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1BFD" w14:textId="30BB6F5E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0827B99" w14:textId="05E87393" w:rsidR="00D20F17" w:rsidRPr="00D20F17" w:rsidRDefault="00D20F17" w:rsidP="00D20F17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Nº </w:t>
      </w:r>
      <w:r w:rsidR="00E303A9">
        <w:rPr>
          <w:rFonts w:ascii="Times New Roman" w:eastAsia="Times New Roman" w:hAnsi="Times New Roman" w:cs="Times New Roman"/>
          <w:szCs w:val="24"/>
          <w:lang w:val="es-ES" w:eastAsia="es-ES"/>
        </w:rPr>
        <w:t>504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/SEC/22</w:t>
      </w:r>
    </w:p>
    <w:p w14:paraId="68CC8060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865D1B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52A65F1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695A4F2" w14:textId="25B49C9D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 xml:space="preserve">Valparaíso,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8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noviembre 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de 2022.</w:t>
      </w:r>
    </w:p>
    <w:p w14:paraId="35E59BF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49C906B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55D3C3A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4DC515E" w14:textId="6F48DD8E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7BD558" wp14:editId="2A561336">
                <wp:simplePos x="0" y="0"/>
                <wp:positionH relativeFrom="column">
                  <wp:posOffset>-1706245</wp:posOffset>
                </wp:positionH>
                <wp:positionV relativeFrom="paragraph">
                  <wp:posOffset>482600</wp:posOffset>
                </wp:positionV>
                <wp:extent cx="1554480" cy="1143000"/>
                <wp:effectExtent l="0" t="254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65B6" w14:textId="77777777" w:rsidR="00D20F17" w:rsidRPr="00D20F17" w:rsidRDefault="00D20F17" w:rsidP="00D2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0F17">
                              <w:rPr>
                                <w:rFonts w:ascii="Times New Roman" w:hAnsi="Times New Roman" w:cs="Times New Roman"/>
                              </w:rPr>
                              <w:t xml:space="preserve">A S.E. el </w:t>
                            </w:r>
                            <w:r w:rsidRPr="00356954">
                              <w:rPr>
                                <w:rFonts w:ascii="Times New Roman" w:hAnsi="Times New Roman" w:cs="Times New Roman"/>
                              </w:rPr>
                              <w:t>Presidente</w:t>
                            </w:r>
                            <w:r w:rsidRPr="00D20F17">
                              <w:rPr>
                                <w:rFonts w:ascii="Times New Roman" w:hAnsi="Times New Roman" w:cs="Times New Roman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Honorable C￡mara"/>
                              </w:smartTagPr>
                              <w:r w:rsidRPr="00D20F17">
                                <w:rPr>
                                  <w:rFonts w:ascii="Times New Roman" w:hAnsi="Times New Roman" w:cs="Times New Roman"/>
                                </w:rPr>
                                <w:t>la Honorable Cámara</w:t>
                              </w:r>
                            </w:smartTag>
                            <w:r w:rsidRPr="00D20F17">
                              <w:rPr>
                                <w:rFonts w:ascii="Times New Roman" w:hAnsi="Times New Roman" w:cs="Times New Roman"/>
                              </w:rPr>
                              <w:t xml:space="preserve"> de 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BD55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4.35pt;margin-top:38pt;width:122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" o:allowincell="f" filled="f" stroked="f">
                <v:textbox>
                  <w:txbxContent>
                    <w:p w14:paraId="6BB465B6" w14:textId="77777777" w:rsidR="00D20F17" w:rsidRPr="00D20F17" w:rsidRDefault="00D20F17" w:rsidP="00D20F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0F17">
                        <w:rPr>
                          <w:rFonts w:ascii="Times New Roman" w:hAnsi="Times New Roman" w:cs="Times New Roman"/>
                        </w:rPr>
                        <w:t xml:space="preserve">A S.E. el </w:t>
                      </w:r>
                      <w:r w:rsidRPr="00356954">
                        <w:rPr>
                          <w:rFonts w:ascii="Times New Roman" w:hAnsi="Times New Roman" w:cs="Times New Roman"/>
                        </w:rPr>
                        <w:t>Presidente</w:t>
                      </w:r>
                      <w:r w:rsidRPr="00D20F17">
                        <w:rPr>
                          <w:rFonts w:ascii="Times New Roman" w:hAnsi="Times New Roman" w:cs="Times New Roman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Honorable C￡mara"/>
                        </w:smartTagPr>
                        <w:r w:rsidRPr="00D20F17">
                          <w:rPr>
                            <w:rFonts w:ascii="Times New Roman" w:hAnsi="Times New Roman" w:cs="Times New Roman"/>
                          </w:rPr>
                          <w:t>la Honorable Cámara</w:t>
                        </w:r>
                      </w:smartTag>
                      <w:r w:rsidRPr="00D20F17">
                        <w:rPr>
                          <w:rFonts w:ascii="Times New Roman" w:hAnsi="Times New Roman" w:cs="Times New Roman"/>
                        </w:rPr>
                        <w:t xml:space="preserve"> de Diputados</w:t>
                      </w:r>
                    </w:p>
                  </w:txbxContent>
                </v:textbox>
              </v:shape>
            </w:pict>
          </mc:Fallback>
        </mc:AlternateConten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 xml:space="preserve">Tengo a honra comunicar a Vuestra Excelencia que el Senado ha aprobado, en los mismos términos en que lo hizo esa Honorable Cámara, el proyecto de acuerdo </w:t>
      </w:r>
      <w:r w:rsidRPr="00D20F17">
        <w:rPr>
          <w:rFonts w:ascii="Times New Roman" w:eastAsia="Times New Roman" w:hAnsi="Times New Roman" w:cs="Times New Roman"/>
          <w:szCs w:val="24"/>
          <w:lang w:val="es-ES_tradnl" w:eastAsia="es-ES"/>
        </w:rPr>
        <w:t xml:space="preserve">que </w:t>
      </w:r>
      <w:r>
        <w:rPr>
          <w:rFonts w:ascii="Times New Roman" w:eastAsia="Times New Roman" w:hAnsi="Times New Roman" w:cs="Times New Roman"/>
          <w:szCs w:val="24"/>
          <w:lang w:val="es-ES_tradnl" w:eastAsia="es-ES"/>
        </w:rPr>
        <w:t xml:space="preserve">aprueba </w:t>
      </w:r>
      <w:r w:rsidRPr="00D20F17">
        <w:rPr>
          <w:rFonts w:ascii="Times New Roman" w:eastAsia="Times New Roman" w:hAnsi="Times New Roman" w:cs="Times New Roman"/>
          <w:szCs w:val="24"/>
          <w:lang w:val="es-ES_tradnl" w:eastAsia="es-ES"/>
        </w:rPr>
        <w:t>el Acuerdo entre el Gobierno de la República de Chile y el Gobierno de Japón sobre licencias de conductor, suscrito en Santiago, Chile, el 22 de abril de 2022</w:t>
      </w:r>
      <w:r>
        <w:rPr>
          <w:rFonts w:ascii="Times New Roman" w:eastAsia="Times New Roman" w:hAnsi="Times New Roman" w:cs="Times New Roman"/>
          <w:szCs w:val="24"/>
          <w:lang w:val="es-ES_tradnl" w:eastAsia="es-ES"/>
        </w:rPr>
        <w:t>,</w:t>
      </w:r>
      <w:r w:rsidRPr="00D20F17">
        <w:rPr>
          <w:rFonts w:ascii="Times New Roman" w:eastAsia="Times New Roman" w:hAnsi="Times New Roman" w:cs="Times New Roman"/>
          <w:szCs w:val="24"/>
          <w:lang w:val="es-ES_tradnl" w:eastAsia="es-ES"/>
        </w:rPr>
        <w:t xml:space="preserve"> 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correspondiente al Boletín N° 15.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328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-10.</w:t>
      </w:r>
    </w:p>
    <w:p w14:paraId="332A43E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77B32E7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C5CC725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E50C0C4" w14:textId="49677178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>Lo que comunico a Su Excelencia en respuesta a su oficio Nº 17.7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81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, de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12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octubre 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de 2022.</w:t>
      </w:r>
    </w:p>
    <w:p w14:paraId="1AFFEF61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78F1D59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865D99D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65A46A8" w14:textId="4155C20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>Devuelvo los antecedentes respectivos.</w:t>
      </w:r>
    </w:p>
    <w:p w14:paraId="00558728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C2EC13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8B6C028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5F6A5B4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23FEF2B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9C6F301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065318D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52AACF0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1394E4D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E7DB50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7963A8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94F8856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B2E0F6E" w14:textId="6391D3C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>Dios guarde a Vuestra Excelencia.</w:t>
      </w:r>
    </w:p>
    <w:p w14:paraId="5112ADAD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49DA0F6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E34D269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B78E635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8242D7C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EF1CAA8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CF87C59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3C7630F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33012AF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649B46B" w14:textId="77777777" w:rsidR="00D20F17" w:rsidRPr="00D20F17" w:rsidRDefault="00D20F17" w:rsidP="00D20F17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ÁLVARO ELIZALDE SOTO </w:t>
      </w:r>
    </w:p>
    <w:p w14:paraId="249B35A1" w14:textId="77777777" w:rsidR="00D20F17" w:rsidRPr="00D20F17" w:rsidRDefault="00D20F17" w:rsidP="00D20F17">
      <w:pPr>
        <w:spacing w:line="240" w:lineRule="atLeast"/>
        <w:ind w:left="3540" w:firstLine="1280"/>
        <w:outlineLvl w:val="0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Presidente del Senado</w:t>
      </w:r>
    </w:p>
    <w:p w14:paraId="71652346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00720B3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C7E5F00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70F5306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1F0E6B9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1CFFD02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329F93D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C4B7CE4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70307AC" w14:textId="77777777" w:rsidR="00D20F17" w:rsidRPr="00D20F17" w:rsidRDefault="00D20F17" w:rsidP="00D20F17">
      <w:pPr>
        <w:spacing w:line="240" w:lineRule="atLeast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A4A514F" w14:textId="77777777" w:rsidR="00D20F17" w:rsidRPr="00D20F17" w:rsidRDefault="00D20F17" w:rsidP="00D20F17">
      <w:pPr>
        <w:spacing w:line="240" w:lineRule="exact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 RAÚL GUZMÁN URIBE </w:t>
      </w:r>
    </w:p>
    <w:p w14:paraId="101E3F42" w14:textId="77777777" w:rsidR="00D20F17" w:rsidRPr="00D20F17" w:rsidRDefault="00D20F17" w:rsidP="00D20F17">
      <w:pPr>
        <w:spacing w:line="240" w:lineRule="exact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Secretario General del Senado</w:t>
      </w:r>
    </w:p>
    <w:sectPr w:rsidR="00D20F17" w:rsidRPr="00D20F17" w:rsidSect="00830893">
      <w:pgSz w:w="12242" w:h="18722" w:code="14"/>
      <w:pgMar w:top="2268" w:right="851" w:bottom="2268" w:left="3119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35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17"/>
    <w:rsid w:val="001C34DB"/>
    <w:rsid w:val="00356954"/>
    <w:rsid w:val="005C67A4"/>
    <w:rsid w:val="00933AB5"/>
    <w:rsid w:val="009D0092"/>
    <w:rsid w:val="00D20F17"/>
    <w:rsid w:val="00E3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094BBF0D"/>
  <w15:chartTrackingRefBased/>
  <w15:docId w15:val="{49FA2556-C331-417F-9BF2-2752AC00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LFIGUEROA</dc:creator>
  <cp:keywords/>
  <dc:description/>
  <cp:lastModifiedBy>LFIGUEROA</cp:lastModifiedBy>
  <cp:revision>4</cp:revision>
  <cp:lastPrinted>2022-11-07T20:14:00Z</cp:lastPrinted>
  <dcterms:created xsi:type="dcterms:W3CDTF">2022-11-07T20:07:00Z</dcterms:created>
  <dcterms:modified xsi:type="dcterms:W3CDTF">2022-11-08T13:30:00Z</dcterms:modified>
</cp:coreProperties>
</file>