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FE84" w14:textId="77777777" w:rsidR="00CC45E1" w:rsidRPr="00CC45E1" w:rsidRDefault="00285A98" w:rsidP="00CC45E1">
      <w:pPr>
        <w:jc w:val="center"/>
        <w:rPr>
          <w:b/>
          <w:u w:val="single"/>
          <w:lang w:val="es-ES"/>
        </w:rPr>
      </w:pPr>
      <w:bookmarkStart w:id="0" w:name="_GoBack"/>
      <w:bookmarkEnd w:id="0"/>
      <w:r>
        <w:rPr>
          <w:b/>
          <w:u w:val="single"/>
          <w:lang w:val="es-ES"/>
        </w:rPr>
        <w:t>DECLARACIÓN DE INTERE</w:t>
      </w:r>
      <w:r w:rsidR="00CC45E1" w:rsidRPr="00CC45E1">
        <w:rPr>
          <w:b/>
          <w:u w:val="single"/>
          <w:lang w:val="es-ES"/>
        </w:rPr>
        <w:t>SES</w:t>
      </w:r>
    </w:p>
    <w:p w14:paraId="6E4CE4A5" w14:textId="77777777" w:rsidR="00CC45E1" w:rsidRPr="00CC45E1" w:rsidRDefault="00CC45E1" w:rsidP="00CC45E1">
      <w:pPr>
        <w:jc w:val="center"/>
        <w:rPr>
          <w:b/>
          <w:u w:val="single"/>
          <w:lang w:val="es-ES"/>
        </w:rPr>
      </w:pPr>
      <w:r w:rsidRPr="00CC45E1">
        <w:rPr>
          <w:b/>
          <w:u w:val="single"/>
          <w:lang w:val="es-ES"/>
        </w:rPr>
        <w:t>DE ASESOR EXTERNO</w:t>
      </w:r>
    </w:p>
    <w:p w14:paraId="16EC6DDA" w14:textId="77777777" w:rsidR="00CC45E1" w:rsidRPr="00CC45E1" w:rsidRDefault="00CC45E1" w:rsidP="00CC45E1">
      <w:pPr>
        <w:jc w:val="both"/>
        <w:rPr>
          <w:lang w:val="es-ES"/>
        </w:rPr>
      </w:pPr>
    </w:p>
    <w:p w14:paraId="073F0ADB" w14:textId="77777777" w:rsidR="00CC45E1" w:rsidRDefault="00CC45E1" w:rsidP="00CC45E1">
      <w:pPr>
        <w:jc w:val="both"/>
        <w:rPr>
          <w:lang w:val="es-ES"/>
        </w:rPr>
      </w:pPr>
      <w:r w:rsidRPr="00CC45E1">
        <w:rPr>
          <w:lang w:val="es-ES"/>
        </w:rPr>
        <w:t>Conforme a lo preceptuado en el artículo 4</w:t>
      </w:r>
      <w:r>
        <w:rPr>
          <w:lang w:val="es-ES"/>
        </w:rPr>
        <w:t xml:space="preserve">, </w:t>
      </w:r>
      <w:r w:rsidR="00285A98">
        <w:rPr>
          <w:lang w:val="es-ES"/>
        </w:rPr>
        <w:t>letra K</w:t>
      </w:r>
      <w:r w:rsidRPr="00CC45E1">
        <w:rPr>
          <w:lang w:val="es-ES"/>
        </w:rPr>
        <w:t>)</w:t>
      </w:r>
      <w:r>
        <w:rPr>
          <w:lang w:val="es-ES"/>
        </w:rPr>
        <w:t>,</w:t>
      </w:r>
      <w:r w:rsidRPr="00CC45E1">
        <w:rPr>
          <w:lang w:val="es-ES"/>
        </w:rPr>
        <w:t xml:space="preserve"> del Reglamento de Asesorías Externas, el asesor externo formula la siguiente declaración de interés: </w:t>
      </w:r>
    </w:p>
    <w:p w14:paraId="1890320D" w14:textId="77777777" w:rsidR="00CC45E1" w:rsidRDefault="00CC45E1" w:rsidP="00CC45E1">
      <w:pPr>
        <w:jc w:val="both"/>
      </w:pPr>
      <w:r>
        <w:t xml:space="preserve">I.- Antecedentes Generales: </w:t>
      </w:r>
    </w:p>
    <w:p w14:paraId="6EDCE2EE" w14:textId="77777777" w:rsidR="00AC5C5A" w:rsidRDefault="00AC5C5A" w:rsidP="00AC5C5A">
      <w:r>
        <w:t>Nombre o razón social de la empresa:</w:t>
      </w:r>
    </w:p>
    <w:p w14:paraId="2AFAA5DF" w14:textId="77777777" w:rsidR="00AC5C5A" w:rsidRDefault="00AC5C5A" w:rsidP="00AC5C5A">
      <w:r>
        <w:t>Rut:</w:t>
      </w:r>
    </w:p>
    <w:p w14:paraId="6CBA1495" w14:textId="77777777" w:rsidR="00AC5C5A" w:rsidRDefault="00AC5C5A" w:rsidP="00AC5C5A">
      <w:r>
        <w:t xml:space="preserve">Objeto o giro social: </w:t>
      </w:r>
    </w:p>
    <w:p w14:paraId="39B4774A" w14:textId="77777777" w:rsidR="00AC5C5A" w:rsidRDefault="00AC5C5A" w:rsidP="00AC5C5A">
      <w:r>
        <w:t xml:space="preserve">Título (derechos o acciones): </w:t>
      </w:r>
    </w:p>
    <w:p w14:paraId="5B511FBB" w14:textId="77777777" w:rsidR="00AC5C5A" w:rsidRDefault="00AC5C5A" w:rsidP="00AC5C5A">
      <w:r>
        <w:t xml:space="preserve">Cantidad de acciones  o porcentaje de participación: </w:t>
      </w:r>
    </w:p>
    <w:p w14:paraId="523B3E92" w14:textId="77777777" w:rsidR="00AC5C5A" w:rsidRDefault="00AC5C5A" w:rsidP="00AC5C5A">
      <w:r>
        <w:t xml:space="preserve">Nombre de él o los representantes legales: </w:t>
      </w:r>
    </w:p>
    <w:p w14:paraId="45DC479F" w14:textId="77777777" w:rsidR="00AC5C5A" w:rsidRDefault="00AC5C5A" w:rsidP="00AC5C5A">
      <w:pPr>
        <w:jc w:val="both"/>
      </w:pPr>
      <w:r>
        <w:t>Domicilio:</w:t>
      </w:r>
    </w:p>
    <w:p w14:paraId="2EB47DC6" w14:textId="77777777" w:rsidR="00CC45E1" w:rsidRDefault="00CC45E1" w:rsidP="00CC45E1">
      <w:pPr>
        <w:jc w:val="both"/>
      </w:pPr>
    </w:p>
    <w:p w14:paraId="5D49D4B1" w14:textId="77777777" w:rsidR="00CC45E1" w:rsidRPr="00CC45E1" w:rsidRDefault="00CC45E1" w:rsidP="00CC45E1">
      <w:pPr>
        <w:jc w:val="both"/>
      </w:pPr>
      <w:r>
        <w:t xml:space="preserve">II.- Actividades </w:t>
      </w:r>
      <w:r w:rsidR="0035303E">
        <w:t xml:space="preserve">profesionales, </w:t>
      </w:r>
      <w:r w:rsidRPr="00CC45E1">
        <w:t>laborales, económicas, gremiales o de beneficencia, sean o no remuneradas, que realice o en que participe el declarante</w:t>
      </w:r>
      <w:r>
        <w:t>.</w:t>
      </w:r>
    </w:p>
    <w:p w14:paraId="74717A3E" w14:textId="77777777" w:rsidR="00CC45E1" w:rsidRDefault="00CC45E1" w:rsidP="00CC45E1">
      <w:pPr>
        <w:jc w:val="both"/>
        <w:rPr>
          <w:lang w:val="es-ES"/>
        </w:rPr>
      </w:pPr>
      <w:r>
        <w:rPr>
          <w:lang w:val="es-ES"/>
        </w:rPr>
        <w:t>Tipo de actividad:</w:t>
      </w:r>
    </w:p>
    <w:p w14:paraId="406B8499" w14:textId="77777777" w:rsidR="00CC45E1" w:rsidRPr="00CC45E1" w:rsidRDefault="00CC45E1" w:rsidP="00CC45E1">
      <w:pPr>
        <w:jc w:val="both"/>
        <w:rPr>
          <w:lang w:val="es-ES"/>
        </w:rPr>
      </w:pPr>
      <w:r>
        <w:rPr>
          <w:lang w:val="es-ES"/>
        </w:rPr>
        <w:t xml:space="preserve">Rubro o área: </w:t>
      </w:r>
    </w:p>
    <w:p w14:paraId="77CAC6F5" w14:textId="77777777" w:rsidR="000675D3" w:rsidRDefault="00CC45E1">
      <w:r>
        <w:t>Descripción de la actividad:</w:t>
      </w:r>
    </w:p>
    <w:p w14:paraId="393F9BFE" w14:textId="77777777" w:rsidR="00CC45E1" w:rsidRDefault="00CC45E1">
      <w:r>
        <w:t>Naturaleza del vínculo:</w:t>
      </w:r>
    </w:p>
    <w:p w14:paraId="585023D5" w14:textId="77777777" w:rsidR="00CC45E1" w:rsidRDefault="00CC45E1">
      <w:r>
        <w:t>Fecha de inicio:</w:t>
      </w:r>
    </w:p>
    <w:p w14:paraId="157B83F0" w14:textId="77777777" w:rsidR="00CC45E1" w:rsidRDefault="00CC45E1">
      <w:r>
        <w:t xml:space="preserve">Remunerada  o no Remunerada: </w:t>
      </w:r>
    </w:p>
    <w:p w14:paraId="3E8154B2" w14:textId="77777777" w:rsidR="00CC45E1" w:rsidRDefault="00CC45E1">
      <w:r>
        <w:t xml:space="preserve">Nombre o razón social </w:t>
      </w:r>
      <w:r w:rsidR="0035303E">
        <w:t>del empleador u organización sin fin de lucro:</w:t>
      </w:r>
    </w:p>
    <w:p w14:paraId="029B0796" w14:textId="77777777" w:rsidR="0035303E" w:rsidRDefault="0035303E">
      <w:r>
        <w:t xml:space="preserve">Rut del empleador u organización sin fin de lucro: </w:t>
      </w:r>
    </w:p>
    <w:p w14:paraId="107EAD95" w14:textId="77777777" w:rsidR="0035303E" w:rsidRDefault="0035303E"/>
    <w:p w14:paraId="66D5E76C" w14:textId="77777777" w:rsidR="0035303E" w:rsidRDefault="0035303E">
      <w:r>
        <w:t xml:space="preserve">III.- Participación en </w:t>
      </w:r>
      <w:r w:rsidRPr="0035303E">
        <w:t>sociedades o empresas constituidas en Chile</w:t>
      </w:r>
      <w:r>
        <w:t>.</w:t>
      </w:r>
    </w:p>
    <w:p w14:paraId="371C1737" w14:textId="77777777" w:rsidR="0035303E" w:rsidRDefault="0035303E" w:rsidP="0035303E">
      <w:r>
        <w:t>Nombre o razón social de la empresa:</w:t>
      </w:r>
    </w:p>
    <w:p w14:paraId="4BB371EC" w14:textId="77777777" w:rsidR="0035303E" w:rsidRDefault="0035303E" w:rsidP="0035303E">
      <w:r>
        <w:t>Rut:</w:t>
      </w:r>
    </w:p>
    <w:p w14:paraId="3E263583" w14:textId="77777777" w:rsidR="0035303E" w:rsidRDefault="0035303E" w:rsidP="0035303E">
      <w:r>
        <w:t xml:space="preserve">Título (derechos o acciones): </w:t>
      </w:r>
    </w:p>
    <w:p w14:paraId="5ADFC711" w14:textId="77777777" w:rsidR="0035303E" w:rsidRDefault="0035303E" w:rsidP="0035303E">
      <w:r>
        <w:t xml:space="preserve">Cantidad de acciones  o porcentaje de participación: </w:t>
      </w:r>
    </w:p>
    <w:p w14:paraId="55E4C744" w14:textId="77777777" w:rsidR="0035303E" w:rsidRDefault="0035303E" w:rsidP="0035303E">
      <w:r>
        <w:lastRenderedPageBreak/>
        <w:t xml:space="preserve">Objeto o giro social: </w:t>
      </w:r>
    </w:p>
    <w:p w14:paraId="44BD71B7" w14:textId="77777777" w:rsidR="0035303E" w:rsidRDefault="0035303E">
      <w:r>
        <w:t xml:space="preserve">Nombre de él o los representantes legales: </w:t>
      </w:r>
    </w:p>
    <w:p w14:paraId="32C0568B" w14:textId="77777777" w:rsidR="0035303E" w:rsidRDefault="0035303E"/>
    <w:p w14:paraId="17C4DCE7" w14:textId="77777777" w:rsidR="0035303E" w:rsidRDefault="0035303E" w:rsidP="0035303E">
      <w:r>
        <w:t>IV.- O</w:t>
      </w:r>
      <w:r w:rsidRPr="0035303E">
        <w:t>tra posible fu</w:t>
      </w:r>
      <w:r>
        <w:t>ente de conflicto de intereses:</w:t>
      </w:r>
    </w:p>
    <w:p w14:paraId="765B4B8D" w14:textId="77777777" w:rsidR="0035303E" w:rsidRPr="0035303E" w:rsidRDefault="0035303E" w:rsidP="0035303E"/>
    <w:p w14:paraId="276E64EC" w14:textId="77777777" w:rsidR="0035303E" w:rsidRDefault="0035303E"/>
    <w:p w14:paraId="51227F96" w14:textId="77777777" w:rsidR="00F86DEB" w:rsidRDefault="00F86DEB"/>
    <w:p w14:paraId="33856CC4" w14:textId="77777777" w:rsidR="00F86DEB" w:rsidRDefault="00F86DEB"/>
    <w:p w14:paraId="20AA7BCA" w14:textId="77777777" w:rsidR="00F86DEB" w:rsidRPr="00F86DEB" w:rsidRDefault="00F86DEB" w:rsidP="00F86DEB">
      <w:r w:rsidRPr="00F86DEB">
        <w:t>Fecha de la declaración:</w:t>
      </w:r>
    </w:p>
    <w:p w14:paraId="475BAD07" w14:textId="77777777" w:rsidR="00F86DEB" w:rsidRDefault="00F86DEB"/>
    <w:p w14:paraId="2309CBAC" w14:textId="77777777" w:rsidR="00F86DEB" w:rsidRDefault="00F86DEB"/>
    <w:p w14:paraId="49D74F10" w14:textId="77777777" w:rsidR="00F86DEB" w:rsidRDefault="00F86DEB"/>
    <w:p w14:paraId="640100E3" w14:textId="77777777" w:rsidR="00F86DEB" w:rsidRPr="00F86DEB" w:rsidRDefault="00F86DEB" w:rsidP="00F86DEB">
      <w:pPr>
        <w:jc w:val="center"/>
        <w:rPr>
          <w:lang w:val="es-ES"/>
        </w:rPr>
      </w:pPr>
      <w:r w:rsidRPr="00F86DEB">
        <w:rPr>
          <w:lang w:val="es-ES"/>
        </w:rPr>
        <w:t>__________________________</w:t>
      </w:r>
    </w:p>
    <w:p w14:paraId="158BE9C5" w14:textId="77777777" w:rsidR="00F86DEB" w:rsidRPr="00F86DEB" w:rsidRDefault="00F86DEB" w:rsidP="00F86DEB">
      <w:pPr>
        <w:jc w:val="center"/>
        <w:rPr>
          <w:lang w:val="es-ES"/>
        </w:rPr>
      </w:pPr>
      <w:r w:rsidRPr="00F86DEB">
        <w:rPr>
          <w:lang w:val="es-ES"/>
        </w:rPr>
        <w:t>Pp. ____________________</w:t>
      </w:r>
    </w:p>
    <w:p w14:paraId="3393F439" w14:textId="77777777" w:rsidR="00F86DEB" w:rsidRPr="00F86DEB" w:rsidRDefault="00F86DEB" w:rsidP="00F86DEB">
      <w:pPr>
        <w:rPr>
          <w:lang w:val="es-ES"/>
        </w:rPr>
      </w:pPr>
      <w:r w:rsidRPr="00F86DEB">
        <w:rPr>
          <w:lang w:val="es-ES"/>
        </w:rPr>
        <w:t>NOTARIO:</w:t>
      </w:r>
    </w:p>
    <w:p w14:paraId="4E0CF763" w14:textId="77777777" w:rsidR="00F86DEB" w:rsidRPr="00F86DEB" w:rsidRDefault="00F86DEB" w:rsidP="00F86DEB">
      <w:pPr>
        <w:rPr>
          <w:lang w:val="es-ES"/>
        </w:rPr>
      </w:pPr>
      <w:r w:rsidRPr="00F86DEB">
        <w:rPr>
          <w:lang w:val="es-ES"/>
        </w:rPr>
        <w:t>Firmó ante mí el señor ____________________.</w:t>
      </w:r>
    </w:p>
    <w:p w14:paraId="627B7225" w14:textId="77777777" w:rsidR="00F86DEB" w:rsidRDefault="00F86DEB"/>
    <w:sectPr w:rsidR="00F86DEB" w:rsidSect="00100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E1"/>
    <w:rsid w:val="000675D3"/>
    <w:rsid w:val="0010006B"/>
    <w:rsid w:val="001C3953"/>
    <w:rsid w:val="002475D2"/>
    <w:rsid w:val="00285A98"/>
    <w:rsid w:val="0035303E"/>
    <w:rsid w:val="00AC5C5A"/>
    <w:rsid w:val="00C90A93"/>
    <w:rsid w:val="00CC45E1"/>
    <w:rsid w:val="00F8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07E7"/>
  <w15:docId w15:val="{EACDB14A-9072-4A8D-8A31-EC8106C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530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5303E"/>
    <w:rPr>
      <w:rFonts w:ascii="Consolas" w:hAnsi="Consola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Rodriguez Alvarez</dc:creator>
  <cp:lastModifiedBy>Claudia Montedonico</cp:lastModifiedBy>
  <cp:revision>2</cp:revision>
  <cp:lastPrinted>2020-03-24T18:33:00Z</cp:lastPrinted>
  <dcterms:created xsi:type="dcterms:W3CDTF">2020-03-24T18:34:00Z</dcterms:created>
  <dcterms:modified xsi:type="dcterms:W3CDTF">2020-03-24T18:34:00Z</dcterms:modified>
</cp:coreProperties>
</file>