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74A4" w:rsidRDefault="00000000">
      <w:pPr>
        <w:pStyle w:val="Textoindependiente"/>
        <w:ind w:left="3744"/>
        <w:rPr>
          <w:rFonts w:ascii="Times New Roman"/>
          <w:sz w:val="20"/>
        </w:rPr>
      </w:pPr>
      <w:r>
        <w:rPr>
          <w:rFonts w:ascii="Times New Roman"/>
          <w:noProof/>
          <w:sz w:val="20"/>
        </w:rPr>
        <w:drawing>
          <wp:inline distT="0" distB="0" distL="0" distR="0">
            <wp:extent cx="1002881" cy="999934"/>
            <wp:effectExtent l="0" t="0" r="0" b="0"/>
            <wp:docPr id="2" name="Image 2"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tipo  Descripción generada automáticamente"/>
                    <pic:cNvPicPr/>
                  </pic:nvPicPr>
                  <pic:blipFill>
                    <a:blip r:embed="rId7" cstate="print"/>
                    <a:stretch>
                      <a:fillRect/>
                    </a:stretch>
                  </pic:blipFill>
                  <pic:spPr>
                    <a:xfrm>
                      <a:off x="0" y="0"/>
                      <a:ext cx="1002881" cy="999934"/>
                    </a:xfrm>
                    <a:prstGeom prst="rect">
                      <a:avLst/>
                    </a:prstGeom>
                  </pic:spPr>
                </pic:pic>
              </a:graphicData>
            </a:graphic>
          </wp:inline>
        </w:drawing>
      </w:r>
    </w:p>
    <w:p w:rsidR="004B74A4" w:rsidRDefault="004B74A4">
      <w:pPr>
        <w:pStyle w:val="Textoindependiente"/>
        <w:rPr>
          <w:rFonts w:ascii="Times New Roman"/>
        </w:rPr>
      </w:pPr>
    </w:p>
    <w:p w:rsidR="004B74A4" w:rsidRDefault="004B74A4">
      <w:pPr>
        <w:pStyle w:val="Textoindependiente"/>
        <w:spacing w:before="4"/>
        <w:rPr>
          <w:rFonts w:ascii="Times New Roman"/>
        </w:rPr>
      </w:pPr>
    </w:p>
    <w:p w:rsidR="004B74A4" w:rsidRDefault="00000000">
      <w:pPr>
        <w:spacing w:line="360" w:lineRule="auto"/>
        <w:ind w:left="142" w:right="121"/>
        <w:jc w:val="both"/>
        <w:rPr>
          <w:b/>
          <w:sz w:val="24"/>
        </w:rPr>
      </w:pPr>
      <w:r>
        <w:rPr>
          <w:b/>
          <w:sz w:val="24"/>
          <w:u w:val="single"/>
        </w:rPr>
        <w:t>Proyecto de Ley que establece la prohibición de solicitud de consentimiento</w:t>
      </w:r>
      <w:r>
        <w:rPr>
          <w:b/>
          <w:sz w:val="24"/>
        </w:rPr>
        <w:t xml:space="preserve"> </w:t>
      </w:r>
      <w:r>
        <w:rPr>
          <w:b/>
          <w:sz w:val="24"/>
          <w:u w:val="single"/>
        </w:rPr>
        <w:t>a familiares o parientes de pacientes que sean sometidas al procedimiento</w:t>
      </w:r>
      <w:r>
        <w:rPr>
          <w:b/>
          <w:sz w:val="24"/>
        </w:rPr>
        <w:t xml:space="preserve"> </w:t>
      </w:r>
      <w:r>
        <w:rPr>
          <w:b/>
          <w:sz w:val="24"/>
          <w:u w:val="single"/>
        </w:rPr>
        <w:t>quirúrgico de Histerectomía abdominal o vaginal.</w:t>
      </w:r>
    </w:p>
    <w:p w:rsidR="004B74A4" w:rsidRDefault="004B74A4">
      <w:pPr>
        <w:pStyle w:val="Textoindependiente"/>
        <w:rPr>
          <w:b/>
        </w:rPr>
      </w:pPr>
    </w:p>
    <w:p w:rsidR="004B74A4" w:rsidRDefault="004B74A4">
      <w:pPr>
        <w:pStyle w:val="Textoindependiente"/>
        <w:spacing w:before="182"/>
        <w:rPr>
          <w:b/>
        </w:rPr>
      </w:pPr>
    </w:p>
    <w:p w:rsidR="004B74A4" w:rsidRDefault="00000000">
      <w:pPr>
        <w:pStyle w:val="Ttulo1"/>
      </w:pPr>
      <w:r>
        <w:rPr>
          <w:spacing w:val="-2"/>
        </w:rPr>
        <w:t>ANTECEDENTES</w:t>
      </w:r>
    </w:p>
    <w:p w:rsidR="004B74A4" w:rsidRDefault="004B74A4">
      <w:pPr>
        <w:pStyle w:val="Textoindependiente"/>
        <w:spacing w:before="21"/>
        <w:rPr>
          <w:b/>
        </w:rPr>
      </w:pPr>
    </w:p>
    <w:p w:rsidR="004B74A4" w:rsidRDefault="00000000">
      <w:pPr>
        <w:pStyle w:val="Textoindependiente"/>
        <w:spacing w:before="1" w:line="360" w:lineRule="auto"/>
        <w:ind w:left="142" w:right="124" w:firstLine="707"/>
        <w:jc w:val="both"/>
      </w:pPr>
      <w:r>
        <w:t>La Histerectomía, vale decir la extirpación del útero, es una práctica quirúrgica</w:t>
      </w:r>
      <w:r>
        <w:rPr>
          <w:spacing w:val="-7"/>
        </w:rPr>
        <w:t xml:space="preserve"> </w:t>
      </w:r>
      <w:r>
        <w:t>realizada</w:t>
      </w:r>
      <w:r>
        <w:rPr>
          <w:spacing w:val="-7"/>
        </w:rPr>
        <w:t xml:space="preserve"> </w:t>
      </w:r>
      <w:r>
        <w:t>con</w:t>
      </w:r>
      <w:r>
        <w:rPr>
          <w:spacing w:val="-7"/>
        </w:rPr>
        <w:t xml:space="preserve"> </w:t>
      </w:r>
      <w:r>
        <w:t>frecuencia</w:t>
      </w:r>
      <w:r>
        <w:rPr>
          <w:spacing w:val="-7"/>
        </w:rPr>
        <w:t xml:space="preserve"> </w:t>
      </w:r>
      <w:r>
        <w:t>en</w:t>
      </w:r>
      <w:r>
        <w:rPr>
          <w:spacing w:val="-9"/>
        </w:rPr>
        <w:t xml:space="preserve"> </w:t>
      </w:r>
      <w:r>
        <w:t>mujeres</w:t>
      </w:r>
      <w:r>
        <w:rPr>
          <w:spacing w:val="-8"/>
        </w:rPr>
        <w:t xml:space="preserve"> </w:t>
      </w:r>
      <w:r>
        <w:t>en</w:t>
      </w:r>
      <w:r>
        <w:rPr>
          <w:spacing w:val="-7"/>
        </w:rPr>
        <w:t xml:space="preserve"> </w:t>
      </w:r>
      <w:r>
        <w:t>la</w:t>
      </w:r>
      <w:r>
        <w:rPr>
          <w:spacing w:val="-7"/>
        </w:rPr>
        <w:t xml:space="preserve"> </w:t>
      </w:r>
      <w:r>
        <w:t>vida</w:t>
      </w:r>
      <w:r>
        <w:rPr>
          <w:spacing w:val="-7"/>
        </w:rPr>
        <w:t xml:space="preserve"> </w:t>
      </w:r>
      <w:r>
        <w:t>adulta,</w:t>
      </w:r>
      <w:r>
        <w:rPr>
          <w:spacing w:val="-7"/>
        </w:rPr>
        <w:t xml:space="preserve"> </w:t>
      </w:r>
      <w:r>
        <w:t>la</w:t>
      </w:r>
      <w:r>
        <w:rPr>
          <w:spacing w:val="-7"/>
        </w:rPr>
        <w:t xml:space="preserve"> </w:t>
      </w:r>
      <w:r>
        <w:t>cual</w:t>
      </w:r>
      <w:r>
        <w:rPr>
          <w:spacing w:val="-8"/>
        </w:rPr>
        <w:t xml:space="preserve"> </w:t>
      </w:r>
      <w:r>
        <w:t>responde</w:t>
      </w:r>
      <w:r>
        <w:rPr>
          <w:spacing w:val="-9"/>
        </w:rPr>
        <w:t xml:space="preserve"> </w:t>
      </w:r>
      <w:r>
        <w:t>a una serie de antecedentes de salud de la paciente. La práctica de la histerectomía puede ser parcial o total, vale decir realizando la extirpación total o de parte del útero,</w:t>
      </w:r>
      <w:r>
        <w:rPr>
          <w:spacing w:val="-6"/>
        </w:rPr>
        <w:t xml:space="preserve"> </w:t>
      </w:r>
      <w:r>
        <w:t>inclusive</w:t>
      </w:r>
      <w:r>
        <w:rPr>
          <w:spacing w:val="-6"/>
        </w:rPr>
        <w:t xml:space="preserve"> </w:t>
      </w:r>
      <w:r>
        <w:t>en</w:t>
      </w:r>
      <w:r>
        <w:rPr>
          <w:spacing w:val="-6"/>
        </w:rPr>
        <w:t xml:space="preserve"> </w:t>
      </w:r>
      <w:r>
        <w:t>algunos</w:t>
      </w:r>
      <w:r>
        <w:rPr>
          <w:spacing w:val="-6"/>
        </w:rPr>
        <w:t xml:space="preserve"> </w:t>
      </w:r>
      <w:r>
        <w:t>casos</w:t>
      </w:r>
      <w:r>
        <w:rPr>
          <w:spacing w:val="-6"/>
        </w:rPr>
        <w:t xml:space="preserve"> </w:t>
      </w:r>
      <w:r>
        <w:t>incluyendo</w:t>
      </w:r>
      <w:r>
        <w:rPr>
          <w:spacing w:val="-6"/>
        </w:rPr>
        <w:t xml:space="preserve"> </w:t>
      </w:r>
      <w:r>
        <w:t>la</w:t>
      </w:r>
      <w:r>
        <w:rPr>
          <w:spacing w:val="-6"/>
        </w:rPr>
        <w:t xml:space="preserve"> </w:t>
      </w:r>
      <w:r>
        <w:t>extirpación</w:t>
      </w:r>
      <w:r>
        <w:rPr>
          <w:spacing w:val="-5"/>
        </w:rPr>
        <w:t xml:space="preserve"> </w:t>
      </w:r>
      <w:r>
        <w:t>de</w:t>
      </w:r>
      <w:r>
        <w:rPr>
          <w:spacing w:val="-7"/>
        </w:rPr>
        <w:t xml:space="preserve"> </w:t>
      </w:r>
      <w:r>
        <w:t>ovarios</w:t>
      </w:r>
      <w:r>
        <w:rPr>
          <w:spacing w:val="-6"/>
        </w:rPr>
        <w:t xml:space="preserve"> </w:t>
      </w:r>
      <w:r>
        <w:t>y</w:t>
      </w:r>
      <w:r>
        <w:rPr>
          <w:spacing w:val="-8"/>
        </w:rPr>
        <w:t xml:space="preserve"> </w:t>
      </w:r>
      <w:r>
        <w:t>trompas</w:t>
      </w:r>
      <w:r>
        <w:rPr>
          <w:spacing w:val="-6"/>
        </w:rPr>
        <w:t xml:space="preserve"> </w:t>
      </w:r>
      <w:r>
        <w:t xml:space="preserve">de </w:t>
      </w:r>
      <w:r>
        <w:rPr>
          <w:spacing w:val="-2"/>
        </w:rPr>
        <w:t>Falopio.</w:t>
      </w:r>
    </w:p>
    <w:p w:rsidR="004B74A4" w:rsidRDefault="00000000">
      <w:pPr>
        <w:spacing w:before="161" w:line="360" w:lineRule="auto"/>
        <w:ind w:left="142" w:right="115" w:firstLine="707"/>
        <w:jc w:val="both"/>
        <w:rPr>
          <w:i/>
        </w:rPr>
      </w:pPr>
      <w:r>
        <w:rPr>
          <w:sz w:val="24"/>
        </w:rPr>
        <w:t>Esta</w:t>
      </w:r>
      <w:r>
        <w:rPr>
          <w:spacing w:val="-10"/>
          <w:sz w:val="24"/>
        </w:rPr>
        <w:t xml:space="preserve"> </w:t>
      </w:r>
      <w:r>
        <w:rPr>
          <w:sz w:val="24"/>
        </w:rPr>
        <w:t>práctica</w:t>
      </w:r>
      <w:r>
        <w:rPr>
          <w:spacing w:val="-13"/>
          <w:sz w:val="24"/>
        </w:rPr>
        <w:t xml:space="preserve"> </w:t>
      </w:r>
      <w:r>
        <w:rPr>
          <w:sz w:val="24"/>
        </w:rPr>
        <w:t>médica</w:t>
      </w:r>
      <w:r>
        <w:rPr>
          <w:spacing w:val="-13"/>
          <w:sz w:val="24"/>
        </w:rPr>
        <w:t xml:space="preserve"> </w:t>
      </w:r>
      <w:r>
        <w:rPr>
          <w:sz w:val="24"/>
        </w:rPr>
        <w:t>se</w:t>
      </w:r>
      <w:r>
        <w:rPr>
          <w:spacing w:val="-10"/>
          <w:sz w:val="24"/>
        </w:rPr>
        <w:t xml:space="preserve"> </w:t>
      </w:r>
      <w:r>
        <w:rPr>
          <w:sz w:val="24"/>
        </w:rPr>
        <w:t>realiza</w:t>
      </w:r>
      <w:r>
        <w:rPr>
          <w:spacing w:val="-10"/>
          <w:sz w:val="24"/>
        </w:rPr>
        <w:t xml:space="preserve"> </w:t>
      </w:r>
      <w:r>
        <w:rPr>
          <w:sz w:val="24"/>
        </w:rPr>
        <w:t>principalmente</w:t>
      </w:r>
      <w:r>
        <w:rPr>
          <w:spacing w:val="-10"/>
          <w:sz w:val="24"/>
        </w:rPr>
        <w:t xml:space="preserve"> </w:t>
      </w:r>
      <w:r>
        <w:rPr>
          <w:sz w:val="24"/>
        </w:rPr>
        <w:t>en</w:t>
      </w:r>
      <w:r>
        <w:rPr>
          <w:spacing w:val="-10"/>
          <w:sz w:val="24"/>
        </w:rPr>
        <w:t xml:space="preserve"> </w:t>
      </w:r>
      <w:r>
        <w:rPr>
          <w:sz w:val="24"/>
        </w:rPr>
        <w:t>casos</w:t>
      </w:r>
      <w:r>
        <w:rPr>
          <w:spacing w:val="-11"/>
          <w:sz w:val="24"/>
        </w:rPr>
        <w:t xml:space="preserve"> </w:t>
      </w:r>
      <w:r>
        <w:rPr>
          <w:sz w:val="24"/>
        </w:rPr>
        <w:t>de</w:t>
      </w:r>
      <w:r>
        <w:rPr>
          <w:spacing w:val="-4"/>
          <w:sz w:val="24"/>
        </w:rPr>
        <w:t xml:space="preserve"> </w:t>
      </w:r>
      <w:r>
        <w:rPr>
          <w:b/>
        </w:rPr>
        <w:t>miomas</w:t>
      </w:r>
      <w:r>
        <w:rPr>
          <w:b/>
          <w:spacing w:val="-15"/>
        </w:rPr>
        <w:t xml:space="preserve"> </w:t>
      </w:r>
      <w:r>
        <w:rPr>
          <w:b/>
        </w:rPr>
        <w:t>uterinos</w:t>
      </w:r>
      <w:r>
        <w:t>, los cuales son: “</w:t>
      </w:r>
      <w:r>
        <w:rPr>
          <w:i/>
        </w:rPr>
        <w:t xml:space="preserve">tumores benignos del útero que pueden provocar sangramientos anormales, dolor y si son más grandes compresión de órganos vecinos como vejiga o </w:t>
      </w:r>
      <w:r>
        <w:rPr>
          <w:i/>
          <w:spacing w:val="-2"/>
        </w:rPr>
        <w:t>recto”.</w:t>
      </w:r>
      <w:r>
        <w:rPr>
          <w:i/>
          <w:spacing w:val="-2"/>
          <w:vertAlign w:val="superscript"/>
        </w:rPr>
        <w:t>1</w:t>
      </w:r>
    </w:p>
    <w:p w:rsidR="004B74A4" w:rsidRDefault="00000000">
      <w:pPr>
        <w:spacing w:before="161" w:line="360" w:lineRule="auto"/>
        <w:ind w:left="142" w:right="117"/>
        <w:jc w:val="both"/>
        <w:rPr>
          <w:i/>
          <w:sz w:val="24"/>
        </w:rPr>
      </w:pPr>
      <w:r>
        <w:rPr>
          <w:sz w:val="24"/>
        </w:rPr>
        <w:t xml:space="preserve">Existen otras causas para realizarla como los </w:t>
      </w:r>
      <w:r>
        <w:rPr>
          <w:b/>
          <w:sz w:val="24"/>
        </w:rPr>
        <w:t>sangramientos uterinos persistentes</w:t>
      </w:r>
      <w:r>
        <w:rPr>
          <w:i/>
          <w:sz w:val="24"/>
        </w:rPr>
        <w:t>, “patologías malignas o prémalignas del cuello uterino o endometrio (capa interna del útero) y una de las más importantes el prolapso genital. En esos casos el útero está tan descendido que incluso puede salir de la vagina y producir dolor, irritación constante y obstáculo para las relaciones sexuales”</w:t>
      </w:r>
      <w:r>
        <w:rPr>
          <w:i/>
          <w:position w:val="7"/>
          <w:sz w:val="16"/>
        </w:rPr>
        <w:t>2</w:t>
      </w:r>
      <w:r>
        <w:rPr>
          <w:i/>
          <w:sz w:val="24"/>
        </w:rPr>
        <w:t>.</w:t>
      </w:r>
    </w:p>
    <w:p w:rsidR="004B74A4" w:rsidRDefault="004B74A4">
      <w:pPr>
        <w:pStyle w:val="Textoindependiente"/>
        <w:rPr>
          <w:i/>
          <w:sz w:val="20"/>
        </w:rPr>
      </w:pPr>
    </w:p>
    <w:p w:rsidR="004B74A4" w:rsidRDefault="004B74A4">
      <w:pPr>
        <w:pStyle w:val="Textoindependiente"/>
        <w:rPr>
          <w:i/>
          <w:sz w:val="20"/>
        </w:rPr>
      </w:pPr>
    </w:p>
    <w:p w:rsidR="004B74A4" w:rsidRDefault="004B74A4">
      <w:pPr>
        <w:pStyle w:val="Textoindependiente"/>
        <w:rPr>
          <w:i/>
          <w:sz w:val="20"/>
        </w:rPr>
      </w:pPr>
    </w:p>
    <w:p w:rsidR="004B74A4" w:rsidRDefault="00000000">
      <w:pPr>
        <w:pStyle w:val="Textoindependiente"/>
        <w:spacing w:before="226"/>
        <w:rPr>
          <w:i/>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305335</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7E8E35" id="Graphic 3" o:spid="_x0000_s1026" style="position:absolute;margin-left:85.1pt;margin-top:24.0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DshbW4AAAAAkBAAAPAAAAZHJzL2Rvd25yZXYueG1sTI/B&#10;TsMwDIbvSLxDZCQuaEu3DuhK02kq4gAIMQbinDWmqWiSkmRbeHvMCW7+5U+/P1erZAZ2QB96ZwXM&#10;phkwtK1Tve0EvL3eTQpgIUqr5OAsCvjGAKv69KSSpXJH+4KHbewYldhQSgE6xrHkPLQajQxTN6Kl&#10;3YfzRkaKvuPKyyOVm4HPs+yKG9lbuqDliI3G9nO7NwKalNa3z/e6vXjAzdN7vvRN/vUoxPlZWt8A&#10;i5jiHwy/+qQONTnt3N6qwAbK19mcUAGLYgaMgMVlkQPb0bDMgdcV//9B/QMAAP//AwBQSwECLQAU&#10;AAYACAAAACEAtoM4kv4AAADhAQAAEwAAAAAAAAAAAAAAAAAAAAAAW0NvbnRlbnRfVHlwZXNdLnht&#10;bFBLAQItABQABgAIAAAAIQA4/SH/1gAAAJQBAAALAAAAAAAAAAAAAAAAAC8BAABfcmVscy8ucmVs&#10;c1BLAQItABQABgAIAAAAIQCGUzrVIwIAAL0EAAAOAAAAAAAAAAAAAAAAAC4CAABkcnMvZTJvRG9j&#10;LnhtbFBLAQItABQABgAIAAAAIQADshbW4AAAAAkBAAAPAAAAAAAAAAAAAAAAAH0EAABkcnMvZG93&#10;bnJldi54bWxQSwUGAAAAAAQABADzAAAAigUAAAAA&#10;" path="m1829054,l,,,7619r1829054,l1829054,xe" fillcolor="black" stroked="f">
                <v:path arrowok="t"/>
                <w10:wrap type="topAndBottom" anchorx="page"/>
              </v:shape>
            </w:pict>
          </mc:Fallback>
        </mc:AlternateContent>
      </w:r>
    </w:p>
    <w:p w:rsidR="004B74A4" w:rsidRDefault="00000000">
      <w:pPr>
        <w:spacing w:before="91"/>
        <w:ind w:left="142"/>
        <w:rPr>
          <w:sz w:val="20"/>
        </w:rPr>
      </w:pPr>
      <w:r>
        <w:rPr>
          <w:position w:val="6"/>
          <w:sz w:val="13"/>
        </w:rPr>
        <w:t>1</w:t>
      </w:r>
      <w:r>
        <w:rPr>
          <w:spacing w:val="17"/>
          <w:position w:val="6"/>
          <w:sz w:val="13"/>
        </w:rPr>
        <w:t xml:space="preserve"> </w:t>
      </w:r>
      <w:r>
        <w:rPr>
          <w:spacing w:val="-2"/>
          <w:sz w:val="20"/>
        </w:rPr>
        <w:t>https://</w:t>
      </w:r>
      <w:hyperlink r:id="rId8">
        <w:r>
          <w:rPr>
            <w:spacing w:val="-2"/>
            <w:sz w:val="20"/>
          </w:rPr>
          <w:t>www.uroginecologia.cl/histerectomia/</w:t>
        </w:r>
      </w:hyperlink>
    </w:p>
    <w:p w:rsidR="004B74A4" w:rsidRDefault="004B74A4">
      <w:pPr>
        <w:rPr>
          <w:sz w:val="20"/>
        </w:rPr>
        <w:sectPr w:rsidR="004B74A4" w:rsidSect="000B72E9">
          <w:footerReference w:type="default" r:id="rId9"/>
          <w:type w:val="continuous"/>
          <w:pgSz w:w="12240" w:h="15840"/>
          <w:pgMar w:top="1580" w:right="1580" w:bottom="1560" w:left="1560" w:header="0" w:footer="1368" w:gutter="0"/>
          <w:pgNumType w:start="2"/>
          <w:cols w:space="720"/>
        </w:sectPr>
      </w:pPr>
    </w:p>
    <w:p w:rsidR="004B74A4" w:rsidRDefault="00000000">
      <w:pPr>
        <w:pStyle w:val="Textoindependiente"/>
        <w:spacing w:before="74" w:line="360" w:lineRule="auto"/>
        <w:ind w:left="142" w:right="124"/>
        <w:jc w:val="both"/>
      </w:pPr>
      <w:r>
        <w:lastRenderedPageBreak/>
        <w:t>En cuanto a las alternativas quirúrgicas para realizarla, principalmente los procedimientos adoptados son:</w:t>
      </w:r>
    </w:p>
    <w:p w:rsidR="004B74A4" w:rsidRDefault="004B74A4">
      <w:pPr>
        <w:pStyle w:val="Textoindependiente"/>
      </w:pPr>
    </w:p>
    <w:p w:rsidR="004B74A4" w:rsidRDefault="004B74A4">
      <w:pPr>
        <w:pStyle w:val="Textoindependiente"/>
        <w:spacing w:before="183"/>
      </w:pPr>
    </w:p>
    <w:p w:rsidR="004B74A4" w:rsidRDefault="00000000">
      <w:pPr>
        <w:pStyle w:val="Ttulo2"/>
        <w:numPr>
          <w:ilvl w:val="0"/>
          <w:numId w:val="1"/>
        </w:numPr>
        <w:tabs>
          <w:tab w:val="left" w:pos="861"/>
        </w:tabs>
        <w:ind w:left="861"/>
        <w:rPr>
          <w:u w:val="none"/>
        </w:rPr>
      </w:pPr>
      <w:r>
        <w:rPr>
          <w:u w:val="none"/>
        </w:rPr>
        <w:t>Histerectomía</w:t>
      </w:r>
      <w:r>
        <w:rPr>
          <w:spacing w:val="1"/>
          <w:u w:val="none"/>
        </w:rPr>
        <w:t xml:space="preserve"> </w:t>
      </w:r>
      <w:r>
        <w:rPr>
          <w:spacing w:val="-2"/>
          <w:u w:val="none"/>
        </w:rPr>
        <w:t>Abdominal</w:t>
      </w:r>
    </w:p>
    <w:p w:rsidR="004B74A4" w:rsidRDefault="004B74A4">
      <w:pPr>
        <w:pStyle w:val="Textoindependiente"/>
        <w:spacing w:before="21"/>
        <w:rPr>
          <w:b/>
        </w:rPr>
      </w:pPr>
    </w:p>
    <w:p w:rsidR="004B74A4" w:rsidRDefault="00000000">
      <w:pPr>
        <w:pStyle w:val="Prrafodelista"/>
        <w:numPr>
          <w:ilvl w:val="0"/>
          <w:numId w:val="1"/>
        </w:numPr>
        <w:tabs>
          <w:tab w:val="left" w:pos="861"/>
        </w:tabs>
        <w:ind w:left="861"/>
        <w:rPr>
          <w:sz w:val="24"/>
        </w:rPr>
      </w:pPr>
      <w:r>
        <w:rPr>
          <w:sz w:val="24"/>
        </w:rPr>
        <w:t>Histerectomía</w:t>
      </w:r>
      <w:r>
        <w:rPr>
          <w:spacing w:val="-5"/>
          <w:sz w:val="24"/>
        </w:rPr>
        <w:t xml:space="preserve"> </w:t>
      </w:r>
      <w:r>
        <w:rPr>
          <w:sz w:val="24"/>
        </w:rPr>
        <w:t>Abdominal</w:t>
      </w:r>
      <w:r>
        <w:rPr>
          <w:spacing w:val="-4"/>
          <w:sz w:val="24"/>
        </w:rPr>
        <w:t xml:space="preserve"> </w:t>
      </w:r>
      <w:r>
        <w:rPr>
          <w:sz w:val="24"/>
        </w:rPr>
        <w:t>con</w:t>
      </w:r>
      <w:r>
        <w:rPr>
          <w:spacing w:val="-4"/>
          <w:sz w:val="24"/>
        </w:rPr>
        <w:t xml:space="preserve"> </w:t>
      </w:r>
      <w:r>
        <w:rPr>
          <w:sz w:val="24"/>
        </w:rPr>
        <w:t>Mini</w:t>
      </w:r>
      <w:r>
        <w:rPr>
          <w:spacing w:val="-2"/>
          <w:sz w:val="24"/>
        </w:rPr>
        <w:t xml:space="preserve"> Laparotomía</w:t>
      </w:r>
    </w:p>
    <w:p w:rsidR="004B74A4" w:rsidRDefault="004B74A4">
      <w:pPr>
        <w:pStyle w:val="Textoindependiente"/>
        <w:spacing w:before="24"/>
      </w:pPr>
    </w:p>
    <w:p w:rsidR="004B74A4" w:rsidRDefault="00000000">
      <w:pPr>
        <w:pStyle w:val="Ttulo2"/>
        <w:numPr>
          <w:ilvl w:val="0"/>
          <w:numId w:val="1"/>
        </w:numPr>
        <w:tabs>
          <w:tab w:val="left" w:pos="861"/>
        </w:tabs>
        <w:ind w:left="861"/>
        <w:rPr>
          <w:u w:val="none"/>
        </w:rPr>
      </w:pPr>
      <w:r>
        <w:rPr>
          <w:u w:val="none"/>
        </w:rPr>
        <w:t>Histerectomía</w:t>
      </w:r>
      <w:r>
        <w:rPr>
          <w:spacing w:val="-2"/>
          <w:u w:val="none"/>
        </w:rPr>
        <w:t xml:space="preserve"> Vaginal</w:t>
      </w:r>
    </w:p>
    <w:p w:rsidR="004B74A4" w:rsidRDefault="004B74A4">
      <w:pPr>
        <w:pStyle w:val="Textoindependiente"/>
        <w:spacing w:before="22"/>
        <w:rPr>
          <w:b/>
        </w:rPr>
      </w:pPr>
    </w:p>
    <w:p w:rsidR="004B74A4" w:rsidRDefault="00000000">
      <w:pPr>
        <w:pStyle w:val="Prrafodelista"/>
        <w:numPr>
          <w:ilvl w:val="0"/>
          <w:numId w:val="1"/>
        </w:numPr>
        <w:tabs>
          <w:tab w:val="left" w:pos="861"/>
        </w:tabs>
        <w:spacing w:before="1"/>
        <w:ind w:left="861"/>
        <w:rPr>
          <w:sz w:val="24"/>
        </w:rPr>
      </w:pPr>
      <w:r>
        <w:rPr>
          <w:sz w:val="24"/>
        </w:rPr>
        <w:t>Histerectomía</w:t>
      </w:r>
      <w:r>
        <w:rPr>
          <w:spacing w:val="-10"/>
          <w:sz w:val="24"/>
        </w:rPr>
        <w:t xml:space="preserve"> </w:t>
      </w:r>
      <w:r>
        <w:rPr>
          <w:sz w:val="24"/>
        </w:rPr>
        <w:t>Laparoscópica</w:t>
      </w:r>
      <w:r>
        <w:rPr>
          <w:spacing w:val="-11"/>
          <w:sz w:val="24"/>
        </w:rPr>
        <w:t xml:space="preserve"> </w:t>
      </w:r>
      <w:r>
        <w:rPr>
          <w:spacing w:val="-4"/>
          <w:sz w:val="24"/>
        </w:rPr>
        <w:t>Total</w:t>
      </w:r>
    </w:p>
    <w:p w:rsidR="004B74A4" w:rsidRDefault="004B74A4">
      <w:pPr>
        <w:pStyle w:val="Textoindependiente"/>
        <w:spacing w:before="21"/>
      </w:pPr>
    </w:p>
    <w:p w:rsidR="004B74A4" w:rsidRDefault="00000000">
      <w:pPr>
        <w:pStyle w:val="Prrafodelista"/>
        <w:numPr>
          <w:ilvl w:val="0"/>
          <w:numId w:val="1"/>
        </w:numPr>
        <w:tabs>
          <w:tab w:val="left" w:pos="861"/>
        </w:tabs>
        <w:ind w:left="861"/>
        <w:rPr>
          <w:sz w:val="24"/>
        </w:rPr>
      </w:pPr>
      <w:r>
        <w:rPr>
          <w:sz w:val="24"/>
        </w:rPr>
        <w:t>Histerectomía</w:t>
      </w:r>
      <w:r>
        <w:rPr>
          <w:spacing w:val="-9"/>
          <w:sz w:val="24"/>
        </w:rPr>
        <w:t xml:space="preserve"> </w:t>
      </w:r>
      <w:r>
        <w:rPr>
          <w:sz w:val="24"/>
        </w:rPr>
        <w:t>Laparoscópica</w:t>
      </w:r>
      <w:r>
        <w:rPr>
          <w:spacing w:val="-8"/>
          <w:sz w:val="24"/>
        </w:rPr>
        <w:t xml:space="preserve"> </w:t>
      </w:r>
      <w:r>
        <w:rPr>
          <w:spacing w:val="-2"/>
          <w:sz w:val="24"/>
        </w:rPr>
        <w:t>Asistida</w:t>
      </w:r>
    </w:p>
    <w:p w:rsidR="004B74A4" w:rsidRDefault="004B74A4">
      <w:pPr>
        <w:pStyle w:val="Textoindependiente"/>
        <w:spacing w:before="22"/>
      </w:pPr>
    </w:p>
    <w:p w:rsidR="004B74A4" w:rsidRDefault="00000000">
      <w:pPr>
        <w:pStyle w:val="Prrafodelista"/>
        <w:numPr>
          <w:ilvl w:val="0"/>
          <w:numId w:val="1"/>
        </w:numPr>
        <w:tabs>
          <w:tab w:val="left" w:pos="861"/>
        </w:tabs>
        <w:ind w:left="861"/>
        <w:rPr>
          <w:sz w:val="24"/>
        </w:rPr>
      </w:pPr>
      <w:r>
        <w:rPr>
          <w:sz w:val="24"/>
        </w:rPr>
        <w:t>Histerectomía</w:t>
      </w:r>
      <w:r>
        <w:rPr>
          <w:spacing w:val="-8"/>
          <w:sz w:val="24"/>
        </w:rPr>
        <w:t xml:space="preserve"> </w:t>
      </w:r>
      <w:r>
        <w:rPr>
          <w:sz w:val="24"/>
        </w:rPr>
        <w:t>Supracervical</w:t>
      </w:r>
      <w:r>
        <w:rPr>
          <w:spacing w:val="-7"/>
          <w:sz w:val="24"/>
        </w:rPr>
        <w:t xml:space="preserve"> </w:t>
      </w:r>
      <w:r>
        <w:rPr>
          <w:sz w:val="24"/>
        </w:rPr>
        <w:t>Laparoscópica</w:t>
      </w:r>
      <w:r>
        <w:rPr>
          <w:spacing w:val="-9"/>
          <w:sz w:val="24"/>
        </w:rPr>
        <w:t xml:space="preserve"> </w:t>
      </w:r>
      <w:r>
        <w:rPr>
          <w:sz w:val="24"/>
        </w:rPr>
        <w:t>con</w:t>
      </w:r>
      <w:r>
        <w:rPr>
          <w:spacing w:val="-7"/>
          <w:sz w:val="24"/>
        </w:rPr>
        <w:t xml:space="preserve"> </w:t>
      </w:r>
      <w:r>
        <w:rPr>
          <w:sz w:val="24"/>
        </w:rPr>
        <w:t>Morcelación</w:t>
      </w:r>
      <w:r>
        <w:rPr>
          <w:spacing w:val="-7"/>
          <w:sz w:val="24"/>
        </w:rPr>
        <w:t xml:space="preserve"> </w:t>
      </w:r>
      <w:r>
        <w:rPr>
          <w:spacing w:val="-2"/>
          <w:sz w:val="24"/>
        </w:rPr>
        <w:t>Uterina</w:t>
      </w:r>
    </w:p>
    <w:p w:rsidR="004B74A4" w:rsidRDefault="004B74A4">
      <w:pPr>
        <w:pStyle w:val="Textoindependiente"/>
        <w:spacing w:before="21"/>
      </w:pPr>
    </w:p>
    <w:p w:rsidR="004B74A4" w:rsidRDefault="00000000">
      <w:pPr>
        <w:spacing w:before="1" w:line="360" w:lineRule="auto"/>
        <w:ind w:left="142" w:right="115"/>
        <w:jc w:val="both"/>
        <w:rPr>
          <w:sz w:val="24"/>
        </w:rPr>
      </w:pPr>
      <w:r>
        <w:rPr>
          <w:sz w:val="24"/>
        </w:rPr>
        <w:t>En</w:t>
      </w:r>
      <w:r>
        <w:rPr>
          <w:spacing w:val="-5"/>
          <w:sz w:val="24"/>
        </w:rPr>
        <w:t xml:space="preserve"> </w:t>
      </w:r>
      <w:r>
        <w:rPr>
          <w:sz w:val="24"/>
        </w:rPr>
        <w:t>el</w:t>
      </w:r>
      <w:r>
        <w:rPr>
          <w:spacing w:val="-8"/>
          <w:sz w:val="24"/>
        </w:rPr>
        <w:t xml:space="preserve"> </w:t>
      </w:r>
      <w:r>
        <w:rPr>
          <w:sz w:val="24"/>
        </w:rPr>
        <w:t>caso</w:t>
      </w:r>
      <w:r>
        <w:rPr>
          <w:spacing w:val="-7"/>
          <w:sz w:val="24"/>
        </w:rPr>
        <w:t xml:space="preserve"> </w:t>
      </w:r>
      <w:r>
        <w:rPr>
          <w:sz w:val="24"/>
        </w:rPr>
        <w:t>de</w:t>
      </w:r>
      <w:r>
        <w:rPr>
          <w:spacing w:val="-5"/>
          <w:sz w:val="24"/>
        </w:rPr>
        <w:t xml:space="preserve"> </w:t>
      </w:r>
      <w:r>
        <w:rPr>
          <w:sz w:val="24"/>
        </w:rPr>
        <w:t>nuestro</w:t>
      </w:r>
      <w:r>
        <w:rPr>
          <w:spacing w:val="-9"/>
          <w:sz w:val="24"/>
        </w:rPr>
        <w:t xml:space="preserve"> </w:t>
      </w:r>
      <w:r>
        <w:rPr>
          <w:sz w:val="24"/>
        </w:rPr>
        <w:t>país,</w:t>
      </w:r>
      <w:r>
        <w:rPr>
          <w:spacing w:val="-5"/>
          <w:sz w:val="24"/>
        </w:rPr>
        <w:t xml:space="preserve"> </w:t>
      </w:r>
      <w:r>
        <w:rPr>
          <w:sz w:val="24"/>
        </w:rPr>
        <w:t>el</w:t>
      </w:r>
      <w:r>
        <w:rPr>
          <w:spacing w:val="-8"/>
          <w:sz w:val="24"/>
        </w:rPr>
        <w:t xml:space="preserve"> </w:t>
      </w:r>
      <w:r>
        <w:rPr>
          <w:sz w:val="24"/>
        </w:rPr>
        <w:t>procedimiento</w:t>
      </w:r>
      <w:r>
        <w:rPr>
          <w:spacing w:val="-7"/>
          <w:sz w:val="24"/>
        </w:rPr>
        <w:t xml:space="preserve"> </w:t>
      </w:r>
      <w:r>
        <w:rPr>
          <w:sz w:val="24"/>
        </w:rPr>
        <w:t>más</w:t>
      </w:r>
      <w:r>
        <w:rPr>
          <w:spacing w:val="-8"/>
          <w:sz w:val="24"/>
        </w:rPr>
        <w:t xml:space="preserve"> </w:t>
      </w:r>
      <w:r>
        <w:rPr>
          <w:sz w:val="24"/>
        </w:rPr>
        <w:t>adoptado,</w:t>
      </w:r>
      <w:r>
        <w:rPr>
          <w:spacing w:val="-5"/>
          <w:sz w:val="24"/>
        </w:rPr>
        <w:t xml:space="preserve"> </w:t>
      </w:r>
      <w:r>
        <w:rPr>
          <w:sz w:val="24"/>
        </w:rPr>
        <w:t>algo</w:t>
      </w:r>
      <w:r>
        <w:rPr>
          <w:spacing w:val="-5"/>
          <w:sz w:val="24"/>
        </w:rPr>
        <w:t xml:space="preserve"> </w:t>
      </w:r>
      <w:r>
        <w:rPr>
          <w:sz w:val="24"/>
        </w:rPr>
        <w:t>replicado</w:t>
      </w:r>
      <w:r>
        <w:rPr>
          <w:spacing w:val="-7"/>
          <w:sz w:val="24"/>
        </w:rPr>
        <w:t xml:space="preserve"> </w:t>
      </w:r>
      <w:r>
        <w:rPr>
          <w:sz w:val="24"/>
        </w:rPr>
        <w:t>también en la mayoría de los países del mundo es la Histerectomía Abdominal, la cual “</w:t>
      </w:r>
      <w:r>
        <w:rPr>
          <w:i/>
          <w:sz w:val="24"/>
        </w:rPr>
        <w:t>consiste en extirpar el</w:t>
      </w:r>
      <w:r>
        <w:rPr>
          <w:i/>
          <w:spacing w:val="-1"/>
          <w:sz w:val="24"/>
        </w:rPr>
        <w:t xml:space="preserve"> </w:t>
      </w:r>
      <w:r>
        <w:rPr>
          <w:i/>
          <w:sz w:val="24"/>
        </w:rPr>
        <w:t>útero</w:t>
      </w:r>
      <w:r>
        <w:rPr>
          <w:i/>
          <w:spacing w:val="-1"/>
          <w:sz w:val="24"/>
        </w:rPr>
        <w:t xml:space="preserve"> </w:t>
      </w:r>
      <w:r>
        <w:rPr>
          <w:i/>
          <w:sz w:val="24"/>
        </w:rPr>
        <w:t>a través</w:t>
      </w:r>
      <w:r>
        <w:rPr>
          <w:i/>
          <w:spacing w:val="-1"/>
          <w:sz w:val="24"/>
        </w:rPr>
        <w:t xml:space="preserve"> </w:t>
      </w:r>
      <w:r>
        <w:rPr>
          <w:i/>
          <w:sz w:val="24"/>
        </w:rPr>
        <w:t>de la pared abdominal mediante una incisión transversal (como una cesárea) o longitudinal (del pubis al ombligo), esta última debiera</w:t>
      </w:r>
      <w:r>
        <w:rPr>
          <w:i/>
          <w:spacing w:val="-8"/>
          <w:sz w:val="24"/>
        </w:rPr>
        <w:t xml:space="preserve"> </w:t>
      </w:r>
      <w:r>
        <w:rPr>
          <w:i/>
          <w:sz w:val="24"/>
        </w:rPr>
        <w:t>ser</w:t>
      </w:r>
      <w:r>
        <w:rPr>
          <w:i/>
          <w:spacing w:val="-9"/>
          <w:sz w:val="24"/>
        </w:rPr>
        <w:t xml:space="preserve"> </w:t>
      </w:r>
      <w:r>
        <w:rPr>
          <w:i/>
          <w:sz w:val="24"/>
        </w:rPr>
        <w:t>reservada</w:t>
      </w:r>
      <w:r>
        <w:rPr>
          <w:i/>
          <w:spacing w:val="-10"/>
          <w:sz w:val="24"/>
        </w:rPr>
        <w:t xml:space="preserve"> </w:t>
      </w:r>
      <w:r>
        <w:rPr>
          <w:i/>
          <w:sz w:val="24"/>
        </w:rPr>
        <w:t>en</w:t>
      </w:r>
      <w:r>
        <w:rPr>
          <w:i/>
          <w:spacing w:val="-6"/>
          <w:sz w:val="24"/>
        </w:rPr>
        <w:t xml:space="preserve"> </w:t>
      </w:r>
      <w:r>
        <w:rPr>
          <w:i/>
          <w:sz w:val="24"/>
        </w:rPr>
        <w:t>la</w:t>
      </w:r>
      <w:r>
        <w:rPr>
          <w:i/>
          <w:spacing w:val="-8"/>
          <w:sz w:val="24"/>
        </w:rPr>
        <w:t xml:space="preserve"> </w:t>
      </w:r>
      <w:r>
        <w:rPr>
          <w:i/>
          <w:sz w:val="24"/>
        </w:rPr>
        <w:t>actualidad</w:t>
      </w:r>
      <w:r>
        <w:rPr>
          <w:i/>
          <w:spacing w:val="-8"/>
          <w:sz w:val="24"/>
        </w:rPr>
        <w:t xml:space="preserve"> </w:t>
      </w:r>
      <w:r>
        <w:rPr>
          <w:i/>
          <w:sz w:val="24"/>
        </w:rPr>
        <w:t>casi</w:t>
      </w:r>
      <w:r>
        <w:rPr>
          <w:i/>
          <w:spacing w:val="-9"/>
          <w:sz w:val="24"/>
        </w:rPr>
        <w:t xml:space="preserve"> </w:t>
      </w:r>
      <w:r>
        <w:rPr>
          <w:i/>
          <w:sz w:val="24"/>
        </w:rPr>
        <w:t>exclusivamente</w:t>
      </w:r>
      <w:r>
        <w:rPr>
          <w:i/>
          <w:spacing w:val="-5"/>
          <w:sz w:val="24"/>
        </w:rPr>
        <w:t xml:space="preserve"> </w:t>
      </w:r>
      <w:r>
        <w:rPr>
          <w:i/>
          <w:sz w:val="24"/>
        </w:rPr>
        <w:t>para</w:t>
      </w:r>
      <w:r>
        <w:rPr>
          <w:i/>
          <w:spacing w:val="-6"/>
          <w:sz w:val="24"/>
        </w:rPr>
        <w:t xml:space="preserve"> </w:t>
      </w:r>
      <w:r>
        <w:rPr>
          <w:i/>
          <w:sz w:val="24"/>
        </w:rPr>
        <w:t>casos</w:t>
      </w:r>
      <w:r>
        <w:rPr>
          <w:i/>
          <w:spacing w:val="-5"/>
          <w:sz w:val="24"/>
        </w:rPr>
        <w:t xml:space="preserve"> </w:t>
      </w:r>
      <w:r>
        <w:rPr>
          <w:i/>
          <w:sz w:val="24"/>
        </w:rPr>
        <w:t>oncológicos (cáncer). Este tipo de histerectomía no forma parte de lo que en la actualidad llamamos cirugía mínimamente invasiva ya que requiere de unos 3 a 4 días de hospitalización y es relativamente dolorosa en su post operatorio. Nosotros salvo excepciones no usamos esta vía para realizar la histerectomía”</w:t>
      </w:r>
      <w:r>
        <w:rPr>
          <w:i/>
          <w:position w:val="7"/>
          <w:sz w:val="16"/>
        </w:rPr>
        <w:t>3</w:t>
      </w:r>
      <w:r>
        <w:rPr>
          <w:sz w:val="24"/>
        </w:rPr>
        <w:t>.</w:t>
      </w:r>
    </w:p>
    <w:p w:rsidR="004B74A4" w:rsidRDefault="00000000">
      <w:pPr>
        <w:pStyle w:val="Textoindependiente"/>
        <w:spacing w:before="160" w:line="360" w:lineRule="auto"/>
        <w:ind w:left="142" w:right="117"/>
        <w:jc w:val="both"/>
      </w:pPr>
      <w:r>
        <w:t>Las</w:t>
      </w:r>
      <w:r>
        <w:rPr>
          <w:spacing w:val="-8"/>
        </w:rPr>
        <w:t xml:space="preserve"> </w:t>
      </w:r>
      <w:r>
        <w:t>mujeres</w:t>
      </w:r>
      <w:r>
        <w:rPr>
          <w:spacing w:val="-8"/>
        </w:rPr>
        <w:t xml:space="preserve"> </w:t>
      </w:r>
      <w:r>
        <w:t>a</w:t>
      </w:r>
      <w:r>
        <w:rPr>
          <w:spacing w:val="-5"/>
        </w:rPr>
        <w:t xml:space="preserve"> </w:t>
      </w:r>
      <w:r>
        <w:t>las</w:t>
      </w:r>
      <w:r>
        <w:rPr>
          <w:spacing w:val="-7"/>
        </w:rPr>
        <w:t xml:space="preserve"> </w:t>
      </w:r>
      <w:r>
        <w:t>cuales</w:t>
      </w:r>
      <w:r>
        <w:rPr>
          <w:spacing w:val="-5"/>
        </w:rPr>
        <w:t xml:space="preserve"> </w:t>
      </w:r>
      <w:r>
        <w:t>se</w:t>
      </w:r>
      <w:r>
        <w:rPr>
          <w:spacing w:val="-7"/>
        </w:rPr>
        <w:t xml:space="preserve"> </w:t>
      </w:r>
      <w:r>
        <w:t>les</w:t>
      </w:r>
      <w:r>
        <w:rPr>
          <w:spacing w:val="-7"/>
        </w:rPr>
        <w:t xml:space="preserve"> </w:t>
      </w:r>
      <w:r>
        <w:t>realiza</w:t>
      </w:r>
      <w:r>
        <w:rPr>
          <w:spacing w:val="-5"/>
        </w:rPr>
        <w:t xml:space="preserve"> </w:t>
      </w:r>
      <w:r>
        <w:t>la</w:t>
      </w:r>
      <w:r>
        <w:rPr>
          <w:spacing w:val="-4"/>
        </w:rPr>
        <w:t xml:space="preserve"> </w:t>
      </w:r>
      <w:r>
        <w:t>histerectomía</w:t>
      </w:r>
      <w:r>
        <w:rPr>
          <w:spacing w:val="-5"/>
        </w:rPr>
        <w:t xml:space="preserve"> </w:t>
      </w:r>
      <w:r>
        <w:t>dejarán</w:t>
      </w:r>
      <w:r>
        <w:rPr>
          <w:spacing w:val="-7"/>
        </w:rPr>
        <w:t xml:space="preserve"> </w:t>
      </w:r>
      <w:r>
        <w:t>en</w:t>
      </w:r>
      <w:r>
        <w:rPr>
          <w:spacing w:val="-7"/>
        </w:rPr>
        <w:t xml:space="preserve"> </w:t>
      </w:r>
      <w:r>
        <w:t>general</w:t>
      </w:r>
      <w:r>
        <w:rPr>
          <w:spacing w:val="-6"/>
        </w:rPr>
        <w:t xml:space="preserve"> </w:t>
      </w:r>
      <w:r>
        <w:t>de</w:t>
      </w:r>
      <w:r>
        <w:rPr>
          <w:spacing w:val="-7"/>
        </w:rPr>
        <w:t xml:space="preserve"> </w:t>
      </w:r>
      <w:r>
        <w:t>tener los síntomas y sangrados asociados a la menstruación, en casos de no ser extirpados</w:t>
      </w:r>
      <w:r>
        <w:rPr>
          <w:spacing w:val="-3"/>
        </w:rPr>
        <w:t xml:space="preserve"> </w:t>
      </w:r>
      <w:r>
        <w:t>sus</w:t>
      </w:r>
      <w:r>
        <w:rPr>
          <w:spacing w:val="-6"/>
        </w:rPr>
        <w:t xml:space="preserve"> </w:t>
      </w:r>
      <w:r>
        <w:t>ovarios,</w:t>
      </w:r>
      <w:r>
        <w:rPr>
          <w:spacing w:val="-5"/>
        </w:rPr>
        <w:t xml:space="preserve"> </w:t>
      </w:r>
      <w:r>
        <w:t>pero</w:t>
      </w:r>
      <w:r>
        <w:rPr>
          <w:spacing w:val="-6"/>
        </w:rPr>
        <w:t xml:space="preserve"> </w:t>
      </w:r>
      <w:r>
        <w:t>la</w:t>
      </w:r>
      <w:r>
        <w:rPr>
          <w:spacing w:val="-5"/>
        </w:rPr>
        <w:t xml:space="preserve"> </w:t>
      </w:r>
      <w:r>
        <w:t>experiencia</w:t>
      </w:r>
      <w:r>
        <w:rPr>
          <w:spacing w:val="-5"/>
        </w:rPr>
        <w:t xml:space="preserve"> </w:t>
      </w:r>
      <w:r>
        <w:t>médica</w:t>
      </w:r>
      <w:r>
        <w:rPr>
          <w:spacing w:val="-5"/>
        </w:rPr>
        <w:t xml:space="preserve"> </w:t>
      </w:r>
      <w:r>
        <w:t>demuestra</w:t>
      </w:r>
      <w:r>
        <w:rPr>
          <w:spacing w:val="-3"/>
        </w:rPr>
        <w:t xml:space="preserve"> </w:t>
      </w:r>
      <w:r>
        <w:t>que</w:t>
      </w:r>
      <w:r>
        <w:rPr>
          <w:spacing w:val="-3"/>
        </w:rPr>
        <w:t xml:space="preserve"> </w:t>
      </w:r>
      <w:r>
        <w:t>en</w:t>
      </w:r>
      <w:r>
        <w:rPr>
          <w:spacing w:val="-3"/>
        </w:rPr>
        <w:t xml:space="preserve"> </w:t>
      </w:r>
      <w:r>
        <w:t>dichos</w:t>
      </w:r>
      <w:r>
        <w:rPr>
          <w:spacing w:val="-3"/>
        </w:rPr>
        <w:t xml:space="preserve"> </w:t>
      </w:r>
      <w:r>
        <w:t>casos no existe alteración hormonal. En lo relativo a la actividad sexual de las pacientes la experiencia también recalca que su vida sexual no debería verse afectada, sino más bien inclusive verse mejorada por aspectos claves como la mejoría por la curación</w:t>
      </w:r>
      <w:r>
        <w:rPr>
          <w:spacing w:val="30"/>
        </w:rPr>
        <w:t xml:space="preserve"> </w:t>
      </w:r>
      <w:r>
        <w:t>de</w:t>
      </w:r>
      <w:r>
        <w:rPr>
          <w:spacing w:val="33"/>
        </w:rPr>
        <w:t xml:space="preserve"> </w:t>
      </w:r>
      <w:r>
        <w:t>la</w:t>
      </w:r>
      <w:r>
        <w:rPr>
          <w:spacing w:val="33"/>
        </w:rPr>
        <w:t xml:space="preserve"> </w:t>
      </w:r>
      <w:r>
        <w:t>patología</w:t>
      </w:r>
      <w:r>
        <w:rPr>
          <w:spacing w:val="33"/>
        </w:rPr>
        <w:t xml:space="preserve"> </w:t>
      </w:r>
      <w:r>
        <w:t>que</w:t>
      </w:r>
      <w:r>
        <w:rPr>
          <w:spacing w:val="33"/>
        </w:rPr>
        <w:t xml:space="preserve"> </w:t>
      </w:r>
      <w:r>
        <w:t>causó</w:t>
      </w:r>
      <w:r>
        <w:rPr>
          <w:spacing w:val="33"/>
        </w:rPr>
        <w:t xml:space="preserve"> </w:t>
      </w:r>
      <w:r>
        <w:t>la</w:t>
      </w:r>
      <w:r>
        <w:rPr>
          <w:spacing w:val="30"/>
        </w:rPr>
        <w:t xml:space="preserve"> </w:t>
      </w:r>
      <w:r>
        <w:t>operación,</w:t>
      </w:r>
      <w:r>
        <w:rPr>
          <w:spacing w:val="33"/>
        </w:rPr>
        <w:t xml:space="preserve"> </w:t>
      </w:r>
      <w:r>
        <w:t>la</w:t>
      </w:r>
      <w:r>
        <w:rPr>
          <w:spacing w:val="30"/>
        </w:rPr>
        <w:t xml:space="preserve"> </w:t>
      </w:r>
      <w:r>
        <w:t>reparación</w:t>
      </w:r>
      <w:r>
        <w:rPr>
          <w:spacing w:val="33"/>
        </w:rPr>
        <w:t xml:space="preserve"> </w:t>
      </w:r>
      <w:r>
        <w:t>concomitante</w:t>
      </w:r>
      <w:r>
        <w:rPr>
          <w:spacing w:val="30"/>
        </w:rPr>
        <w:t xml:space="preserve"> </w:t>
      </w:r>
      <w:r>
        <w:t>de</w:t>
      </w:r>
    </w:p>
    <w:p w:rsidR="004B74A4" w:rsidRDefault="004B74A4">
      <w:pPr>
        <w:pStyle w:val="Textoindependiente"/>
        <w:rPr>
          <w:sz w:val="20"/>
        </w:rPr>
      </w:pPr>
    </w:p>
    <w:p w:rsidR="004B74A4" w:rsidRDefault="004B74A4">
      <w:pPr>
        <w:pStyle w:val="Textoindependiente"/>
        <w:rPr>
          <w:sz w:val="20"/>
        </w:rPr>
      </w:pPr>
    </w:p>
    <w:p w:rsidR="004B74A4" w:rsidRDefault="00000000">
      <w:pPr>
        <w:pStyle w:val="Textoindependiente"/>
        <w:spacing w:before="168"/>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267957</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F50A71" id="Graphic 4" o:spid="_x0000_s1026" style="position:absolute;margin-left:85.1pt;margin-top:21.1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JZ+qp4AAAAAkBAAAPAAAAZHJzL2Rvd25yZXYueG1sTI/BTsMwEETv&#10;SPyDtUhcUOuQBCghTlUFcQCEKAVxduMljojtYLut+XuWE5x2RzOafVsvkxnZHn0YnBVwPs+Aoe2c&#10;Gmwv4O31brYAFqK0So7OooBvDLBsjo9qWSl3sC+438SeUYkNlRSgY5wqzkOn0cgwdxNa8j6cNzKS&#10;9D1XXh6o3Iw8z7JLbuRg6YKWE7Yau8/NzghoU1rdPt/r7uwB10/vxbVvi69HIU5P0uoGWMQU/8Lw&#10;i0/o0BDT1u2sCmwkfZXlFBVQ5jQpUF4sCmBbWooSeFPz/x80PwAAAP//AwBQSwECLQAUAAYACAAA&#10;ACEAtoM4kv4AAADhAQAAEwAAAAAAAAAAAAAAAAAAAAAAW0NvbnRlbnRfVHlwZXNdLnhtbFBLAQIt&#10;ABQABgAIAAAAIQA4/SH/1gAAAJQBAAALAAAAAAAAAAAAAAAAAC8BAABfcmVscy8ucmVsc1BLAQIt&#10;ABQABgAIAAAAIQBJGwo+HQIAAL0EAAAOAAAAAAAAAAAAAAAAAC4CAABkcnMvZTJvRG9jLnhtbFBL&#10;AQItABQABgAIAAAAIQCJZ+qp4AAAAAkBAAAPAAAAAAAAAAAAAAAAAHcEAABkcnMvZG93bnJldi54&#10;bWxQSwUGAAAAAAQABADzAAAAhAUAAAAA&#10;" path="m1829054,l,,,7620r1829054,l1829054,xe" fillcolor="black" stroked="f">
                <v:path arrowok="t"/>
                <w10:wrap type="topAndBottom" anchorx="page"/>
              </v:shape>
            </w:pict>
          </mc:Fallback>
        </mc:AlternateContent>
      </w:r>
    </w:p>
    <w:p w:rsidR="004B74A4" w:rsidRDefault="004B74A4">
      <w:pPr>
        <w:rPr>
          <w:sz w:val="20"/>
        </w:rPr>
        <w:sectPr w:rsidR="004B74A4" w:rsidSect="000B72E9">
          <w:pgSz w:w="12240" w:h="15840"/>
          <w:pgMar w:top="1340" w:right="1580" w:bottom="1640" w:left="1560" w:header="0" w:footer="1368" w:gutter="0"/>
          <w:cols w:space="720"/>
        </w:sectPr>
      </w:pPr>
    </w:p>
    <w:p w:rsidR="004B74A4" w:rsidRDefault="00000000">
      <w:pPr>
        <w:pStyle w:val="Textoindependiente"/>
        <w:spacing w:before="74" w:line="360" w:lineRule="auto"/>
        <w:ind w:left="142" w:right="126"/>
        <w:jc w:val="both"/>
      </w:pPr>
      <w:r>
        <w:lastRenderedPageBreak/>
        <w:t>alteraciones en la anatomía que pueden influir en la sexualidad, como amplitud vaginal, incontinencia urinaria, hipertrofia de los labios menores y prolapsos.</w:t>
      </w:r>
    </w:p>
    <w:p w:rsidR="004B74A4" w:rsidRDefault="00000000">
      <w:pPr>
        <w:pStyle w:val="Textoindependiente"/>
        <w:spacing w:before="161" w:line="360" w:lineRule="auto"/>
        <w:ind w:left="142" w:right="122" w:firstLine="707"/>
        <w:jc w:val="both"/>
      </w:pPr>
      <w:r>
        <w:t>En general a las seis semanas de una histerectomía total y 3 o 4 desde una histerectomía</w:t>
      </w:r>
      <w:r>
        <w:rPr>
          <w:spacing w:val="-9"/>
        </w:rPr>
        <w:t xml:space="preserve"> </w:t>
      </w:r>
      <w:r>
        <w:t>supracervical</w:t>
      </w:r>
      <w:r>
        <w:rPr>
          <w:spacing w:val="-11"/>
        </w:rPr>
        <w:t xml:space="preserve"> </w:t>
      </w:r>
      <w:r>
        <w:t>la</w:t>
      </w:r>
      <w:r>
        <w:rPr>
          <w:spacing w:val="-11"/>
        </w:rPr>
        <w:t xml:space="preserve"> </w:t>
      </w:r>
      <w:r>
        <w:t>paciente</w:t>
      </w:r>
      <w:r>
        <w:rPr>
          <w:spacing w:val="-12"/>
        </w:rPr>
        <w:t xml:space="preserve"> </w:t>
      </w:r>
      <w:r>
        <w:t>ya</w:t>
      </w:r>
      <w:r>
        <w:rPr>
          <w:spacing w:val="-10"/>
        </w:rPr>
        <w:t xml:space="preserve"> </w:t>
      </w:r>
      <w:r>
        <w:t>es</w:t>
      </w:r>
      <w:r>
        <w:rPr>
          <w:spacing w:val="-14"/>
        </w:rPr>
        <w:t xml:space="preserve"> </w:t>
      </w:r>
      <w:r>
        <w:t>dada</w:t>
      </w:r>
      <w:r>
        <w:rPr>
          <w:spacing w:val="-10"/>
        </w:rPr>
        <w:t xml:space="preserve"> </w:t>
      </w:r>
      <w:r>
        <w:t>de</w:t>
      </w:r>
      <w:r>
        <w:rPr>
          <w:spacing w:val="-10"/>
        </w:rPr>
        <w:t xml:space="preserve"> </w:t>
      </w:r>
      <w:r>
        <w:t>alta</w:t>
      </w:r>
      <w:r>
        <w:rPr>
          <w:spacing w:val="-13"/>
        </w:rPr>
        <w:t xml:space="preserve"> </w:t>
      </w:r>
      <w:r>
        <w:t>para</w:t>
      </w:r>
      <w:r>
        <w:rPr>
          <w:spacing w:val="-10"/>
        </w:rPr>
        <w:t xml:space="preserve"> </w:t>
      </w:r>
      <w:r>
        <w:t>inclusive</w:t>
      </w:r>
      <w:r>
        <w:rPr>
          <w:spacing w:val="-10"/>
        </w:rPr>
        <w:t xml:space="preserve"> </w:t>
      </w:r>
      <w:r>
        <w:t>retomar</w:t>
      </w:r>
      <w:r>
        <w:rPr>
          <w:spacing w:val="-12"/>
        </w:rPr>
        <w:t xml:space="preserve"> </w:t>
      </w:r>
      <w:r>
        <w:t>su vida íntima.</w:t>
      </w:r>
    </w:p>
    <w:p w:rsidR="004B74A4" w:rsidRDefault="00000000">
      <w:pPr>
        <w:pStyle w:val="Textoindependiente"/>
        <w:spacing w:before="160" w:line="360" w:lineRule="auto"/>
        <w:ind w:left="142" w:right="123" w:firstLine="707"/>
        <w:jc w:val="both"/>
      </w:pPr>
      <w:r>
        <w:t>A</w:t>
      </w:r>
      <w:r>
        <w:rPr>
          <w:spacing w:val="-17"/>
        </w:rPr>
        <w:t xml:space="preserve"> </w:t>
      </w:r>
      <w:r>
        <w:t>esto</w:t>
      </w:r>
      <w:r>
        <w:rPr>
          <w:spacing w:val="-17"/>
        </w:rPr>
        <w:t xml:space="preserve"> </w:t>
      </w:r>
      <w:r>
        <w:t>se</w:t>
      </w:r>
      <w:r>
        <w:rPr>
          <w:spacing w:val="-16"/>
        </w:rPr>
        <w:t xml:space="preserve"> </w:t>
      </w:r>
      <w:r>
        <w:t>suma</w:t>
      </w:r>
      <w:r>
        <w:rPr>
          <w:spacing w:val="-17"/>
        </w:rPr>
        <w:t xml:space="preserve"> </w:t>
      </w:r>
      <w:r>
        <w:t>la</w:t>
      </w:r>
      <w:r>
        <w:rPr>
          <w:spacing w:val="-17"/>
        </w:rPr>
        <w:t xml:space="preserve"> </w:t>
      </w:r>
      <w:r>
        <w:t>ausencia</w:t>
      </w:r>
      <w:r>
        <w:rPr>
          <w:spacing w:val="-17"/>
        </w:rPr>
        <w:t xml:space="preserve"> </w:t>
      </w:r>
      <w:r>
        <w:t>total</w:t>
      </w:r>
      <w:r>
        <w:rPr>
          <w:spacing w:val="-16"/>
        </w:rPr>
        <w:t xml:space="preserve"> </w:t>
      </w:r>
      <w:r>
        <w:t>de</w:t>
      </w:r>
      <w:r>
        <w:rPr>
          <w:spacing w:val="-17"/>
        </w:rPr>
        <w:t xml:space="preserve"> </w:t>
      </w:r>
      <w:r>
        <w:t>riesgo</w:t>
      </w:r>
      <w:r>
        <w:rPr>
          <w:spacing w:val="-17"/>
        </w:rPr>
        <w:t xml:space="preserve"> </w:t>
      </w:r>
      <w:r>
        <w:t>del</w:t>
      </w:r>
      <w:r>
        <w:rPr>
          <w:spacing w:val="-16"/>
        </w:rPr>
        <w:t xml:space="preserve"> </w:t>
      </w:r>
      <w:r>
        <w:t>embarazo,</w:t>
      </w:r>
      <w:r>
        <w:rPr>
          <w:spacing w:val="-17"/>
        </w:rPr>
        <w:t xml:space="preserve"> </w:t>
      </w:r>
      <w:r>
        <w:t>algo</w:t>
      </w:r>
      <w:r>
        <w:rPr>
          <w:spacing w:val="-17"/>
        </w:rPr>
        <w:t xml:space="preserve"> </w:t>
      </w:r>
      <w:r>
        <w:t>que</w:t>
      </w:r>
      <w:r>
        <w:rPr>
          <w:spacing w:val="-16"/>
        </w:rPr>
        <w:t xml:space="preserve"> </w:t>
      </w:r>
      <w:r>
        <w:t>en</w:t>
      </w:r>
      <w:r>
        <w:rPr>
          <w:spacing w:val="-17"/>
        </w:rPr>
        <w:t xml:space="preserve"> </w:t>
      </w:r>
      <w:r>
        <w:t>muchos casos surge como uno de los beneficios principales en las mujeres.</w:t>
      </w:r>
    </w:p>
    <w:p w:rsidR="004B74A4" w:rsidRDefault="004B74A4">
      <w:pPr>
        <w:pStyle w:val="Textoindependiente"/>
      </w:pPr>
    </w:p>
    <w:p w:rsidR="004B74A4" w:rsidRDefault="004B74A4">
      <w:pPr>
        <w:pStyle w:val="Textoindependiente"/>
        <w:spacing w:before="183"/>
      </w:pPr>
    </w:p>
    <w:p w:rsidR="004B74A4" w:rsidRDefault="00000000">
      <w:pPr>
        <w:pStyle w:val="Textoindependiente"/>
        <w:spacing w:line="360" w:lineRule="auto"/>
        <w:ind w:left="142" w:right="118"/>
        <w:jc w:val="both"/>
      </w:pPr>
      <w:r>
        <w:t>Sin</w:t>
      </w:r>
      <w:r>
        <w:rPr>
          <w:spacing w:val="-7"/>
        </w:rPr>
        <w:t xml:space="preserve"> </w:t>
      </w:r>
      <w:r>
        <w:t>embargo,</w:t>
      </w:r>
      <w:r>
        <w:rPr>
          <w:spacing w:val="-7"/>
        </w:rPr>
        <w:t xml:space="preserve"> </w:t>
      </w:r>
      <w:r>
        <w:t>y</w:t>
      </w:r>
      <w:r>
        <w:rPr>
          <w:spacing w:val="-9"/>
        </w:rPr>
        <w:t xml:space="preserve"> </w:t>
      </w:r>
      <w:r>
        <w:t>a</w:t>
      </w:r>
      <w:r>
        <w:rPr>
          <w:spacing w:val="-7"/>
        </w:rPr>
        <w:t xml:space="preserve"> </w:t>
      </w:r>
      <w:r>
        <w:t>pesar</w:t>
      </w:r>
      <w:r>
        <w:rPr>
          <w:spacing w:val="-6"/>
        </w:rPr>
        <w:t xml:space="preserve"> </w:t>
      </w:r>
      <w:r>
        <w:t>de</w:t>
      </w:r>
      <w:r>
        <w:rPr>
          <w:spacing w:val="-7"/>
        </w:rPr>
        <w:t xml:space="preserve"> </w:t>
      </w:r>
      <w:r>
        <w:t>los</w:t>
      </w:r>
      <w:r>
        <w:rPr>
          <w:spacing w:val="-7"/>
        </w:rPr>
        <w:t xml:space="preserve"> </w:t>
      </w:r>
      <w:r>
        <w:t>antecedentes</w:t>
      </w:r>
      <w:r>
        <w:rPr>
          <w:spacing w:val="-9"/>
        </w:rPr>
        <w:t xml:space="preserve"> </w:t>
      </w:r>
      <w:r>
        <w:t>médicos</w:t>
      </w:r>
      <w:r>
        <w:rPr>
          <w:spacing w:val="-7"/>
        </w:rPr>
        <w:t xml:space="preserve"> </w:t>
      </w:r>
      <w:r>
        <w:t>y</w:t>
      </w:r>
      <w:r>
        <w:rPr>
          <w:spacing w:val="-9"/>
        </w:rPr>
        <w:t xml:space="preserve"> </w:t>
      </w:r>
      <w:r>
        <w:t>clínicos</w:t>
      </w:r>
      <w:r>
        <w:rPr>
          <w:spacing w:val="-7"/>
        </w:rPr>
        <w:t xml:space="preserve"> </w:t>
      </w:r>
      <w:r>
        <w:t>que</w:t>
      </w:r>
      <w:r>
        <w:rPr>
          <w:spacing w:val="-5"/>
        </w:rPr>
        <w:t xml:space="preserve"> </w:t>
      </w:r>
      <w:r>
        <w:t>demuestran</w:t>
      </w:r>
      <w:r>
        <w:rPr>
          <w:spacing w:val="-7"/>
        </w:rPr>
        <w:t xml:space="preserve"> </w:t>
      </w:r>
      <w:r>
        <w:t>los beneficios integrales de salud para las mujeres en la práctica de la histerectomía, en Chile existe una situación que complejiza la práctica en mujeres: la solicitud de consentimiento para la práctica quirúrgica.</w:t>
      </w:r>
    </w:p>
    <w:p w:rsidR="004B74A4" w:rsidRDefault="00000000">
      <w:pPr>
        <w:pStyle w:val="Textoindependiente"/>
        <w:spacing w:before="161" w:line="360" w:lineRule="auto"/>
        <w:ind w:left="142" w:right="117"/>
        <w:jc w:val="both"/>
      </w:pPr>
      <w:r>
        <w:t>Si</w:t>
      </w:r>
      <w:r>
        <w:rPr>
          <w:spacing w:val="-7"/>
        </w:rPr>
        <w:t xml:space="preserve"> </w:t>
      </w:r>
      <w:r>
        <w:t>bien</w:t>
      </w:r>
      <w:r>
        <w:rPr>
          <w:spacing w:val="-7"/>
        </w:rPr>
        <w:t xml:space="preserve"> </w:t>
      </w:r>
      <w:r>
        <w:t>en</w:t>
      </w:r>
      <w:r>
        <w:rPr>
          <w:spacing w:val="-8"/>
        </w:rPr>
        <w:t xml:space="preserve"> </w:t>
      </w:r>
      <w:r>
        <w:t>estricto</w:t>
      </w:r>
      <w:r>
        <w:rPr>
          <w:spacing w:val="-5"/>
        </w:rPr>
        <w:t xml:space="preserve"> </w:t>
      </w:r>
      <w:r>
        <w:t>rigor</w:t>
      </w:r>
      <w:r>
        <w:rPr>
          <w:spacing w:val="-7"/>
        </w:rPr>
        <w:t xml:space="preserve"> </w:t>
      </w:r>
      <w:r>
        <w:t>no</w:t>
      </w:r>
      <w:r>
        <w:rPr>
          <w:spacing w:val="-8"/>
        </w:rPr>
        <w:t xml:space="preserve"> </w:t>
      </w:r>
      <w:r>
        <w:t>existen</w:t>
      </w:r>
      <w:r>
        <w:rPr>
          <w:spacing w:val="-8"/>
        </w:rPr>
        <w:t xml:space="preserve"> </w:t>
      </w:r>
      <w:r>
        <w:t>antecedentes</w:t>
      </w:r>
      <w:r>
        <w:rPr>
          <w:spacing w:val="-6"/>
        </w:rPr>
        <w:t xml:space="preserve"> </w:t>
      </w:r>
      <w:r>
        <w:t>específicos</w:t>
      </w:r>
      <w:r>
        <w:rPr>
          <w:spacing w:val="-6"/>
        </w:rPr>
        <w:t xml:space="preserve"> </w:t>
      </w:r>
      <w:r>
        <w:t>de</w:t>
      </w:r>
      <w:r>
        <w:rPr>
          <w:spacing w:val="-8"/>
        </w:rPr>
        <w:t xml:space="preserve"> </w:t>
      </w:r>
      <w:r>
        <w:t>normativa</w:t>
      </w:r>
      <w:r>
        <w:rPr>
          <w:spacing w:val="-6"/>
        </w:rPr>
        <w:t xml:space="preserve"> </w:t>
      </w:r>
      <w:r>
        <w:t>asociada a la práctica</w:t>
      </w:r>
      <w:r>
        <w:rPr>
          <w:spacing w:val="-2"/>
        </w:rPr>
        <w:t xml:space="preserve"> </w:t>
      </w:r>
      <w:r>
        <w:t>de la</w:t>
      </w:r>
      <w:r>
        <w:rPr>
          <w:spacing w:val="-2"/>
        </w:rPr>
        <w:t xml:space="preserve"> </w:t>
      </w:r>
      <w:r>
        <w:t>histerectomía, sí</w:t>
      </w:r>
      <w:r>
        <w:rPr>
          <w:spacing w:val="-2"/>
        </w:rPr>
        <w:t xml:space="preserve"> </w:t>
      </w:r>
      <w:r>
        <w:t>en la práctica esta se rige por</w:t>
      </w:r>
      <w:r>
        <w:rPr>
          <w:spacing w:val="-1"/>
        </w:rPr>
        <w:t xml:space="preserve"> </w:t>
      </w:r>
      <w:r>
        <w:t>lo establecido</w:t>
      </w:r>
      <w:r>
        <w:rPr>
          <w:spacing w:val="-2"/>
        </w:rPr>
        <w:t xml:space="preserve"> </w:t>
      </w:r>
      <w:r>
        <w:t>en lo relativo a los derechos del paciente y se ha establecido un procedimiento que incluye la firma</w:t>
      </w:r>
      <w:r>
        <w:rPr>
          <w:spacing w:val="-2"/>
        </w:rPr>
        <w:t xml:space="preserve"> </w:t>
      </w:r>
      <w:r>
        <w:t>de un consentimiento</w:t>
      </w:r>
      <w:r>
        <w:rPr>
          <w:spacing w:val="-1"/>
        </w:rPr>
        <w:t xml:space="preserve"> </w:t>
      </w:r>
      <w:r>
        <w:t>para la</w:t>
      </w:r>
      <w:r>
        <w:rPr>
          <w:spacing w:val="-2"/>
        </w:rPr>
        <w:t xml:space="preserve"> </w:t>
      </w:r>
      <w:r>
        <w:t>realización de la operación, en la que además se incluye la necesidad de contar con el consentimiento de un pariente, algo que en la práctica se acentúa en pacientes menores de 40 años por considerarse en “edad reproductiva”. Esta práctica que constituye una abierta vulneración a los derechos sexuales y reproductivos de las mujeres tiene por consecuencia en muchos casos que la cirugía no es realizada por no contar con dicho consentimiento, algo que se aleja de la promoción y actos que cautelen los derechos</w:t>
      </w:r>
      <w:r>
        <w:rPr>
          <w:spacing w:val="-1"/>
        </w:rPr>
        <w:t xml:space="preserve"> </w:t>
      </w:r>
      <w:r>
        <w:t>de las</w:t>
      </w:r>
      <w:r>
        <w:rPr>
          <w:spacing w:val="-3"/>
        </w:rPr>
        <w:t xml:space="preserve"> </w:t>
      </w:r>
      <w:r>
        <w:t>mujeres</w:t>
      </w:r>
      <w:r>
        <w:rPr>
          <w:spacing w:val="-1"/>
        </w:rPr>
        <w:t xml:space="preserve"> </w:t>
      </w:r>
      <w:r>
        <w:t>en</w:t>
      </w:r>
      <w:r>
        <w:rPr>
          <w:spacing w:val="-2"/>
        </w:rPr>
        <w:t xml:space="preserve"> </w:t>
      </w:r>
      <w:r>
        <w:t>especial</w:t>
      </w:r>
      <w:r>
        <w:rPr>
          <w:spacing w:val="-1"/>
        </w:rPr>
        <w:t xml:space="preserve"> </w:t>
      </w:r>
      <w:r>
        <w:t>en lo relativo a una cirugía que posee riesgos mínimos y que es ampliamente realizada. Dicha situación se vuelve aún más compleja en casos de solicitud de consentimiento al cónyuge en especial en regímenes de sociedad conyugal.</w:t>
      </w:r>
    </w:p>
    <w:p w:rsidR="004B74A4" w:rsidRDefault="004B74A4">
      <w:pPr>
        <w:spacing w:line="360" w:lineRule="auto"/>
        <w:jc w:val="both"/>
        <w:sectPr w:rsidR="004B74A4" w:rsidSect="000B72E9">
          <w:footerReference w:type="default" r:id="rId10"/>
          <w:pgSz w:w="12240" w:h="15840"/>
          <w:pgMar w:top="1340" w:right="1580" w:bottom="280" w:left="1560" w:header="0" w:footer="0" w:gutter="0"/>
          <w:cols w:space="720"/>
        </w:sectPr>
      </w:pPr>
    </w:p>
    <w:p w:rsidR="004B74A4" w:rsidRDefault="00000000">
      <w:pPr>
        <w:pStyle w:val="Ttulo1"/>
        <w:spacing w:before="170"/>
        <w:jc w:val="both"/>
      </w:pPr>
      <w:r>
        <w:t>IDEA</w:t>
      </w:r>
      <w:r>
        <w:rPr>
          <w:spacing w:val="-6"/>
        </w:rPr>
        <w:t xml:space="preserve"> </w:t>
      </w:r>
      <w:r>
        <w:t>MATRIZ DEL</w:t>
      </w:r>
      <w:r>
        <w:rPr>
          <w:spacing w:val="1"/>
        </w:rPr>
        <w:t xml:space="preserve"> </w:t>
      </w:r>
      <w:r>
        <w:rPr>
          <w:spacing w:val="-2"/>
        </w:rPr>
        <w:t>PROYECTO</w:t>
      </w:r>
    </w:p>
    <w:p w:rsidR="004B74A4" w:rsidRDefault="004B74A4">
      <w:pPr>
        <w:pStyle w:val="Textoindependiente"/>
        <w:spacing w:before="22"/>
        <w:rPr>
          <w:b/>
        </w:rPr>
      </w:pPr>
    </w:p>
    <w:p w:rsidR="004B74A4" w:rsidRDefault="00000000">
      <w:pPr>
        <w:pStyle w:val="Textoindependiente"/>
        <w:spacing w:line="360" w:lineRule="auto"/>
        <w:ind w:left="142" w:right="122" w:firstLine="707"/>
        <w:jc w:val="both"/>
      </w:pPr>
      <w:r>
        <w:t>Este proyecto tiene por objetivo establecer la prohibición de la solicitud de consentimiento de parientes o personas responsables, para la práctica de Histerectomía,</w:t>
      </w:r>
      <w:r>
        <w:rPr>
          <w:spacing w:val="-13"/>
        </w:rPr>
        <w:t xml:space="preserve"> </w:t>
      </w:r>
      <w:r>
        <w:t>vale</w:t>
      </w:r>
      <w:r>
        <w:rPr>
          <w:spacing w:val="-13"/>
        </w:rPr>
        <w:t xml:space="preserve"> </w:t>
      </w:r>
      <w:r>
        <w:t>decir,</w:t>
      </w:r>
      <w:r>
        <w:rPr>
          <w:spacing w:val="-13"/>
        </w:rPr>
        <w:t xml:space="preserve"> </w:t>
      </w:r>
      <w:r>
        <w:t>la</w:t>
      </w:r>
      <w:r>
        <w:rPr>
          <w:spacing w:val="-13"/>
        </w:rPr>
        <w:t xml:space="preserve"> </w:t>
      </w:r>
      <w:r>
        <w:t>extirpación</w:t>
      </w:r>
      <w:r>
        <w:rPr>
          <w:spacing w:val="-12"/>
        </w:rPr>
        <w:t xml:space="preserve"> </w:t>
      </w:r>
      <w:r>
        <w:t>total</w:t>
      </w:r>
      <w:r>
        <w:rPr>
          <w:spacing w:val="-15"/>
        </w:rPr>
        <w:t xml:space="preserve"> </w:t>
      </w:r>
      <w:r>
        <w:t>o</w:t>
      </w:r>
      <w:r>
        <w:rPr>
          <w:spacing w:val="-13"/>
        </w:rPr>
        <w:t xml:space="preserve"> </w:t>
      </w:r>
      <w:r>
        <w:t>parcial</w:t>
      </w:r>
      <w:r>
        <w:rPr>
          <w:spacing w:val="-15"/>
        </w:rPr>
        <w:t xml:space="preserve"> </w:t>
      </w:r>
      <w:r>
        <w:t>del</w:t>
      </w:r>
      <w:r>
        <w:rPr>
          <w:spacing w:val="-15"/>
        </w:rPr>
        <w:t xml:space="preserve"> </w:t>
      </w:r>
      <w:r>
        <w:t>útero,</w:t>
      </w:r>
      <w:r>
        <w:rPr>
          <w:spacing w:val="-15"/>
        </w:rPr>
        <w:t xml:space="preserve"> </w:t>
      </w:r>
      <w:r>
        <w:t>en</w:t>
      </w:r>
      <w:r>
        <w:rPr>
          <w:spacing w:val="-15"/>
        </w:rPr>
        <w:t xml:space="preserve"> </w:t>
      </w:r>
      <w:r>
        <w:t>cualquiera</w:t>
      </w:r>
      <w:r>
        <w:rPr>
          <w:spacing w:val="-13"/>
        </w:rPr>
        <w:t xml:space="preserve"> </w:t>
      </w:r>
      <w:r>
        <w:t>de</w:t>
      </w:r>
      <w:r>
        <w:rPr>
          <w:spacing w:val="-13"/>
        </w:rPr>
        <w:t xml:space="preserve"> </w:t>
      </w:r>
      <w:r>
        <w:t>las modalidades quirúrgicas realizadas, ya sea abdominal o vaginal, en mujeres mayores de edad en nuestro país.</w:t>
      </w:r>
    </w:p>
    <w:p w:rsidR="004B74A4" w:rsidRDefault="004B74A4">
      <w:pPr>
        <w:pStyle w:val="Textoindependiente"/>
      </w:pPr>
    </w:p>
    <w:p w:rsidR="004B74A4" w:rsidRDefault="004B74A4">
      <w:pPr>
        <w:pStyle w:val="Textoindependiente"/>
        <w:spacing w:before="182"/>
      </w:pPr>
    </w:p>
    <w:p w:rsidR="004B74A4" w:rsidRDefault="00000000">
      <w:pPr>
        <w:pStyle w:val="Ttulo1"/>
        <w:ind w:left="22"/>
        <w:jc w:val="center"/>
      </w:pPr>
      <w:r>
        <w:t>PROYECTO</w:t>
      </w:r>
      <w:r>
        <w:rPr>
          <w:spacing w:val="-4"/>
        </w:rPr>
        <w:t xml:space="preserve"> </w:t>
      </w:r>
      <w:r>
        <w:t>DE</w:t>
      </w:r>
      <w:r>
        <w:rPr>
          <w:spacing w:val="-1"/>
        </w:rPr>
        <w:t xml:space="preserve"> </w:t>
      </w:r>
      <w:r>
        <w:rPr>
          <w:spacing w:val="-5"/>
        </w:rPr>
        <w:t>LEY</w:t>
      </w:r>
    </w:p>
    <w:p w:rsidR="004B74A4" w:rsidRDefault="004B74A4">
      <w:pPr>
        <w:pStyle w:val="Textoindependiente"/>
        <w:rPr>
          <w:b/>
        </w:rPr>
      </w:pPr>
    </w:p>
    <w:p w:rsidR="004B74A4" w:rsidRDefault="004B74A4">
      <w:pPr>
        <w:pStyle w:val="Textoindependiente"/>
        <w:rPr>
          <w:b/>
        </w:rPr>
      </w:pPr>
    </w:p>
    <w:p w:rsidR="004B74A4" w:rsidRDefault="004B74A4">
      <w:pPr>
        <w:pStyle w:val="Textoindependiente"/>
        <w:spacing w:before="43"/>
        <w:rPr>
          <w:b/>
        </w:rPr>
      </w:pPr>
    </w:p>
    <w:p w:rsidR="004B74A4" w:rsidRDefault="00000000">
      <w:pPr>
        <w:pStyle w:val="Textoindependiente"/>
        <w:ind w:left="142"/>
        <w:jc w:val="both"/>
      </w:pPr>
      <w:r>
        <w:t>Artículo</w:t>
      </w:r>
      <w:r>
        <w:rPr>
          <w:spacing w:val="-5"/>
        </w:rPr>
        <w:t xml:space="preserve"> </w:t>
      </w:r>
      <w:r>
        <w:rPr>
          <w:spacing w:val="-2"/>
        </w:rPr>
        <w:t>Único:</w:t>
      </w:r>
    </w:p>
    <w:p w:rsidR="004B74A4" w:rsidRDefault="004B74A4">
      <w:pPr>
        <w:pStyle w:val="Textoindependiente"/>
        <w:spacing w:before="22"/>
      </w:pPr>
    </w:p>
    <w:p w:rsidR="004B74A4" w:rsidRDefault="00000000">
      <w:pPr>
        <w:pStyle w:val="Textoindependiente"/>
        <w:spacing w:line="360" w:lineRule="auto"/>
        <w:ind w:left="142" w:right="119"/>
        <w:jc w:val="both"/>
      </w:pPr>
      <w:r>
        <w:t>“Establézcase la prohibición, por parte de los recintos hospitalarios, clínicas privadas y recintos autorizados por el Ministerio de Salud en su funcionamiento, a solicitar la autorización y/o consentimiento de terceros, parientes, cónyuges o cualquier</w:t>
      </w:r>
      <w:r>
        <w:rPr>
          <w:spacing w:val="-17"/>
        </w:rPr>
        <w:t xml:space="preserve"> </w:t>
      </w:r>
      <w:r>
        <w:t>familiar,</w:t>
      </w:r>
      <w:r>
        <w:rPr>
          <w:spacing w:val="-17"/>
        </w:rPr>
        <w:t xml:space="preserve"> </w:t>
      </w:r>
      <w:r>
        <w:t>para</w:t>
      </w:r>
      <w:r>
        <w:rPr>
          <w:spacing w:val="-16"/>
        </w:rPr>
        <w:t xml:space="preserve"> </w:t>
      </w:r>
      <w:r>
        <w:t>la</w:t>
      </w:r>
      <w:r>
        <w:rPr>
          <w:spacing w:val="-17"/>
        </w:rPr>
        <w:t xml:space="preserve"> </w:t>
      </w:r>
      <w:r>
        <w:t>realización</w:t>
      </w:r>
      <w:r>
        <w:rPr>
          <w:spacing w:val="-17"/>
        </w:rPr>
        <w:t xml:space="preserve"> </w:t>
      </w:r>
      <w:r>
        <w:t>de</w:t>
      </w:r>
      <w:r>
        <w:rPr>
          <w:spacing w:val="-17"/>
        </w:rPr>
        <w:t xml:space="preserve"> </w:t>
      </w:r>
      <w:r>
        <w:t>la</w:t>
      </w:r>
      <w:r>
        <w:rPr>
          <w:spacing w:val="-16"/>
        </w:rPr>
        <w:t xml:space="preserve"> </w:t>
      </w:r>
      <w:r>
        <w:t>práctica</w:t>
      </w:r>
      <w:r>
        <w:rPr>
          <w:spacing w:val="-17"/>
        </w:rPr>
        <w:t xml:space="preserve"> </w:t>
      </w:r>
      <w:r>
        <w:t>quirúrgica</w:t>
      </w:r>
      <w:r>
        <w:rPr>
          <w:spacing w:val="-17"/>
        </w:rPr>
        <w:t xml:space="preserve"> </w:t>
      </w:r>
      <w:r>
        <w:t>llamada</w:t>
      </w:r>
      <w:r>
        <w:rPr>
          <w:spacing w:val="-15"/>
        </w:rPr>
        <w:t xml:space="preserve"> </w:t>
      </w:r>
      <w:r>
        <w:t>Histerectomía en</w:t>
      </w:r>
      <w:r>
        <w:rPr>
          <w:spacing w:val="-15"/>
        </w:rPr>
        <w:t xml:space="preserve"> </w:t>
      </w:r>
      <w:r>
        <w:t>pacientes</w:t>
      </w:r>
      <w:r>
        <w:rPr>
          <w:spacing w:val="-17"/>
        </w:rPr>
        <w:t xml:space="preserve"> </w:t>
      </w:r>
      <w:r>
        <w:t>mayores</w:t>
      </w:r>
      <w:r>
        <w:rPr>
          <w:spacing w:val="-15"/>
        </w:rPr>
        <w:t xml:space="preserve"> </w:t>
      </w:r>
      <w:r>
        <w:t>de</w:t>
      </w:r>
      <w:r>
        <w:rPr>
          <w:spacing w:val="-15"/>
        </w:rPr>
        <w:t xml:space="preserve"> </w:t>
      </w:r>
      <w:r>
        <w:t>18</w:t>
      </w:r>
      <w:r>
        <w:rPr>
          <w:spacing w:val="-15"/>
        </w:rPr>
        <w:t xml:space="preserve"> </w:t>
      </w:r>
      <w:r>
        <w:t>años.</w:t>
      </w:r>
      <w:r>
        <w:rPr>
          <w:spacing w:val="-15"/>
        </w:rPr>
        <w:t xml:space="preserve"> </w:t>
      </w:r>
      <w:r>
        <w:t>La</w:t>
      </w:r>
      <w:r>
        <w:rPr>
          <w:spacing w:val="-15"/>
        </w:rPr>
        <w:t xml:space="preserve"> </w:t>
      </w:r>
      <w:r>
        <w:t>potestad</w:t>
      </w:r>
      <w:r>
        <w:rPr>
          <w:spacing w:val="-13"/>
        </w:rPr>
        <w:t xml:space="preserve"> </w:t>
      </w:r>
      <w:r>
        <w:t>absoluta</w:t>
      </w:r>
      <w:r>
        <w:rPr>
          <w:spacing w:val="-15"/>
        </w:rPr>
        <w:t xml:space="preserve"> </w:t>
      </w:r>
      <w:r>
        <w:t>de</w:t>
      </w:r>
      <w:r>
        <w:rPr>
          <w:spacing w:val="-15"/>
        </w:rPr>
        <w:t xml:space="preserve"> </w:t>
      </w:r>
      <w:r>
        <w:t>dicha</w:t>
      </w:r>
      <w:r>
        <w:rPr>
          <w:spacing w:val="-15"/>
        </w:rPr>
        <w:t xml:space="preserve"> </w:t>
      </w:r>
      <w:r>
        <w:t>autorización</w:t>
      </w:r>
      <w:r>
        <w:rPr>
          <w:spacing w:val="-12"/>
        </w:rPr>
        <w:t xml:space="preserve"> </w:t>
      </w:r>
      <w:r>
        <w:t>recae en la paciente, protegiendo así sus derechos sexuales y reproductivos.</w:t>
      </w:r>
    </w:p>
    <w:p w:rsidR="004B74A4" w:rsidRDefault="004B74A4">
      <w:pPr>
        <w:pStyle w:val="Textoindependiente"/>
        <w:rPr>
          <w:sz w:val="20"/>
        </w:rPr>
      </w:pPr>
    </w:p>
    <w:p w:rsidR="004B74A4" w:rsidRDefault="00000000">
      <w:pPr>
        <w:pStyle w:val="Textoindependiente"/>
        <w:spacing w:before="226"/>
        <w:rPr>
          <w:sz w:val="20"/>
        </w:rPr>
      </w:pPr>
      <w:r>
        <w:rPr>
          <w:noProof/>
        </w:rPr>
        <mc:AlternateContent>
          <mc:Choice Requires="wpg">
            <w:drawing>
              <wp:anchor distT="0" distB="0" distL="0" distR="0" simplePos="0" relativeHeight="487588864" behindDoc="1" locked="0" layoutInCell="1" allowOverlap="1">
                <wp:simplePos x="0" y="0"/>
                <wp:positionH relativeFrom="page">
                  <wp:posOffset>1062532</wp:posOffset>
                </wp:positionH>
                <wp:positionV relativeFrom="paragraph">
                  <wp:posOffset>304787</wp:posOffset>
                </wp:positionV>
                <wp:extent cx="5643245" cy="11684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3245" cy="1168400"/>
                          <a:chOff x="0" y="0"/>
                          <a:chExt cx="5643245" cy="1168400"/>
                        </a:xfrm>
                      </wpg:grpSpPr>
                      <pic:pic xmlns:pic="http://schemas.openxmlformats.org/drawingml/2006/picture">
                        <pic:nvPicPr>
                          <pic:cNvPr id="6" name="Image 6" descr="firma caro.jpeg"/>
                          <pic:cNvPicPr/>
                        </pic:nvPicPr>
                        <pic:blipFill>
                          <a:blip r:embed="rId11" cstate="print"/>
                          <a:stretch>
                            <a:fillRect/>
                          </a:stretch>
                        </pic:blipFill>
                        <pic:spPr>
                          <a:xfrm>
                            <a:off x="2044783" y="138565"/>
                            <a:ext cx="1592803" cy="1029580"/>
                          </a:xfrm>
                          <a:prstGeom prst="rect">
                            <a:avLst/>
                          </a:prstGeom>
                        </pic:spPr>
                      </pic:pic>
                      <wps:wsp>
                        <wps:cNvPr id="7" name="Graphic 7"/>
                        <wps:cNvSpPr/>
                        <wps:spPr>
                          <a:xfrm>
                            <a:off x="0" y="0"/>
                            <a:ext cx="5643245" cy="172720"/>
                          </a:xfrm>
                          <a:custGeom>
                            <a:avLst/>
                            <a:gdLst/>
                            <a:ahLst/>
                            <a:cxnLst/>
                            <a:rect l="l" t="t" r="r" b="b"/>
                            <a:pathLst>
                              <a:path w="5643245" h="172720">
                                <a:moveTo>
                                  <a:pt x="5642737" y="0"/>
                                </a:moveTo>
                                <a:lnTo>
                                  <a:pt x="0" y="0"/>
                                </a:lnTo>
                                <a:lnTo>
                                  <a:pt x="0" y="172212"/>
                                </a:lnTo>
                                <a:lnTo>
                                  <a:pt x="5642737" y="172212"/>
                                </a:lnTo>
                                <a:lnTo>
                                  <a:pt x="5642737" y="0"/>
                                </a:lnTo>
                                <a:close/>
                              </a:path>
                            </a:pathLst>
                          </a:custGeom>
                          <a:solidFill>
                            <a:srgbClr val="FFFFFF"/>
                          </a:solidFill>
                        </wps:spPr>
                        <wps:bodyPr wrap="square" lIns="0" tIns="0" rIns="0" bIns="0" rtlCol="0">
                          <a:prstTxWarp prst="textNoShape">
                            <a:avLst/>
                          </a:prstTxWarp>
                          <a:noAutofit/>
                        </wps:bodyPr>
                      </wps:wsp>
                      <wps:wsp>
                        <wps:cNvPr id="8" name="Textbox 8"/>
                        <wps:cNvSpPr txBox="1"/>
                        <wps:spPr>
                          <a:xfrm>
                            <a:off x="0" y="0"/>
                            <a:ext cx="5643245" cy="1168400"/>
                          </a:xfrm>
                          <a:prstGeom prst="rect">
                            <a:avLst/>
                          </a:prstGeom>
                        </wps:spPr>
                        <wps:txbx>
                          <w:txbxContent>
                            <w:p w:rsidR="004B74A4" w:rsidRDefault="004B74A4"/>
                            <w:p w:rsidR="004B74A4" w:rsidRDefault="004B74A4"/>
                            <w:p w:rsidR="004B74A4" w:rsidRDefault="004B74A4"/>
                            <w:p w:rsidR="004B74A4" w:rsidRDefault="004B74A4"/>
                            <w:p w:rsidR="004B74A4" w:rsidRDefault="004B74A4"/>
                            <w:p w:rsidR="004B74A4" w:rsidRDefault="004B74A4">
                              <w:pPr>
                                <w:spacing w:before="13"/>
                              </w:pPr>
                            </w:p>
                            <w:p w:rsidR="004B74A4" w:rsidRDefault="00000000">
                              <w:pPr>
                                <w:spacing w:before="1"/>
                                <w:ind w:left="3"/>
                                <w:jc w:val="center"/>
                                <w:rPr>
                                  <w:b/>
                                </w:rPr>
                              </w:pPr>
                              <w:r>
                                <w:rPr>
                                  <w:b/>
                                </w:rPr>
                                <w:t>CAROLINA</w:t>
                              </w:r>
                              <w:r>
                                <w:rPr>
                                  <w:b/>
                                  <w:spacing w:val="-10"/>
                                </w:rPr>
                                <w:t xml:space="preserve"> </w:t>
                              </w:r>
                              <w:r>
                                <w:rPr>
                                  <w:b/>
                                </w:rPr>
                                <w:t>TELLO</w:t>
                              </w:r>
                              <w:r>
                                <w:rPr>
                                  <w:b/>
                                  <w:spacing w:val="-3"/>
                                </w:rPr>
                                <w:t xml:space="preserve"> </w:t>
                              </w:r>
                              <w:r>
                                <w:rPr>
                                  <w:b/>
                                  <w:spacing w:val="-4"/>
                                </w:rPr>
                                <w:t>ROJAS</w:t>
                              </w:r>
                            </w:p>
                          </w:txbxContent>
                        </wps:txbx>
                        <wps:bodyPr wrap="square" lIns="0" tIns="0" rIns="0" bIns="0" rtlCol="0">
                          <a:noAutofit/>
                        </wps:bodyPr>
                      </wps:wsp>
                    </wpg:wgp>
                  </a:graphicData>
                </a:graphic>
              </wp:anchor>
            </w:drawing>
          </mc:Choice>
          <mc:Fallback>
            <w:pict>
              <v:group id="Group 5" o:spid="_x0000_s1026" style="position:absolute;margin-left:83.65pt;margin-top:24pt;width:444.35pt;height:92pt;z-index:-15727616;mso-wrap-distance-left:0;mso-wrap-distance-right:0;mso-position-horizontal-relative:page" coordsize="56432,11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tXPVpAMAAOMJAAAOAAAAZHJzL2Uyb0RvYy54bWy8VmFv2zYQ/T5g/4HQ&#10;98a2YseuEKfYmiUIUHTBmmGfKYqSuEoiR9K28u/7jhJtw16RNBgWIPbRPB7fvXt30vWHvm3YVlqn&#10;dLdOZhfThMlO6EJ11Tr58+nu3SphzvOu4I3u5Dp5li75cPPzT9c7k8lU17oppGUI0rlsZ9ZJ7b3J&#10;JhMnatlyd6GN7LBZattyj6WtJoXlO0Rvm0k6nV5NdtoWxmohncOvt8NmchPil6UU/veydNKzZp0A&#10;mw+fNnzm9Dm5ueZZZbmplRhh8DegaLnqcOk+1C33nG2sOgvVKmG106W/ELqd6LJUQoYckM1sepLN&#10;vdUbE3Kpsl1l9jSB2hOe3hxWfN7eW/PFPNoBPcxPWnx14GWyM1V2vE/r6uDcl7alQ0iC9YHR5z2j&#10;svdM4MfF1fwynS8SJrA3m12t5tORc1GjMGfnRP3bCycnPBsuDvD2cIwSGf5HimCdUfSylHDKb6xM&#10;xiDtq2K03H7dmHeopuFe5apR/jkoE3UjUN32UQlilxZg89EyVayTq4R1vEVDPLS8kgzLQjoBYZYK&#10;UmeCW33xt5EVCTSepDhUl7OweaPMnWoaqgbZYwKIdiKTf+FgkOCtFptWdn7oKSsb5KI7VyvjEmYz&#10;2eYSoO1DMUMp0c8eyI1VnR8ayHkrvajp/hI4/kDbEVCe7TcC6ANOSsGNojvRUTqdz5ery4SRYi5X&#10;i6vFcEeU1GzxPl1NsR8kNU3fL1ZBUnth8MxY5++lbhkZgA04qAbP+PaTG4FFl5HOAUsACWg0PTCO&#10;XCQSqzMqf6jjvtTcSECgsAcNLKMG7sf5s6RMRx9qyXH1HaIwzl5quGW6TE/JEZuBnGNCMLeKgRqQ&#10;VEdL9F00iUIaoU0YoR6aAK0JwwjNh+pA/HSOgpLJdke9X6OQAxLabvVWPung6Kn/MSLS5SW4iMmg&#10;kAefpjv2PUoZXnEvfpsQb/DBheksJWzfdTy++AfdI6fxZtFoJ4e7KPtw6Z4RADjm3OlGFbFbna3y&#10;j41lWw5y78LfiPnIDZPOjd1CVq6LZ0yRHUSzTtw/G04jq3nooFF6wkXDRiOPhvXNRx2eg4F99MZT&#10;/xe3ZmwTjw77rKNUz7pl8KWTnf5l43WpQisdECFrWqBt/qf+wavFMEOfgDzXPVsRd4QBPUb9w3z/&#10;q4bEZvH3t3fS4dGFcsaJFYfI6+YMARsAkOX7vB/R/kcFfUVZwjMTbxJBoONbD72qHK9DGQ/vZjff&#10;AAAA//8DAFBLAwQKAAAAAAAAACEAZI3c/08DAQBPAwEAFAAAAGRycy9tZWRpYS9pbWFnZTEucG5n&#10;iVBORw0KGgoAAAANSUhEUgAAAh0AAAFeCAYAAAAhRK24AAAABmJLR0QA/wD/AP+gvaeTAAAACXBI&#10;WXMAAA7EAAAOxAGVKw4bAAAgAElEQVR4nOy9WZAk2XUldp7vsUfuS+1bV1V3VaOBXoDGSpCEOBgO&#10;BxI5HHE+NGM20shESTY2pj/JTPOnD9l8jUn6GZNJM6Q0tIEgCiQBggQJgg000A303l3dtXTtlZmV&#10;a2TsEb69p4/nz8PdwyMycquqzHrHrCozw7fnS/i9795zzyWMMUhISEhISEgcGugACrv5xxgrEELE&#10;32pk3/8CwL/e6cC0nW4oISEhISEhsWfYlZOQ+GftdjCEkGHj3DGk0yEhISEhIbF9WNhbR+GgQDod&#10;EhISEhISW0DF3joJ+qMd/hMD6XRISEhISBxK5LB3TkL2EY/9UCLgeux4e+l0SEhISEjsFXZNYEz8&#10;UyHxRCEgl+4Y0umQkJCQeErBGEOkQmHUSoZ9JTBKPPGQToeEhITEUwRrG07A0H+jzlp3E06XOFyQ&#10;6RUJCQmJJxt7TmCUToDE44JMr0hISEjsPaIExjx25yTkHvHYJST2E9LpkJCQeLrBGNP3mJsgCYwS&#10;EunYldNBpAy6hITEY8J2HYFh60sCo4TEowEDoOx0Y+l0SEhIjIpdKTCmOAsSEhIHE0UAjZ1sKNMr&#10;EhKHF7siMKY4CbtSYJTkRwmJQ4MCpNMhIXEokMXeOQm7IjBKJ0FCQmIAdhyplE6HhMTuEFNgHIWf&#10;kFxnSAvpbUE6CRISEo8I0umQkNgG9jLlECMwjmL4k+tIZ0FCQuKAQTodEocaMQKjMPxpEQMAo1RC&#10;7BjSQZCQkJCQTofEk4VhBMY+oaURnAUjunNh+GXEQEJCQuKxQDodErtGFiNyEkb4ty0Co3QWJCQk&#10;JA4UpNPxFEJHwknYjsMgogviHyFEBaQDICEhITEKohpXae9NsZwxgJBD926VTscBwV6RF0MCY/RB&#10;3s5Dfci+ABISEhL7BsZYzHnwfQoaOBWKQqCmOh2PepSPFNLp2CcMbCE9iMw4aD3s4iZJB0FCQkLi&#10;8eGQOxA7gXQ6AIAxpuwBHyFGYBxk8AeRGQetJyEhISFxMEEIdzxEtAMEvANJgGiqhfEPgpWC9Q8f&#10;Dq7TQRnLMsYKrY5b8Dy/4FFa8DxacH1aGC9mCoyhUMgafbyFJCch+JdjjElDLyEhISGxL6CUgYBA&#10;13jPsx53g4Ghl4pRCKCqO+6L9qTj0TkdlDGd+rTgeLTg+bRwf7laaHWcwuxEvuBTVug6XsH1/ILn&#10;08Jnzs0VNFUZRl4srFSaKmMMP33/LlyPQlOV0Gl4+eIR6JqKXEYPc2ZpDgUhJJZzk5CQkJCQ2EuI&#10;aIfAoGapBIQHOcjWZNMDjJ07HYyxfwJgGkN0Eu4sbRZczy/UW3aBUmYBwHq1BcoY/vW330Cz7eA/&#10;/63PIZ810XW8cOcXTkxByxj9R41AVQgoBUp5C77PYBkaNE2BrirIZQyYugow7l2KeBYDoCRuoMy5&#10;SUhIPKlIMz6DDFLSmIlJVdq6Ek8GwnR78F/ynh1C7MbpwL8EcHrYc+xTBp/ySIJPKRzXh+16cD2K&#10;Z45NwKcMMxMFlPMWDE2FrqvQVQWqKiIQPOxEEP3C8S/XVDkHQgj+o7E8/zySKFMIASEkcDhiKTQA&#10;8ssnISGxP0gzGMn3TdIRENFW/vdohie6vsSTj0H3Sdg4EW5/Cm5nfqcbaoSgkfxeJL8o//Mf/AQf&#10;3lrG/GQBhs77UR2fKcEydPyzb72E6fE8LEODqvDohKYmcl07HZ2EhITEDrCTyMBezkxlqvfwQzxX&#10;lDF4PgXAI/dPyc3fcaRDIYQ0FIUM/WJ2XQ/1lg3H88PPRPTB8fjFDj2LPfriRkfDZw38JhNC+lIr&#10;EhISEgcdjLHwvZr8XOLJgbBD4d/h5/G/gV7FyyG8hbsikja2Wiln6QC4o6EoBBlDQzFnoZy3YOoq&#10;TF2FpilQFQXNjgPXp6CUIWNq0FQVhs6XRRHeoOAXRQlvXd/xY/myESDznxISEnsNShlA+vlkUQxa&#10;NLj0vv8zxnrvQ/kue3IgxMBIcEvEPSKEwNDUxzWsx4Wd6075Pv0PDOwfKhHvLelZr222QClFMW8h&#10;Y3IHxHF9+JTB0FVoqgJKKRiApfUG6i0bADBeyCCXMWAZGgxdHUiQSuY++a/x0tdh+dFB+xHLJCQk&#10;ni6kvSvScu6DCJzJ9wZlDL5PQQBouzAwW73DkseXTseTAcZYz+lAcqI8eJvo7d5q/QMIA4C73Y00&#10;yliDMQaiDC5HHS9lwiiH+BKIlAcQfDEIAQniSI7rgTGeltE1BapCoAT7V8IvEwJHIX48n9LwRilk&#10;9Bslv5ASEhICSaMdEv34HwPfdb1VEpMXBO88xNehjMUI8jSyXTK6KzBoHfkOO3jo2cOEkxpMwglI&#10;zE4esntcAFDZ7kaaQtAIvjZhPlFcF8oYqE+hKFwIxfcpXEGYURUYutK76ACIooAxHgUBANf14Zss&#10;cCTUsJwoiX5vPqh1IenrDNo+mWuTkJB4OpFafQIMJfhtxZ3Q1P4IB2P8baWSrbffCtGZ8SGcFR9I&#10;RDk2ybSaHZGHMHQ1Znv8YDtNPdQ2aYdOh6I0APQRmEhUCYUBRBGhjWgaJL4NYwzFnAkQ7sFnTA2m&#10;ofHyWUWJfd9JzKHgP5ONc4aVrQ36gh9Cb1JCQmKX2IsJCY1MsASihoiMWCq5nYJK+S57sjCobJoG&#10;Uf77yzW0uw5MQwOlDCfnxsJqTtlpliMkkibV1oBAJyOSdlEVAk3lIqZpNeoAF/kqFzIA+I1gQfhx&#10;kOee5rik/T3sZvU2OXwUYQkJib3FKBocacZFTMzUyLts1IjEsEkS0HtzxVLW4TrxZWnjk9gfpF3m&#10;etuG71PoWk892+tyasO//8v3sVHv4Pmzs8iYOqbH8nwifjixO6cDSL/Ao5I5gf7yZBHOFB/5lML3&#10;acjO1gNC1laCK9GcaXJcspxMQkJiGNLeHWmTm2Gk0l7aNw7hiPAoCAsiuoEhClLRUS5ItPw/epxk&#10;ijiVCPtUyD88WUh17iKOYtd20em6aHUctLouNhtdrG628PHtVRACnJwrY7KUg+dTHJ8thYUYhwQ7&#10;czoYY6kls0l+B5Bk8AJKClEq+sVICzeG36Vt+ArbdSsk41tC4ulG1HBvJ+UafXeId52COAle7D+6&#10;/tDJj5g5SRw4rG220HFcUMpw4/4GNpsd/PGPP8HtxQqiFZau53M+Y/BT4OTcGJ45PgkAmBrLSqcD&#10;fZGO0cu0dhJfiO4pbfvUctfAixkWEk0OMbqq9DkkJJ5OHIQJR5SIL/4e5CQdgNM5dGjbLpodBwBQ&#10;bXZRbXRRb3XR7DiBDlUiioa4bYv2IvP8QxeV373TsRcYFBkRYUddU3vVMUE0RZTiRtft7W94SmdY&#10;PwQJCQmJ3YIBYAmifVQ6ABA8D8LTx+AlLaqqxqK+g/YN9PpM+TRIycS2kZHbx4UoZ0cNHAzRCiTa&#10;V4yxgMMYrCsqNT+6uYy1zRZs10MxZ2J6LPdIx7/P2LnTkaw1B9IJTcDg2nOei+z/PB51IAP3G99m&#10;9C9Z2n5kuZmEhITASJHbhG4QIb1KOtfjukOaqsa0iqL7FPsVjTGTx/N8io7tomt7/KfDfzIGeL4P&#10;1+ONNM+fmEQ5b0GLkBTF/lT5Xts1BhUmiM99ytW0r99bx73lKj6+s4p7K1XYtoflShPVRheNNhe/&#10;7Do+CPGD7ePHIYRAVQg+uLmMj++sAgC+ePk4Xnn26H6e3qPGzp0OUWsu3IlhJM1BVSvR7aIQedBo&#10;VCOK5Jd8J2WyEhISEtvBVh1jo58REITa1+D5e0oZGFhAECXg/auAn3/0AA9WanA8HzcXKlivtmA7&#10;fkiiT2JuooBcxgiOC5TyJgpZEwpl4cw6HCMkNWRUbKXu2r8+/+l5FJ5PcXuxgrevLeHG/XXcX60B&#10;ADpdF7brx7YzdRVZS0fWMpA1dagql4ao1DpY22xBVxVkLQMKISGx+BBh506HYFenkqh2Ec4TkY2k&#10;HGxv+Y53PfSYEhISEsPQX53Sv06Y7lWV2HvFdn24QfNLhRAoigJNJVAVBZv1Dh5u8Ix1tdFBo+0E&#10;1Ss9WQIuRcDdlYlSFnOTBWQtHZahYayYhaHziEr47k2krMWYDyMeVxFA1+HcjfvLVdxe3MR7N5bw&#10;0a1VbDY6aHUcMAaMFzOYHsvh0pkZvHBuDmeOjOPkXDk23oXVGhZW6/jBGzfw/Z/fgKaqKGR5yazn&#10;SacDADRCSCMZYRh043cTaUg+P9F+KcnPB+8jjVx1OL98EhISe4NR3hFp61DK4Po8quFThuX1BpYr&#10;TVTqHdSbXbRtF60ON1Zd20XbdvFgtYbNegeuR1EuWCjmLFC/x/8ghMAKRBMB4OyxCVw6M4OsyZ2O&#10;Ys4MpQSS2K9Ib9SRGS0VFci/k8fb8XtYH5vtotrsYmG1jrc+WcDrH9zDSqWJhxvN2DqKQpCx9DC6&#10;kTwmIYCp83tbyJogJFD1Dsqp2/a225Q86ditOBiJPXxRNnWvSmRnRn/QOtJhkJCQ2C9sZUDTdC9q&#10;zS6aHRuMAaubLdSa3bAf1Pdev4Y3rjzgqZVg147n94XNxT4zpgak8AajplJETAQFcVTHYutzY2GD&#10;u6QaazLyvN3XcE+L8eAKhzDGYLs+as0u3CAV9u71Jdxa2MBKpQkG4Oh0EdNjOZyaH4epqzh/YhKv&#10;XjqGQtZELmPE+I3i/hXzJiacLCbKWWiKEizhy9pd5zGc6b5ix04HwB2PgnQCJCQkDgvSlDyTy4Zt&#10;l5zFG7qWsvZgiP4bIHxfWUtH1tRRylso5k1Yuob5yQLKeQumrsLQNej63rRI5xUVwfG30ClJduhO&#10;69gdKzJIbJu2zn5idxH33nndfbiJH79zBwBw7e4afvjLm8E6wFghg/nJIuYnC7h4cgoAMD9ZxNHp&#10;Umw/yaGoigJFIchZehghE+jYHg4Zdu907N1YJCQkJB4vBIcibUI+aFn0d8fzUGt20bFdtG0P9VYX&#10;nkd7IXMGTI/lcHy2jHzGQClnIp81UcqbsAwN545N4PKZWViGFpZZ7sYwb0Xw76ugiJxQUuwxrCJE&#10;r3JHEYYUvb+3GstBgnAUfMrQ7jpoth0sbzTgeD426m0AvBx2rGDh9JFxfOsrFzFezOLEbAmapiBn&#10;GX377BVG9MpprSC94jMGz2ehGq10OjiiToeEhITEgUZ69Vs6AZMQYGG1jmv31rBZ72Cl0sTVe2v4&#10;xZWFMP8eNcRpKOWtoM+GhlLOgmmoyAfVKOPFDEp5a1+4GGnVNz7tnSMhPXmDtPFvVdGRdCkeVeXg&#10;fjozPPJAsbBaw/d/dgMPVmr409evxdYxNBXzk0WcmCnj6y+ehqqQsLooVbxywPgzAecjuk1HcjoA&#10;SKdDQkLiCYcQYUIKcXHLkv0UXY3ouo7rYaXSRK3VxXqtjWbbCR0OVSEwdA1ZS8dUOQvL5CTCXMZA&#10;MWsia+k4MVvGc6dnkDE1ZE0dhqEiY+hQVQJT1/al2iQ19UEICOFFteJQ0bLe5OGjSqhKQowxupz/&#10;Hj12fL3HjW3xBYOPBFHXSElliYiQUBLdytVK3gdKKR6uN1Bv2eGzKpy+dlc6HYB0OiQkJPYYYXVD&#10;oF8hQCmDFyhuKoSELb+33F/wj2xBXEw6F55P0XU8eD6F43rYqHVw/d4aOraHWquLlUoTq5UW7q9U&#10;0e56aHYcmLqKy2dmeF4+Y2BmLI9njk/gH3z9Odiuj2bHga4q4exXC36PpjfEOadVBO6FsU4jgiqE&#10;QFF7RpSyXldcgEFRlB0LMopU1BPiZ+wYBD0Httm2Y5EHy9Dw0oV5lAsZfPaZOUyWszANFQrpqcQC&#10;cZ5P2vW0XR+vvXcHzbYdCLz1HBdZvcIhnQ4JiacEo4SH9+Q4ELPjwXJWDGxgqWYSgpsQ3ROlDL7v&#10;c1HBAc5Lx3bxYKUG16No2y7uPtzEn/2Uh9PbXRcrlSY8n8J2/Z6Rzhrh/nSNp0osQ4NCCHRNCfpt&#10;KGE7B0XhRikaTUiTMh9Gat0toppKUWluob+0laIYr8bppWA0lQxwPA6OOGOaE9jsOPh3f/4eGm0b&#10;f/CD9/my4DxzGQP/9e98Hrqm4LnTMwB6zyUd6qz1ficE0FUFyxtNtG0XPqXQVA1ffv4EDF1FKX/o&#10;WtxLp0NC4mnBMGXgKPpz/9Fl+zI0HrKPhpbDFzeBHhh0Bl7dQdDraTFMQDCN1BjUWkQIghSuR9G1&#10;uXJkpd7Bx7dX0ew4WK+1sVppYrnSBKUMjuejbbvImjoun5nBeDGDL14+jslyDi8/ewSWoadGLIo5&#10;Kz6GgEvBwKAlogkMPUdgrxESQRkLRadEdY3gdiT1PgaV1h407NRZ1jU1dr6KQnBytgzL0FDKWygX&#10;LGiqEl4/4ctuR4tE01T89IN7/LnwGRz4+JUXTwXj3tGwn2SoALIA2tvZSDodEhKPENttI7BXxxtm&#10;cPb6uFEl4t6xAAIGQpTeB9tAf5SGv+DFyDcbHXz/ZzdgOx4eBLLVjbaNX3y8AM+nqLfs1P1Sg2Gi&#10;lEUxZ2J+qoiMySWt0445KsKrGbmuT3w/KIIwDzCMAxPFo4qc7RRCnOvffPdtOK6PruPh3/35ewAQ&#10;Rqr+x3/69XD9E7Nj3FkIzks8XWkCmWllxa2OE0Q3lDDa5fkUhYwBQ1c552OLqqADiAKk0yEhcbCx&#10;V7NPBsD3KQgCA01Ga7i4o2MNNUC8+VXyXRvldKQ5KuLzQWONvrw1VYVPeaqk1XHg+RTNjgPX88EY&#10;UM5bsEwNl0/PwDI15CwDZ4+Oo5izcO74BDKmhslSbmSeyTBsR2V5rxAv++WpKCFqBvSaxaWPjUEh&#10;vUqXwcc4OMZSjFUlJBB4E9EL3gOllLdgGVqQMtOhKj2FbAXx6znsmkSdyY9ur8D3KbKWjo7thn6c&#10;iKTwnWHLdNcBQwHAynY2kE6HhMRjRjLNkESf/kJKBUGqQdjCsdhPnkEUvLgi3RCntUKIggZiGoRw&#10;Y3FvuQpKGZodB3/0ww/R7rpYr7bQ6Di4s7SZug9VIbhwcgqWoeHvffk8/0xV8MK5ORAApQI3CAdl&#10;Bpq8XtE0CiEEmsoNqBtRShWz9kGtJ8TnvAIjGn1DuF3aOJJk2cfpmPSiEPzvv/rlTbS6Dr7/8xuo&#10;t7pwPd50jxCC//4ffwXFnIXLZ2b7qliUhFcwqoNu21wSnxDAcX0cnS7CNDQoCoFlaIcxvQLsgNch&#10;nQ4JiUeIgf0shm6T7j9QQVhMkBWB3gxsL2buewFhyKKVAGlj65fr7pV2EgCbjS4A/lK/t1wFYwyN&#10;thMzlH3HDvYhJMf5ePg4thvv4cdhiTLT+PijRsoOSi9FeH2vkGYIowJgorW6QMd2wRjwv33nTdRb&#10;NsZLWbieD9v18V9+6yWYwWx8u47Xkxz9qNTbaLR5XxwhzCX4RpRymfo0kuioMvHJ9OSHt1awttni&#10;ZdddF19+/jhKgdqsZQam9sm9XDuFdDokJA4CWKSkURiHaA+PpEFO01kQ70VeCjjaMYHtG9pRMEwo&#10;KZoH3w2iVSpJhU/RWl5VeIWJrqkwdBUZQ4Oha/jqCydDXQ1dV6EpCkxdDWf30dEPI+V6vh/83osM&#10;KJHtkn1O9gtRY6kEx3SDsQmybrQ3iOfzVMudpU1Um124Pg2fMdv1oWkKGGVgSq+PyCgOyOPmdaTp&#10;iYjvxptXHuDThQ10bC+8v+eOTSBj6rh0Zgan5scG7LP/szQxtiTM4JkU11V8n+2Is3tI0yvbgnQ6&#10;JCQeE0KnIYW3MOhlHnM2YumVxL4HkESjvSAeVRQk1lE6JRyfJNN2bBeU8oqXG/fXYbse1qttdB0P&#10;P/zFzaCrq4fFtRo8n3eCZZThGy+fga6pOH1kLDS4WUsHIQS/+6uXws6uAo7bm/2mkQUHncug9Xgm&#10;iMXSSXshfz4KQhlziFk6g+vRYIwMP3r7NjZqbdxcqKBS7+D20iZ8SuF5FJdOT2N2ooDPXZgPpb7T&#10;UnjiOE86xAhbXRfr1XbYEReIin/tnWaGiIyIZ1c4a6oS6LmwngP4BAeGdgrpdEhIHAQIAh/QM77C&#10;ByAkLkhEAkpaL+feE9gamK5JsOyTx0wu22v4lAJMRCCihM9kBKff4dqotUPj8NbVRXQdD0trdVDK&#10;8Pa1pTBloQTGXcz6KWWwDA1Zy0DW1KFr/KVv6Gp41oIjAvDIybAIR9q1EeMflfCa5qTsxTWPdTgV&#10;56MQEKKEXXA5iZYvu7tUxcONBhodrriqOL1xdB2PR978XnomiYPgbCQh2s9HT8enDIauwg3KjNPu&#10;Y4/H0vvZu3fx+9exvTCiUal18GClHqbxDENDuZDBMC2ZQwDpdEhIHBQkX+77Jta1T6WxwyCcBiUs&#10;O+wtSxpiz6eglKHWstF1XHx0cxm1po227eLDm8toth1U6h04rodSzgTJW1AI8He/eB6T5RxeeGYW&#10;48UsZsZyUFUlML7xlJWaorkxzGkb1pskLUI+yCjvl7Eetl/fp/AZw3vXl7BcacJ2PLxzfRGLa/Ww&#10;vTqnpvB9NNoOHI/Cpwyamq5cGiUdPw4exyil5eLjv3rzJq7cXsGnDzbQ6roYK1jIZQwohOD3f/tl&#10;fP65YyjmzGC//dsPu/dpY3A9nz/DjKHVdcIUXyln4th0iTu9+1wa/xixM6eDMdY4ZBdCQuLAYitD&#10;JdIU0XB+bBl6aRQlYST2s0IjmvoZpkshzk9UVzxYqcFxfbz27h3UWjZ+9NZNVJucMMpn4T3nYX6y&#10;EKZJxooZTJazKOZ4+aM4Ns8uRGbtMcMSd3hE6H3QaJNGiUYcuKRxelJeoa5P4fkU73+6jGv31gAA&#10;95arWK+myymIPiNeJLr2pGFQpVWa3bq3XMU715ZQb9qglAUVPTzSkOypkiRpx52D/nH4PoNPfWiq&#10;AlVVcPXeGm4tVAAA1+6t4+ZCBWMFC1PlHOYni7h4cgqF7KFTIo1CRjokJA4KhAMQloUiQoxMKV+M&#10;bRdZxvPJOxvDXkZB0siNAmmzRwLA8Xw02jY2am1U6h2s19pwPcpTAwDyGQO6puLcsQmMFzN49dJx&#10;zE8VkbU0zI4XkLV0mIYWi274lPacH0JAlHSnS4hARS/gVtchbWnSICbD8clr8KhgGr1SUE0ZHN63&#10;HU609H3a5/A+6gjOKBh07HeuLeHDm8t465MF3FuuImvqOHdsHH//KxfxjZfPIGPylvOapoZOcTSd&#10;klYq3H/P4lVPmqLAdj14Hg0JuJapY3o8j1xGRyFr9inDHjLszOkghEinQ0LiEYNErVQKoi9X1/O5&#10;3DZjYROznGUEMy4S9P7oTduUyEszFumIGOC9NhxJomj0GCIK8saH97GwWudy5a4Hyhi++9onuPuw&#10;CkXhXWR9v+c0TJVzKGRNPHtqGkeminjluaM4MlVMPX60vDZ5ZmE/EvSuuxhvtOQ4SQRNRmy2dEpS&#10;uB2P0tlgjGGj1sZKpYkHK3XcXKjApxT1dlyRdaxgoZgzoSgE81MFnJwrw9RVuD6FqhCoCUn3Yaew&#10;1+fnU57qEeMA+pvopT26Nxc28Fe/vInljSbqLRuZQAQuZ+mYKGX7TiTpcKc8vn1QVQWK2nM+r95d&#10;xb//yw8AALVmF4QAM+N5fO78PI5MlzBZzh5IPsw2ICMdEhJPOnpsd/7CE/05osYwSVxrNh04Lieo&#10;CaEjZVxB1tLDctFhM/ZH8eITEZg0iKPbro9W0OKbMQbX46FqhRAUsyYKWRPlwCBmTB0n58qYGsvh&#10;3NEJTI3lYk2zxDnRiLMRlrGmnD8DgEgqhQR/A4OJoHuNYeW4w9YV1TyqQqAoytAqmoXVGj68tYLb&#10;SxXcW66mHo83sOMzcMfx+xy1vjLnlBTUbiJso6AXiBocjXM8H12bE2GbHQcLq3UwMEyNZfHF50/g&#10;733pPI5OF5G1jJHGOjjC0fs8uiRj6rFlQE8PxnV9PAXYsdPRBeAAMPZ0OBISEn1IsztpDgcAuB7P&#10;z9+4v477yzV0bBeVegf1to0vXj6O47NlzE7kURyQNx5lZr5XiI5bEOvuLm1ieaOJK7dXcGdpEzce&#10;bGB5ownH9eAEEuUZU0MxZ+Lzzx3FuWOTOH9iMoxmjBWsIEStPPIwdZqxSyMERi9hkmOzZ2MJ29sN&#10;WB44spQxdBwPi6s1UMpQzlsghGB2Io+j00U8WKnh04UKSnkLJ+fKUAjBkekiTs6PQVEINFVFMjoF&#10;AIQxkJQUzX44HgohUFRelSQMuEJITLFXOOOO62Gz0QHAK0nWa20UsiaKOe64npgth465OKe9RMbU&#10;QodQ7FvXFJyYLWOsaB32KAewC6cD4NGOib0bi4SERBoGvaRp0K0UCF68CsF6tYVay8Yf/fAj/OT9&#10;uwAAz+MGPWPqyGUMlPMWSrn+F9yjF2rq/e5T3vW1Uu/gwWoNtxc38emDDaxVW2gkQv1iO1HG6EdE&#10;0nb7zu5dE8Ibzg1ZL+k8pK4n1kUiTYN0h2T740yHOoSTwYJ/HuUOaq3ZwacPNtB1vLDnx1Q5h9NH&#10;xtGxPdxa5HLxYaRjlBn5FhUje4nwukauyaCrE73OmUD1U0S+uoEK6bDW9ED82kedqPQqHgbKgIfr&#10;Dbx55QE+vLmM+yu1yHiA8UIGv/H5szFF2ENcqCGdDgmJJx2jvIAoY/A9ikqjg1sLFTQ7TuiUiFnV&#10;1Ttr8IKGbhOlTB95MzpTH6UMcC8hRqFpSuxnMu2hKgT5jIHJchbT4znMTRYwXsygkDWhKgRZi+tt&#10;DDO6SsL4JyFOWRmyj3DcW6RZemmI0dIxNOAn8Jm6kjrGUUszt9qmY7tYWm+g0eZlsePFLKbHctA1&#10;BZqqoNroBKRHH7mMgefPzEJVCI5MFWHoWt/+hlX18OVDFu4J0tg5HJQyOJ6Hh+sN/OitW+g4Hm4u&#10;bEDXFJw7Oo7/4u+/hNmJPMaLmb6eRoPucQqvePDICI/mmZG+LbqmYKKURS5jBGkwgmGpoUOCXTsd&#10;EhIS+4xBM+Ioo75Sa6Pa7OK7r13Fd39yFa7rh2WjYuZ2b6UKx/Nx/vgkJ0GSngHeT32I5Au03XXR&#10;aNtod92ws9ZKzckAACAASURBVOviWh13Hm7i7tImbi9tYrPeQb1l48hUEZ+/dBS6qiCfNZHPmnj2&#10;1BReunAElqFxBccRsd0XuU8pCMiu2swTQqAGRitZTjsMYTnvNu+LEIkj4E4TDSJIhERULoNla5tt&#10;/O07d7C22QIIQblg4fmzswCAarMTzsgZAoMZlB77/pOZAuDnmF4F5fk+qo0ubi1W8H98710A/Nrq&#10;mopcxsDnnzsKRSF9zdy2dvp6FVBAv5NMGVeyrTa7+MEbN1Br9aJ2k6Usfu8bz2N6LAfL1MOS7EMO&#10;6XRISBw0pL0IRZlnWqMoMf/rSTrzMPKgGPQwQzdMbn1UrFdbuHp3DfWWjUqQX7+ztIkPby6j3upi&#10;o9aJHa8ntR20vAcJozR7PTMUJZGU0kCzISpYNtox+spIw//EMYYfXxvQPXjQ+mnH7bsbKbdHD6JJ&#10;YmYf7eUjojxCryKaUnF9f6Tr/jj4CYOuh+dTPFxvoN6y4Xg+wPh35ezRCRyZKgZdXYNnGYArJO8J&#10;oGta7DmPnpVocS8cMVVLVPEE+9M1NaywIRFnv5TnQmTRSiqQfqn/QwTpdEhIHHQwxgCGsI+D0E8I&#10;CX7BevVWF5RSPFipout40DW1T245bTa+21SLH5BE210Xa9VW6GDUWjYq9TYc18dGvYNKvR0015rG&#10;8ekyPv/cURyZLuK5U9MwdC3ovNqbqUejB3v1Xo5yOpREcQ1lLHREBqVvRA5fjCkcH5Byrfuv56My&#10;MOLaPVipodrsYr3agqoQZEwNBAS1VhdvfbIAz6eYGc/j+GwJv/XlC2HqJXrdR00BPapzE84o/1rw&#10;cXRsF29dW8RGrR06UIah4sRsGaW8BS1KOk5wNvjPdGKuOI4iHswEuo6Hv333Ntarbbx/4yGIQnBy&#10;jjeOGy9m8LXPnoxF0hQlXeH1EEE6HRISBxWCBQ8AK5Um3ryygAcrtV4kI4GO7aHreFjZbHHewA4U&#10;JZNGnkZ7vqQYlXrLxsJaHQBw9e4a/t8ff4xqo4O7D/tLM1WFwNQ1TI/lMT2ew7ljEyjmTJQLmeDY&#10;AT8F+z+LJiSF0xFUexAA262L2cloRz3HpFR7FIT0968Rq9uOh9feuwvPp2i0bbCAbAwAhqZiab0B&#10;XVMwN1EEo0A+a4THSxvaIKGwYeW6e+mIpDo/FFirNrHZ6OLmwgYakfSGpij4xitnkE9J0aVVPgnV&#10;3p5Efu9aDuqVoioErY4bVgoplKdFxT60QIb/KeByCOQAKBCqaSNAOh0SEk8KIrw5VVXQ6jqxSo7E&#10;KrAMDZPlLApZE1lTS+UqDJq59q9H+kLNSopxIQRodXmX11qzi1bHgR3MNE1dxexEAZqqYKyYwWfO&#10;zmB6LIdLZ2ZRzJmYHc/39fYQIlTC2RpGGN1ziNPbhgdBIjeAz7C5wRYqqKKqxYp0tBXXVqQ7tlP6&#10;m7x3sbRAcM14qqGJtWoLjutDVQkunphEIWfixoMNeD5FNUh7ZUwDv/trlzBezMT2uSUnJfJs7KeU&#10;fniskPzbS4URwjUw/uQn19B1PHzv9eux8fiU4aWLR/r2N6pmTTSSJdYTz2XYOVZV8J0fX4Hj0uBe&#10;Ay+enw/XmSznnhYuRxQFALUt1wognQ4JiccIYTw8n0L0iCCEoNG28Ze/+BTtbq8Fd7RpGWV8VjVZ&#10;zo2kYRENJ4d2MyWVIX61XR8rFR5lWd9sYbnSxPd/dh2Vegc3HmykHoOnUmYAcFLdN199Bpah4fSR&#10;8W1elf1DMj8fJSoyxuAG1UDiPhBCkOYGUcrguD2RMy+YNfPtdmZwoimENHGzqAFkjMEJSowbbRv/&#10;y3fehO14aHUdWKaGL33mBHxKcWuR9wVxXB8EBNSnODJVDPkfA69NmrMzSlnHPkHcG58yLG804Lh+&#10;wAMCXn72KExdhWVoMHU11ckWeh9RaCnVRLHvAiFgYW6N/61rKtodlz8nhHCH06dQVSXUFdE1NfRe&#10;BPE6Xpa7f92dHxOk0yEh8SQjyamI0gXFC8o0NPgB38DUea8IXVM5x4MyNNo2MqaOL14+jvnJXlp1&#10;mL6EmGlHDVpaq3mBdteF4/lo2y58n8J2/aGVH1Hiouvzl/x2Z3yPOiydFllh6L9HYkyMMTiuj47j&#10;4Y9//DHaXQetrotO1+XVO10Hnk/xd75wDq5LoSgEv/trl0KDtRXC6zXC6fuBEWaModrswnV9ZEwN&#10;RlDBwRjDvYcLgaw45VLnhobnz8z03fc0DIqyDMNeGNSokRb7I4Tg+r01MAb88WtX4Xp+6GB889Vz&#10;4bVVFGWkc9sNMpYOt2VDIVzAjARl34auwvUod2aCdXnKZn8E454gbIvXIZ0OCYlHjCRhUiEEiqbC&#10;8ykWVzlfot7sot60oSgEc5MFEAB6oKVgux4abb7suVPTyFp6qvZArNRwm2MUjon4GVZGKEo4Zk1T&#10;MD2WR8bQUMiZKOctvHr5GCydl77OBOkUgWSoOjpOUYbqhxGDvX9LD3TIIlEELcWpErNkoWVRb9uw&#10;HQ//6v9+PVxHD9JGXlDR8LlneiH3rY4PRIXGuIxZ2jYRTiwURcF7Nx6Gy37+4T0wBpyYLYEQgnI+&#10;A0UhWFyrh+d2/vgECCHIZYwwzTWIVDzMeXgUxMi0QyuKAt+nyJhaLHJhu37odHg+3ZbTsZWTK+7f&#10;W58shuXgG7U2NuqdsCvvP/2tF3FsuhSsj3B/hJDQEVcJOWzRjSik0yEhcVCQpkEAABmDEwDTWPbi&#10;RWiLluT+6ARSEv1Jeiqovk9hOz7+6pc3Ybsemm0HP3r7FtpdD9VmB13HR6vDRafOBOkSU1fxz771&#10;MggBJkpZqArBC4GxjTtWg0sGU6siRj6bEc53m5U60fUJSRdb+/TBBhzXg6L0Ov0KToeucafsP/z1&#10;R3B9Csf1cXK+DAD4lRdPcacN/UZOHE8dkX8A8HvXsd1g1q+h63jIWQZ0TcHaZjMkzgruyYUTU8ha&#10;OjRV6ZVih8eJXoORLlUM+2lQxTWwHQ/Ntg0jcDC4cJyK2fE85iYLYYRBVCRFx5RUByWEDNTiiEJE&#10;9tZrbdSaXbGDWEfaTiQFGn166eGPcAhIp0NC4iCiV0HCoKoElPK88VQ5C01Vw/QGowx3sAnb9QK1&#10;zt5LcNBLjhASvqwFRGRBpAx8n+KXnywA4Eb0kztrMb6C2H/G1JExNWQtA8WcCU1VUMpZuxLd6hFJ&#10;92dGOFiFMj36EoWIcAgj9Zdvfoqu48Wuu7hEYvzLlWa4faPtIJ8x4PsMqoLUmxQNww86f2E4hZP5&#10;nb/5CJuNbmxssxN5ZEwdy5UmD/9TFpKRy3kLpTyXy3+khN1dIHrL/uqXN7G4Vkc30NyYKueQtXSc&#10;PTqBU/O8bDXqDESx1TM1qCTYdjz4lOL6vTXcXqrA8ylaHZ5C+4+/dhEnZsso562IKi76HJpDHOEQ&#10;kE6HhMSTDvEeEmFix/Xg+wz/9s/fhe9z/YhakDf+zS9dAGMM717n4XTGGHCd95YYxhNIktjEy69t&#10;u2BBee6dpU24no+fvn8Pra6DD2+uwPW4+mk+YwAEeO7UNDRNxcvPctXQ3/36pbCkULxkxcs+HiFI&#10;fMbi4xoEUca6ny/rQZyN1PEE0aDljQY6touNWhuVeidsl64qBL/+8hmMF7P44OYyPI87b6LU+eh0&#10;EXOTBa6jMsDYCyOVjHQMGjcAWIYO3quTp71c0F7UK2AM65qCTlBVKvQsRI+bUfC4NCaS90c8X62O&#10;A1PXQC2GM0fGcWSqAF3jJE5BdO3xKXrPfVokR9yLYefo+fyaNjs21qvt+PqM79tNRBoZ6+/xk+yr&#10;dMgcEel0SEg8yYiF7MVPFoRyg/p/z6cwdN7xs5A1kTE12K4H16NglIWhfcf1YRpq2PY8iTTW/FIk&#10;z//6B/fg+RT/5/ff7Wv8NVHkvADL0KBpamymHdUxGD11MfhaCGMb5sB3ETXZDRyXq3PquhrOXlsd&#10;B5QxfOdvPkal3sFbnyyi3rZx6fR0qIPx9RdPY2Y8j0bbxmajC9NQYQczctvxwqjDtgVBUiDcOUNX&#10;4Xh+mE4AgLFCBnOTBXxyZw2bjU64HiHAc6en8dzpaeQyet8+txulGiVysJ3owqA02EathU7QuO3j&#10;26t46+oijk0XMTOWw29+6Twun5lBIWf2IlYYHNUadvw0UMrw+gf3cO3eGj74dBkPVurwKUXW0lHK&#10;W/jCpaP44uXjKEaifFSUThMS5/Ogl27ky7cc3kGCdDokJA4KuAw4sNrowqMUf/7GDVTqXFPhxGwJ&#10;qqrgC5eOoZy38Ec//BD1QAxJIQQUDF3HhRW01+4XjerpOLieH4qJXb+/jnrLRsd2ce3eGtpdl0cW&#10;AHzlhZMo5k0YmoovXT6OcsHCyfkx5CwjzKFHQ9iiinKUl+hWSpehXsQ+Ta5Hm11GLYPYjv8t+niI&#10;5nV+5DoIh01EnqL3omP3SmsHkX0J6deI6BtZQHi9cnsFG7UOPrq9ghv34+XLzxyfxHOnp/HT9+/h&#10;4zuryJp6OO5S3sLRgPA48OxHMdYAWJD641EuGt4y8WwIwvHuwXfStd3wuguSsqGrMA0t/A6BkPAa&#10;J7k4lNHw+ooUGGU99VHhNPSqZvi6t5cq+MXHC1iutNAMOE0Zk/NiXI+O7OAcckinQ0LioCBs0Ab+&#10;okvyLhSFoGu7QN6CrqlwPR8MwPRYDgxAKZ/B7EQh9QXftl1QyvC916+h3rJxc7ECx/Xxsw/vodVx&#10;Y+uKdMa54xOYKucAAOdPTKKQNTFezMRlpaPbBccV4lHR2Z0fhJS1lDC2MAqezw2WIAE+fq6B8Hp6&#10;XkfH9lBv2ai3bKxUmjgyVcTRqSJeee4o5ieLoUibpiq4vbSJ9288hOvx9BQhQD5r4shUESIDEA2z&#10;9446WKBLXKte+TH/24x0hh0rWCjmTKgqN4JCnCyfNZDPGDwyloh6Rffd+zx6XKSvE3EyBvsV6Sqn&#10;URG66LZJw7262UK12cW3//oj/PSDewCASo2nNy6enMbLzx7BsZkSSnkrtp1QuAV6eib9IxsdVkDo&#10;jqa9xHUU6bPY/iLeY1wThkSu5zYGcDAgnQ4JiScdPqUA64W1a80u2l03xtEQ0QXX53oPioKQRDdZ&#10;zkFTFWQtPUZkSwMhBB3b5eJRHQeqokBVeaO1+akC8hkDl07PYGosh88/dwzjxQx0TcF4gf9UEk5D&#10;GtkxnPVHPhYh5aSBiQ8OSRu/5xiFtyHWSxPN+t7Pr+Pj26t4++oiVipN/Ke/dgkXT03j1UvHwsgB&#10;bxvvo9N1sVJpImv1Igxd29tyRpyMdKTBdjw4no+3ry3inWtLWN3skVW/9tlT+My5WUyUsmAMYQfZ&#10;jKVjLFAf9fzBM/NhY4tVUEV4E2ElVIRHoai9iIEwzmJp0kFFkIJIi/6IFCOJVp0Ev4u01Xa4KcPA&#10;wBDtIEAI0O46aHYcVBsdLKzU0Ow64fl8+TMn8NtfexbHZkooF6yYvL4ShP04hyO+z0PG44hiZ04H&#10;Y6xxiC+KhMQThfiMkvDyVcZipYymoWGilMFmvQ0zEB5qtG1QyjBZ4vLnKiF8WZBCub20iVrLhu9T&#10;/Nvvv4urd9dQa3bDjpgK4e2+RafXy2dmMDOex9/5wjkcnS4hnzFCxydsqz5K6gRDfIcRHYr97OOx&#10;HUSP67i8g2m76yBr6Zgq51AqWJgZy4VOBSGApqnwGUMu6PtRzJrcIAX3Nrb/lKhGUoo8NRUF/twI&#10;Po0aCGEpCoFpqJgqZ1FvObi/XA1TAWePjOMLl47B0FUcnSqm6nHExzG4pDl0OpGI0myRNtsJxP5F&#10;NEekD7OWDlPXMFbIwNT7o29huirxeTSCJtZRCOHdmoP0i/hMURR0bA8btTY6totq8P0REDL/oaKp&#10;yDEi7pgnL8Gozu8BxM6cDkKIjHRISDwiJIl7f/P2Lbx/4yFWIqWW33z1HD53fh63lyr45O4aFtfq&#10;WNvkIeYLx1WMFTIghPMIbNcLdRuEnoZg3kcrSZLwgtmimDWOaivSjBVf0ItwhAaXDDZCuqqm7m+v&#10;EbELA2b6sb/wxpUH+Pj2KgDg9Q/u4pM7a7h4cgqfOz+PS6dn8OypaeSzRngfNZXApwryAUlTUUjo&#10;lNgDGvbFj5/Gk4k/I9VGF8sbDVy9s4rX3ruDuYkCLgey8599Zh6/+tIZ/MEP3sef/PQa1qstAMDR&#10;6RK+9PwJALxkVmAnXITwKYpezIEr91vdXmqJgKC/wgPB/imlWNts4Z3rS7i9WMHCKlfYPjlXxoUT&#10;U3jxwhxevngk5HjED0sG+rd9SsDR4FwYtuHLlysN/Pid27i1WIFHKabH8jhzZAyaquC5U9M4NT8W&#10;8lYGCotFvuOHnPex4/QKBdAC7xonISGxj0imQ3yfodV1Y+9ywdoX4VsjksMXZXqi2ZrYLDqji87E&#10;ASBr6shnDUyP5zFRyiJr6rh8ZgZHpouYGsshE5DyBo1xGARbn9JIs66AaPi4X7hbHT5tjCKH73p+&#10;aFRMQ8PcRB75jAHTUKEovVLNxbU6Pl3YwEbAO/jsM3P4rS9fgGmoOD5bjglWDVZGjf/ef/l5ykGk&#10;gKKE3m5AVs0EkTJh8ASJle9ztPswcL1EWoUyBkY5aTOs3hBETvTzcyhl4XVIizzEjk14lCnaAVYh&#10;BBOlDDKmziMSESdCOENJQbdB5+cH4+aE3/jxGQPWq228/sF9XgEUkIinx/MAOJE4mgYdxBsROjv7&#10;3SDvCcCOnQ6A8zqk0yEh8Ygh0irRF5TtemGrbNFrQryEVYUgY2q4+3ATXcfDx3dWcGuxgrsPq1jZ&#10;aKLrcKl00QvCMjR85bMn8cK5OXzm3GyoKmro6kCtj0G9N0bhJmz3Pbu/mhzDHY9oyWmj7aDe6uL9&#10;mw/x3deuAuCGW1UIzsyP4e9+8TxKORPFnBWrRtlsdHFroYJ2YORNQ8Nc0BOnR6TdHYlQOJ+C3MjA&#10;OHdEU8EAVJtdOK6PRtuGqWs4PT+GsUIGOUvnETFd7fEshG0fJXU2IGUBJuJn6fmzPrIq4cclILFo&#10;QzRawMvAPdxaqODffPctdB0vvHfPHJ/Ef/ePvsyjSFGjHzmWcDySY0+cETAg0tLqulhcrWF5o4FK&#10;vRPez1LOxFc/cwKapmJ2Ih+eH0u5joRwAT/u2DAo6h7UST/Z2LXTMbt3Y5GQkEiDmBHeX65ica2O&#10;q3fX8MmdNfiUhi8wQ+Ot4hfX6mh1XGiqEkYvuNOhY73aRsf2cO3uGj65u4aNWhu1ph07lqoqKOZM&#10;5CwDpbwVc17SxMO2wrD1ktyE7ex3vzCMLxE1fmK27lMWpn2AHhGyE6RJ0prYGUH0QThw0QjDdpve&#10;RcdKKYPPOOn41kIFf/gX72NxtQ7GgGdPTuP3f+cVAJys+v6Nh7i/UsPyRhPHpku4fGYG0+UsslZQ&#10;gZGixTGKIxlqT4BHNKLril1G+R7JahsRNVIIAVQSM9Z82/g5M8Z5E4KXAvC/RQPE5FmEfxMCMM5F&#10;ShtryOVQCBQl3RFotGy8c30J95arnMvhB99HAsxOcNsqKoMGIapye/iDHAD2wOmQkDj02CrUvO+G&#10;UpTduR5qLTtk6/Nj8wZirk+hEBJqERh6TyNjYa3OZ4Hghml1s4lKvYNizsTciSJUheCrnz2J3/j8&#10;OZTyZtjky9BVTgQcQY3xaYQwosKwUMqgKAhD+pahQddUMNYTcQPjfItffryASr2DfMYApSxUm/VG&#10;rLIIAwJRpyhaekqAZtsJn4Gu60FVFaiEoOt4eLje4NVJqoJcRseFE1OYnyoG95yABERinopIHrvf&#10;+RBKs4JESQiDElE3IzEyRHxfwrEY9DWKlg1TymA7XJTt4UYTP3jjBu4ubQIAjs0U8Xu//jwUhWB2&#10;Ih9GeZLHC8cfVKIwMCgD2B1JpV4gqL5inBP19tVFrNfacFwPpbyF3/rceRyfLeHM0XEoigJdjaaG&#10;+p3YsHmgmp5COoSQToeEBPBoDeowBca02ZZgvdebNq7cWsFmIAh2+fQ0Xr18HADwfKC2WM5nkLUM&#10;ZEw97PGxuNbA4loDlNJQ5AgAClkznNlGyYz8mMlfIuMbQsA7LIjqQyTvVddxUal18NGtFfzhX7yP&#10;9WoLD4KOv/OTBbx6+RjOHpvA3GQhNKiU9hwK2/Vwa5EbSt7ivKfu6kfqMYdVj0Tl38Uxmm0HtxYr&#10;8H2K63fXceXWCjKmhs+cm8W5Y5N49uQ0AOCDTx/iz16/hlbXhWVoKOYsvHTxCHIZI8YFCg46VKsi&#10;+jwIoyr8i+1+p0bh04D0HG7P97nz1HVACCdDKwoJK6+Sx+fXjMRImyJF6fsUIIhxP9JAKUU34E81&#10;WjZ+8MansX29dPEI8lkDxVxcE+SQOxLbgXQ6JCT2AzHtAdJ7CabldUeBeJm3I10qRXM1Ai4+VG91&#10;ed+HWgtdx4upP4IBY8UMjs+UeDj97AzmJgs4NT8WGB4TWcsYSmRjwT+yW8LBAYFwPKJiT4LzYbu8&#10;50y12YXj9UooVUXBeDGDfMaIGa5218HHd1bhej5uLW6i1XVQzlt48cI8njk2idNHxgOD2a/OmZxp&#10;i+eIgUt5C/iUoRo0daOUwvH8oJMtgROMlwakyGbHCSXXfUoxUcqmlpWKcwbiHYrFzDxaocLJloON&#10;9k4Nr9jK9ynatov3ri/B9SlWNpr4m3duQ1MV/NpLZzA/WcA//uZnY6mSHn2DwWf8CTYUQZomwf1k&#10;3EFnAFG2IjP3zkE47AJCE2RYtCr1uqSsE11tN80RnzQwxgrbeQ6k0yEhMSLiVZX9RnpYKeag76Sh&#10;cwlzweZXVYKpsRwIIVirtvG9n13HwmoN71xbwmajE9MLAHga4OTcGE7MlvHiBT4jmw8IjARbV6AQ&#10;9ByPw4qouBWfsfdfk81GB//P31zB0nod95eryJg6Xjw/B0IIzh4dx7/4vS8G++LrKwpB23bx5pUH&#10;ALiCpuP6oIxhdqKAbEYP+7JExyEem6QBFcMS8SbGeOVMq+PgzSsP4PkU6zVeBlsuZPDP/8EXoGsq&#10;btxfBwAsrtVxc6ECRSEo5SwwhpDImsQgHsegv6MGhVIWix6I9aK8lfBZHmBYRTqEV5FQUEpxf4WX&#10;xdZbNir1DixDQ9bSQRnbFwMtzo2njyjuLG3CcX1sNjthhKeYs5DPGnjh3FxftYr4HiZbDwBPgqru&#10;owUhxABgArC3WheQToeExMiIhuUZIuJZAySsw9kW+ruHhmWYwUyUz155mWBy1qBFxKCSEDNV1+fh&#10;/FhflMg4kjPrGMOff5B+0ocEPWchfg2j6a6VShOtjgs/MESipDJCqeD7AoPjUrgexbV7a3A9imbH&#10;gaGpyJkGvvbZUygkoiLRMfQcj9hI+oy0MGxrgeaG7fB7bAdcDgBhdKMR9ORRCcHcZCHU5EjOsAWU&#10;SBVUEqqiDIzgCT4I2UNHQIuQdkU6UDzXQuMk/uyKa0jCqFCaw68ow1OGLOBw+JTiD//iAwCIOTlC&#10;3O34bHlb5zM4IhSPbB2y9EwB0umQkNhbxF4Skbz4bt4dRkBYFI6FaBzmuD4cz+Ozr0YXrY4T9noA&#10;gJyl4/yJKRyfKeE/+dpFFHMW5qcK0FUlNgulIQkwcJR8CgKEvVRG0TU4TBDXQxgW2/Vw9e4aVitN&#10;vHNtKeRi5CwD/+3vvhryYqIzWkqBts3vx3s3lgFwI6Kp3FgfnSrueHYuoga+z3DvIVeXff/Th7xH&#10;DWM4f3wSpbyFz12YR6Nl4x/9y28DQFj1pKgEL188EsqgD8Mg5dG9wvDS6l4liamrePPKA7i+H6Yx&#10;fMpJ1J7PYikg0axNDF0JI0PpKY6oU5mmeNsMysqrjQ66jgfPpyjmTADAN145i1xGhxOUrkeTJsJZ&#10;i36/BoqPpRCEDyEKANZHWVE6HRIS+wyCXvmgMF2uR7HZ6GBlo4k3P36Ars31CO6v1PCv/q+fAkC8&#10;ogXxl6Zl6njxwjymxnJ4+dmjqcdNcgZipYWRzwWBMRkFOCyI5vlF9EAYKwJgbbOFVsdBo22H16zr&#10;eHymTHqXSyzzKcXtxQpqzS68wElRFG7sRYM8knIpk51Mk5UPApzbwbBR78Bx/bDrMAEwP1mE6/lQ&#10;CInxD4SjKZwmx91aBTV5jWiE8Bo10vESWRJeA/F3NOIg1hf9U8QJ9TeW45+phAAKsLReD4XuFIVf&#10;A58yaCqB7XgxJyqa9tnKWYqvGz1f/tlr792F7fp4+9pSWOYsujt/5YUTKGTNSPqRIRo7eRKE754g&#10;jEwmlU6HhMQOkVYFEVtOCNQoqU1sBP5Zu+uCMoZ6yw5f4owyQE3PrxNCkLN0KApBOW/ilWePopDt&#10;D+MPMmQAUoXAerP/EU76gENcGi46xeC4Pv73P30HXduF6/lQFQX//B9+AZap4fmzM33X0qfcSXvt&#10;3TugNOIU+sDZYxMgpCf0NujZSBr0fjGrHsfH0FVeVhpE1ljgiHqeD01VoGsKPI83RhNphyNTBVim&#10;Ds+nYfQlef5pxrKXCuQ/k06S2J4EEQj+QXTcPQxK5SXX+eTOGrqOi1rTRq3ZBWUMz52agamr+G9+&#10;5xVMlnPIWnq4D+FUpXEpho0hDZQy2K6PSr0dkmUB3kwxlzFQzJmYLOUCInB6qibNcexFV4Ye/rBB&#10;Oh0SEvuNtNBtlLQI9IiBJPyPw/V8/OjtW6g2Omh1nF6+Hz1pc4DrdTDG4DEGhSBUQyzlLXz+ufQI&#10;R3yM/WWL8Tw/S21KdhgRzqwBtFw3/Ozj2ytceAoAY7wlvRpc92jIPOoQcE4FhaoQ+EFHUWHkXc8P&#10;tDziDsWWRlBEw4Jt3rxyH422A4ZA84MBU2XeaK7RsZG1DJQLFpptLqKlqVzH5cWLR1DOWwON3nYi&#10;BIOWfXhzGa2uA9fljQYLOZNHJ3yKly8egWVqYRQk9VwDD+f2YgXNjoOO7aEVVHEJEqkZ/IyPfXAZ&#10;7laOTvSjTuDw//yj+7i/Ugv5MgBwZKqIiVIWpZyF8aBD7zAHUgKAdDokJPYeg17Eyc+9CJlTUwgA&#10;0hdFkWGUagAAIABJREFUUBSC+8tVuJ7fV5ECIJzFihe3UGc8d2wCuqYiG0Q8hkEYl7T1otoRg2TQ&#10;nxZkLR2Ndk/90nZ9ZANxNjNy46L3eW2ziWqjC0VR4FNusJ4/MxO0kU+LNG0dho8rWRIsrNawUeuA&#10;0TgJVVUU2K4Py2DQNTV8hiZLWagBpydj6gATzlLasfjP6DIRPeil9HqpqSRfYWm9ziN0QcSDMhY+&#10;R6KMVwibqQmekTguY8CtxQruLVfh+T2j/+qlYzg5N9ZX/cPHOPqzOigCEZ4cQ3iMaDpMND90Is6/&#10;xJaQToeExDDs9QylL8UR+ZwB6HRc+Izio5srcFwftuvhjSsPYvX/J2ZKUBQFv/ml86Gj8PoH9wAA&#10;715fgk8Zfv2Vs+ELPK2h2ij9UuKy4MO3P2xwXK58+dYnC6i3bbiRaqFfe+kMijkT33z1XKBxoYXL&#10;omRGAPj4ziqW1hphlQvAZbKPBCTS7VzHqIQ4AKxUmrAdD8sbLdxfqeLodDFUpf3933kFp+bG8Odv&#10;3MBGrY0b93tN5r711QsYL2YxVshgrJAJm+8N4o4IpD0jjDEsbzTRaDuo1NtodJywg3Gr4+Cd60uo&#10;1DuwHQ+O58P3ec+UruPjxGwJmqrgP/vmCzg2U8Lp+XHkMkbfMQnhpb7X7q3BiYipZSw9cN72D6Ij&#10;s6JwvZNozfjxmRI+c24W+ciY08qHJWKQToeExF6/IFKlk8Gls6PEOS1idISxqja5wJNwHgBOYIwa&#10;M0VRoCh8P4aqhmW0nsdVGbmeB0HOMsKXpaqQsHxSkELTwtrJmW10xvg0keGElsaV2yshQVOgkDMx&#10;VsxA11SYgYpn1CFgCEinXZ4Oc1wfzxybRDFnQtdUlHIWSnkr4F34IRdAIO15jJY4i0qi9VobrY6D&#10;ZsfGZqOL2YkCClleUWEZGvJZLmlPKYOuBu3VQZDPmJifLAwXg4uQWPvGwoR2BQVjwA/e+BR3Hm6G&#10;KRCAK4YyxnVJRDVVMuXR7roo5szQkRjWeyaT0uhQqINGo3HR8TP0x5LiWiwkjPAMege8dXURdx9W&#10;cXdpEyuVZuxYzxyfxNdfPN23b4mh2JnTwRhrSE9OQmIw4t+P+MxQgJc38s8erNbQdTz8/MMHqLe6&#10;+ODmMjq2C9ej8CmNpVb+h3/yVcxOFHBirhyGqn/8zm3Uuk74ks1lDEyWsuFxAAWqGnd6JPoh7s9m&#10;o4N218WtxQruLG3C8yksQ4Opq/jsM7M4c3QcOcvo215EL1577w6W1huoNrroOB6eOz2NI1NFAPze&#10;ZEwdnucHFSg947gdkuP1e2u4uVAJOQ6fOTuLZ45Phi3tVzdb+Nt3b+Pd6w/hen443hcvzOOli0fC&#10;ks+tXuVbveuFZkZaem7YpjzCwtAMOvbWWzZURQGlFIauQdcULG80sdnooNrsYrPewfxkAaWcBVVV&#10;cOHkJC6fnYEZ9LiJHksQeVXSkz4PZeODdViiyiT13EE4lyr4e7yYQSlnQddVmLoqHY3tY2dOByFE&#10;RjokJFKQpiAp3sXCbxA58Khy6E/ev4tWx8Uf/fBD1IPGboNgGBpyGSP2wuQ55w6UgLAY614aVroM&#10;NwLpSqlxh4lha/XSw4D1agubjS7uL9dwc6ECAJgqZ5ExdVgm71kiZsjRa0QpA2UUHdvF8kaTlxkT&#10;YKKUxfnjk9BUJaxaUVSFC2hhNHJj8vO7S1W8d/0hOoHTkc+amBnPh8sZY/39VNCT09+pvWSMwfUo&#10;KvU2KrUOmh0HPuVOGaUsaBiHUBYe4NE5VSXodHn1j6JwkbV7K1WsbrZQylv41lcv4sUL8wB4ye9Y&#10;IYN7y5u4vbSJSq2NZsfBidlyqKBq6hpylhEXuotex+A/8dyz4JeolD8JrkM0srOwWsdqpQmfMnz3&#10;J5/gr9+6xct9FYIXzs3hhWfmAABTY7lUzovEUMj0ioTE/iPgRqSWrAapFlUF4Iaz1GEQRka0vQe4&#10;CJjo/+GCot600S15gaPAwtSK6L+RfEcm9RTSkCznPcjYqnz44UYDn97fiAmtTZRzmB7LYXosj6PT&#10;RRia2rd9vd2F7XAhsTc+eoB214GmKJgdz+PiySkAQMaIpArIzsPyofMiBMwiYxWGOGNqEIJkusbF&#10;ywhBSD4eFdEx3lqoYGm9ge/8+Are+OgBnjk2gSNTJeSzBjJBFYkWpPOEgy0qd2pKJ3R6xLiFzky1&#10;0UGl1obrU+QzJsYKGWw2uvj49gqqTZuX+U4X8ZUXTkDTVMxOFGIEWC6VzsepKgo0rddtOeSsACAJ&#10;tnb/9e/ptBhBNMPQVeQyvAro2EyJp8nyFiS2Del0SEg8SjDG4HgUtuNhca3Ow++2i9uLFaxXW9A1&#10;FcWciWbH6SMlvnzxCKbHcpifKmB6LBfLkZfyGWRMHUZQpbBZ76A5zvPrlLIwtw9srRsixpmEQmI8&#10;uicSImQv2rOnYRQj/2ClhneuL4UcBQAwNBWFrAlCSMjlAOLXUhwzE7ZWD0pvu739jOJjxCNM8Zl0&#10;rdlFo817jyyu12GZOk4VMjg1P4YXzs1BVQn+v9c+wQ/fvIl7K1VsNrp49dIxXDozAwA4OTeGcn7n&#10;BEzKGBptG5qiIJ8xMDWWx/kTPK2jayosQ0PG1JExNZi6BtNQYRoaLEOHrikwNBWWqePH79zGa+/d&#10;xe3FCu4+rOJnH97HRo3zZ1Si4ORcGWubLbx7/WHYzC6XMXBibgwAYBlxp4+g58T3Ph9cCi6iR8nH&#10;5MqtVXz7Rx/B8fwgWgUcnS7h0ukZfOn5E/iNz5/r2190HBJDsWOnow3AB/B019BJSIwAURLYaNlw&#10;PB9/9vo1PFip4a1PFrBW5RUFvLcDw8x4HmPFDGzX63M6spaOciEDxhB00+wtE6FtQ1fhUw2aqqCY&#10;M6EQbnx5hCM+rmgnWkIGG2lsY53HDRH9URl2FfO2gmhEtOeI7/fa0ychDI/r+aF4leP6KOVNFLL8&#10;Hxev4qWhafcjHH+wjHcn7l+nUu9gYbWGSr2D9Wob81MFjBczyJgaygU++yYgqLd7aTrKGDKmBk1V&#10;h5ZQR+W6AU6C7boe3vzoAX78zh10XQ83H2zg1mIFZ4+M4+WLR/GrL53Gb3zhXKBWKypcguuCnqOb&#10;VLIVnBLT0KAoBLbjY7PRgedT3FzcwOxkHmvVFmrNLixDw1Q5i/nJAk7MlqEqcccPAIhCoAY1rVGO&#10;TJhaQdwBSVbsiHVUlfRUT4PtVYVgvJiBGTRe5Hmx+Pehp9pLtixTf4qxY6cD4NGO7XW4kZB4ShA1&#10;KOGLjvRCwFxltPeSnyrnkM8a+Nz5eZyYK+Ojm8tY3mhCUxXcXa6iUmsja+mYHstGiHG9F6aqKui6&#10;Hgo5E/msgVLexGyQ39ciKZvDPhMTc92dRmRaXQfNtoNqs4uH640wFQAAF09N4bd/5VkcnSrFtoly&#10;Cm4tVvDe9Ye4v1xFvW3j1JExPH92FtPj+bAcNKqlIW5HKCDHeoY6dozAGQEYNuptfHhzGZU6d1hF&#10;xCG6laIAlUY7TLkcnynjN794HgCvvokivRQ2cGzBwg6r7YAnJKJxY8UM5iYLyGeMsONqb5/BT5CQ&#10;KJtsKvf1z53CN145iz/96TX8r995Exv1Nu483AQAbNTaaHVdXL+/js1GF/OTBRydKaGYszBWGC1K&#10;k95QLel49EpcP32wgb9881NcvbuGD28uw6cMuqaglLNwen4c3/rqReQsvdfAkfAeNuG+gusGklY3&#10;IxFAOh0SEvuBWrMbypdfu7eOhdUafviLm/jw5nIgiMRnT2L298yJSTxzbALfeOUMLp+ZxZ/85Cre&#10;vb4EgFdSbNY7vPRRU+H5Pc0Hn/IuporCc/pZS0c+a8DQNZiGBkIQ5vGTGCTZLJYdFEQrEkSEINqD&#10;Jnqt/KCceFBb8fVqG3eWNrG41sDCWj3cJwDkMwbOHp2AoamJElcEkuMUtuNjo9YGIQRT5RyOTBZx&#10;6fQMpsdysfWT4/cjEQbRrCy6ruvRsLR0eaOBX3yygJVKM1xuGlrwXPC/M6YeM65cup3vV404GUnz&#10;GEY4PB+dtoe3ry7g2399BUvrDdxfqcLzKb7+4mn8T//Vr6OctzAfVOQMQ5IoKyCe/azgI0Wk2Dcb&#10;HXz6YAOrm7xzbiFn4qULR3B8pufw/f/svVeQZFl6Hvad69NWZnnXVe3NmO7xMzs7WAdqDZbcBUCC&#10;hAiQDCnEIKEHhSi+yTxIoSdFKEIKMaRgQAQRQQgCAxDABbEWa7Bm7PaY7unp7qn21eV92pvXHj0c&#10;c03ezKo2Mzs7k39Ed1VlXnPuveee85////7v6+KUiR0zDEN2PwCJZxKg315d2w9CbO614Hh+VC3G&#10;f9huhKOKLJXKEZ981HOQv1h7YKdjYAMbWIb5QShBiI7rw3Z8ORZpqgLD0FApWqiWc8ibOs7Mj+Hk&#10;oRHkTB0t20W95eDO2h6CgE0MY9UCThwawa88cRijQwWEIcU7C6u4fHsDAHDx+joW12t44dFZPHlq&#10;GuPVguRs6MVD8MvkWPQztsKMwvhCcr3n9jLS0J2Lb9keFha3UGt2QAgwXMphZqwMTWNgUMFMKSZ4&#10;VVFwfWkHP7+yBIDxq3z3tes4NDGEFx47hOcemcWvvXgy8xmkqfDjbclqm4gUhJQ5Hs02K5GemxjC&#10;P/ryEwhCim+9vAAvCPDOwhpqzQ6OTFfxuaeO4JEj45gZT0ZoxH2LVyRF52KOiu34uLtRQ8t2JQOn&#10;4/oJxyh+PfGonkKyFFvTz4KiUjQxWsljr2FjkzsZy5sNLG9GU4xlaHjkyLhMH2VZsj3d+I79zOSl&#10;v3G9FqIQlPImcobOgbiqrIpJu+xC0O5j8lp9UDZwOgY2sP0sO0ybDEkHPAT9/p0tXL61gWt3t3Fj&#10;aRttx8N2zUat2YEXBFBVBc+emcFTp6bxyJFxPHJkHACQN3XkLR1N20HTdtHquFjfafFzsZWrpqko&#10;FyyoqkipRKOb4Epw+cTgxRhM9yuV/WW3xPSScaFx2nARDu/llGzsNvGjN29ht2FDVRSUChaOzY4A&#10;APJWRLYVX/FqKsPM+GEopyFVUTBeLaDAcRwAJOV3Ouef1rShHJciohCirwleqjAIcXe9zs9DUMix&#10;tNzt1V1curEOIOKAEbiguDKsjAyJck9E7XN8H6DA9aVt/PH3LmJ5s47lzTqGyzn82osnoKkqTs2P&#10;4sSh0e77jCgSQCgiRbiUpd8di4Nu+6kXCwde0Kn3MvlcJagja5t4Wxgh3ysXmbbKX79xAwBweKoC&#10;hRDMTVTwX/2DT8HUVUyPlRKRk/T1iOMNrK8NnI6BffwsvUrMGsCFCeBheiK41zLGMGTh9bXtBi5e&#10;X8etlR3cWGb8Dq4XwOUy46pKZJg8DhSNT4xABGRk37HBrOMk+RWEWBilTPANYCBH1wvQdrwYiO/j&#10;PxJ2a3ZkOxdJ0T0AYOWazbYLLwhRbznYbdiwHQ+aSjBctvDSuTnomoppzg9BCKASwvfrYGmzju+9&#10;cR0AZJXFUNHES+fmUS1ZjPCK0hj2g/XGbJXf7n4neDE2dpvwg1CSgRVyOo5ND2O8WoDrB6i3HPz0&#10;ndvw+XUUcjpmx8r4x195MlHeS4FYaWkU4aCgUkek1fFw6ca6JKjzg1ByfvTSGolfzb28PRYv683S&#10;XRHvJaUU1ZKVqbMi7lG6LeL92M/CkGJps47dho16y4GuKRjhxHpeEMh0nIhwpPcFsonRBtZtlNLS&#10;QSOsA6djYB+K9eNPOEhpWvagDUnSpKb3ow8X/CUG5oSkduqwmqKgYOkw9Yg3QdCab9dtXLqxjsW1&#10;GuotB5RS5LnGhK6rGC7lOOslq6YQOW85WdguGm0H9VYneZGfAMejl2UDBwEQFj3Y2G1J7ZrrS9tY&#10;XK9BVQjylo6CpUsyKBF+T/RJsGce4TIo1z9RMFQ0kecsoAJoSRBFNaJqh+7+LFb9or1N28H5K8sA&#10;gBWONTF1DccPjaDC9VMAYIvrq3jcyRURgnhk5iA9wTKStONx7R/PTzodXYRcPU4iFHrjEbqAl3Pb&#10;jg8vSB5X4/dA1xnfxlDRSlQT9XIss9qVNkKYw1BvOWi0HFy4top2hznquqbgC88c4ZEuEyfnuqM6&#10;4vhS8fcT/H5lWa/oMCFkEOkY2MDuxShlgETXCxCGFE3bxeZeC0sbNbxzbRV31+u4vrSNjuPLyW5+&#10;ooInTk7j0SNj+OqnT7FyPyP5SoUhRUAptvZaePniIlY265JVVNdVBiD1w0Qliq6rid/F6m52nLE5&#10;RhNAN6jy42T3c00kVsagEII9XqrZ4rwchq7hyHQVE8NMz0QhSAAdARZVurG0jdsruzh/hYF+85aO&#10;0/NjODQxhDOHxxPn63J4uXWDObu302NOrEil+akS3ngUQBwjzkwbj/CkV+2UUrQ7Lv70B5fQcX1s&#10;19rYrrVQLlj4n//Z30K5YOKJE1MwdKb102tln/487RhkuQGi3elIRxhSaJqCRw6PYWQoz58DSZR6&#10;pwHB+zkicV4OQljaJqQUu3VblkR7QSjlBcRn8fbH2ykdyY+BMZBt7whhfLuszw94fAKWYtnXfxg4&#10;HQP7pTTKR1jC35MEZTKiSUfm3XkYXFRBAN0Dmd3xsLbTBMCEvd7jGI5vvvK+dDRUhSQmgbylJxK+&#10;XU4AXwCHIcX1pW2GAeErynLexBefO4a5yQo8n6mdaqoCU4+qKCxdg6GrGKvk8dVPn4Kpq12r5U+C&#10;ZXEl9BoX2X0k8IIQP377NoBokjY0BWcOj2OsWkioiMZNIYxp04w5f6LqoROb7B/U/IBV3Sxv1uH5&#10;IWrNDnRNgWVo+PTZORi6itffu4utvTaWN+uSQfPzTx/FcDmH8WoBTFwuilboWreQXxBQ/PDNm/Kc&#10;jheg4/o4NDEkIz9sh2g/1rYQd9dr8PwApq7BC0JQSnF6fixxfEUhXZUsKgdqEoiqHXFsIKAUJKR4&#10;5swMNFVBIWckogvCek2IWZam9f+Dv3oTtuPjxvIOwpDixOwINFXBf/G1Z2DoasKpEfdP0aKIVy9H&#10;8sO2fo5ASFk4VwgFZm0bT/19CAuTgdMxsI+WSSwYyZice+6TjfYH2GSuqOm8OmLfZaHNGHIdYC+k&#10;6wdwXB/1lsOlwrdgOz4291q4vrSNzd0WKGWCUM89MovxagHPnplFztJQLeUwO8ZkxwWtcgzkDwCS&#10;xIsCuHp7E2GsjBKEMSKW8kbiBumaijAM4foh/DCEpirwgxAmj4zca0j942KUModS6YGbSJtQMAWi&#10;lbPHJxjX7SYCEyacGiu2PyjFRLWA4XI+Cr3zgT6MVXeI9Jsi+2p0iHiTKQV2G4yB9Edv3gLA+qPF&#10;JeyfOjUNzw/wwzdvoeN4iXSKZWhypR63+MRPeJ9b22pwvZiGLOl+9swMciaL3KgqQZ470fF7ul1r&#10;IwhC/NF3LgAATs2Pyms4PT+W6OtqZjULkcR2MtXJTdcUEBA8emQchq4mUlFx8Ks430EqtOKTrqIQ&#10;/PzyMlw/QNNmisCmrknRvrjDkXZs7ndi7jWeHSR6EAShLLVPbxOkMDqZ57zHNt7rtr0cmgw7UIpl&#10;4HQM7EM3AaAUdtAXvRcYT+TV5fHQHUoUK66Aa0FQADu1Nl559y4abQfvL26h3uzg4nVWJRCEoWQv&#10;BFje/8zhMVRLOZw9MQmATTDFfJKQKX6N0fUxDRXRDtFWhRCcmR+DaTCmUccLcOPOJm4u7+Lf/Me3&#10;ALABemasjLxlYGSo0LUi7FcZ8Ek1SqlMkwlOFYlXoMAzp6ej1X3MwjDE4noNrY6H//5ff19KrAPM&#10;afmX//AlGbUCIqc2SDu8fVIBcexJy3bheQHaHVc6BLPjZZi6hmLOQEgp/uPPrsJ1gwgYCuD3fuNZ&#10;jjdhn8R1faJUCwNwLm0wnMhu3ZZOwlilwJ2CKGqWrNQgqDU7cP0Am7uM30JV2bvjBSH+7ucCGVFJ&#10;RziErW83QAG0HA+O6ycqkfKmDkIIHj8+wRRy+YAQx8A8aBQvZ2lwmwz/ElBWgaYoKjqOB8vQEk5C&#10;vG29Jtd+aZ0HbWu/vUnq+4OeK97PDuo03Mu977HNgcCkXU4HHcjbD+wh2r124KzNRXeMD+5aKg+f&#10;zgH3LIflK0CAvcytjoum7aLRcmT1AMDK/U4cGkG5YOHZMzMYGcrj3IlJ5EwdQwVTpmniYWOAQOWI&#10;/KTTQSRrJRCtgj0vQLWckwODQtg1mkY8RM5+ZoX10yvbj7ulqanjFr/+kFL84PxN+EGIa0vbfHv2&#10;nesH+NxTRzKPTwijyVYIQbPtynOoCqtoEStRcSaxMk72g/TgHv0tGS/5dxeur4JSBngVffu5R2ag&#10;KgrHWKi4ubTD2yQmD4ZBEZG1iBgr+/mv7TQ5/4YioyVf/+wZVEs5phDbA8Px/Z/fQMf18cqlRThu&#10;gOXNuiwpbXc8DBVVeR1ZE5r4PGdozOkgyeoiQlg6s2AZDwyHFsfd2G3B8wMEIUWj5WKdqwEDwD//&#10;zecwP1mBoatwOVZGOE7iunpFpe6nLZT/lz5O1rgknoEfsnJoTY1E+9JlvIk2ZvCJZJ1jv7/TxzjI&#10;fYhvE0tn31+kgwzk7Qf2ECyrY+9XftbrXei3mkinbESoWzgFlFI4rg/HC7CwuIWduo1//R9+Dtv1&#10;4bg+1rabsfNAViWYhopPPT6HYs7AP/rKEwCS5a4HaRvAVsXLW3Xs1G2J6H/kyBg0VUG1lGPIf8K2&#10;UwhBuWAm6LJDSmUURNhHXSflg7A4UFD8nc7ji0FXIUQ+c0UhkgPi0HiZlVuCRa7iKTkRev+rn11F&#10;u+OhaTvw/BDnTkxKhzafN2AZUZheWLyiqZ8zhNiEREOKPZ5e0TUVAXcINJVhOr73+nWElLL0oevj&#10;C08fRSFnQNdU6LoKy+xuR5atbTfQtF3Wx/j5J4aLmBwpZYbzhRm6io7rQ9dUOG6AkFIpyGU73r5K&#10;rISwyhhDZ0y78SW7rinQNAU+Z+LNakHcmWfPdn/HenOvBZtHp1wvSCwiSnkDo5V8MsWFB3V2km2L&#10;9yfhYKrqwVR/GQA6algWZX73PvG2PFi05SHZIL0ysI+2dQ/Q/bc/yMsbpzlWNQWUf0YpRavjMQ4G&#10;XskgjkYIMFzOwzI0HJsZRs7UGKr/5BTyYnCXbU6eL6tJ8QkyCEO8eXUFjudzPEeI45yUSkutsAhh&#10;IMlCLPQvBjL7AQGM9zMofRSiJyLfDUQ57yAMAZrtxApQ4HdeW2CTTuyynzo1zUTICIGha13Ce4RH&#10;OJq2m8BkmLoKQ9fgeYGUr0/jd3pxcyRSYYS1v9Fmcu5/8TeXsb7TTAjNaZqKfM7Az68s8X7B9q+W&#10;cygXLHmNB302YjXPfrI+JCbjrElXXJft+NjYacrvp0ZKqJZy0Pg71ctEP/veG9exsdPC2nYTO3U7&#10;sU3O0hneg7Iy5J5RSaDLscyyRpsJLr588Q5ureyh43qo8dLyXzk3j6nREtNAyhmMeTTlwES/P7yJ&#10;W0S54lGxXhbwCIeqZMsaJI/bHzfSy+4HQ9fPku+e/P3+nI5BemVgvwh70D4nkNwBR9iHlOLCtVU4&#10;boAfvXkTdsfD61eW0HF81JtOAgyoKAS/86VzUAjBb3z2jDzmWFVgKO6/XWLQF8qZwgEihIXsw5BK&#10;kiRxDwydgQmFAzVWKcAyNHh+kOQJidlHZKXz0C3uGKgKu5fp1FXWPprK0gmapgA+m6RnxssYGyrI&#10;qSXuxC5v1uF6Pi7d3MDKVl0yv/6zX38GM1yHpJQ3EsRUWQP5QfLiTCyNyioo8TcA+Bx7IiI5msqc&#10;hTgTbZrEq9+5BBvuibkRtGwPmspSKpqqADTiuRHtFqWmL1+8I/FNAHBqfgyHON26pij7vq+6yu5T&#10;HG8ibGq0hMnhYk+dnPg19TuNeIe3am20bBc/fusW3rm2xvdn2wwP5TEzVoaiKAy/QrKf0UEJ3eLG&#10;oqvR3wk22j4xlN59hIKQfaj+AS4QmGxHst3J70RfSvf7XmDRXgupA9ggvTKwX5wdBEyX9Xk/TEcW&#10;V0A8ogAggeq/vboHAHjvJtMxWeGaD+mVqVDbhKIgCEM5GEpHIDbJpHOe8bx6/G/X8yWt9spWA3bH&#10;g64p8PwQU6Nl5C0dqkJg6CoMXZXXcf7yMmzHT4Tc/+nXn5F6K580U5W4mmkEkATHv4CySAgjYyP4&#10;3uvXsNfs4NKtDWzutlDMGchxOu5nTs/g8FRVlsLG+5PNK0T8IOB6OiLCFEUh0hVS92sC6mFxMTdN&#10;U2T+v5AzMDqUx9Xbm1jfacLUVYxVCjh3YhIn50agqeo99YW8pcPQVMyOD0llXUrZxJMuUaWUAW6b&#10;tivTHgYnuhuvFnByblSW9Arqd1ENlp6SbMfD5l4bCiHQefWVONvjxybx+LGJniXL3fcrO4UpMja7&#10;dRtLG7WEg/ro0XHMjpXxt549hkePjKFazvXEr8TPE78X/b4X22RhefZrd9rEeBNSKrV/kpwh8bEq&#10;jCKjse/upbz4Qa3P8e8PSIpBemVgD9GyJuSslzE9eSe/izAb9xIREaWmYrKPRw8Alm8tcHbKct5E&#10;MW9KEF/cuZADi2gn+7Tvudd3mvJcF66tot5y5LGq5RwqPCdOSBIUS8EGH5Pn1AE28ZXyJpv01O5z&#10;fZxNi/FOpMsoQxpNZMIxEZEgU+uOiggHoh/eSOiFCOs4noyG0dS+lOfe4+DSruNm9FeFAJTwCpaO&#10;h3LelMRg5YKF8eEiduo2bizvYrxaYAyqOQPD5by8/qgN/ScYXVNAKfDo4XGGCdEVDBVMBGEo2x1S&#10;KlfPf/HjK3jv5gbWt5vQVAXD5RzyloFTc6N4/tFZANFzkO8HdzzibTF1TZ6jK40KFjUSOJODvNFZ&#10;k6oA8S5t1PH2whpadpSCnKgWceLQKKZGGH6l1zHE2HJQE/IK4ngESGj2xHFF6eNmlfkm7ANyFg4C&#10;JKU0pguU6s+C3ygNBo4bv5QBpmNgH18TL0jABbB2G214foiXL95BrdmB7fh4e2EVTdvF8kYdnh9+&#10;ndVJAAAgAElEQVRgrFKAqhL8i9/+NCaGizB0FYfGy9A0FTlTj5GGiXOwnwQkAcSLb9Orba4fouOw&#10;ck3H9bHXsCX9czFnYGK4KIGuARcUI4Tg268u4MbyTgIE1/F8EKV7ZfqJtxg4UXgdmsYcOFbdwbg6&#10;CpYBVVWgqQpyvFwzbe/d3MD1pW3s1G04ro9f/+wZnJ4fxQuPz8n0Slc4GnzVmQWOiDczdT6hpyIq&#10;E4aHchirFGBoKnbqbbSuu2hzDM+LZ+fw5MkpPHJkDOPDBRY50FQZqRBRi14gbV1lzsyhiSFMcY2Z&#10;OP9IOpKnayo8P4CuMed7YriIQxNDyJl6V/hd4Q9A/L2518Jew0YYUrz63l187/Xr2W3SFIxVC5Gz&#10;zZ2HfvdMtC9utVYHtYaD5S3GFtzueDJCc2hiCL/yxLx0OIQdNFrVM1KbdqBIvBM+mMk0G42ApMm0&#10;B0mcT4xLUdOiSHHWQkmoNKdTQlnXSFIEhAd0zgaYjoH94u1+VxRA9/bxfilIntodRv5za2UXjhfg&#10;L358Bdtcp2Jtu5kIuQ4VLYn+FytLOV/wXyionEjY6diKGmEyjNydYkki2Fe3GjK6sbXXxto2A+Xp&#10;qgpTU2WkI20KL88UIVZFIRLLIVYj6XvxSbH0JauK0jXf+z4TeRP359jMMGY5FmG4nOspod5sM/Xf&#10;gFNxE8LBpn7Qc2UoSN+A+Oo/kpTPCr0TQvDNV67hjctLuMXTf48eHccTJ5gOzDvXVnHl9iYabdZ3&#10;pkdLOHt8EtVSTuKC5OSzT+pSAJMdz8fVO5tYWNyC5wd48ewczh6fRBCG8EOKDq/0AYDN3SZuLO9A&#10;VRVMjZbw2aeO4NNn5zA5XExMaNHkl0xTCuxJnM1V/J0zdVnuaxkaVFWR714aW9ILbxC3hcVtvL2w&#10;itcvLeHNqyswtOi9LuYNmUpLYm66b9s9jU3xA4gdD+h3ZKWPCWGpYVaSzRzjeESNOQzRYoilFvdv&#10;7IGwRV2H6X6msdZLjR2lN+B1gOkY2C/WeoXigN4vxX4hyYBTR+81bcYcuttCq+Pi3Rvr2K3b2K3b&#10;qLc6CGnk4X/mycMYrxbw2aeOYHKkiLmJCnKGnrk6jK+EVD5x0IBNJCpEauhg199xfTY5cUfiyFQV&#10;lZKF6lAOo5U8FIXIlVmt5cBxfXh80pwaLkkdl1LOQKVo8dX1fomdj69lhafT90LXVAQcSCowErPj&#10;ZTbRmcnKE7vDiKtCSnFjeQcvX1xEEISoFC08eXIKX//MGaixCJOIRonnrxDCIlCxPhPKEDWg9AAF&#10;mrrKsEP8ehotB3vNDsKQotboYGO3BUvXcGhiCCNDeUyPllipbio9IM4ft/RKlxDGPbK115aYjpNz&#10;oz0jCVGkQ0XO0GBoCk//aF3bpv/2ghD1toN4ZRGbpAgOTQzhGK/amhguoVywYGiMnExMxve6MBEg&#10;1WgBEbXJ7iSVm/vZQc8pxpP0vVMIgZoBmE3u2/87KsarHg7WQdvYNX4iSSCYLj0Xn/GWsLxfxjG7&#10;HbXU82fnum9MhwegA6B/IfbABvYA1htMGv2eXilevhWtAN+4vISduo3FtT3YjofrSztRKSyJH4Ng&#10;hCPYJ4aLGK8WWXi6Rzg6YwEn8/lZe6TfMXFcIRgHRCuZQ5NDmJ+soFqyJM+BuDYGZqWyJDOeSun0&#10;wSJ8ki2eS293PHRcDy+/u4hvvvw+giBEwTLw3KOz+LuffxQApAy8cDo6ri+F4IQYWsHSkTN1jgVi&#10;dPT9LP1MxPPvV94dhCF267ZUX13faaHMox7ruy2s7zQxNVLCeJVVLQng6EFXr3ISA0UxZ6CUN7C+&#10;3cS7N9YRhCHOHGbaKaqiQCEUd9b2cP7KMoKQ4p2FVdxe3cOpuVGcnBvFzNgQ5qeqfa9ZXntsckpz&#10;2sQB3oKc6357cxhSeEEA1wuwXWvLkuNqKYeThxjYdXZ8SNLgO54vowjiHh00UniQSpdeDlwyMtTb&#10;qWIVRVH04KDRjF5tTX/GIlDsfnlBiJCPR64XwHZ9+H4oQaxhSKGpBENFi9HymxqmRkp9cUuiwo8A&#10;JTVLeiJ9vT0+b2DgdAzsIdhBEdwHMVVhkt4dx0Oz7WKnbqPRdtCyXeRMDaah4tzxSZmDtkwNOUPH&#10;2eMTGK8WMVS0YOhqzwmBEEAl3SuWNNX4ftEYAIlSQTHZCSrudMlj/JiijJLy61VVBQGlsjpjYJEl&#10;CZTYIC8orkWIut3xksJ/YQjPD+EFAd69sYZX372LjuvLCqcnTk7h808dxePHGNV9grQJyZVidkVF&#10;El+RfmYhpdBVFa4XyJVzo+1gdasBPwjR4Cm5qdESvvD0UcxPVrqvO5aOyBImYxMcux+FnI6hogU/&#10;DHF3owYAWN+NE+IRKXAHRArHftC7r/ayeAlsGpCrqgpGK3noqopSwWQEYYn7JK4te6yI30fbcbFV&#10;a2N1q4HLtzZkOrVSyuGJkyxNNTqUl1GvIAPoGbeDnDPLRF8SEcvkMRnDKCGArgghud7HSn/n+QE8&#10;P4QfsJ+ezxwG6Tz4IeewYZT/7Y7Hq7lYuqzeYtwlAIv2uV6AvQYTFBSpXc9nBGoKYerYLKWoSpp6&#10;cW+6+jC/n/FqIJ6Jvm8gKcCcjrGDHGBgA+tlCbQ4otxkllHKRNtqrQ5sx5Py8h3Xxw/P38Tl25u4&#10;enszQTQUD/vNTQxhuJzDF58/jqdPzwCISHdGhvIo5owPChzedR2UspUz434IJChwYriIZ87MoFrK&#10;JVbQhBAs3N3GpZvrWFzfQ9N28dixCTx6hEmoT42UUClZPUmoPikmBjuBdRGlswDj5qg3O3C9ALWm&#10;w0LeqgLb8aUjF4RsAnJ9prJ6e3UPP3nnNgCg1mRkUrqmYrSSR68V236hb0op/IA7BEoyvXJ3vYar&#10;dzbx9sIKLt9iTo6mKljbbmJlq5E4XrXEUjwjQ/kHeuaymieGsRARQWF6LAIkJhJVYZo/5aK576LB&#10;djxs7bVx/uoyfv8b55mAYptHHfmEPDlSwpefPwGAXVs+ptTcO9WaTh2x7z0/xPJmHVu1NvaaHfhB&#10;iLFKHlMjRTx5cgqapmB0KM/eMZKMcGUd9yDWb5/M20NiGIzUNaSBnMI2dpv43uvXEQQ0ShnRJMFc&#10;SKlk2FUIgWWyKiHHDUAIqxryg1BG8DSV0QB0XB+NtoMwpIxMzQtgOx7qLca8G1LmvPgBi4LonOcG&#10;BJibqMAPAuRMDXlTx3/y3AnkTB2PHRuX94ZfxwM7HQMb2EMyKv8Xr1gXVoOTZnVcX1ZutB0Pjhvw&#10;6IbfN2Qt8uqO270yS5PpfJDGVichLl5bw5/98BI7Pz/91EgJzz86K8FiQHQ/fD9IACA9P5CTa7BP&#10;iP8g9nFwViiiATitNCvwLiI9pWsKhoqW1MIBIkxGo+Xg2tI2VrYa2K61EVKKSjGHM4fHcO74JB47&#10;No5iLkppyChJbAKIKp2yJpXsZJyY0M1U6iHryYjy3v2qLfqmWsAc7kePjKNStKBpKkxdxdnjLIqz&#10;tdfGhetruHh9DX/4zbcSBGSHJobwz3/zucSkl/X+ifB9h+ORxKIg7lQrCkEYhijkDKgKQS4lttfr&#10;GkS/V1I4qrsbNfyrP3sdjbaDG0s7KOUNnJ4fw+z4EJ48NcXbFQWoMis09rl3vSydZjH07Bp2hRAo&#10;6r3Vt6sKK+0nhKWgHC+A4wXoOB5cHuFwPB+24/NoBxM17Hgs+ut6LBLieGy8dP0ALo+I3KuJZ23o&#10;KlSu0TNayUecItlj0sDpGNgvjwkoRVZoWqxU4t8xNLyGcsFCpZTD8dlhHJmq4uhMFcW8IXOQSp+B&#10;4WHPw1EVCwtppse0VoeLiNHo2oIghOf7aNkeljbqEuxXLlg4yeXEywUzMcndbzj4l9FEqkRYL72Q&#10;G0s7+HffeQfLG3XoqoJzxyfxW7/6GKbHyrHnQKCpBI22i0s3NrC23USDr8grRVa2mjM1VmWxD5FU&#10;bxM9ufsZqbwCyeTlvIREwFNh1ZKFx45O4LFjE0xxNoMmPJ1WyaqIEBUu1VIO1VIOkyOlGMMt4/ug&#10;oGjZbqLqhBCmP8R4UKi8jH75/K1aG3/8vYtY3WowzFW0G3RVwVilgEopJ7Ek/TEpvXErIY9UKYSg&#10;3fHg+yFKeRNjlTxePDuH6dFSDLdBZLs/SCxUvL2hrDRhGAffZ07DjeUd2I6H9Z0mdxiYU+B4AYhC&#10;0OTOU73l4ObKDlwv6FIuZudK/p3Gv30Ql5nmZBEpHsEhlLKB0zGwj45RKvN+/G/Wi12PdeCVrTru&#10;rtdw6eYGLl5fg+14aHU8tDsu6i0HtuNLhkQAODozjJOHRnBibkSucuYnKwnyHiDN7PeQriXWfrF6&#10;FudVFQJd0zFU6IZEtWwPYhwX7fJ5WklUuAjHiimDMrpqgSmhiKI2H0P/ItPi9xroVhMWpigkIUUv&#10;wIVZqzyBWzBiuBtRWi0wDHFXIIvcKv1dxAwZsaj6fhAPPYNSYHOvnYhipOeJSjGHX332GMarBYxV&#10;i30dzP5g7GSEolww8djRCWgqy9/bHRebuy38+d+8h1qzI/vx5EgRv/vlcxgZyiMIGH+M1oVX6D7v&#10;8mYdTa4pk9gW7J3tFbERTmXIReG0WHQg/u46nKIeAFY261hY3IKpqzg9P4bJkSJ+50vnQAhJpIoe&#10;xiS8n8MShgyAubxZh8KjAeLzWrODlu3iGz+5As9nzgcQLaIIAUoFC34QYnG9hiAMJdbnYZpCCCeY&#10;05G3GLC4YBnIWzqrUjI1NG0Phq7i9souNE1B3tSl2u3rl5f486PwwxB/9bP3Yeoqzv/hf5k+1cDp&#10;GNj9Wb8a+exw8n6IcOb904waEIeDnpY26nj3xjouXl/DG5eXY+eLvGxFISzCYekY5aWEY5UCqiVL&#10;AgjBJ39K91e1vd/IQL9BIQgpbMdNnDtv6RgZyiNv6bHwO7OOG2Bjp4nFtRpevnAHhqbi6HQVjx2d&#10;wFc+dTJx7PhKT+ujW/FxMhE32M9EtYRIp7het04NBVvRt20X568sY6dhs4gGAUYrefz2F89iqGCh&#10;nDdlKWo6px53erLxHUQ6oSFYfyQcnKxpCsOkpML9CiHImQzIV8wz9k/JQItsB1OqmKY4E+Llp4J0&#10;TtU1WIaGw1MMlBqGIWzHh6IQBjj0gkRaT0R5CD95OtokvrMdD6+8exfrO01cvL6WSM8IJ8bUVDxx&#10;gvGMxO9R4v6Je0whGXe7ylI5X43nBxIgCcJKcYfLuYQcfHSe7vuW/P7+3v90+7O1TNhPPSNKK0yO&#10;a3zjePsVvuDQFKbIq6kKDP6T8O9ERY6qKtBVBbqm4vPPHEXO1PCpx+ZQsAwUcrp0vEWfLnAlbUop&#10;dhssHfbOAtOs+farCwCQ4DeJRzUIAUAg8R9qMjJtAdAhlAV72MDpGNhDMeF49P6ewvVCtDsd+EGA&#10;Ha6XsLXXxup2A8ubddxe3UO91ZHpEUNTYBoaHjs6gS89fwJjlTwmhosAWPpiZCjfNfCLAVe2Senv&#10;NN2PxY8QD+MqioLVrTrOX13GrdVdOYhUizk8cWIKo0N5VnkQW/UJHAvAKi2IxSaSuKpsMqoSVSd0&#10;tetjGv6QV0W6aZijqgRGPd92PPghhR9SzE9VpRQ9AAQBY4dtdVy89t5dVlkQW3UenqpC4RVD/Ww/&#10;fIBI7amqgiAIsbbdBKUUy5t1/Pvvv8tWs9ElQdOIZM6slnIScxE/Xq9z9YuEZHEyAAx3dP7qCrb2&#10;Wri5vIsgDOV99IMQ81NVprnCxe2ymHBF9O3Wyi6atpug+Y+3zQ9Dpn+TwnGk26pyMbY4fimeUvT9&#10;EP/Hn74GIIpeEQBf+dRJqArpKtH9MN8FQpizZjs+vCBA22ZR2g3eH2+v7MILQqzvNOW7L0rkCWGY&#10;rbFKASDAF58/zsUKI2yaxlOKmsp+Sqcr3Q4QHJ8ZhqoqmB0vSwe5yWkG2DZRRQohhAOMCQ5PVaAo&#10;BL/+2TPQNRW7DRuqokDXFPzozZvouL7UJCrmDSiEoGW7KBe6dIBKAHb63a+B0zGwe7LkoM8iFyIa&#10;IZg00yFwhq5m1RwXuHLljaVt/OSd2xJB7Qes/MzQI0Er5t2rUBUWHgT4xKtkD6YAR4yDrV77Vcs8&#10;qPWq1VcU9jIKtVvxmZAGN3VGiCQGH1Uh0DQFhbzBytBUBZMjReSt5KspBn6h3vlJsYj6Od33khOu&#10;yaXShVPmc60dQjhVPoCO6+HdG+u4u14DIUDO0HHu5CR0VcX0aAkFS4cg/6KI9Eh6KfuK9vWMeAAI&#10;CZGTJKNm73aSCSE4Ol2FrqkYGcrHjpG8znifExNyEOtH8jtFKNQmSaGi7xXsNmw4XtA1gQlCu3j/&#10;Feb7AZceoHh7YRXtjodvvvI+nNhKOH0rgpDid778RNf9SbdJVUlPBweA5NwQ1wdAnjcL/3CvlvUM&#10;727UEQQhmm02PrU6Ljw/RLlgIgjZPXp7YQUd18cf/NVbsqokbfEUbC8breShEgUKdzAMTYVpqDAN&#10;DQVLh6VryFk6TJ0xKps8emUa7HfTYH9PjZakErJw4HKWnlAyjluBA6aPzgwDgCzRXri7LVOOhZwB&#10;12fVMaAsypozNXRcP+F08HtYIoQMnI6B3Zv1mlDjedKoA1PGvCjQY+mcLqXw/RCbuy2s7TRxd70G&#10;x/OxsllH03ahqQrmJyswdBUFy8DMWBkvnZtDztRRypsYLudRKhgo5kyoKukrhy3aul9a5WGbcCAU&#10;haDR6uA7ry6g0XbkrdA0BY8cGUOlaMEy9cR9FO0VTlXA8R09gFqfOOtXoup4AV55dxG+H2Kr1sbS&#10;eg2GruLLL5xAuWDKqJiIGjXaDr7z2jXYjscQ+SrByUMMrFvIRbL1NKMfi7ZEz439jLOVptssODBE&#10;l82ZGm6t7GVcJcFXP30KANLh6r4RrYM6n2K7WqsjFwfffe1aJgeH4/kIAoogiL4Tpb/x9MkFLiG/&#10;sLjV99yuFyAIQgmi7ReBICk0pNieUgpFYSkE2/URcv4LSlmEwTI0qQ4dhKF8dmICl2BIROmQ7uhR&#10;vB3s5+LanizFpmBAcAAJJWqHgz51VUUQJN9ZwtY+qBRz0DQFZw6PoZAzmBNh6LAMRg1vGhpePDuH&#10;oYKJoWIuEZ2Lm3ACeoGp43bQird4GXJIKa7f3UKr4+FP/vpdrG03YbsMAOv6Ac4dn0IxZ+DvfeFR&#10;VEs5lPJmBIiPKo32xXUMnI6BdVk/TIf8nEcT5PZyNI62cT0fe40O3ru5jv/l//kZR3C3YscGRsp5&#10;HJsdgaGpGC7nMD1awqfPzgMAn4yNTFBYvwH3g44EJPhHUueyOP9A3DkSKzI/YyAQg0ucSwKIVpyJ&#10;8z5ow39JLX4blNSKfrvGctJ+ELEqApClhwAkP0G74+HWyi5cL5AD93OPzELnaby4MYehuy0iMiBJ&#10;yGQ0KymQFR0n6i/5jBRD3tShqgyAKPL0Yr/4pJt9bBZyT3+XntzFd+2YiODmXltGJuOOFKXM8TB1&#10;ra+zIJSbBW16P2t1XBRzLJLXa8mQMXxI+7//8k3Umh1cvb0pnXGZXgupBKpqKmGAVG7KPm+M5wec&#10;ydaH7XiSodZ2PNiOj1ffXUSt5aDOJQpaHQ+ux2jzXZexeYpyVuGQxR0ChT/7qVEmafC5p49gqGBB&#10;jxH9if4xNVJC3tIlCeB+fDDCQipwQ0lHJOQcRQADAisCjNHDXF5+e3ejjlqzg4vX1xLcMfKecmyN&#10;OEeGDZyOgT1ci3f8bpBpelsiVWD9IAQBQSlvQlUICjkDJ+dGMFYp4LlHZpG3GHNiKW+w/GwqH93P&#10;sT8I6+mHkeOllMLQVCkFbRkaxw0oKBfMTKVOPwjx8oU7kt+gYOn4b//JZxPhZKB31QY71ifTHdFV&#10;BXsNW1Y/uH4ALwgwPVoGIUApz4itzl9ZAcCez8+vMJByIWcgCClOz0c6JNHk2tvp7kp5AIl949uL&#10;tE48NVjI6XDcQDpHxw8NQ1UUnJofk7iEuKPyMC3eNsvQ0LRdxkaaene2a23omoqN3ZaUAAiCEOev&#10;LPNKMg+vvnsXrQ4rt6UU+C2++n3j8hIHoyq4cmcTnh9ie68NheMy4syd2ZfYnToVaRepSgtgdryM&#10;Ut5EqcCwXSFPCcUJ42yu8qyrTN8o4IuX1y4xZwIAXnl3ES3blSmQWrMj0zVXYk5OLxOOhUgBl/Km&#10;jGYUc6xC5PBUFaWChZOHRhkrsqZAU1WoKpEkdoWcDlVRpBPB70TqXFkRmu5IW5fR/TaIvhYA9Sya&#10;AbEg8gPKndHk+XkvGjgdA3swE8j1rD4rOly8NG+v2cGf/81luF6ArVoL33plAWFIYXc85EwNT56c&#10;BsAAc//kq0/C0FQcmWbaDuJ96pXe+ahayPOnW7ttNFoOGm0XFBSz40wSvZAzMDlSSpXvst81VcHm&#10;XltGQ2zH7wLFCZNVBPuAdj9OlnYC4qtuIRYWxzUEXGdCUxU4ng9dVbGx20S7w1akYoX+d146hXKe&#10;OYJpJdK0xXPxhqYmJu/0CjNqczKcLyxvGnDciFU3DClUBeg4Xs/n/rDsO69ew+ZuCx3Px9JGjXF0&#10;ZDjr/+v/+zIUQrC510K1lEPe0qEoCv7tN9/CboMxt+7W7YT2zVi1gLFKAcW8gSbnPlEVBVRFpJIc&#10;OwcFRRjyFAiy+/NOvQ3XC/Dd16/h/TtbCezGv/jtF3FsZhjzkxVYpg7P9xGEITQ10lXyg6jai6WI&#10;ksd3PB8+j3YwYCejoXd9pk8iru3IVAWlvIlWxwOlFIWcAVNXoaoK5iYrKBdM/PpnznCNkuj5C6dT&#10;OAtin7jFCdDS6aUHs/h7k4wUh5RKh2F1q4Hdho2by7vY2Gvh8q0NbO62sNvoSHDvi48dwuHpCv7O&#10;S6dxen4sE+MkUokYOB0Dux+Lr/zEiqxbW6A75CtQ6IJSOu2px4FWIkydXmXdjx0knRLHXXwQpvCJ&#10;SNMUeFwOPZ8z+EoIMI2k5osYkAgh+O5r1+D5AQyuPipoqseqxZ7X8UkpmU1bwPkCRBjb1DWJ2dA1&#10;Fb7jY7dhwzI01JoOijkDf/nTq9jjfVLcv6+9dJrR4+eNvkDRh2Hx4T9v6dipt+V3kyMlVoWF7sqP&#10;/SwLYJp5fv79pZvrWFxj+ist24XjBZlzHKUUIcDIvloOQFhIvWl7aPOJlznAFF976TRmxsuwDA2N&#10;toOt3RY2dlsIKcWzZ2ZQLpiYHC1hfLgIXVXk++f5fEJGb3xCwCs8NFWRIGGFs2MGPK3i+uwaaq0O&#10;T0mysL8fUvz4rVtYXN/DTt1GveWg0XbQtF3sNTqyz6SxHOn7QQh7D8erBWzuteC4vsT/AMwJ1VRl&#10;3xQTcLDS7777U+F0x9rHj5tIs0Bgg0QKJ3LCBDZHOFQXrq/hxvIO3llYlQy97Y4HVSEyZWhxEkZd&#10;UyXuqY8NnI6BfbgWD8tpMh8MDJdzKOQMHJ6qwDI0FPMmhgrmvuWJ92K9Bq8PEuPBHC0AILhwfQ0U&#10;wOJ6DSGleOncvHQ0cpxsR+wT0igHvM1XdIamJnLqgjQsfi4CCpDkiv/jbolctbhvfEDVNVWGwA1N&#10;he2w1SsMjQElc2zQRDN+LIq242EED6dv9Jz8eWTq2tIOmrbDJ9EwsWL/3S+fw+n5MRRzhkyh9WtT&#10;Foi0VwmviIqJUuK9ho217QZCSnFsZhjFvIlnzkxjolrEH37rbdxa2QUhBB4v6f0PP77St+qCEODI&#10;TBWn5kZxd73GJnISiceFIUt3eD77KSdHRNU96R7s+ZyNkwJ/+oNLuHB9DYtrNVAKHJsZlurMY5UC&#10;JkdKLLLou1jZqstIhLB3b6zh+tIOapyLxA8Cnuo9uIgdEJXoZvFxiOuRjK5iogcSY1s8DZe4h/Jz&#10;/k6LzzPebUEmRxCPngkOVBodKCP6JrRVOq6Hjd0WtvbasB0P791cx82VXWzsttBoORgZyuPItInn&#10;H53F2WOTyFs6ZsfLGC7nUcgZXW3KaOfA6RjYg1uvqU2SFylRTEPXFNxe3ZV16LWmA0II/q//8esA&#10;gCe5CmTc7oVHYz8Aqah7jyPY2XGT2zxME8dTuUiSobOJcK/BmB79MMQ3fnIFfhDiqVPTAGUVLUEY&#10;MnEnTYXjBvjar5xBKW9gdnwIxZyR2c6H6aT9MppY2YnB19Cj+yEVUvnqeK9hS7luISIoKOVNXcNQ&#10;0UpMqr20fbLwNOLZ9CPwEhZwNVIgIjHLmRosQ2fpFZ56yKqEAaJw+H7U7GmHRLRtfaeJ3YaNlu0y&#10;mnIwwHOlaGG4lEO1zFIohDDJAFE9EXLVUl1nq/lS3uQslgoePTqB2bEynjkzg/FqAbsNW6ZD6pyZ&#10;tFLK4ejMMIo5g2Fo+LMAEAn2pa81pHKbdsfDTt2W9yXurAlHMwJtdh9LLIBibjuinsMWQzlTR8Ey&#10;oOsKL1PVYOmsFLVayqHCaekPjQ+BEAJdU5DPGcjzqhP2U5ULijjLrNRO4iDnrKcXPbOojd0RFyqb&#10;T2j2eJz+LL6/EM68triFxfUafvrObbz1/oq8jwJ0TQhjpJ0dH8Ijh8fxwmOHAECW4/az2Lhc2m98&#10;HTgdA+tpDB0frb7inYmQqO5bQWzi5QO0zLOrCkxdRUgp8qaOgK9+elm6UmU/UF0WiDROvkVotP/D&#10;dDbi5xTXevnWBuotR17fpZvrcpsrtzcBAL/3G8+hUrJQLeWkAyFCtTlLR5EzUYrr6gUce9jX81G0&#10;NC8HkORoCIIQ23UbdzdqbLDnz+GpU9M4NTeKb76ygK1aG9fubkug7rHZYZQ4lmOoaGWWFva7r1nV&#10;KWk/OOTihQrPif/wzZs4f2UZrhfIioAvv3ASx2aGMTNWRjFncEXkHjgRWfKJrpVwv4iHx3k43l5Y&#10;wTvX1rC23eTOD8XnnjqMzz91FJUSK+M+d3xSsmD+9MId3Fndw5Xbm9jcayFv6TB0FRPDRZQ5h87n&#10;njqC44dGYBkadI3JoVMKCTAEohSqTD0kYQb7zp4WB1OLZy5KZQkh2K61sbRRw+pWAxs7Le9xLKgA&#10;ACAASURBVKxss9SAEIdkKsK72K61JbZDjC3jwwUMl3MghOBXzs3j8WOTaLQddFyfsYDy93J0KI9K&#10;yZIpsH4m730SgiQjvaKSJgjDOP4hoZzc7YBEt0ocmqQcz6ib9BsjmXPR7LjY4vdIpHcrRQvVcg5T&#10;IyXMTVZweKqC+ckKZrjuD4vY9McwpWwQ6RjY/VlWREF46/1WFwDwu19+AiAs3P1f/4NPgRCCozPD&#10;UmY5vqKLOwT3G+pOh7ezROPi+dAParLWNRWuF0DhZYylvAmTrxIFuc7bCysyV+r6ASvF4xgOy9BQ&#10;KVlydf5R9inS5ZzCuqs9Hvwi4uF9sUL2A4/nqBlXAgAofLIQGiwhZTLepq6hlDegKArOHp/E8dlh&#10;DBUjFdn0KN+v/WIlq5Ds/gYgQfivELbSFTgdcbgwpLA4oVk8rJ7dBnSlIgJeEilW01nPwXYZBuPC&#10;tTV87/Xrie+LORPznBZd3AOJ3+L3UU2V48adeeFQiNMKx1mP6dl4XijxF0DXfNzVZkqZcN+NpW14&#10;QYj3bm7g5vKOPFc+p2O8WgAAnL+yhIvX1/D+nU3cXt2D7fpdvCPJ8SVqK+ULEUNXpfaIqrLqGka4&#10;pUFTWcVZMWd0VZLFTT4/7kgkhfiicUmoRbPsIO0KjVHQLjXdXpaFO2HOSyhxde/dXMcrl+7C8wJc&#10;u7uFhbvbqDU72G10oJBocTg+XcDTZ2Zwcm4UT52aRilvoFrKyeiauI/J82e/H3x+GEQ6BnZ/Jjsc&#10;H1zFijDeoXqBMiulXAJYpRAWqqVK98AI8HA5XwGIc3a3p/dEEF8JANnh8F4OzUEcnayX6OL1New1&#10;O/CDED86fxOrWw1cuL6GVowL4eyxCVTLTHNibacB1wtw6eYGQ8tnnJexaCpy8P8o2QfNfZI1aQpT&#10;SPczFqmCa3e38Nqlu/CDEMPlPB47Oo5CzoCmqbh2dxuvXbqLw1MVTI0yErCvvnhS8sDI491LSk/O&#10;nF2DbdR/QUAIxcsX7+DSzQ2cv7qCO6t7iYF8cqSAJ05OyshBfAXZ717ci4lFQRY/iCC6yjpHwTJQ&#10;LpiYm6hgqGBhqGiimDf5yj8HQ1MxM1aGqWtyMg0pEzhTCIFlCFHGKj739FGMDOXkOdQelyIuudl2&#10;ZDSIybeHoNwB931WFh0EITquD0JctDoeIwjTNVSKFn+UrIS1lDdRLeXw2NFxPH1mGuW8iaEiU6Wu&#10;lKzEOBGEzNEXJaysTffQ5ylF1tZUYCwgnA/ehWLjq7rP8z0IszLlFSpiy5BSuZhRVYVXSSkoWDrK&#10;BQvTo0XkTB3HZodx7sQkJkdKKBdMzrsSQiHMie9K9fVIJ7IKPgqFkNJ+CeB+TkevANjAPmHW6+UT&#10;2AnB/Cfs8OQQACFGFff8s2vNBclMfOC+l/bst4Lab//7sXbHk3oTtsvKMdPOTtx5yBJ1SptQRvX9&#10;bqcjnWqIH+YXlXLpBWCMfo+AnyTGv5DsE72fRb+0mM8nHs8P5HOoFJnT5ng+07Hhu5m6hpEyS2eJ&#10;KqPM64EI4UfDfHpbhZBEiDsMQ+6DRPuIia/edrC8WWepoBRVt1Ca/SCrt/aaHdxc3pWO8OGpCo7P&#10;jsDQVRwaH4pdA4WuqTB46fCnzs7hU2fnDnRusdJnUUyGTxHPy3aiZ5BuoyDiCoIQfuzfuzfW8e1X&#10;FuD6IXY5JkfY9aUdqdSavuTxqom5iSGZSgGAoaKFsUoBhyaGcObwODSe6tU1pQu0KyNJPZ2iZDRV&#10;WL8xSziZhEc2GIcISaWQs/mIDtotwjCEFzDG58u3N7G23cClG+tY2WpgYXELrh9KteOpkSKef3QW&#10;p+ZG8dWXGAOuZWiolnLyfBHQmUDrk9pNWwRnpfedXgGY41He7wAD+3halEcVL2UGaY9EUyd98Xh5&#10;bVY/TU+SWZOQrHUXYWSlt78fz5H2soc9F8fLLHU1W0myUs7h+OwITEPFSX8EikLw+qUlLG3UsbnX&#10;kiF3k4d5LUPDUNHsq0j5Ydp+oF2K5L2Pr4JEhY48BKEHWrH1PJdsCvtFOLoWxxIAwMpWA8ubLOIU&#10;t9nxMp57dBYAsgSqoghDDN/xIOk+YSYHMsbl2oUJYGvQI6qV5VzGTZBgMRZWrjycAhmv7zTx1vsr&#10;Es8yXM7jkSPjALgeR49UWD+nLJqkiWSn7DgeljZq+MH5G1BVBePVAgghGB8u4vjsSOL5ib7dsl2s&#10;bDUQcCdBOC87dRt3N+oAAC/oTpfoXGnV1DXkLQOGrkqunydPTsE0VBi6hpyhoVSwUCkyKYVqOQcm&#10;+hvK9GbyXjMNpHu1fveMxJZDYcjCEN3jFBWQna70Sq9nH/88pKxyptXxcHe9hvWdJq4v7aDZdhJR&#10;V4JoERTX2+lewKWXcP0t0X/Y/gOnY2APx7JW1oKtUIb0MkJvXfnujJczqxQt2iHehgefCLoO32MF&#10;08sW1/awtdfCn//NZbxxZQmOG6BtMyGoNM35Z588jN/47COJz3RVxSvvLsJ2POl0CAAfk4pWONgs&#10;2b7udifBax9GfGO/CIWo0mh3PEZ9nTekeJ8C0sVFcVALaTe4WDgdOSNKHfQS/orn+r2MKFLiwOzG&#10;9m0oTTWGUArQCHtybWkbby+s4M0rK3j54iLajtt1jEbblTiE/YDSfT9PRJbY77VmB0ubdSwsbuPK&#10;7U24XoAz86M4e2wCn3/qCHRdRbVoIeLbEP0n/a6mbk2MDIwQ/kxDzvsQUuw2mEK0cOzaHQ9BEML1&#10;AjRsFx6n2na9AIvre3jr/RW0Owx3IqjHV7cbbKGROj8ATI+V8PTpGQAMADk/VZGMqPOTFXzmycM9&#10;7yPA+TuC/n2YUpqJOYt/TylNEH9pWja5nIh4hZRV5BAKiPzSvUY0epk4jiZxOOxn2rEyDVWmyBgr&#10;qgpCwHk3YsdTAI0kl5Fd+KIe4zWPHj2w0zGwT7glQ3/dK6NeEYaHFuYXjvdDTvaxPDT7XSW9VWvT&#10;1rRdbO61sbnXwspmQzYxfr2GzoScRKlcfJsTh0YAsPDy2g4jjyjmGJXz0Zkqnn9kVqL2JdcCuu+1&#10;iAABnGDpIZKe7RvhoNnP3nF9NG0Xa9tNrO00cZgzOcpj8pXcvXaNLIXMiP9Ei22XXKPpmoJizkC5&#10;aGFiuCjp6OOOpkipiP33689xFk6ZMuPMqOK21ZodvH9nC2vbjO2R7Q9+H9hPoa3jh91qrtE5k3+n&#10;J0RGlKVAVZLP7MbyDv70B5dwd72Gd66tYWasjKdOTWF+qoLTh8fksbKsC9wJKh0S4WjE78f6ThPf&#10;P38Dl2+x6qzJ4SK+/pkz0DUFlaKFN6+uYHWrgZ9fXYauKbI/3F7dxfd/fiMTFJkmIhQWUkhl1Wo5&#10;h5GhSK9mtJKX7Y9HicSYFYSUR0rYJCtW+4REkUq2f+S8EgLosck7nuIUzT6IzyBTdQfY9iDW7rjS&#10;mdxtdPDOtVXs1m0sLG6j7XjYrrVRLpj43S+dha6pGK0U8LmnjsDQGRYnbmnHkmlq3Y8TLI81cDoG&#10;9sttcS0F4GDOTNY2fSfSPtvGB9f1nSZ+9OZN/OSd29jYacHQVIBAhohFJcHZ45N4/NgEpkZLES8B&#10;d2yOHxrBcDmH60vbeP29JQBshWDx8jTL1OQqPh7NiE+7RK5EoqEvDJOrkIdlvY6X5TykqzkeFiA2&#10;3gWE0KCuqlLvIjERi8kdwKm5UXzhmWM4c3gMn3vqCAAkqkUIYSv1KAXUH3MjT5K69jCkWN9p4uL1&#10;NThegCu3NvCzC3fQ6rgwdUbLzfBNgBeE6DhMYIzSbPyOuOZ+Jp88b7wfhNjjcvUbuy2sbjdY+bZC&#10;UMobOHdyCocmhiQGRVy/wK9QJJVJ2aqVygk2C4sFsMqhm8u7EeMrpRK4GlJIMTXBD9Jsu3D9AFt7&#10;bWgqU44tFyx4QYDtmg1KoxLbyZESvvbSaUwMF/HSuXkUcrp0WgAkyPYy71HqOYl0YMKBTb/88UP1&#10;GjIS23RHmrIiAXJC797tntdStuPjB+dvAmBiht9/4wYCLmgoFioisgHESo3v8Tz7WRe+hf05cDoG&#10;9uHZQea7ew0lf1DASIWQRNlj2iIIASuHq7U6WFyv4dbqHi7f2oSqELkiCwkbtgWCnPKBNwuH0mq7&#10;uLWym1D87Lg+o5Dea6NpOzJfnWhPagBNhjmzt/kwLORaJyGl2Nht4crtDaxuN3FrZRePH5vA6fmx&#10;WHvv7xys6iG5sxDLypt617ayxJNSFGOU1UBs4CWCByW+eofcL8H1gqh8VCFElkTHt92utfGzC3cA&#10;ACtbdSxv1qEQwsGZMZI6vp8s6+2REhIWhKHETyTaj2Q6c3FtD3/8vYsAgLXtJs5fWQEhPOpm6Th7&#10;fJJxafB9hSMhjSZjSfEoWxhStG1HggxD/jMIQyxv1vHzy0uyP2/utvH9N27AD0I02g7urO0hDKks&#10;axanVAiRujeTI0W0O55UDI76M0W1nINlsjLWDwrXlMYliPsST3HGoycKISCqum8KNG69BRuzo6zi&#10;nCJKs9uw0XF93F2vYadu48rtTXh+ANvx4XJtm+cfnUUhZ+CzTx5GuWDihccOweDU5Q8i/3CPY/DA&#10;6RjYg1m3N3vvobePovXGJySvodF2sV1r462rK/jOa9ewtt1EztDw7CMz+OqnT8EyNbx/Zws/vXAH&#10;OzUby5t1DJdzePHxOYxV8l0Moq2Oh8X1mqxeACLEeKvjSkjBR82ywtYA0LQdrPISx7cXVvFH37mA&#10;pu1gY7eFlu3gt77wmDzGvfaP7Jw7EF+C5iw9Ed0IeHmlrqkYGcrji88fT1Dzi9V9/NgHGZATVTni&#10;WAAaLQfv3ljHzeUdXLq5Dj9gmJacoeHwdBX/9GvPYLtu4xs/uQJFIWjbHq4tbUtGzSDszZArJx7Q&#10;rrRGfGIWFRu1Vge+zyZ7QiAnnvnJCsarBeia2ne1q8TujUgxMF0RHytb9cTnwilpd1g6Tdwfzw/k&#10;tfUlAUTkGALZz8BxmaMiIma939L9TbC5iiiXkJePp6xEe/tp8aTL+g+KMTs4doxKOnfhmLpegG++&#10;ugDXD/DNn73PJehrcg/m2FJMj5WhqQqOHxqBQkgiKtSz+oY89PFm4HQMbGBxS+cwAYHKZ7+zsSmK&#10;UDTaDm6u7OLaXZYO0VQFOVNDIWdIddyN3RbPrbO9xGCRBWwU5EnxiVCsWIUjkjmQJVZdyQHkw/b1&#10;4pN2EFBs7bXgegF26m00bReOyzQuWrbXs229cQxZqbHY70hee87UE6BKsalpiLQG6VsmG28LFRGO&#10;VJol7aBGqrZM3PBbryzInDrAJtCCpcPQVJycG8XyZl1GW0TEpNVxsVO3YTseHqFjifMkHCIeF+/m&#10;7mD3pd528O1XF7C528I3X15g34FRV1eKFn73y0/AMjSMVQp970G/ybCf82ClIk3xyI0gLSMEXCRN&#10;4ZEnBXnLwONHJ1DMG5ifrCAIQvzBX70FSiEn1DAMcWymCtPQMFbJ91kopK8l+9o+qNJy4bT0jmZ0&#10;236nD0NGbMdA2R5WtxjPj0ihnDk8Bl1j1O0vPTGPvKnjqdMzMHUVUyOlDMI6fl5kXftDvS8qgDyA&#10;dq8NBk7HwAbWx8RAYkrtAfaCdpwoPWJoUcksIZGUdzrUHwRsNfrKxUVs7rXk/rbrY3WrgbcXVvGN&#10;n17F9GgJX3r+BGPfRHLAZEA3xiWh30eJ34NYpB9BpJ7J7dVd/P5fvgkAqLccrHNwLMCiOg8dY8J/&#10;qnxCsww1IW0/xCex/+E//zwsQ9uXvjptIpDSC5gbUop6i1Fm31rZxdp2EzeXd9B2PKgqc1YrpRz+&#10;8VeewGglj+lRRqH9e7/5LAxNxXbdxn/zv38ba9tN/Ks/ew1TI0VZdZFFEpVmG41PoAwE2e3Eiq2j&#10;aMr9Y2uYSJiPi9fXYDs+1neastLEdj00Wk4Cu+P6AS7dXJfaSwBztH/txeMgBJIfRNcU/P1ffRwA&#10;UMybaHc8/OXP3kcQhtLpYDpGGi/X7+04MpZY2nPS38/ZUvdxStl2vfdHzGndzwSmJsuR+9YrC3A9&#10;H3/2o8twXB+Xb290RSFESvgrL56QjuyvfeokdE3F+HCxt4P44YZPSxg4HQMbWLal87kA4Ho+duo2&#10;gjDErZU9fPvVBaxuNaAQgsmREr70/HGMDOWxtdcGpSyff/X2JnRNweGpKkYqBVktIQ4fBhSO56PR&#10;cvD65aVEG8KQwgkD1FsdtGxX5scp7Q69i9RGr9X7B53iimMC2h1XAgWDgEq5cFNXcWR6GNNj3ZHW&#10;+yl5Tl4S+0NElXKxlTbDtBB0XF8Cd3teh0gXpaIa+4mqeX6Ii9fXUG85+P1vnIcfhLi7ziZJkzNx&#10;qgrBk6emoasKLFOHysGSAFCwktGseJrtfkzTFFmKCgj8iYKnT09jqGBhdCgPTVN6MkmK9AwQVY0Q&#10;QqBxvQ0Rxfp3376AkFJJziWOlfU442XJhq4ib+kYLuc4fqMEQ1OkiJxwJixDA6Vcg4Tv63qBBKCK&#10;d6E74kMkn4dCurfptV/83er3XZwAsdfx9ucIir6X0U/S/a66ng/HC+SxFUJ6ksf5fiifl8d/FxVi&#10;+9nDph3IsBKA9V5fDpyOgX0ijYLKygECQIuBDduOJ8Xabi7v4FuvLLBtVAUmD5kz/Q+2v6YqkktC&#10;11hsQuUVC8IcL8CV25uS4jluxbyBZ8/MYGasjK9/5gxypp45uIqfivKhDBxdpirsmhfX97C+08T/&#10;9G9+xDkXovwyo8HW8Omzc1Lf5GEapYwXotF28Sd/fRG1liMdBVVRUMozrYwzR8b2P5b4j4/TB3HY&#10;xLlEZCFrwonjNYAkXsEydQlG9PwAe80Oas0OwpD2jcpI2vxYxGu3bsMLQvzJX78LSqmMehBC8C//&#10;4UsAgLnJSgqP0xujJbbzggC1Rgdtx5Og51bH7SIyswwNhLBUkqIQfObcYZiGhl999hgKXLNEOCDH&#10;Z4elbk4W9wUhzGlzXMbsK67X7niwePm51qOUVkldw71a/D1Ot01Wn6G/0NnD4BDSNBWOF0BXFTiu&#10;z8XzQpmeMjQVh6dZGfq5k1OolhjfRrVkcXG2yFGiNKUPlIFlSrf/IVpfXEc/p6PZ57uBDeyX0uS7&#10;lXr3BEAx4CyRa9sN+AGVbI55S8fzjx7C9FgJzz4yi2bbxV/+9CqCMMR2jUl6V0s5/Gd/+2mU8gZG&#10;K4XE8R3Px8sXFyVvQ7wthABjlQLyFisJ7DWIfhDkaAe1uNNDKUs3CTXVtFEKnJwbRcHSu9r/MMwP&#10;QhAAV+9syVQTOy9bhbYfMHqQNgnWDCi8IMCtlV2m2mm7oJTyyQr4rV99DDlDh2VqODxVYZNnyJhY&#10;T8+PSYzJkyenQCnwzrVVAMDb76+ySfuJw4l7REhs1Z2F6QCkKmrH9TE1WkLO1GAZrCpEPKP4bY+v&#10;4sWE6ng+KAW+/8Z1WWXyJ99/F54fYGWzDkojUT1xbgDQdZVVoVg6FEIwUsnD1DU2GepsagkI5W2N&#10;vLtefcLUNdicvl60TVUZDiSgtOdkFVfC7mW/KJA7BaR2DCFEUuL/9J3bUhV3c5exE//8yjL2GjbT&#10;mwFQsHSoeXZtZ49Popgz8LdfOsU4faarMsrXHanZp009QKUP8V29b6djEOkY2Mfe4i9XGLJwd6vj&#10;4eJ1FulodyLRpMeOTaCUNzA1UsKeYUtBJeHAsAGF8TB4fiDxF5Sy1Mrd9T00bTciC+L7aYqC//SL&#10;Z5EzmRoqAZFVC3FL5/w/jIHUF1TUlK3ECIBbKzvoOD5uruzydsTaqCoIKMULjx3KPF6vkPa9mgAw&#10;xqNJlB/XcX0m3hXDQ2St8AmiXLyciMX2SDpaP33njvzuf/v3ryRSCMUcA7N++YWTsDj2p1wwoSpR&#10;ek3XolV0wTIk+6wfhLh8ewMEBIfGh0AIc6qGihYoFVLx0TW9fmUJdodp/fzZDy9hr9FBs+2CAviD&#10;/+43UCkxcbW5yQo0vi+7hj43MxYFCcOQOxiMOVQhBCEo5iaGYBoadE2BrjH9knPHp1AumDg1N4pS&#10;wcTkSBGWoTHHmUc14pUhvZxmcV8sQ2N4B4UAvNs5XgBFIfuWFt+P0dizphmfi3bHrV+ain2evEbp&#10;PPEdHC+AH4S4cnsTy5uM7n2n3obnM56VVseDqjJQeiHH2F3zlo65iSEMl3OoFC0MFcy+4OisFGFW&#10;//4AbeB0DGxgWZZJduT6CAKKte0m/CCE57MIRrlg4tNn52AZGlq2C9vx8d3XrzH68yBkhEgEeO/G&#10;BgxdxRMnplgqgIdubcfDezc3+MozOWA4XoBDE5FIXjwcHrd4lUW8/fGKljT98YPel3g7KKV8EgQP&#10;50aVP2IXStlk5QehnPTSkQhxjuwoSfY27Y4nIyt/9N0LaLYd3F2vwfGCSHQN0erbdjwUckaka4Fu&#10;fMy+RGCxNnlBgAYHkAolzvnJCixTw5n5URTzJkaGcijmDChEkaHurFP83m8+D88P8P7it7BTt/F/&#10;/n9vAGApm0qRYT+OHxqBobFohUKIFAPcrdsSByIcH8vUpLNjGipUwiIsIaFd539/cQst24UfhNiu&#10;2XBcH3/+N+9hbbuJDY7fEEYIkDM0aKqKFx6fQ6VoJVIsnz47h1LexPHZ4a4qltjNO9A9BiJ22Xg6&#10;SgC2g55RtWynstd2YltBYy7O12v/fuXU/TAhbNHASAVFFUrHYYuZ1e0GLt1cx27DRhCEsB0ffhDi&#10;2Mwwhss5vPDYIcyMlfHkqWmMpSKmB0mPZFeAUcSJ4LK+j1JwPS/5oDZwOgY2MGGsLp/9rsaYP4Wt&#10;7zTher4UDSMADk9VoWsKHj06DkopWrYHXVNk6gVgOVfhpDg8p08IQb3FSJX8IETTdhCGURXIr734&#10;/7P3XrGSZGee3/+ET583r3flTXdVtW+yu+ma5AyNBpzdmdHsYokZYbAYLAQJgoCFoAfpRS8SBEmA&#10;HgTsPqzMaCHtLHZ3RstxuxzDnSbZNM0mqw27TJe7detWXW/SZ4Y7Rw8nTmREZGTevGW6q26dH9HM&#10;uhmRESci743znc/8vzNhwypDUwMPR28lpZBkY6rA6Ij8LHQnxAomLfn0YaMqBD5lMA0tzF8Q91C0&#10;PCcEfcJdw9hvzM22E17jjz5YRq1lo9rsxiSrgcCVrSlhAmLPSBquURGOI3hdXqvCdn1sVVtwPYr/&#10;4Q++j+1aPCH/zZeOoVzI4EsvHkUuwz1gIrlvmKta5ABNlnNQCMFeswvfp7i8tAnL0OC4Pn55awOe&#10;58P1uV5Do22jY7vYqrZCT5oTGB3/83/xdRybHeNGUGB8iCZqaiKHYnOvhVqgHrpb64TGR7XZTe9u&#10;HLx6nt+3TeRCDOp5sx/CMyW8SlnLACFcUE0YVB3b5R1oPR+AHrufoipnVONxpDENMZJE7kkSYRCF&#10;qrNer9Pte9fWcGe9GqrF/vjDO7gbeDh6hjqCn0lozAPoC19GNVqGXXJo9LCer1QkVqctSh5ByFYa&#10;HRKJWDUn4+O9Pziu+riyWYPjxNUiX7+wCCuIj6sK4d0xKQ2btAEIDY0/+ttLAIB/9HdfhWlouHZn&#10;O5wsm0FjOIA/cM8fnwoTEnl7cWXfB8onTRi+IIFrljH8wV9cxPpOE75PYy50AHj9/CLyWQNZU0c+&#10;a4wcZ98vnszLVF1QxtBoO9jYa6IStKvfq3fCFfjyeg2UMfyTP3oH5UIGX3/tJIo5C7PjhVhZ6X5j&#10;8ijP4xAP7+hnx0sZZC0D81NFzE8UUcpbyFp66rgpY2DB743YLpJcf+/XXsRWtY1/+dcfYn2nib98&#10;50ZiLL2wRJqkvKoqgVdnNHVTIC58FeZmaErvZ8b3KWSNsCdQMWfh9OI4pit5rnAZGMoLk0VkMzoM&#10;XR0YXkgaBPFwJo29lzH1sFuu8DCklf0mwyJR44Vvj56v/x4wxlK9GzEV2sim5DUNMpBt14Pt+Kg2&#10;O6i3bHS6Lm7e3cHS6h7qLRtt24XterAMDc8em8SR6RIMXcN0JYdKMYMLJ6dxZLqMrKX3qlH6xh4f&#10;Vxpin+SnB31H+92v+0AaHRJJFOExjT6jRbndv/qbX3JXPuspFb56bh75jBEYLQovEaW8zE90ik16&#10;GNq2C9PQoKoE1OPHMXQNrtfrOGq7XjiZuZESuCipMfCUa3pU3o2oe1mU74mJS1EIvMD44mW8fEKe&#10;Gc8DGH0FNcp+e41OeK+7rodm20EpZ8I0NDSadjhhiPb0opT33lYDW9U2XM+HoalwPD/wSFHYDpeQ&#10;9jwK1/eDxMkG6m0HP3z/Nta2G+g4LhzXjz2Yv/rKCSxMlfCrnzmJuYn0Rtzh9yHGhd73JiZL8X0b&#10;A6oyYsdDils8OKjr+VAVbvyJEs+tahv1to2tvSaqzW7Q78XDe9fWsL7TQNfx0Oo4YUKs51O8eGYW&#10;M+OF8BqPzZYxXswiY+kwDV7iGq0+OegKORkKSV7T8dky2l0H1WY39CK+d20Nu/VOYADl+iZ/JchD&#10;YfyNfUvJk+W00e1iPTLsT6nW4jk0wnNAKcPbH97Bh9fXsbHbRK1lo97klT8AX2gIwwng4SrL0DA/&#10;WcT5E9MAgIlSFuWCFXaATY4tOt7EmikVMf403ZfesdI/95CeI9LokEiihH9YKX95GVNHu+vyh3gw&#10;YXQdj2fQUwYdQbIk9WGZPaNDIJq+7dTaIADubTVC1yoCt+dnnp1HKW/h1WfnMVnKQdOUUOOhP0Et&#10;Om7xcOx/MBzExbzfZLHfCuo3vnQO9VYX/+ef/QKr2w1UShmYQbXC86dncHK+El7PsOPtNz4RnrJd&#10;DxevrWJpdQ+246He4qGT//gr5/H8qRm0uy4UhcAyNfyvf/hjXF7a5GXOhIT9SH7zzWdxdKYcHpd7&#10;D7gxES0tvLfVQNt2sV1th03MksMXYQ13QLO2USnkTIzZHo7PjUHXVNSaXXQdD4QgXO13g3h/MZeB&#10;oau4cGIa85NFGJqKL754FKcXJ5DL8JVx13ZDNdwPbqxheb2Gy7c2sLnXCr+7Oxu1pBpnyQAAIABJ&#10;REFUMLwSKmmqJCxTJeD5OpqqwNDVMKkxqp/R/33FfoptS1bKJD0I0WNOjuUwXcsHBj5/r9V2YDte&#10;LLeDGyusZwARAhLxdETPwRhAGe1T4kxb3QvDIw3xWdejaNsuNEWJeY1oEMrwfAqQXuJwRc9AUQgW&#10;p0s4PjuGciGDsYKF47NjmJssQtcU3oPG0KCrChzXC54hSswIiHmP9tGSGZTTEd+n//H3EL2s92d0&#10;MMYan1aZkUTySSOSH3nORtyQMHUV40WuoUApww8uLmFlsxaGVAAR12Y4e2QCWUvHTz9aQT5r4t98&#10;75fYqsZzAV44PYPZiQJOzFVCbYZHUVr6sBErU8vU0GiTwK2OQH2Sr7B9ygI3eX9LcABhqEAkpfaa&#10;a6XH6dd2Gqg2unjrF0thno3gyHQZz5+awW69EyZaFrLxRnkCNyUnIQ0RTUr23zANFTnLQMbUMRko&#10;jSY9FNGEXmHYREWlhKeIKFwF80svHgMALE4XcXutirc/WA7Ft4Txusd44qgQ2SrlzfB3RjTy8nye&#10;M7RdbWG72ka76+LanR3cXtvD6naDh5+C7yhjaijny1AUgulKHuOlLF47v4ALJ6cwWc6FK23hRRjG&#10;MI9HMnk4OskNWsWfOTKBmfECVrcbuLq8BQKCj+9s4+M721jbaeLtD+/glWfm8PypGQC82iVjBr9D&#10;kbHGjYt+wzAtiTn6vXVsF80O1yVpdpxAdZXfv4sfr+Kdyytcu6TNE8rrLZ5vw8CHMT2Wx+wEn3fL&#10;eQuVUhZvXFjEl185Dk1RQg9X0njg3appJGfrkw+1ihLrT6VklhAiPR2Sp4ZLS5todhysbtWxslGD&#10;F7SDBrj7e6zISxEZeDLenSB3IOk08SlPJt1rdNGxvdhqImNq0DUVR2fKOH9iChlT29fr8CDdIZPc&#10;T5LpVrWFVscJDQtKGX7y4R1cvr0VusC7ttcTUSIkJnKVOsEExcBCQTGWeY9enJ6gl1Nimf2PKqHc&#10;Gr0koV0gVuquT+F5lPfHURW4rg/Xo3A8H7brw3F5WIUnZvq8d0wwyS9MFQORKx3f+vxZvHx2DgAw&#10;M57HWFCaGrsuFi9yjq6uB01yAFDKW5gay+Hls3M4Hugv5CwdGUuHpvDrKOUt5LMmFIVPDKqqYLva&#10;wtUfb4ViUN+/uISLH3PtDxFGEmMQXo35yWL4u1wuWBgPXPuVYrYv5yWtMqRXmcFihgkDi7VuT3o2&#10;hOGRzJuIGgDTlTxmxguYnyyG37sTqK2K0vVmhzdgbHddWIaGUt4KGybmLQNjxUyQLL6fN2/wd1Nt&#10;dELBu716B1vVNgjhv4s37+7ilzc2AgOBf44mvvdo/okYhxMYvQ89ZRPxrsji+04+N1JLxvu8qiIB&#10;9YGNnfsOr3QBOADSlw4SySGCMYZOUCNPGcNEKYtcxoCmKqGLWbRxB4BWx4GhqWAmf9gWciZMXcXa&#10;No+XX1raDI7bO0chy2vuF6ZKePbYVIrL8+Eva4atQkfBdrhuSXAwAD1DSHgzoucQhsAwuELG8Mev&#10;43iwPT/s3hqtFDo5X8FCoFsA8Ji48Jr8d7//Ffw3v/clXLm9heW1Kt7+cBmXl7bw3rU1vHvlXvQy&#10;wgd0dCxiW6WYiSlUUsaTQaMJiP05AQnjKeH1iCY6ilUxIQRnFidwamEcb77cU7Ed9L1t11rhvRAT&#10;vudRdALRKdGHRIRopit5LEwVUc5bGCtkcHx+DCfnK7AMDcWchULWQCFrwjK1vnyN8D71hSvCtXhw&#10;EYCQdyVEiY2dBe/3rmF4TgJjXOPF1Hnuw8pmDZdubWCr2sb//ic/h0J6hugrz8zha6+dCgxMDcfn&#10;xgKjY3D4JHovBxHVfklO3qFhlvJxTVWQsXi/n8XpEixDQ6WYwXQlj/mgA2ya90jca0JITIp+ZCIe&#10;tjAbODFAseDYr+T2Uw2vBDQAjD+UYUgkjxnxWH4dN+5y0SufMpxaGMfCFE8SzAQxbhrMFrqmwKO8&#10;ckM8oMQEJh5KPmOgPoVHe6uQuYkCjs6UD1RK+mmT5mkRapOqwifSXMbA5FiOq2AmKhnSUEUjO9bv&#10;zhUlffeqDWzsNvHdd67juz+5Hvv8RDmLs0cmYJlaKE8vxpS1dNAOg6GpsAwNs+MF2I6Htu2i2XZC&#10;BU9dVaBpavDae2+smMV4KYuXz87i5bNzyFpczluUoIrxC6LP+rhhMcygjK8oxbwd3YPSXk8UEODS&#10;rU389NIKbq/u4dqdHXQdF7WmjVrLTp1IDE1FxtJwcn4MX3zxGMoFC1NjeUxXcjgyXR4wrt64o4eM&#10;6sOExhL4oKMlrwxBM8LEcZPGy6BVuDjPTCWPZ4/xCh/X83Hj7k7YnTd6pUJTRBw/rcJnGJRyjQyR&#10;UNyxXTTa3Nt55fYWuo6HWrMbJiI7no+dWhu2wwXLLEMDCHBiroJvvnEapZyF+ckiygULpxb4tEnQ&#10;E3hL3tc0BlV0Rc0IGrnn4jM8GkjCnQaJmI167gdEGh0SSRrC8meMP0Q7tgsSTKTFnImjM2XomoJi&#10;UCVx694uVrfrWNmsY32nidML45ifLEBVFfzGm8/ijQtH8P33lnB5aQvvX1/D8noV1UY3XP2fWhjH&#10;a+cXwp4kj2PuRnIC8ylDp8sVL//mZzfxtxeX0AiSOwnhqolvvnQMX3nlBADg+NxY7PNp1ygm56gL&#10;POk1qDW7XEApWNVPjeWwOFWCrqt448IiPv/8UUwGsttR5dF8xkQha2J2vADGEIZOfvzLO/jB+8vh&#10;ORSSvhrmVQQ5jJeyMSl7QthQ3/h++g7DJhtFUZBUT6CsZ3QoCr8f1+7sYG27ESpZctVbXv6pKQry&#10;WQOT5RxyGR3FHPdsnFqo4OyRCeSzBko5C7lMz3HNwCdeEozBpzQsPVYIgRYp26SB0UUISZUdH1RW&#10;ej8aEFGjTqz8tcAYFeJ5AFBtdrG8VoXnU1DGeNff7UbYBbfreKCUwtBV1Fs21rYboIwhY2qotWxs&#10;7PJOzxlDw9RYDq2Og7XdJpptG3c36+H40yqRCesZT5TSUKNDU5V4t1sSLw0e5OnphWl7BnuYmMoP&#10;E5bRCuNPjRgdfSGwEe/1I+KBjQ6J5FAh/ujrrV5p252NGi4vbaHd4avhxekSXjvPpbwnyjlYhoa9&#10;Rge37u2FZXCKQpDPcgNCITwMEz4k1Yj2QYBIPD3oiuz+rvHhPHYIeuJPdtB9VxxbITzJVvTHUFUC&#10;M9piPeHx4BMXDVZmSnhvojFphRCoKsG7l+/if/kXb4fHmpso4HPPHwEAnDs+FQq1JS8zmSdACD/m&#10;5FgOpxfGYRhq4JHRwv4khvjZ0JCzdGQtHRlTh+v5wXi4W1xR0+Pig0IRw9zZ0Xvkej4abQeO66Pd&#10;deH6Pu5u1nHx6iraNu86vLrdwJ31Kjq2h3bXBQPDTCWPF07PhuWbL5yewT/42vPh96YoSix01FNJ&#10;jRsELNweGVdyoJEQyiCi+Tj7XXP4majhHwygkLNw9ugEVIXgmWOT+Nprp7BdbeF7797EnY0avvOD&#10;KwCAW6t7oRQ/wJOIQw9DcDBTVzE1lkPHdrG+24Shq5gs50KDjVKGrsvF11pdl+cvMYa5iUJYQUQD&#10;76ZlaJipFPCtL5xFIWtiopxF1tKRz5jIZfS4sRFAGe/lRMA7AqcJjI1ioCVDd/u5MAad4xNa6Eij&#10;QyIB+v+4o3+AosRTrF6iLcdFYpiR0FWIGg9OUD1h6jxZ1NS1cNUozud6fhimoUGjsk/a23HQPJKM&#10;qaOUs0AIz0lpdx0Q8MZlJ49M4NVz83j57BxefXY+dsyBCaSsN7lFS5fFxNP1vFBICQDyGQPTlTxO&#10;LY7jpTOz0DUV05VcuHoE4glxLPAQiBW5oWgwdOClM3N46cxc3z0YdP00SE4cNoGmlSEOImmMRD+/&#10;1+jgo5ub6Ngu9hq8nPXj5W388VuXYsdQA4+OWHn7lMVyBGynV6EziskZ2hEDiN0npCcfRvft5crE&#10;cyeS30+ah4lv439/hq72JbU6LjfycxkdlWImFNCqNjpByEyFaahhFdpeoxPktwC3VnfhupR7PoIk&#10;Uz/wjojzClSFoJg1QwNXGCWEABlDx3QljzcuLEIhBNnM/umOBJFw1AFRCOmrkBrlmfFpe1AZY4Vh&#10;Y5BGh+SpQ7g4w1UqEHbq1FQFpbyFjKGhnLfC2K3oZmoHDz+Ar36mK7kwl4NShlMLFYwVM+g6Lt65&#10;tMJXVMF5HY/C0LUwkRDs0UuWPwg8sU0JJ4CcFegnEB5h9iiFZWh9DaaS8eSogqRCerkA4hy242Gn&#10;JsSgVvEv/+pD7DU6IASYquTwpZeO4ZmjE3jjuWAiiCTOiVP3JnJATKWDFBgFPCmSgiA9219Te3kK&#10;AFJXsoJRqowG57gofdtHUU+NtmS3DDWhjRK8opcPkHZ6JWIA8d9jLfw52axNG+UaD5jAmBzvIKYr&#10;efyj3/gMwBj+8bc/D4C3LPjf/vVPAQCawn+PltdrsF0Pm3ut1GuNhh4I4Zokpq4G5bc6xosZjBWz&#10;ePnsXLhNVbmXg6vsmrBMfWQTgv8ejaZZ8zg/Cw4CIUR6OiSSJITwMjZRCbBdbePanW3MTRTw3Klp&#10;LEwXsRA0YRPxbK6JwMJJwqcsDKeEsVfCm0lpqgo/6CRayHI9hULOCCsJglE8wuvrP/YgfYRB+wPA&#10;xm4Lf/bDq3A8P9SQQGA0zU0U8e2vvwBTV3shlMhk1a+ImL5SFj1nXI+X5HYdD6pCMD9ZxOJUCeeO&#10;T2J2vBg06eLVQkSJGhnBoIAwrs4Y4Pq87FlXB03gLGKkpCc34hHEx4U3xnF97Nbb2Nxt4eryFlod&#10;F9s13nRtO6LtQsAnx/nJAirFLL722VOwgjyEL7xwNMhpEeNOno30e5YSPx8kFDc8BDDafvuVc6Yf&#10;O8gDiryXswycmBsLDQJVVfDs8Q5URcHyehVWEDoTxoUVVMSU8hYMXQ3LWAl4ArKqKjh7ZAKKQvqU&#10;ZqMemodZxn5IyQFQEP+6QqTRIXnqCCslgpWP51OoKv+3oas4MlNCKW+Fk6dHuWT25l4Lb11cQrNt&#10;o5A1cXxuDL/91QtBN1A+sbVtF7fXq6g2O2h2XZTyZqiEOTtewJkjE/smFj4IDyoylvyM5/tY2eSa&#10;BR07Xg4r1DNjK1kRPkkzLhLvNdo2Li9tYbvawjuX7gLguiAfB8bfb335POYmCvjW558JqjmCSYIw&#10;6EQbmDAXK4Md4T6P+lUMm0gp6z9fdHKijKHdccAYLyvmZcBt/NF/uISu7eH63Z2+Y/a8FXzCFSXX&#10;85N8QjR1LVYZcT/jj3uIIuckZKiM9qDjDDrPw4IAofqtWdLwX/79N2LnrbdseD7FB9fXw/dEqE6M&#10;MGvxlgZJ7QwRsmP32cBOEqMAoJa2QRodkqcO36ewXR/3tuphk62l1T1QBsyMF/APfvX5mHCX73Oj&#10;o91xcO3ONnRNRTFnghDSpyiqKrwKRoQYTF3DyfkKDF0NVQqfBLq2i3tbdSyt7uHnV++FK3MCrmHx&#10;xReP4dhsGZPlXJ8RJSbbNLd6UishqRQqEnDF+2JiGJ7lOISheRYkrBrxIl6UpBqpyGcYdIyYEukA&#10;jwlh8YldVFjYjgfX94OqB4KJco7nomgqJsayyGcMfPnl4yhkTExVcmF5sqYooaEMIFbBkzw38GgN&#10;gWF8wgmMANAX7ktDjEeUUGctPRSUE4uR5O9q+DyIqOYelpDII0AaHRJJEk1Ve2794IEiVvPRhEfG&#10;GJptO3xDUQhylh6bbASbu038wZ9fDMtkJ0pZ/M43XgDAXbiPG4Memj5l2Kq2QwXI6P4+5aEm2x1N&#10;WnwQIkwVNTQoZchnDOQyBuYmCigXLAgtCEUhoT6EQHg0kpN9WhJelKgYkqhiiB4vbd80ovkqDECr&#10;Y4MxbsQsb1RhOx5+fnUVzbaNP//Rx2h33ViSsrh2Xv2j4KUzs+H4j82NwdBU/Oab58JxjKK2eT+M&#10;OneOGgr5pEjmjBi6CgLgxPxYoKPDq4+0xH/ivYMQibhJ9mfgCksaHZKnDkUhyJgaHNfDv/qbjwD0&#10;Vi8d2wuT65QwcZCg1XV7lQKM53I4Tv+kaxq9qhXL1IKMewOqQkK38JOAMAgyRr+hJPJXhpX+MgQT&#10;ckpJq+v5uLS0iWqjg//x//4BOo4b9qcxDQ3/0Runkc8Y+Ltfejb2WW1gbsbgiW7QCj+aJAkIobO4&#10;ZyCaqDkoR6YX5+dhjmib+e1qG5RSrG034FMa5g+JagZV5Z4NS9cwM55HxtTx4pnZsKR3brIQ6zzM&#10;EmNOjuV+kxSflNV61Js4aMyWoYEQEoaggP7v737CUdHPH6S54lOMNDokEoF4gGQDbwXQWzyHbe0j&#10;cd2u4+Iv37mOzUBMqJAz8fu//goqpV7/jY7t4WeXV7C+08St1T2YuooLJ6cxXcnj2GxcMIuP4RFd&#10;3AMivDeUUVxd3kKz7fRFKHRNwX/2W5+NaJGQyCpQ5DZEqgRSQg6tjgPfZ6i344qa1Kc8dyGl10pa&#10;Mp+YAKL9LgZVmUQTJ6Oy0fvlL6QlXIrSxeX1PbgexeZeE7bj493LdwNvhoultT10HQ/btTY8j8bc&#10;9ueOT0EhBL/zjRegqgqOz5WhEIKjc2PhNenBZDk8F0Muu9NQFdKXHpzs+8Jf+6tt+Cv23VcyFGl0&#10;SCRJcpbRc6szrnkgmpe5kVW8Txm+9/Nb4cqXUoazRydiKyg1qCCwDC38DMANlseRoSED8El9Y7fJ&#10;hY0S+3a6Lp/Y2eDql6RAF8Af5JeXNuH5FP/9H7zFZaZbXTAGGFrvXv7658/GcgHSJoK+lX1kY3Qb&#10;ISSi6RHROWAs/ThA2PI+qryZNjkRQvDzK/fgehRXlrdAKcNbv+j9ntRbdszRE5Xdp5RBUXlOi6oq&#10;4c+MMkA92OTG2ONrxD5sRp34lSHlzVEO4vVIqxCShshApNEhkSRJy7EIczoiqyLRuVSsQLsRF7pA&#10;DSYooa/AGEOlmEHOishOf8qr0vgEHp9Io3kCnse1K9a2Gz3lxmDzP/zWy7AMjSczBpMlh/Um9IDo&#10;Y194Q6rNLihlWNtu9OWECL0Eyhhyps6brO3zUB8Wcgj3EWOIvDd0/9gqd/j5dVWFG3gxKHj312jP&#10;lEFJr4auopTjmg/FnBl2ICYk3lI+KnudHlYZOrxDxUG8O+neoWH79/ZJEzRL7ittjX2RRodEkiTa&#10;h0IhBFlLg64p0INVt5iILUMLHzQKIbADwS8/EvcHgH/+FxdDD4dPGf7er1yIudSTrvJHsUoaZlgM&#10;IzoucQ0d20W768Y8A0JEyQvUVQcdI3re1a06HI/CpxT//C/ew3atFd43Q+M6Cv/Tf/6NsOX6M0cn&#10;RxLHSvIoV52iZFd0cr27WUO9bePK8hZ2au2wu3C768LxPDDG28ibhobXzy9grMArfqYqOeQsg+tC&#10;BP1OAIR5QJqmxgS7gLjdIlfWcZICZvsxSm7HoPflrT8Q0uiQSJKI0lfX4w/8z5xbCBM/dU2NSJXz&#10;lanj+mGsuGu7sEydu8VDhVIVru1CVQkP0Xg+sqbBRcJUJUWCKk1K+8GfbPsdI3WlFsn5/PGHd1Br&#10;dbGyUeOeicgYbdeDaWhwPArL7OVWDMs72Kq1w74zN+7u8LCN8JAEK0vbTcrOH9zoiF/j6BNK8j1V&#10;VWKVS5eWNtHqOMFw+ZZ/9ifv4t5WHavbjbCUOKYPAu4hy2UMVILOtaW81fN8sfh5FdKfgyAY9m0+&#10;bRNh398L4kYZlz4PBOQG3Js041jsG/Vexs4j8zoOijQ6JJI0spaBaqMTxvCtoI25pSpYWuWJgK5H&#10;0em6qLdsnDsxBVNXMTPOyznf/mAZ7a4Dz6f48OYG6i0bxazJe0hoGoo5Ex6loYJmMgTxKEl7uA7y&#10;TEfffv/6Gjb3Wtipt9FoO7HPiHbiSX2NYUR1E0TOS+zEhAuNKYTE1DX7ryHx0T63d/xn4U0RDdvS&#10;DLxUYymxTSE896IbdC7tOl6gs+GG+5yYr2C8lMGZIxOYquSQNQ0cnSkHXWuzsAwduYweyRPh/4Ur&#10;9CEpCHKi46QbC/F7IxRxVYU3YUx+TvKJIY0OiSSKWNF4PkWtZQMATs3zvilCVvlnl++hHmxrtm00&#10;2jYmx3LIZwwYuoqcZaDjuGgFmhyivNEyNeQzBhTCS3PD7p7BuR/3h6Ao7VVTdAyEWJfI9QD6H/ye&#10;z+XML368ivXdJj64voatahtdm3epJYTgK68cw9xEAb/6mZM4OlPGeCkbKw/dLxSV3DYohp98Oxq7&#10;H/Q9rO800Og4eOeju7izUcX337uNu5u1vmNFj3/2yAROLlTwxnOLWJji8vnFrAnT0GK9aJIVNIMq&#10;YwYxzKMkeXDSfmfk7b0vpNEhkaSRiySTtm0XOdeAG6zmxQoXjE/AlDFkg6ZQYiL58Po6bt3bhedT&#10;+L4PU1fxX3378zgxX8GJ+UpfsurjNGlEjQbH5R4dxhhWt+v46NYGOl0vDMWIEa5tNeB5FLVmF9OV&#10;fHis6DV0HReuR/G9n9/EpVubuHVvD/U2N95UhbcLz2dMVIpZlHIWCllzhJBQJHCRMHYG3dOkrkfc&#10;gzLYZe4GCrQdhwt5cWOBe2wUwsc/OZbDRCmDfNZEPmPgs+fmcXR2DNOVPHKWzstwY4m2iesJAjFi&#10;HKNURgwzVh91rtCTgsiHOahui0CEUx9F2PMpQxodEkkU8aAv5szQ5b2x2wTAjY9KsI8IJ4h9uGSy&#10;EbrufUpDT4d4MHUcUd0yWDzrUSK6sEYTEpMJd8lOsK2OG1bubFVbWFrdC48nwg0Az+mglMF2ffg+&#10;heP5cFwftuvDdj3Yjo/1nQZ2623c3ahjc7fVkzIHcHJ+DDPjBXzjtVN46ews8hkTura/rkb0VYxp&#10;0P6C/omjN7k7ngfX87G23cRWtYVLtzZx894u2l0XO7U2as0u9hodtLoupit5vHh6LvZ9fvP103j1&#10;2XnkMwYyps5f+wzM+LkHsd9EGL1+FlynnALTURQCJUUXBhgtnye6/4Ps+7TDhrS338/ooABa4F3j&#10;JJJDBSHxChaRUCoMjai7X/w7Gl4AACui2KkofJUUrezYf0LpGSdEIQ9H7TBS9ZDMZUgmK3o+hU8Z&#10;Pl7ewrWVHXRsnrtSzJk4e3QCi1MlXF7axN2NGkCAS7c28f71ddzZqGFuogBDU6FpSpDAx1nZqGK3&#10;3sHWXguNthNLRM1nDEyN5VDMcU9Hb8jD8zMA9KpoIpNumodA4AfXJqSwgV7iq+34aHUdLK/v4da9&#10;Pfz00gp+eXOT35NAjt2nFJTxah5VJchZJkxDRcbQUS5YyAUGh2XEG68lkxPTEAJmlLKeN2nU754x&#10;kBF1KA4ro4QoQ00UxsAo67vHMe8ZeknCB/ouJIO4b08HwL0d0uiQHEqi4Y9m28Zeo4PNvRbGChls&#10;7DZxdXmL6zAoBDPjeZxeGMfLZ+fw9gfL+BfffR8//eguVjZr8CnD3/+VC3j9wiIunJjG7EQhVdQq&#10;+UCjjPZ0JAaVLxwQsRL2fAqXcu0INZLICvQm32bbRdt28bcXl/Ddn14HAGiagnzWwOJ0CeePT2G7&#10;2sLaNnd6dmwPjufDdjxQxjt12p4H1+VeD8+nqDVtNFo2r9woZXH2yAROL44ja+k4PjeG+ckiJsu5&#10;Pm+LGJtPaZ9ugiIMjRFDDiyMn3CvTKfZRbvrotlxYLs+VjaqWF6v4s56Ffe26ljfacJ1eSl01uKe&#10;i5PzFZw9OoHXLyzic88dGepyF94lIP4VDso36W3vJZXKeW5/9rufqd6lSGVWWkJx+nEe77yrxx1C&#10;yAMbHTMPbzgSyeNDOZ+BGVRUfHhzHcotgomgc+wH19fxow/vAADmJwuYLOcwUc5icbqEdy6t4Ory&#10;NmqtbihyFQ25DKNfTjv490O6pthqLvFe8mHatl2s7zRhB1UZjDHM5guYnSjg2aOT+NxzR3Bstozt&#10;vTYsU8N/+MUt/PXPbuL63R1cWtpMP39wvuNzYzgxX8Ebzx3BF184CoB7Ogo5E1GFx3Cs4aTNS0+j&#10;k3CaQNOg0shojw5N1XDr9ibev7aOrWoL6zs8hLa0uodrd7bhej5cnwY5G0LWnZdIa5qCTFAW/agR&#10;1zDMsHnawyr7GRx8n/RE0OCb7TveQT2L0gMyMg9sdEgkh4po/xWAS1QD3CW/vtsMymV7EubtrgtV&#10;6eJv3r2JX97cwKVbm1ha3cNLZ2bx7a/NwtBVnF4cx8JUCfkgZEOiS61B48Cje5DxbprxRy1jcUGl&#10;1e0GfnGVV5mIzriGrmJ+sojpSh5HZ8ooZAyMF3lDtolSNnj4B5OzpsLQVejBq6GpKORMVAoZnFwY&#10;x7ljkzg2N4ZizgySKwk83x/6wCcE0CLhg9RYPAKjhbCwNHLwfVDD643eG36u/jEINVoh2DWoPJhG&#10;XPbhUVI8MWEuRsr5kuqXaYySZPs0MFi0Kx4ySbtdSeNN8siRRodEEkU8wKbGcpiu8Ojhbr2DaruL&#10;n12+i5WNWhhSABB0DyW4ensbt9eq2Gt00Ow4UBSC8cAzktTCGNSvIUlaSeXDYNjK2PV8njRZbePm&#10;vV10HQ+z43moqoJzx6fwjddOYT4o/cznTBiGBoUQ/NaXz+Oz5xdRb9pY3a7HrlGEbMZL3Bs0Wc7h&#10;+Fy82R2lNBQGI0p8snjYOJ6PZtvBdrWF1e06dusdrO0E1TetLjKmBsvUUSlmsDBVxGvnFpCxdJRy&#10;Fq+sKZiYKGVhBCXEsXBKkPNBCDdq0vRX+rwzA7aNsoIfdtzocSSSxwRpdEgkaWRMDZqqwNBVdB0P&#10;1UYXtuOh3urGqi48n6LddbmIVRsYK2TwzJEJvHFhEd984zQ/hqbGtC18ymXSVYXEklKjxJI8H1Jc&#10;f9iEJrwId9arePfKPbx3bRV/8oOrmK7k8czRCQDA6cVxvPHckfDzuqqGoYdizkKp7YRlxWmE0t4P&#10;WL0zbCIWCp4IyhtbXQdrO01QytCxXezVO7i+soPv/OAKWl0n7BAs7q9laJiNCbseAAAgAElEQVQs&#10;51DKWzi9OI6jM2W8+fJxfmyFwDJ0qAoJ++4M0gEh4HL5gzxWLBikkvK9Co+TmjBWpe3w6SMNuAfj&#10;QapXAGl0SA4xX3jhGOYmiwCAty4u4f/97geoNrq8QyiLtE73aazPSqWQwXgpi4ypo5A1U4/NPRfp&#10;GfPRSerTeL4JI0gIgUUNhK7jxXfm+ZgAIi3lFe5F0XUtNLgMg4dXSnkT46Us8hkjpaKDQFFGz18J&#10;J+aUao2ongJjvaqjaHdbz6dQQFDKmchaOqbH87AMDZViFs8cnUA5n8HcZAHlQgaFnMlzO4gSdhAW&#10;uSMCJfKdaYoaliMzYGhzuoMKfh1k+9M0Qe53rWnbn6b787hACDEAWAC6yW3S6JA8lYgHkary3AJV&#10;IZgay+PE3Bg8n2Kr2gKlLJzIijkTR2bKmK7kceHkNOYmCnzSKmRSjwvwiTJtsmSRSeqTfiAyxtCx&#10;PbQ6Dta2G2h1HEyN5bA4VcIXXjgKy9BCRU2gV84rql9KeRP5zAQURcFXXjmx77nSVu+jJO/FPht5&#10;T2A7Hu5tN1BrdnHx6io291r4/ntL6NhcorwZ9ErhY7bwpZeOo5y38JVXuDcjZ+l4/vRs7HzR0l5V&#10;UVKTXZNjTBtfPH8gfRshBGrCC6WkuUMG8DROpE/jNT/hFCCNDomEIx72k+Ucpsa4sub5k9P41c+c&#10;xPvX1/BP/ugddGwXttsBAGQsHWePTGBusoA3XzqGnKXHJufHleQqeXOvhT/94VXc26rjX3/vI5QL&#10;Fj7/3BEcnSnjd7/5Yt9no6WGAK8CUAIvyaBKC5E8GbwLIO5JSXZRTfbRYKzXvXdQWIoyhp1aG/WW&#10;jVure2i0bawGOTjR6pVizsR4KYe5Cd4rZ6yQgaqQsGIpamyk5cCIEEpavkYvl0VJ9UYME6WSSJ4C&#10;CgC2km9Ko0MiCRCToWhKFl2Re4FwmHilQyYS0VNjkDS1+Jfn+yAgqT1OHoRh/TwIIWh1Hbiej3zG&#10;QDlv4Zmjk5iu5IZOnJ7vhzknaqKyJGxTr/ceJyJZVNf4hBxN7yDK8OZr0U1dx4Pr+ri2so1O18Xy&#10;RhWdrod628bV21todR2sbNZAfYapsRz3WqkKxksZFHMm/vG3Pw9VITg6wxNatZR7Lc6nJjwNcmUt&#10;kTwQqcmk0uiQPPWE3UQVHmbJWQYc14eiEByZLkHXFMyOF/H1106hmDMxM56Hru6fGAr0Jl9N7U36&#10;hPDkQ+pTELCHbnQkaXVd/LsffQzX97FX7+CffefnsAwNn3v+CCrFDH7/77wSClQJxHwrxJR6FTnp&#10;1RbJ+Vl4DaKdWgWez0NWSePFiSSnikZp29Umuo6H73z/Cjyf4uLHqwB49cj6bjP0VBACLE6V+bmD&#10;8wv9lGEG4ifBsOqUUQwbafxInlCk0SGRRKGJCVFTFIwVM2gEHWWzlo6Xz84B4GWgX3zx2H25yuM6&#10;Gb08ADXIqPQpDRM1H6YBIiYrTVXCShxF4UmflqFhfrKIct4K9k2vnhDlvKqqRDw0NDwuIQRGIm+F&#10;N1tLz1dgjIHR+PgGj5+/it4s0ZyH5EejX0s0sKMqJPa5fmG2XmVJtOvrfiT1Ne4nwVEiOeRIo0Mi&#10;SUNMRJQx7NbaaHVdUMrgeRS5jAGFcMGssEfKASaQpMs+ti3o1+E/ZMVLShmuLm/BcT380z/+GVpd&#10;B1dub8F2PRAQfPP101BVgv/2996Mfa5/Iu+v2jiI0RUPmbA+LYvoJJ8MCe3U2nBcHz+/cg+troM7&#10;61XYno96ywal3LsxP1mEqhA8f3oGlqHh2197HoWcGVQUGQOTeJPnP0gCp0QiGRlpdEgkUcREKjwe&#10;nk/x/711OewhYjteKPylqUpsBQ30Gx/JCW0/YqEHMnoZ6X4oCkGtyZPGVzZqoIyFZbAMLPReeB6F&#10;NqDDKzDMaOi9l/aZQfQSPIWHhwHgDdkIITHj69++dRm26+P/+NOf95fwBhybLUPXVMxNFGHoKmbG&#10;CxGFWZnEKZF8ykijQyIRpFVaaBoPQ7CgqygFw4m5Mei6Cj0imx2GZRCfZAfF7gdJMEf1JB62+11V&#10;+CQuRM+UYNyicqOQNeB4PjRN6Qs5JMfGf45XhQA9Y22QMFba8cQxCeH3N4pPKVodB+2ui1qri2qj&#10;C1PnWhgL0yVkTQ3zkyXkMgYsQ8NLZ2ZRyllYmC7CMjRkLb3Ps5Q2RhnqkEg+EaTRIZFEERNh1+6t&#10;pPcaHTgur+zwKcPzp2fCXipKsNL3n4DV81a1jWbHwXMnp+FThs+/cBSGpkJRCP7T3/gMSkEuxyik&#10;J46SeCJFwCjej67jgVKGays7aHUc/OkPr2B9p4lrK9thMqntemAMGCtYKOUtvHZuAeWChfPHp5C1&#10;+PdxenEcGVOHqathiEQaFBLJY0M+7U1pdEieeiKCmzB1FY7rQ1UU+NRHp+uGRocoGX0ScH2KruMh&#10;Y+lwPRoaHKpCwgZmSQOBRkpYQiXWoM28qiixa2eMhUZY9L1B9PctYWFnW9vx4Hp+rO14LmPA0FSc&#10;PTKB8VIW545PYryUw8JkEZnAo5G1dOiaGo6LUhaqh4qQjTLAyySRSB450tMhkQxCTK6uR7HX6PCw&#10;A7gGha6pMdXJ/aaug1RAPCo+//wRPoEzXv1h6FrYGyacpCMGBiEE1O8FPEig1BpXFe0PlaSpcKZx&#10;fWUHe/UOXN/HTy+t4N5mHTfu7mKvzhvn9XRA+HE+e34OM5U8fv0Lz+DobBmlnBnTAYkS5p1E3+Mb&#10;UveNVulIQ0QieWRIo0MiSWNjrxUmK354cwO37u1iZjyPQtYEYywUCxtlgn1cJrHJMu+cmya4NQhF&#10;IX3S46ICZJTLGub1WN9p4O5mHQBw/c4OVjZr2NhpotV1oRDRk4Uga+rIWjomS1ksTHGvhqGpqffV&#10;pxQ08LgIKfveNp6rw0tme8myNKokiv3bykskkvtjUNO3UYyONgAfQLoakkTyhBJNLPQpBaUMlq6C&#10;MWBqLI/psVxswhKrZBI0O6OM8aRT5ZPvoTIqYpJVAl2JuDJqfMxpJaZKaqO1dI8Hd6zw151aC7Wm&#10;jdWtOraqbVz8eBXL61U4ro+N3SaaHQcKAfIZA589t4DTi+N49dl5LE5zafnxYgb5wOgbREzQjMTH&#10;RoJAy+OffSORHE4IIfft6QC4t6P88IYjkXz6iJDK5l4LW1Xe+lxMUq+fX8QLp2dQLvQSLoNoRa8S&#10;gvbc+o+nyRFnmDImIAwUUe0hDLKeUcZo0Kgu4j2IHtP1fHiBlsmNu7tYWt3DL29sYHm9irtbdezU&#10;2rHzWYYGXeFeCl1TY118DyJdMmjXWLglel0k4c6RSCSPAml0SCRpqApB13bheH442TLGkLP0eCKi&#10;Qvh8xRBIb/fULB9XhAYIpQxu0DdGCUIZSc8Ho9HmZ4lusKw3iYfOhT7t894/RY8T8ZrW9j00VgJZ&#10;dM+n4Xl5ccygnIzeGDWipIdIguzg5CH48R+t7LxEIgHwEIwOieRQISbkty4u4U9/eAUA0Ow4IIT3&#10;/pgZL8DQ1b79hbjWk5CI2BvfAwYaoiU+kUP5lIuotToOdusdbFZbaHdd3FjZwdLqHu5t1bG+24Sh&#10;qzh7ZByqquDZY5N4+ewcxktZTJRzmChlUSlmYs3Ywp4qiId4oiETvm30+8+NFZnHIZF8QkijQyKJ&#10;IibkrKXHqhoAhIJa0QmWJjwB/VkRjzFRoyFCNDmWJCIPPWGwoDxWjV/v+k4Dd9ZruHZnG+9fX8PS&#10;6h4u3+adrBWCoOy4J1k+N1kEACxOl3Dh5HQgV27C0FXompoe+kmEhAh6A4tWFCVRCIGqxY0Yn/LG&#10;cMqT861JJE8y0uiQSNLQVQXtLq9eoRTQVBWu50PXVcQjDL3VdyiO9Zgum5MTsUIIFDWe8CpyOMT1&#10;JPuQJHNAlMS1KooC2+VaG62OA8+nQRM4YLyYxcmFCjKmjlzGwNGZEi6cmIZpqBgvZjE5loOuqTB0&#10;te+44twKSc9BSdt//3tAQMBinW/FeSQSySNBGh0SSRpC4TJKaIQcovKHqBERtp4PtlGRJRvuG/9s&#10;u+tis9oCpQw3Vnbw3Z9cx8pmDZeWNsN9DE1FMWcCAE4uVPD3vnoBuqYgnzUxVrBwamE8PBcNvA5p&#10;FTOCQUmvw4wGsYkhbiwRAmiDvCkSieRRII0OiSSNbEYPJyNTV1HImchaGgxdjeUZEEKgKnzN/CQs&#10;kGNeGfRP4oQQqEFPFkr5vqra36ZeHEvIxfuUoW27QU4LNxx0TUEha+LoTBmWoeHkQgXzk7wRW9bS&#10;kTH18JgKIUjL5RxV3XTQ56RBIZE8VhBwwyNmP0ijQ/LUIiapjKGF/VSOTRXx9c+ewom5MZRy8f4k&#10;iphlnyAYEAtTRNvJC0jfP3hOy/pOA9VGFx9cX8PGbhM/+WgFHdtDs22j1rJhmRpeOjMHTSUoZE1M&#10;V/L4O198FgDPkzm9OJ4+ppQxSCSSQ4k0OiSSJCKRFEDYcMwNNCOS/UaSPM6TZ7S9O2O9gANjrK+E&#10;Ndmd1fcpNndb2K138MubG6g1u7h2Z6d3vGAf/jP/jOjpAvQqfA7K/XgrRKUL0Ltm7o16fL8bieQp&#10;oS/EIo0OyVPLdq2N7717E7dWd0MNi47jQtMUUEoPVI75uPGgIQdx7boW19uI4lMGXVOQtXSMB2Wv&#10;OUuHohAYuhrLHxllHFHjAUjP99jvONLQkEgeK6TRIZEIVIXA82mskZjrUT7RHrBC4kmc7KIhl0bb&#10;geP5uL6yA9vx0Gjb+Juf3USz62BpdQ++TzE9nodCCDKmht988xyKORO//dULqYmdn7RxMGpFy5P4&#10;PUkkTzDS6JBIBIwBl25totG2w/d8n2JqLI+M2f+n8SQlLKZ1U40mlUahjOHuZg2u5+NPfsBF0jyf&#10;4q/fvRnuQwhwbHYs/Dlj6qkhlEEqoqMgElv322eU9yQSyWOBNDokEoGhq6CMxUIHtssrNKJ9QA4L&#10;8T4pFD6lWNtuoOt4ePfKPXRsF0ure/B8Cs+nmJsoQFEIXj+/CFNX8fXXTiNjacgYOhamS2HoZVjV&#10;STK0Ig0EieSp4v6MDsZYQz4sJIcNMwirCEErhRAwChRzJnStv6myULUEeomXUW/Co2JYCGeQFyEt&#10;jyL680c3N0AZw//157+A51O8c+kuKGUxY+v8iUmoioLTi+PQNRUn5sfC+2LqqjQoJBLJfkhPh0Qi&#10;EDocqqLg5HwlfP+184upiZOEEFDGJ2U1qI4YVoo6XMRqcCVM8nO9Hw9WahrdVYyVMQbH9VFrddFo&#10;2+jYLlodB1mTV/AcmxtD1tRh6Cq+8doplAsZLE6XYBkaijkTqsINNGGcKIGS6bBhSWNEInlquT+j&#10;gxAijQ7JocTUNXQdD6pCQi9Gu+sinzVScyCSOQef9HwqlENHaTZnOx4oZfjDv/oQW9UWKOt5Mv78&#10;7Y/R7DjhvotTJRi6ii+9eCxUFf3qqydRylvhZ1SlV4bqUx9pRG0paWtIJE890tMhOVyk5RAkiSY8&#10;ism61XFAGcPmXhM7tTaAXt+RZsdG1tL7tCuA/q6mj3oVzz0o/Dyu64VaG5qmDlUbBXoN6lpdB422&#10;A13reSl0XYXmKKgUM8haOp47OYPxYgZnjoyjlLegq2oYSkkrHVYVhTeCU6QehkQiGYg0OiQSgK/I&#10;GUOvdX3QiIQA6NperA9pKKy1TwglysHCIOmGTN+xCQFhLBxrtL9ItdGB7fqglOL2WhX1lo23Li7h&#10;7lYNd9ZraHVduK4fip5NlrOYGc/j1944g9mJAj733BFMlHNQlJ7xpQU6GYPKUaWxIZFI9kEaHZLD&#10;TzQEASRVRflkfnttD/V2F9dXdnDj7i5OzI8hFzR+cz0a60ESFawaVHaaZNTSUcoYGGWx0IXYT4R7&#10;FIWXu0aTWymNl8TWWjZaQbjk7mYNe40urq1s4+5mHd0gzOJHPD7imoSK6INW6wwri5XJphLJU8t9&#10;Gx0ugC4Aa78dJZJPktSKDsp9AEpke/+ETuF6FJoIIRCCfMaAoavwKe2fKCNt7PcTBPMoBWPcUzBM&#10;1ZQQAhbsy9iDNZGLhoKEkqcwUsQW0VVW1xSU8hamxnIYL/M286auQQ28HNHE0KjeR1RKXXRu7ffS&#10;SMNCIpGE3LfRAXBvhzQ6JI8VaTkdfNJjMReHyOsQb+maCoUQZAMRsN988xxev7AIAJibKMQ6tBIA&#10;JJjIh63oQwMHBCz4X6yLWvqn+FhT9g1bzydCKQACLQ0fm7st7NTb+PDGOm7d20XH8bC2zRu1bVVb&#10;aHVdzFTyqBQzOHNkAovTJRBC8MUXjuLc8anYfdkvdJS88v3kzZ8EETWJRPLoYIwVks+Vgxodkw91&#10;RBLJAxJdfQsDgXsX+g0ORPbj2hwElqGBEKBju739H+Jkud/EqygksI8GJ62K/BM+dv7asV10bBeX&#10;ljbw8Z0d/PzKPVxd3gIAOJ4P348nz+qaGhpkmqqEYaa0saZ5L4D+yp0k/UZL7/PS+yGRPH0QQh7Y&#10;0yGRHApEOMI0+J+AKJvteUo4Sf0NMVkP06YQGh/RvAsgffJV+Jux99I8DpRS2K6PVteB4/pY3W7g&#10;3lYdV5Y2cePuLrb2WnA9H4zxrrm5jIELJ6bx8pk5HJ8r4/jcGEp5C4WsGQk1BWNQ0j0WD8NQ4Md9&#10;sNCRRCJ5Yrl/o0OqkkoeS0S+RYT+kEv/xygDOl0nKP0ELEMPe4uogWAYpbTnRRHHHiFoMsi7EfUu&#10;JA0QkVDKwA0RRSHwfS5V3u66aHVdXF7axIc31gEA11d2cOX2FlpdB62OGzuPqijIZwyMlzI4OlvG&#10;5FgO5UIm9Hbsd2+S1xE1tA5aMszC/5fPDonkaeOBwitSIEzyOJLmKUijT+RLIWAATIMnW7a6Tqhr&#10;IbaHJaqRnAoiVu1kcHiCBsmXhMTbs0ePT5AIV7BezkTSrPEpQ73VRb1lY7fegev5qLds2I4HXVUx&#10;WdYxVshgfqoIU1dxcmEcrz4zh4lyDlNjORi6BkNTI9U8BzMAWHj1/cbDsMoUQoJqHxBQylI9PRKJ&#10;5PAiwyuSQ8P9tFOP7pMxNRSyJsp5nhu9U2tju9YGAOQyOgw9EyaQRis4gP5wxLCEylieBIlWkvQm&#10;Yr49qAgBD/XUmi3c3azjvetr+OjmBv7qnRt9x1YIwVjBwsJUCXMTBbx4ZhYA7wb7+oUjI92HUbYp&#10;hICRuLkRlX8Xe/ertfKuseL+RQqAJBLJ04EFQAevgAUgjQ7JIWfQylpVeTlrxtQBAJ1uL0TBGC+p&#10;TWu1PsqkqUYqXaLJlFGvTNpEHBXhEpoalMa74Iq8k3zWwLGZMmYqBZw/OYXJsRxOzlegqwqKOQu+&#10;TwHSUw6N5m8A3GchEmzFedNyO3oVOZKHIQQnkTyFFADsih+k0SE5VKR1fU1NkgRBp+uG3gXb9cNW&#10;7Ywx2K4PVSFQDaXveGkMmniYUBBNmbaFJHm762Jzr4UffbgMx/WxW+/gxt0d7NTauL6yA58yKEHV&#10;SSHoi3Jstoz/5JsvopS38NypaW5AGdyAooxxL8oQx8+jmCaHJaM+ifOyFDWTSB4K0uiQHH6GTRKE&#10;EKiqyOnQQAg3QGjgeqCE8GTONOGxRDIofy99smWMGxXJ3I7o+Bjj4ZRWx8H1lR0AvOHcTq2Nju3G&#10;VESjWh2Oy5VEfUrFxt6x0fdW4hriCqsCcaxBsudpkOA+pYVbAB5yOYwTtmxsJ5GMTCyvQxodkkOJ&#10;SNhMTqCUMdi2i/WdJv7wLz9AvWWjkDNAQdFo2QAAy9AwVcnve479xLFGoSdW1jNKRAhEiXgJTEND&#10;ztJ563lLx0wlj6mxHDKWHmqORPVIehofcQMpuk80bMMYgxdoe6ha3EA62PX07smTMBfvVyoc/h5F&#10;tknRM4nkQNyf0SFLZiVPAoTEcymQXGkHoQdVIWh2nMATQdCxvXCXhyEOJsIqYfUGY2CMwXG5lobj&#10;eri2soN6y8Zfv3MdtZaNq8vb8HwK1/PRdVwoioJzx6aQsXR88cWjyGUM/O43XgiPn9TZiCW7ktGT&#10;XaOfOShJmXlgfxGxx52eDkuvHFu8F31N7i+RSFK5P6NDlsxKDgMkWH9bgSiY8Ai4Hs/hELkT+6lz&#10;Av3S6lFEWMQwtMCLQEEpQz3wptiuh19cXUXHdvHvf3Kd70OjRgKgKCw0KAxdhaGp+8iw73PthABI&#10;nyC5UunBwiqHAem5kEgeOTK8IjncpDVoC5uWBZOuoWu4vLQFTVPwD7/1MjKmjlOLE337D9KWGJZk&#10;GN3m+T58yrC6VYft+vjo5ga6jod218VPP1qB7XphLoVlaFy/Q1XwX//OF2CZGj57bh6GrqFSzPZ5&#10;M/qu+T7fkwwm6v2R904iuS+k0SF58tlvQh04QQR9TrKWDsfz4fo+VEUJW7z37c56KqHJc3m+H/xb&#10;6Tu38BqsbtcBAP/2+5fBGPCnP7wSGg5b1XbkM4i1ty8XLOiaCk1Vw3EMWpVHkzijY5CT5Gjsl3Qc&#10;RXpFJJIDI40OyeElOfHSwIsQzT0wDRWWocHQVTiuD8tQoWsqPJ+GSZlirhFeCIaDrXQ9z4frU6xt&#10;N9DsONjaa6Ftu3A9CtejYIzhzOI4DF3D3EQelqnjm6+fRilvIWfpmBkvQFMVZEw9Jj2eHELUEIlO&#10;h9LcODg+pWAsbvz158WIf0vPh0QyItLokDw9RHuniElCJDrmLAOO24Hj+tA1NczrYJH9o+WnLCip&#10;FV6EpPdjp9YOJ64fvH8btuPhn/7xO6i37DA5NbpQPjY3hpxl4PhcGbqm4tVn51HIch0O4XmR89on&#10;R0+wTTaok0geItLokBwORhFvSnu/a7uglKGQM9Fo2/Apg6oo6Ngu1KCMVA9elUBfI9TDQETKPMX1&#10;LoakKQQ2AENTB47f8/gxRUKq69GB+x7Urc/4h1LHKUlHIQpAGCij8D0A4L8X8dDZpzY8ieRJRRod&#10;ksNLauv4BKLxWs7SQQgJhbY8vzfp309fVFEdAvAutq2OExoxPGwDPHtsChOlLCxTw+cuHMHkWA6V&#10;UhaZQIdDENXQ2O8aw9BR1C6RjV0PDA9jEVDPj4Wsor9DtuvBdny4ng/H9WG7Hkp5C/mMCVUlfSJw&#10;EonkwYwO+SiTPPkEtkHOMgAg0M5godGR9guerIgRn/MpxQ/fv427W3W8/cEy7m7W0bU9NDt2WDar&#10;KAqypg5dU/Cbbz6Lc8enAPDGbCKcknq+AQwStJKr8PtDGKFKkKehKAQk6HDX6bro2h7+6t0beOfS&#10;XViGBlNXw/0A4MsvHceLZ2ZhGVoomy+RSELu2+gAuOFRfHhjkUgeDqMIYYmJXNdUMMY7zbqej71G&#10;G6W8CdejA8Mh0WZtAsoYfMpQa9nYqbVRb9loB43jFEWBojCUCxmU8xYmyzmUciZmxwsYK2SgKiRU&#10;IaWUN4/nQ+avSpA3IhIW0xIbk31mooaKrLIYHcpYkHNDoJK4AccYAoOk//4LnCD/Rt5xiSQVaXRI&#10;DhdRBdFRVDW54BaQzXBPhx2ohA4qm+X7ePA8Cgbg1r1drO808Yur93Dj7i7ubddRa3bR6jjhPueO&#10;TWJ2ooDf/uoFvHx2LqyWSUMYHDGDApEeKiMYEIPEzCT704uK9Ttyxe0U353n07Anjk8ZXM/HVrUF&#10;36dhpZREIonxwEaHRPJY0cuk4KRqWQBglBsErufD9ykygRiX6/LJQuR2pGE7ProOl0pf2azh5t1d&#10;vH99DVeXt/mEkxDuIgpBLmMg6iBJGgYskEYnCFbWoctieAwz2bl1v/4hkuEQQqAqPbXaKLWWjesr&#10;O/jwxjr++mc3AHDDNvp9l/MWfuXVk9B86euQSJIwxgrR55E0OiRPPNHy1UEVLcLg4Pvw/7IikTTw&#10;cHiR6hGfctny3XoH29U2ltf3cGe9ho7t4ua9XdzbqmNjtwnX86GrCkxNxRdfPIbPP38Epq7h9OI4&#10;jsyUoSoKTyJFX0pIKDxGyGAPTVT4axRDQrZjPzhpobMoXL+Fezo0VYFCCExdRTFnwTS4WqyuKVAV&#10;eb8lkiSEEOnpkBw+Bil1hqWjgeYGAWDqKpiuolLMQNcUaCpBPmvE3AuO66Nre7h0axPvX1/Dldtb&#10;uHp7CwDQtl10bDfm2VAVPulkg+TUaDdXAOGx42GUIGcjMt5oqIiA9AwTyHLNR0UyTyYq/DVRyuKl&#10;MzOoFC1kTA17jQ6ur+zgyHQZX3nlBABgspxFzjLuq2GeRPIUII0OyeEgLbmyDzFpMxZqbojP5TNm&#10;6OlgjKEbGBOeT7G528Ly+h6u3N7CtTvb2Nxtomu7YABKOROnF8fxzNFJvH5hEWMFC+OlLMYKGRSy&#10;Jm8YBx7zFw3kBKJSgo8DUEmkvfzDvT2SAxL254l4pFRVgalryJjcK2YZOkp5C+WChWKOf9eFrMkr&#10;XqTRIZGkETM6yAGz3P8fAL/7UIcjkdwno/7uRhVGAT7x+5Ti+l0eq2+2Haxs1DA1lsPxuQoA4BdX&#10;7+EvfvQxHNdHx/FA0OtIuzBVxHMnZ/DC6Rl86wvPwNBUZCMaGwAPz4xkdER0HWiQ4yFIejrE+Ucy&#10;tiDDK6MyLCemJ/gWaXcvkUgOSg5AG5CeDskhYVCvDKA/KZMXqHKdjkLWhOPwnA4/EhIx9eBPI2WO&#10;EXoeIvE0ddJKpLeG+5CeiFdaWCWtsVz0NcmwslnJaOzX8I1vlvdVInkACpBGh+RpRRgEQi1UUblH&#10;oWO7qDa6sF0PtVYXXlDhcmxmDKbBvRmGpmJhqoQvvHAUk+UcsqYOhfRyOIQ3QlEIDKW/RJaAV7ZE&#10;4X1d0reF+4zq1ZGVLBKJ5PGjAGADkEaH5JDCgFA3QVWUhAeEVyHYjocfvHcbW3st/OSjlb5jEAKM&#10;FTP45hunecWCwf9cKsUMXjwzGwp8pdkDo1aR8JJZUUFx8OqTaAdaKQgmkUgeU8K8Dml0SA4V0TCL&#10;T/mEntbGRCHcYEhqc+iaAkVRYGgKxktZzE0UcHKhAlNTkbUMaJqCXNr7iAcAACAASURBVMZAxtT6&#10;9DKSiDCMnlA5TQsFccEyaTRIJJJDiTQ6JIeTaKdXhRD4lGJtu46u4+HWvV24HsVuvYN/95NrqLds&#10;3NmohsaBqau4cHIaANfw+NKLx5DPGPjKy7w0UrkPHYaHFdgYxeshwygSieQxRRodkiefQZOsSMrU&#10;VB5W2a61YTsebtzdBcC7v15d3gZlLGj2hnD/sYIFy9RRzJqYruT7qlKixAychEFCCIl5ONLGOqhb&#10;rEQikRwypNEhefIRKp3JsITvU/iU4v1rW+jYLv724i20uy6u3t6G6/F25J2uC0KAhakSDE3Fr3/x&#10;GWiqgt//9VfCYwukMSCRSCQPhDQ6JJ88AyXKE0aDMCTE+4oST8pIVx/tbXM9H5QxvHVxCYwxfO/d&#10;W2CMYavaTnwIUBUS6mN4Pg0NmagxM0iCfJR9JBKJRNIzOlJS7IYijQ5JaBBE/7ufYwj45I3If4EH&#10;A6KctN8oiR4n+rP4txDl4s28gjbxqePgr7y/hgI30n8leW1p17xP2w6JRCKRSE+H5EFIC2l82iv9&#10;3XoHtuvBdX1cXd5Co23jyu1NtDoumkHL+YlyFqqigCgE33jtFIo5E19++QRKeQuTYlu0IVvwOkrH&#10;V4lEIpEM5P6MDsZYQz5kJQ+TQV6SMMyBIDGUcUnxNK8GAPz7oBoFAL7zg8toth002nasBflEOQdD&#10;58mdE6UsSnnePyOZLBp6MYBIZ9pE6/rEn4HMAZFIJJKB3J/RQQiRno6nnGGhlP3UMIfLTffrV4T9&#10;UgYc1/MpbMeD7Xqot2ys7zTgej5c14fjeshaOlSF4OT8OIo5E7/62ZOYHS8gY2qYGS/AMjTks0bY&#10;/4QEJbYChRAohPR3jJVIJBLJQbjv8IoNwAFgPNThSJ4Yor0+hiWDpn92cG5G2nbKGEAZiMI9Hm3b&#10;he/zfIo/e/sqVrcbqLds+D7Fj395B3v1DgDACwyH6UoelqHhmaMTmCjn8Nq5BcxNFnvHBmLek4Fe&#10;F3AvhxL24YiPV3o2JBKJZCj3bXQAPK9j/OGNRfIkM4qxEfUUJOfnQRM+IQSgLNYhltsgfD9VUeBT&#10;Ctfz0bW9UJKcEILjk2MYK2ZwenEck+Ucnjk6gUoxi2Leih8/ck7fp2DgehvJpmthaGWIgSIND4lE&#10;IhmINDok98eoqpyjTMLDPAWU9nI6tqtttDoOvvvTa7h8axNdx8PHd7axW++EBkkpb6JSygIAfuUz&#10;J/HssUmcWqhgopyDZWh9UuS8w1rkvPGmsOnji+wuymwVovQZUhKJRCKJ8cBGh+Qp5SAJk6GGBXqT&#10;9yieAuEZESEc1/PRtl3Uml1s19rh5xlj0DQVpq5iulLA3GQBWVPHsdky5iYKyGdM7v0A4FMKQvq9&#10;GOJYCiH93V8jcup93V9FeS8RvhiJRCKRDEAaHZKHw8MIKyQ9Cq2ug1bHwa3VPdxZr+L96+v4eHkL&#10;W9U2Wm0HPqXwKAVjwJkjEzi1MI5f+9wZfOGFo6nHpZSFreOFfbBfHodEIpFIHhr3b3TIsllJlJ43&#10;A7EciejviPAupFWyUMpzKaLiXR3bw16ji+X1Ki7d2sTV5S18vLzdq2aJnMoLxLyS3WJjBKGTXobI&#10;8GvpjTFeOCNyOxi4BaMmPDciYiP/PiQSiSTG/Rsdsmz26WbghMpYLCVC7LXvBCxm9kiOhTBS9KAn&#10;vXiNmgwEAFEIDF1FKc/DKL2h9IduCHoS6eIcaqTnvdDzIIjnrUT/HU1kJaRfnl3sI20OiUQiiZED&#10;V0CnMrwi+URJa85mux4c10fH9uD7FB/d2sDfXlzCxk4TazuNUPSrlOOdXxVFwWvnF/BbXzmHUs7E&#10;1Fg+5Tz8VQnKbUEAnzIwGvHM3Md4CQEISGj9REXDpLEhkUgkAykAqEmjQ3IgYr1IkO7RIOG+QQJn&#10;ZHtyYu46HnbrHdRbNrb2WgCA96+t48/f/rj/5ITA0PmvrOfTcAzJsUXf833KQyGKwhNCQ+8GiSWs&#10;imTR/7+98+qR60zz++89qUJXdXViJ2aKVJa40qx2ogB7xwOPZx3gC8Prq4XhC38Rfw/f2LABw2PY&#10;wAC2B+vResJ6ZiTNSCsNqTCMajbJZsfKJ72+OKFOVZ+qrk5UN/n8gFI166S31OH86wn/Z9QwOSA1&#10;EstD0iqCIAhDEdEhHBydSackaYbBW25WBAxuc72AjZ02a1tNbtxZY6ve5tFGk47rc/fhFgCTEwWu&#10;LE8zP13h+rVFluaq/Mm1RYoFm3LRxonbYJNZMGFGHZiGQRiGadeKaezunulFKEYXleaZomavl9cR&#10;IwiCIPRRBeleEQ5MjrFFjNY6iiKoaHR831HxDfrBkzr/5f98wsraDj/9zZd5TufYlsny3CRnpsq8&#10;eGGOWqXA4mx1947DVqhUlF7Zh2dIdo3ZbXmnSEXLmN4lgiAIzzEiOoT907sha9AjOkHi/wzekDuu&#10;T6frsdXosL7dot7qojVYpqJWKWIYBrWJAn/26jnOTE3wzqtnqZQKzE/3hrXtXkv8b3YLHMscMAUT&#10;BEEQvg5EdAhHQ5pGyUQrDEOBhq7r0+i4vH9jhSdbLX7yy6hWo931+PzeenqsZZqcX5gCYLZW4kff&#10;eZGiY/HKpfmn+2b2gaHU7ryRIAiCkMfBRIf4dAgJ/cPP+rcZShHGzhhGPBHWMnsHDBZkBpn5LInn&#10;Rnbiax6HHbjW54I+cgLu7m1qYPibIAiCMJKDiQ7x6RDGJbknJwLDskzCUEeOokHsl2EopidLlAo2&#10;716/mI6bX5qrYpnjzzXZrwgQ4SwIgvBUkfSKsDfjRhOym8NQ8/6NFbpewI/f+wPtrsf/++Q+XTcg&#10;ayGWjIp/+6VlDEPxVz96K91WcKxd1xXLckEQhFOLiI5nnXGGs+Xtk+9VoXfZmA87v2kqNnbaaA2r&#10;63W0hk7XRxMVjNqWiW0ZzNUmKBUsXrowR6lgo2I/jcQ3I3vdMMxei9zrCoIgCCcWER2nif1MZc3u&#10;0yvy1ENrEwb3GRQUeWtIpr9q4OF6A88P+NXH96i3XDqux68/uU+z4/Fwo4EfBGl8419+/02KhejH&#10;7vvvXMGxLa6dm01TKfsVEYet6xAEQRCeClJI+qwyLA0x+Po4N+zeYLbdkQbXD9Aa7q1u4foB7314&#10;m0bbBeCL++t4Qdhn2AXRsLRSwcKxTGzLpOj0fgTDaLgJQOqv0Vvjnm9bEARBOLlIIelpYFjEIdQ6&#10;M7119P5DIxfJdnI8L0akWrYaHVwv4ObdNbYbHT64+YCteoevHu/Q7noEsVupYShev7xApeTwb/7J&#10;N7iwOMX81ARWPJzNi63MLTOyKPe8XkREGeaubtQ80y5BEAThVHDg9EqotW4qpSaOeEHCHqRRh5yU&#10;yShhobXuu4Gn0YPowF6EIbOTkaZZkmv3rn/zzhrbzS4/+eVnrG+3+OzeE1odDzMWD9n1FmyTUsHG&#10;tk0s0xgoJE0GzGoCrVGG6psiC9HslFBrLNPcFe2QiJsgCMLpQGtdVUodSHQk0Q4RHU+BvAmmiQF5&#10;IigGZ39kb8Z+XHdhZQRBdmaIUgo/SZ0MGcseak2749Hp+nQ9n9sPNllZ22Fts8nGTisaqga8eH6W&#10;uakytmnwxtVFFmYqvHp5nrlamWrZies2erbkiVuo5wdoraM1Dvh3JFPvde4EF0EQBOE0oJQ6cKQD&#10;omLSxaNbjrA/VCw88otLs7UaKmda2WAbqpFYledEShqtLq4f8JNffsbt1WgQ2y8+usuDJzvpShIR&#10;szhT4eJS5Cp69dwsS3NVlmYrTE4UR6ZCsiJqfxulkFQQBOGUcHDRIcWkT4+sZhgsqszOGslOTc3u&#10;Y5m7R7Ebg+KEOD0z5PoAdmbuiW3lj3f3YsMv6I2ezzqNDpIKkdhNXNFfpxFNhzUwDI0iP30kCIIg&#10;nHyOIr0iPAUSp81RLbPHezNWNNsuna7PTrOD54f4QYihFBNFh1LRZrpaZKpS5HvXL/HWi0s4tsnM&#10;ZIlKycGx+3/E+tcdPRvKQOXrmDgKI4JDEAThNHMU6RXhhJP6b7C7GiIpEs2ObW93fTquhwZur2xw&#10;Z3WLn31wiw9uPqDt+ulMFNs0KNgWs1Nl5qcnODc/yfLcJK9fWeDNq/lZt2zqp1f82p/R6YvWKFAZ&#10;35BhSMRNEAThVCCi47SzO/qRPCuCMExFBUQpFWNgzLzOVIUkqY0kHRKGGj8IsS0z7X5JpqouzFS4&#10;em6Gs2cmObtQY2G6wvz0BMtz1b61DQtO9DuK9tYcxq3A8eLiSbX9wkMiHoIgCKcSR2tdFNHxjLDL&#10;ZwOFRvcKSXMCAlpHtRf3Hm5x4+4ad1c3uXHnCR3X4+F6gwdP6ml0w7FMKmUHgO9dv8i//sdvM1Fy&#10;qFWKqX35YYiEjcJIRQipIglD3deym1e7IgiCIJxslFJVER0nnFGf7JPIhKEUptl/9zUMhbFHi6nW&#10;mjDU1Ftdbj/Y5P6jbe6sbgJQb3V76RTLoDpRYGFmgnLRZmG2QrFgYVuxdTlqlzBI2I+3hlLktMzq&#10;uDVYBIYgCMIpR0THaSAtuDTy77qDsiTbRprctMNQp34YjbbLo/UGDzcafHLrEfcfbfOH22s02y47&#10;rS5hGFmVv3B2hqW5KtevLnJpaYq//6dXADANRcG2+q+hdwuDbOrkuJCWWUEQhFPDwUSHtMw+ffKs&#10;zlUc4UjqMcJQE4Rhui2qx4AgDHE9n3ormouyttXkoy8f8tXjHf7md7dpdTwebzb7rheEkX9HYvzl&#10;+WHm+gd/H3vVZOwV2QGJeAiCIJxSDiY6pGX26ZG0zA7DGGJ/nneeBCtOYSR+G4OOptAb8OYHIbZp&#10;ROJGMXR/pYgjKmHmtb2LP8dp/R2WopGiUkEQhFOFpFeeKfpuzlHkw/UDHm80qLe63HqwScf12Nhu&#10;87vPV9lpdlnfbhGEGscymaoW+cGfvYBjmSzMVvgXf/46pYI9dK5LetlEFWhNmHl9XEF0UCTaJgiC&#10;cKoQ0XFaCcKojTUpIE1aXW3LTFtmmx2XrXqb//qzT2l2XP72k/tANOvkq8c7fXNdSo6NoRSLs1Hb&#10;a9GxKRejbpX9CIfUg2OP7fvdJgiCIJx6pKbjNJNvWx4Jjq4bxAPZ2jzcaNDquDTaLmEYeWHUKkUc&#10;y+TVy/NUSg5//o0rVCccXjw/h20ZOLHt+aAt+SiUUrkmZIIgCIKA1HScPPKiCnk37mwjiwa2Gx08&#10;P+Cvf3uLUEedKj9+7w+EoeZ23AbbOx9cXp7GNBRvXl3ENA3e/ZOLAEyUnLHWJmJCEARB2A9aa0mv&#10;HDXjiIas82feQLa8cfajzqmIxs8bRuTqGQTRfBTPDwjjkfFKwaXFaWzbwLFMfvjtFykXLF6+NI9j&#10;mTi2yWCcImtZDr3i0nirCA9BEARhbA5sDvY8pFfGjTjk7TN47ODNO/pa923bq1V08PhGu4vW8PPf&#10;36Xr+vzH//URjbbL6pN6OuE1sRSfmSxhKMU//NZVbCtKm/yrH7yZplCgX1DkiSRBEARBOCQS6RjG&#10;XuJhv6JkcH9zwOgrOwLeNEYPOYOolVVr2Nhu0fUCNutt2l0/nrmi+85zaXGKStnh/EKNarmAY5kE&#10;YUgQ9Oax5PmAJO8pETFRxOTZFpuCIAjC8XDg9IpSqqW1DpRS5t57nz7CjMHWMEbN/xg3UjDs/Jpk&#10;Fkk/n956TKPt4vkBf/vJfTbrbT7+4iH1lstmvZ0OeUuYmypjWyb/9p+/w8JMhUtLU+moeT8ICbVG&#10;6UzHyTG3uAqCIAjPL4eZvZIUk04d4XpODNnJq/v5ZJ9YjmeP2Ov4JK2RjW4kkQVD9UbQA3x+b53N&#10;ehuA332+ynajw8rjHVw/GLKe6Lnj+n3X2i9JMmjwvQmCIAjCPji46CBKsTyTomOUS2ayLUlLJNvD&#10;IfuNOvd+SRxEoVeAqnLmsRhKUXQsZmtlZiZLlAp2avKV7mP0ohvp+mPr811rNqISUxEcgiAIwiE4&#10;tOh4JjFG1G0cJ8n1kgFqa9tNGi2XVtej6wb89sYKtx5s4HoBD9frtLoefhzlOHtmkslygb/47ktc&#10;Oz8LwGtX5pmtldMIR3YKrDkofkKdRjMGbc57Za/SNisIgiAcGBEdB2VXRwmZtMwY80SCuKbCNKJ2&#10;1mw9hhcEaA2//2KVew+3aXd9/CDk/RsrqeeGUpE4SASFoRSWZfQVkY4zPE1r0HH7azSmvkdPrKhj&#10;tzQXBEEQnm0O49MBz6noGFUUOhghGHnTz3yllEEYatpdH88P2Ki32ap3+ONXG9xa2aTZ8ei4PvVW&#10;Ny1affPqIi+cneHK8jRn5ye5tDTN4myVcsHCTFIvA6mgYe9H0xMx+33fgiAIgjAOhyokfR68Ovaa&#10;ZprXUhs9x9ED+ifEah11xiQpDGUovCAk8Dx+/elX3LyzBsDf/fEhtx5ssr7dSsfRJ1GIRBjMVEtc&#10;Xp7m8tlpzs3XmKtNMFUppucfts7ee4pfV2Bk1tm/b7RfEIaEOoqemMZuMzNBEARBGINDd688kyQ1&#10;FdkaiOj1/v2STYOtpqGOUiWGAYYy+l/vOz7jAao1rY6L64e0uz6dro9pGFRKDpWSQ3XC4czUBIuz&#10;VQq2xVsvLXH96iITJYdSwUpNv/IiLtm194kgYiEzIhIS+Zj1m5ll1y8IgiAI4yLplRx2i4vk5qp3&#10;bcvDUCq6ReuodkOpyITLUAodRyxW1+vce7jFX79/i//+f2/i+QFB3CobxEPZpqtFlmarzE2VWZqr&#10;cn6hxtVzUZHohcUaFxanCLXu8/QY3XmzO5KhoK/QNI+kUyYRY9njBUEQBGFcRHTkkKYaiNIhWb+O&#10;bHSj/5hBm/M4LRFq4gqLvsiG1pquF3WehLo/imAaCscyWZiucP3aEouzFc4v1JibKrMwU8EyDarl&#10;QnzW8UzMjIHC0khwqFwRJREMQRAE4TgQ0ZHDYC1H1hRrHBv0JCIQhtHwNTfUuF7AV4+3+fCzB3Q9&#10;nzurW3z4+Srb9Q7Nttt3nmrZZnG2ytsvL/NXP3qLctFmtlYeudbjZLBTJ7rusV9WEARBeMYQ0TGC&#10;pJJhcPoq9KzKyWzvFWMSpz0g1OD5Ia2OF3WkrGwAsL7dYrvRyXUTTSIf3cRJ9Bg7R5Ji0SyjOnRE&#10;bAiCIAgHRbpX9qAnKIYbZuUc1LcxOTQp9oSMo2i8zTQU5WJUFDozWeKlC3NcWp6mXLRxMseFqdDp&#10;L2DN6oSs2+iob1Fy/LCCWEEQBEE4SqR75YjQOvLZCENN1/N5tNFkc6fFrz9dodHuslnvsLnT5vbq&#10;Bp4f4noBzY5LuWDz1otLLM5W+csfvAHARNHm1cvzwPDC0KcpDZ4HcSkIgiAcP5JeGYM8Dwugz7PC&#10;9QIebTQAaLZdPvryIWubTf7D//w9Wmv8MOoySYa5JQShTiMMlmlgGKovIrJ7LXEUY8gaR7+PnLkq&#10;IwpiBUEQBOEoEdGxB6PuwVprwlCz0+rSbHt8eX+druez0+zy2xsr7DS7Uc2GhkBrTENxcbGGYRhU&#10;yw5/+Q/epFYp8r3rF9N0S++6+QJht9gQkSAIgiCcDp4r0ZEWfmZrIRht/50QhMm4eZUe12q7dFyf&#10;//Y3N3C9gF98dAeIRtN/cutxzvWhEre6WqbBbK2MaRq7BEd2rQkiLgRBEITTzokWHUmr5i678fg/&#10;ifdEst0YYtE9dOhaMizNHD2GPtdGPNQ02i6NVpf17RZdL5qNEoa9FIpSsDRbxbIMfvDOVcoFm2+8&#10;skypYFF0bBZnKpiGynE+7ZlwidYQBEEQnhVOpOjYazpqmBhe0Ys6HMU1w0wniNnXAaLYqrfRGj68&#10;uYIfhASh5t/9+/fQWqfzUbIoos6XhZkKhqH4zhsXsEyD167M97pLGJ5GyXalJE6iEu0QBEEQTjOH&#10;md51bKKj32RrYIR8XNeg6N2Ik0dWrPhBiB+Efccn+yVfRwPMVLpPEOrUgrx304+ew0CnUYwkQlKw&#10;hxd8JiQW457f7z6aR/J+pW1VEARBeBY5TKTDA9pA6YjW0kfWjwL6IwKDWZRxajIOGyVIRI1pGARh&#10;gNYa2zJpdbzUYKtctLFMA9NQvHTxDNWSw7ffuECtUuSFczOUCjYF20y7XpSRZzuWXE98MwRBEIRn&#10;i8OIDoiiHcciOo6DUTfwUOtUvCgVRSZCDR/ceMB2s8PPPrjFk+0WX361Tr3l4no9J1HTiMbUn5+v&#10;UXSi/6X/6NvXmJks86evnKVScjDU8FTKqLVJbYcgCILwrHAo0RG7ks4f1WJGXAfIv2kP1j4k+0QC&#10;Qu/ab5AorRIVfkZFndHx3TAy+lrbarKx0+bBkzqb9Xaf4DCUwjQVM5NlKiWHa+dnma6WKDoWFxam&#10;mK2VcSwTY4QzqNbRfBYNmKYxVtRGEARBEE4jhxIdR+VKmtcdkramjvFJP39SKuy20Mq/dr3Vpev6&#10;bDe6tLsenh/ym0/vs7JW54uv1tmqd9hudPCCoK8z5fLZaarlAv/s3Ze5sDjF+YUalZIDQKXkjDT5&#10;Gnzf0Qu9JWutn6rrqCAIgiAcN0eRXjlmdDp0bXi0Yo8zDERKBueVPNpost3ocP/RNo144uvPP7rL&#10;ndUtmm0XLwgxjcgtlMysEtsymKoWKRYsJkoOjmVim0ZfwWrS/jpqjWZ8TJZkYJyhVNrtIgiCIAgn&#10;kA6RHtj1iDMi6b+PIr1y2MWOvkbvWru6WEaRVyuRfO36AZ4XsLHTZrvR5ZPbj1h5vB2Jj2YH1wt4&#10;8KROs+NiWQYFx+Kbr53j2vlZHNvEsU0KtsU3Xz/HleUZlFJD0yLJ5fcSHrvWn773qEV4WHutIAiC&#10;IOyTgAFBMOxrhoiHgYc37EKD960TkV45yM10nK6O7HmDMEzbV++ubrK21eLXn9zni682+PzeE1bX&#10;+99KcnrLNLEtk0rJYbZW7tsnDMapGemdbz9FoUopTBV38cSKRSSHIAjCc0szufEPEwB7CIPs9hYw&#10;9IP8OHO6Dsph0yuNI1lFTBD2PDDMOK1gZFIVCftpI80e6/kBHddnY6fN/cfbPNlusbHTwvUCtIai&#10;Y1EsWBhKsTxXZWmuyssXz/DSxTnOzdeYn57AtkwcK7IuT9IoYdirv8iKjOTfo1pf94zYkDiw7jNU&#10;IgiCIHyduOQIgb2EwYhHmPWZymPcDMDXyYmq6cjel3Xf6/svqdxudNist+m4Ph03movyi4/uAvBo&#10;o8GjjSaQuH1GxxQdi+lq1AG8PDfJSxfneOXSGV5/YYGSY1EuOukxWbLnyHtPkfAYvk/2Pe76oVAK&#10;JW6kgiAIT4ODiIFhjw7IJO9BTpToMA2FSX+IJ+sMmkYT6J+zktf9EoSarhfg+SFBXAiaMKz+IusW&#10;mnSpePHzML2wtyDScVonv202Sfns1hqZEfbP+Q+pIAjCEIYWMO7nkYk+CMfMiRIdR6kAs/NNABzb&#10;JIxH0WdTIaahmJwosjRX5dyZSV67Mk+xEA1ju7AwxeREgYnYaXTU8nZ3mPQ6ZCLJoVGq30o1T7AM&#10;Cqg8QSUIgnBKCTjaaMLQAsb9IH9bnx4nSnQMY9e9Ob4Zh6HGCwLCeGbK6pM6v/98la4XcPvBBr/6&#10;u/u0ux6tjkfH9XtzVOJn0zAoF20uLNT4/jsvcH6hxnfeuABEo+dLBTuatxKGB7Ylz/4w50U1sl8P&#10;nlp+DwRBOAE0OXwEIXm0nvrqhRPFiRAd432aV+nk12T/IAxpd/1UdGzU23x6+zEAK2s73H241XcG&#10;My5MtS2TiZLD5ESB8/M1Li5Nce38LHO1MrZloIiKWLWOelWtODUThGFf6+ooddxXCcxwsy+ZryII&#10;whHjsn+B0BixLeCASARBGOREiI5x0Frj+SFaQ9fzebzRYKvR4cadNZptl42dNo82m3x66xF+ENLu&#10;eCgi461SwcK2TGqVIgAzkyW+++ZFZmsl3r1+CdsymZsq5978FdFgtsTkSzPegLk8Rh2mhlilyy+t&#10;IDwXHFVNQlrAKAgnkVMhOpSKCju3m10ANuttfvXxPTZ22rz34W08P2C70cUPQuqtbnqcoRTo5Flj&#10;GopSwWaqUmRmssRUpYRjRy6i40QbDjMXZdyoiCAIp4IjKWDMPA6F/A0RTgsnQnSM+oXxg5Cu69Pq&#10;ePxxZYN212N9p82ntx5Tb3XZqrfxA02r4/Z1n5QLNt+7foGpaom/+O6LVMsFrp2fS7db5ujul/2s&#10;URCEE8+RFTDGUYUjKWAUhOeNI7dBT+zK01ZXeh0ke41xz+7TbLv8j5/fJAw1jXaXRtvlx+/9AYhq&#10;K7YbUUTDiK81eMZQa6biia+TE8W0HkQQhFPDvgoY9zBdOrICRvkAIggH50hs0JN6h97r0XPidZGN&#10;Koy9MMvoO5dt9c4xzi99cu3kORyzWFNaVAXhwHgcsBZhiGvjvgoY5fdVEE4+JyK9kodtRmPhPT+g&#10;2XZxvWisfHZqq4LUP+Py8jSWafDDb1+jVLApFSyuX12iYFsszExgJFNicxjWQTI4ZE4QnkEO2wKZ&#10;fey7gHFYJ5j83gnCs8lRpFe0UkrlTXMF+oaUJTdxpRT1VjcWENEU1f/8049pdTxW1nZodz3aXZ/3&#10;b6wQap2Oi+96vQ8+lhGdx7aibRcWapimwTdfO49jR4JlfrqCYah0dPxB558Iwgniay1glN8VQRAO&#10;w2HTKxD94ZpM/hZlb+7JULQ8Ol0vbUEFuPtwi3bX59FGIzOHBHRIOvhttlbCsSxs28BUCss0ePXy&#10;PJVygW++do5KyWF5ropjR0PbCrbZV0eSpFog8uzYa6qeIBwBhypgzEk/SAGjIAinlsOmVyAVHb2b&#10;9uDwsiCM/DXuP4qEhecH/OyD22zstNhpdWl1PD6794Ru16frBem02cTBc6pSwrIM/t7bl5koRUPX&#10;thsdwlDzw29diztTZik4+W9nr3bYvKLXBBEjzyUHdmCMH1mjpeZhFjKOEZ0gCMJp4dCiQ2udhmiT&#10;P4xJRMG2ojRH1wvQWvO7z1fZib02fvKrz1jfbtH1/CjiMUQXLnN56QAAAo9JREFUOJZJdaLA5ESB&#10;2VqZmckStmUShCGOaTI/PUGlXEjrNQYFRvaPdbKegfUD/YWm8gf+1DF2AeOYY6UP7MAoCIIgDOeo&#10;Ih0pyUwUPwhZ22rRbLtsNtq02h6f3nrM2mYT1w9otKLiUB1GEYZSwcI0Da5fXWS2VsIyTb71+nlm&#10;a2XOzU9SKthUSk4qHAw1vjgY1qo7aFU++JpwrIzdyTC4PefYsQsY5fsrCILw9XFkoqPd9QjidMjK&#10;46gY9D/974+583AL1w/Quvc67G5hNYyoRqNYsCgXoxSK1hpDqXiUfa8Go39+7N6M4wsiN6M9OfYC&#10;xr2+F/I9EgRBON0ceaQjDDUd1+PJVouO59PquLh+iB+E2JaBaToYSjE9WaJScri8PM2Z6QleuzzP&#10;uflJpqslykUbxzYpFWxMY38eH3JjSjmRI6QFQRCE55cjEx0//c0f+eDmA/wg5P2bK9x/tA3EHShx&#10;oGGuVqZSjqIYZ89UmZks8+rlec6emeSVS3Msz01+7bUVo1IwT4EWh+xyyLx2qAJGQRAEQThqDi06&#10;EldS2NuBNCsoks6UIHUOzU+B7JUaGeUg+hRGxu/bgXHwMSAWZIS0IAiC8MxyZJGOgh2dSmu9S3TM&#10;T0+wPFfl7PwkZ89MUnJsFmcrnJmaYG6qzFS1RDWOgIya5JpntX7A9R7V49AjpEUsCIIgCM8LhxYd&#10;odZ1rTWmqfD86IN6VPQZbVco3n5pmX/67ssszFQ4e2YSAMc2Kca+GsMiFvFr+ypg3Kslcq+bvIgA&#10;QRAEQTgejjDSEbWyKggmy4X6wkylPlF06pWSU7+0NFWfmyrXJycKdccy60pRN01jT/FAJBLSAsY8&#10;PTBqZoMICEEQBEE4Ofx/m6Vrr1lTWwgAAAAASUVORK5CYIJQSwMEFAAGAAgAAAAhANEZQuPgAAAA&#10;CwEAAA8AAABkcnMvZG93bnJldi54bWxMj01rwkAQhu+F/odlCr3V3SQ1lZiNiLQ9SaFaKN7W7JgE&#10;s7shuybx33c81du8zMP7ka8m07IBe984KyGaCWBoS6cbW0n42X+8LID5oKxWrbMo4YoeVsXjQ64y&#10;7Ub7jcMuVIxMrM+UhDqELuPclzUa5WeuQ0u/k+uNCiT7iutejWRuWh4LkXKjGksJtepwU2N53l2M&#10;hM9Rjeskeh+259PmetjPv363EUr5/DStl8ACTuEfhlt9qg4FdTq6i9WetaTTt4RQCa8L2nQDxDyl&#10;6yghTmIBvMj5/YbiD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Jm1c9WkAwAA4wkAAA4AAAAAAAAAAAAAAAAAOgIAAGRycy9lMm9Eb2MueG1sUEsBAi0ACgAAAAAA&#10;AAAhAGSN3P9PAwEATwMBABQAAAAAAAAAAAAAAAAACgYAAGRycy9tZWRpYS9pbWFnZTEucG5nUEsB&#10;Ai0AFAAGAAgAAAAhANEZQuPgAAAACwEAAA8AAAAAAAAAAAAAAAAAiwkBAGRycy9kb3ducmV2Lnht&#10;bFBLAQItABQABgAIAAAAIQCqJg6+vAAAACEBAAAZAAAAAAAAAAAAAAAAAJgKAQBkcnMvX3JlbHMv&#10;ZTJvRG9jLnhtbC5yZWxzUEsFBgAAAAAGAAYAfAEAAIs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alt="firma caro.jpeg" style="position:absolute;left:20447;top:1385;width:15928;height:10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jeewwAAANoAAAAPAAAAZHJzL2Rvd25yZXYueG1sRI9Pa8JA&#10;FMTvBb/D8oTe6sYcQo2uEgpSC7n4r/T4yD6T0OzbJLs18du7BcHjMDO/YVab0TTiSr2rLSuYzyIQ&#10;xIXVNZcKTsft2zsI55E1NpZJwY0cbNaTlxWm2g68p+vBlyJA2KWooPK+TaV0RUUG3cy2xMG72N6g&#10;D7Ivpe5xCHDTyDiKEmmw5rBQYUsfFRW/hz+j4Md+7+K4W7hz9vmV5Pmti22RKPU6HbMlCE+jf4Yf&#10;7Z1WkMD/lXAD5PoOAAD//wMAUEsBAi0AFAAGAAgAAAAhANvh9svuAAAAhQEAABMAAAAAAAAAAAAA&#10;AAAAAAAAAFtDb250ZW50X1R5cGVzXS54bWxQSwECLQAUAAYACAAAACEAWvQsW78AAAAVAQAACwAA&#10;AAAAAAAAAAAAAAAfAQAAX3JlbHMvLnJlbHNQSwECLQAUAAYACAAAACEAX8I3nsMAAADaAAAADwAA&#10;AAAAAAAAAAAAAAAHAgAAZHJzL2Rvd25yZXYueG1sUEsFBgAAAAADAAMAtwAAAPcCAAAAAA==&#10;">
                  <v:imagedata r:id="rId12" o:title="firma caro"/>
                </v:shape>
                <v:shape id="Graphic 7" o:spid="_x0000_s1028" style="position:absolute;width:56432;height:1727;visibility:visible;mso-wrap-style:square;v-text-anchor:top" coordsize="564324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sGivQAAANoAAAAPAAAAZHJzL2Rvd25yZXYueG1sRI9LC8Iw&#10;EITvgv8hrOBNUwUfVKOIIOjRB3pdmrUpNpvSpFr/vREEj8PMfMMs160txZNqXzhWMBomIIgzpwvO&#10;FVzOu8EchA/IGkvHpOBNHtarbmeJqXYvPtLzFHIRIexTVGBCqFIpfWbIoh+6ijh6d1dbDFHWudQ1&#10;viLclnKcJFNpseC4YLCiraHscWqsgububodJkZlZg/kxlNXuOt2MlOr32s0CRKA2/MO/9l4rmMH3&#10;SrwBcvUBAAD//wMAUEsBAi0AFAAGAAgAAAAhANvh9svuAAAAhQEAABMAAAAAAAAAAAAAAAAAAAAA&#10;AFtDb250ZW50X1R5cGVzXS54bWxQSwECLQAUAAYACAAAACEAWvQsW78AAAAVAQAACwAAAAAAAAAA&#10;AAAAAAAfAQAAX3JlbHMvLnJlbHNQSwECLQAUAAYACAAAACEAoCrBor0AAADaAAAADwAAAAAAAAAA&#10;AAAAAAAHAgAAZHJzL2Rvd25yZXYueG1sUEsFBgAAAAADAAMAtwAAAPECAAAAAA==&#10;" path="m5642737,l,,,172212r5642737,l5642737,xe" stroked="f">
                  <v:path arrowok="t"/>
                </v:shape>
                <v:shapetype id="_x0000_t202" coordsize="21600,21600" o:spt="202" path="m,l,21600r21600,l21600,xe">
                  <v:stroke joinstyle="miter"/>
                  <v:path gradientshapeok="t" o:connecttype="rect"/>
                </v:shapetype>
                <v:shape id="Textbox 8" o:spid="_x0000_s1029" type="#_x0000_t202" style="position:absolute;width:56432;height:1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4B74A4" w:rsidRDefault="004B74A4"/>
                      <w:p w:rsidR="004B74A4" w:rsidRDefault="004B74A4"/>
                      <w:p w:rsidR="004B74A4" w:rsidRDefault="004B74A4"/>
                      <w:p w:rsidR="004B74A4" w:rsidRDefault="004B74A4"/>
                      <w:p w:rsidR="004B74A4" w:rsidRDefault="004B74A4"/>
                      <w:p w:rsidR="004B74A4" w:rsidRDefault="004B74A4">
                        <w:pPr>
                          <w:spacing w:before="13"/>
                        </w:pPr>
                      </w:p>
                      <w:p w:rsidR="004B74A4" w:rsidRDefault="00000000">
                        <w:pPr>
                          <w:spacing w:before="1"/>
                          <w:ind w:left="3"/>
                          <w:jc w:val="center"/>
                          <w:rPr>
                            <w:b/>
                          </w:rPr>
                        </w:pPr>
                        <w:r>
                          <w:rPr>
                            <w:b/>
                          </w:rPr>
                          <w:t>CAROLINA</w:t>
                        </w:r>
                        <w:r>
                          <w:rPr>
                            <w:b/>
                            <w:spacing w:val="-10"/>
                          </w:rPr>
                          <w:t xml:space="preserve"> </w:t>
                        </w:r>
                        <w:r>
                          <w:rPr>
                            <w:b/>
                          </w:rPr>
                          <w:t>TELLO</w:t>
                        </w:r>
                        <w:r>
                          <w:rPr>
                            <w:b/>
                            <w:spacing w:val="-3"/>
                          </w:rPr>
                          <w:t xml:space="preserve"> </w:t>
                        </w:r>
                        <w:r>
                          <w:rPr>
                            <w:b/>
                            <w:spacing w:val="-4"/>
                          </w:rPr>
                          <w:t>ROJAS</w:t>
                        </w:r>
                      </w:p>
                    </w:txbxContent>
                  </v:textbox>
                </v:shape>
                <w10:wrap type="topAndBottom" anchorx="page"/>
              </v:group>
            </w:pict>
          </mc:Fallback>
        </mc:AlternateContent>
      </w:r>
    </w:p>
    <w:p w:rsidR="004B74A4" w:rsidRDefault="00000000">
      <w:pPr>
        <w:ind w:left="22" w:right="17"/>
        <w:jc w:val="center"/>
      </w:pPr>
      <w:r>
        <w:t>Diputada</w:t>
      </w:r>
      <w:r>
        <w:rPr>
          <w:spacing w:val="-6"/>
        </w:rPr>
        <w:t xml:space="preserve"> </w:t>
      </w:r>
      <w:r>
        <w:t>de</w:t>
      </w:r>
      <w:r>
        <w:rPr>
          <w:spacing w:val="-4"/>
        </w:rPr>
        <w:t xml:space="preserve"> </w:t>
      </w:r>
      <w:r>
        <w:t>la</w:t>
      </w:r>
      <w:r>
        <w:rPr>
          <w:spacing w:val="-5"/>
        </w:rPr>
        <w:t xml:space="preserve"> </w:t>
      </w:r>
      <w:r>
        <w:rPr>
          <w:spacing w:val="-2"/>
        </w:rPr>
        <w:t>República</w:t>
      </w:r>
    </w:p>
    <w:sectPr w:rsidR="004B74A4">
      <w:footerReference w:type="default" r:id="rId13"/>
      <w:pgSz w:w="12240" w:h="15840"/>
      <w:pgMar w:top="1820" w:right="1580" w:bottom="280" w:left="1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72E9" w:rsidRDefault="000B72E9">
      <w:r>
        <w:separator/>
      </w:r>
    </w:p>
  </w:endnote>
  <w:endnote w:type="continuationSeparator" w:id="0">
    <w:p w:rsidR="000B72E9" w:rsidRDefault="000B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74A4" w:rsidRDefault="00000000">
    <w:pPr>
      <w:pStyle w:val="Textoindependiente"/>
      <w:spacing w:line="14" w:lineRule="auto"/>
      <w:rPr>
        <w:sz w:val="20"/>
      </w:rPr>
    </w:pPr>
    <w:r>
      <w:rPr>
        <w:noProof/>
      </w:rPr>
      <mc:AlternateContent>
        <mc:Choice Requires="wps">
          <w:drawing>
            <wp:anchor distT="0" distB="0" distL="0" distR="0" simplePos="0" relativeHeight="487523328" behindDoc="1" locked="0" layoutInCell="1" allowOverlap="1">
              <wp:simplePos x="0" y="0"/>
              <wp:positionH relativeFrom="page">
                <wp:posOffset>1042720</wp:posOffset>
              </wp:positionH>
              <wp:positionV relativeFrom="page">
                <wp:posOffset>9004293</wp:posOffset>
              </wp:positionV>
              <wp:extent cx="260096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960" cy="167005"/>
                      </a:xfrm>
                      <a:prstGeom prst="rect">
                        <a:avLst/>
                      </a:prstGeom>
                    </wps:spPr>
                    <wps:txbx>
                      <w:txbxContent>
                        <w:p w:rsidR="004B74A4" w:rsidRDefault="00000000">
                          <w:pPr>
                            <w:spacing w:before="12"/>
                            <w:ind w:left="60"/>
                            <w:rPr>
                              <w:sz w:val="20"/>
                            </w:rPr>
                          </w:pPr>
                          <w:r>
                            <w:rPr>
                              <w:position w:val="6"/>
                              <w:sz w:val="13"/>
                            </w:rPr>
                            <w:fldChar w:fldCharType="begin"/>
                          </w:r>
                          <w:r>
                            <w:rPr>
                              <w:position w:val="6"/>
                              <w:sz w:val="13"/>
                            </w:rPr>
                            <w:instrText xml:space="preserve"> PAGE </w:instrText>
                          </w:r>
                          <w:r>
                            <w:rPr>
                              <w:position w:val="6"/>
                              <w:sz w:val="13"/>
                            </w:rPr>
                            <w:fldChar w:fldCharType="separate"/>
                          </w:r>
                          <w:r>
                            <w:rPr>
                              <w:position w:val="6"/>
                              <w:sz w:val="13"/>
                            </w:rPr>
                            <w:t>2</w:t>
                          </w:r>
                          <w:r>
                            <w:rPr>
                              <w:position w:val="6"/>
                              <w:sz w:val="13"/>
                            </w:rPr>
                            <w:fldChar w:fldCharType="end"/>
                          </w:r>
                          <w:r>
                            <w:rPr>
                              <w:spacing w:val="17"/>
                              <w:position w:val="6"/>
                              <w:sz w:val="13"/>
                            </w:rPr>
                            <w:t xml:space="preserve"> </w:t>
                          </w:r>
                          <w:r>
                            <w:rPr>
                              <w:spacing w:val="-2"/>
                              <w:sz w:val="20"/>
                            </w:rPr>
                            <w:t>https://</w:t>
                          </w:r>
                          <w:hyperlink r:id="rId1">
                            <w:r>
                              <w:rPr>
                                <w:spacing w:val="-2"/>
                                <w:sz w:val="20"/>
                              </w:rPr>
                              <w:t>www.uroginecologia.cl/histerectomia/</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0" type="#_x0000_t202" style="position:absolute;margin-left:82.1pt;margin-top:709pt;width:204.8pt;height:13.15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nokgEAABsDAAAOAAAAZHJzL2Uyb0RvYy54bWysUsGO0zAQvSPxD5bv1GklCkRNVwsrENIK&#10;kBY+wHXsJiL2mBm3Sf+esZu2CG5oL/bYM37z3htv7iY/iKNF6iE0crmopLDBQNuHfSN/fP/46q0U&#10;lHRo9QDBNvJkSd5tX77YjLG2K+hgaC0KBglUj7GRXUqxVopMZ72mBUQbOOkAvU58xL1qUY+M7ge1&#10;qqq1GgHbiGAsEd8+nJNyW/CdsyZ9dY5sEkMjmVsqK5Z1l1e13eh6jzp2vZlp6P9g4XUfuOkV6kEn&#10;LQ7Y/wPle4NA4NLCgFfgXG9s0cBqltVfap46HW3RwuZQvNpEzwdrvhyf4jcUaXoPEw+wiKD4COYn&#10;sTdqjFTPNdlTqomrs9DJoc87SxD8kL09Xf20UxKGL1frqnq35pTh3HL9pqpeZ8PV7XVESp8seJGD&#10;RiLPqzDQx0dK59JLyUzm3D8zSdNu4pIc7qA9sYiR59hI+nXQaKUYPgc2Kg/9EuAl2F0CTMMHKF8j&#10;awlwf0jg+tL5hjt35gkU7vNvySP+81yqbn96+xsAAP//AwBQSwMEFAAGAAgAAAAhANqHAqjhAAAA&#10;DQEAAA8AAABkcnMvZG93bnJldi54bWxMj0FPwzAMhe9I/IfISNxYuq2UrTSdJgQnJERXDjumjddW&#10;a5zSZFv593gnuPnZT8/fyzaT7cUZR985UjCfRSCQamc6ahR8lW8PKxA+aDK6d4QKftDDJr+9yXRq&#10;3IUKPO9CIziEfKoVtCEMqZS+btFqP3MDEt8ObrQ6sBwbaUZ94XDby0UUJdLqjvhDqwd8abE+7k5W&#10;wXZPxWv3/VF9FoeiK8t1RO/JUan7u2n7DCLgFP7McMVndMiZqXInMl70rJN4wVYe4vmKW7Hl8WnJ&#10;barrKo6XIPNM/m+R/wIAAP//AwBQSwECLQAUAAYACAAAACEAtoM4kv4AAADhAQAAEwAAAAAAAAAA&#10;AAAAAAAAAAAAW0NvbnRlbnRfVHlwZXNdLnhtbFBLAQItABQABgAIAAAAIQA4/SH/1gAAAJQBAAAL&#10;AAAAAAAAAAAAAAAAAC8BAABfcmVscy8ucmVsc1BLAQItABQABgAIAAAAIQDggOnokgEAABsDAAAO&#10;AAAAAAAAAAAAAAAAAC4CAABkcnMvZTJvRG9jLnhtbFBLAQItABQABgAIAAAAIQDahwKo4QAAAA0B&#10;AAAPAAAAAAAAAAAAAAAAAOwDAABkcnMvZG93bnJldi54bWxQSwUGAAAAAAQABADzAAAA+gQAAAAA&#10;" filled="f" stroked="f">
              <v:textbox inset="0,0,0,0">
                <w:txbxContent>
                  <w:p w:rsidR="004B74A4" w:rsidRDefault="00000000">
                    <w:pPr>
                      <w:spacing w:before="12"/>
                      <w:ind w:left="60"/>
                      <w:rPr>
                        <w:sz w:val="20"/>
                      </w:rPr>
                    </w:pPr>
                    <w:r>
                      <w:rPr>
                        <w:position w:val="6"/>
                        <w:sz w:val="13"/>
                      </w:rPr>
                      <w:fldChar w:fldCharType="begin"/>
                    </w:r>
                    <w:r>
                      <w:rPr>
                        <w:position w:val="6"/>
                        <w:sz w:val="13"/>
                      </w:rPr>
                      <w:instrText xml:space="preserve"> PAGE </w:instrText>
                    </w:r>
                    <w:r>
                      <w:rPr>
                        <w:position w:val="6"/>
                        <w:sz w:val="13"/>
                      </w:rPr>
                      <w:fldChar w:fldCharType="separate"/>
                    </w:r>
                    <w:r>
                      <w:rPr>
                        <w:position w:val="6"/>
                        <w:sz w:val="13"/>
                      </w:rPr>
                      <w:t>2</w:t>
                    </w:r>
                    <w:r>
                      <w:rPr>
                        <w:position w:val="6"/>
                        <w:sz w:val="13"/>
                      </w:rPr>
                      <w:fldChar w:fldCharType="end"/>
                    </w:r>
                    <w:r>
                      <w:rPr>
                        <w:spacing w:val="17"/>
                        <w:position w:val="6"/>
                        <w:sz w:val="13"/>
                      </w:rPr>
                      <w:t xml:space="preserve"> </w:t>
                    </w:r>
                    <w:r>
                      <w:rPr>
                        <w:spacing w:val="-2"/>
                        <w:sz w:val="20"/>
                      </w:rPr>
                      <w:t>https://</w:t>
                    </w:r>
                    <w:hyperlink r:id="rId2">
                      <w:r>
                        <w:rPr>
                          <w:spacing w:val="-2"/>
                          <w:sz w:val="20"/>
                        </w:rPr>
                        <w:t>www.uroginecologia.cl/histerectomia/</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74A4" w:rsidRDefault="004B74A4">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74A4" w:rsidRDefault="004B74A4">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72E9" w:rsidRDefault="000B72E9">
      <w:r>
        <w:separator/>
      </w:r>
    </w:p>
  </w:footnote>
  <w:footnote w:type="continuationSeparator" w:id="0">
    <w:p w:rsidR="000B72E9" w:rsidRDefault="000B7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062BD"/>
    <w:multiLevelType w:val="hybridMultilevel"/>
    <w:tmpl w:val="709C78B8"/>
    <w:lvl w:ilvl="0" w:tplc="A2BA4D42">
      <w:numFmt w:val="bullet"/>
      <w:lvlText w:val=""/>
      <w:lvlJc w:val="left"/>
      <w:pPr>
        <w:ind w:left="862" w:hanging="360"/>
      </w:pPr>
      <w:rPr>
        <w:rFonts w:ascii="Symbol" w:eastAsia="Symbol" w:hAnsi="Symbol" w:cs="Symbol" w:hint="default"/>
        <w:b w:val="0"/>
        <w:bCs w:val="0"/>
        <w:i w:val="0"/>
        <w:iCs w:val="0"/>
        <w:spacing w:val="0"/>
        <w:w w:val="99"/>
        <w:sz w:val="20"/>
        <w:szCs w:val="20"/>
        <w:lang w:val="es-ES" w:eastAsia="en-US" w:bidi="ar-SA"/>
      </w:rPr>
    </w:lvl>
    <w:lvl w:ilvl="1" w:tplc="69881086">
      <w:numFmt w:val="bullet"/>
      <w:lvlText w:val="•"/>
      <w:lvlJc w:val="left"/>
      <w:pPr>
        <w:ind w:left="1684" w:hanging="360"/>
      </w:pPr>
      <w:rPr>
        <w:rFonts w:hint="default"/>
        <w:lang w:val="es-ES" w:eastAsia="en-US" w:bidi="ar-SA"/>
      </w:rPr>
    </w:lvl>
    <w:lvl w:ilvl="2" w:tplc="231EB49E">
      <w:numFmt w:val="bullet"/>
      <w:lvlText w:val="•"/>
      <w:lvlJc w:val="left"/>
      <w:pPr>
        <w:ind w:left="2508" w:hanging="360"/>
      </w:pPr>
      <w:rPr>
        <w:rFonts w:hint="default"/>
        <w:lang w:val="es-ES" w:eastAsia="en-US" w:bidi="ar-SA"/>
      </w:rPr>
    </w:lvl>
    <w:lvl w:ilvl="3" w:tplc="AE78A4AE">
      <w:numFmt w:val="bullet"/>
      <w:lvlText w:val="•"/>
      <w:lvlJc w:val="left"/>
      <w:pPr>
        <w:ind w:left="3332" w:hanging="360"/>
      </w:pPr>
      <w:rPr>
        <w:rFonts w:hint="default"/>
        <w:lang w:val="es-ES" w:eastAsia="en-US" w:bidi="ar-SA"/>
      </w:rPr>
    </w:lvl>
    <w:lvl w:ilvl="4" w:tplc="469E77D2">
      <w:numFmt w:val="bullet"/>
      <w:lvlText w:val="•"/>
      <w:lvlJc w:val="left"/>
      <w:pPr>
        <w:ind w:left="4156" w:hanging="360"/>
      </w:pPr>
      <w:rPr>
        <w:rFonts w:hint="default"/>
        <w:lang w:val="es-ES" w:eastAsia="en-US" w:bidi="ar-SA"/>
      </w:rPr>
    </w:lvl>
    <w:lvl w:ilvl="5" w:tplc="1458E4B8">
      <w:numFmt w:val="bullet"/>
      <w:lvlText w:val="•"/>
      <w:lvlJc w:val="left"/>
      <w:pPr>
        <w:ind w:left="4980" w:hanging="360"/>
      </w:pPr>
      <w:rPr>
        <w:rFonts w:hint="default"/>
        <w:lang w:val="es-ES" w:eastAsia="en-US" w:bidi="ar-SA"/>
      </w:rPr>
    </w:lvl>
    <w:lvl w:ilvl="6" w:tplc="EB48E00A">
      <w:numFmt w:val="bullet"/>
      <w:lvlText w:val="•"/>
      <w:lvlJc w:val="left"/>
      <w:pPr>
        <w:ind w:left="5804" w:hanging="360"/>
      </w:pPr>
      <w:rPr>
        <w:rFonts w:hint="default"/>
        <w:lang w:val="es-ES" w:eastAsia="en-US" w:bidi="ar-SA"/>
      </w:rPr>
    </w:lvl>
    <w:lvl w:ilvl="7" w:tplc="6ECE4882">
      <w:numFmt w:val="bullet"/>
      <w:lvlText w:val="•"/>
      <w:lvlJc w:val="left"/>
      <w:pPr>
        <w:ind w:left="6628" w:hanging="360"/>
      </w:pPr>
      <w:rPr>
        <w:rFonts w:hint="default"/>
        <w:lang w:val="es-ES" w:eastAsia="en-US" w:bidi="ar-SA"/>
      </w:rPr>
    </w:lvl>
    <w:lvl w:ilvl="8" w:tplc="31F8575E">
      <w:numFmt w:val="bullet"/>
      <w:lvlText w:val="•"/>
      <w:lvlJc w:val="left"/>
      <w:pPr>
        <w:ind w:left="7452" w:hanging="360"/>
      </w:pPr>
      <w:rPr>
        <w:rFonts w:hint="default"/>
        <w:lang w:val="es-ES" w:eastAsia="en-US" w:bidi="ar-SA"/>
      </w:rPr>
    </w:lvl>
  </w:abstractNum>
  <w:num w:numId="1" w16cid:durableId="81646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A4"/>
    <w:rsid w:val="000B72E9"/>
    <w:rsid w:val="004B74A4"/>
    <w:rsid w:val="00D848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D310-7FD2-47AA-A41D-8AEAC32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42"/>
      <w:outlineLvl w:val="0"/>
    </w:pPr>
    <w:rPr>
      <w:b/>
      <w:bCs/>
      <w:sz w:val="24"/>
      <w:szCs w:val="24"/>
    </w:rPr>
  </w:style>
  <w:style w:type="paragraph" w:styleId="Ttulo2">
    <w:name w:val="heading 2"/>
    <w:basedOn w:val="Normal"/>
    <w:uiPriority w:val="9"/>
    <w:unhideWhenUsed/>
    <w:qFormat/>
    <w:pPr>
      <w:ind w:left="861" w:hanging="360"/>
      <w:outlineLvl w:val="1"/>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6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uroginecologia.cl/histerectomia/"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roginecologia.cl/histerectomia/" TargetMode="External"/><Relationship Id="rId1" Type="http://schemas.openxmlformats.org/officeDocument/2006/relationships/hyperlink" Target="http://www.uroginecologia.cl/histerecto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4879</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Jofre</dc:creator>
  <cp:lastModifiedBy>Guillermo Diaz Vallejos</cp:lastModifiedBy>
  <cp:revision>1</cp:revision>
  <dcterms:created xsi:type="dcterms:W3CDTF">2024-03-04T13:50:00Z</dcterms:created>
  <dcterms:modified xsi:type="dcterms:W3CDTF">2024-04-24T16:36:00Z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Microsoft® Word 2013</vt:lpwstr>
  </property>
  <property fmtid="{D5CDD505-2E9C-101B-9397-08002B2CF9AE}" pid="4" name="LastSaved">
    <vt:filetime>2024-03-04T00:00:00Z</vt:filetime>
  </property>
  <property fmtid="{D5CDD505-2E9C-101B-9397-08002B2CF9AE}" pid="5" name="Producer">
    <vt:lpwstr>Microsoft® Word 2013</vt:lpwstr>
  </property>
</Properties>
</file>