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0370" w:rsidRDefault="00000000">
      <w:pPr>
        <w:pStyle w:val="Textoindependiente"/>
        <w:ind w:left="36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62789" cy="112699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89" cy="1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70" w:rsidRDefault="001E0370">
      <w:pPr>
        <w:pStyle w:val="Textoindependiente"/>
        <w:rPr>
          <w:rFonts w:ascii="Times New Roman"/>
          <w:sz w:val="24"/>
        </w:rPr>
      </w:pPr>
    </w:p>
    <w:p w:rsidR="001E0370" w:rsidRDefault="001E0370">
      <w:pPr>
        <w:pStyle w:val="Textoindependiente"/>
        <w:spacing w:before="272"/>
        <w:rPr>
          <w:rFonts w:ascii="Times New Roman"/>
          <w:sz w:val="24"/>
        </w:rPr>
      </w:pPr>
    </w:p>
    <w:p w:rsidR="001E0370" w:rsidRDefault="00000000">
      <w:pPr>
        <w:pStyle w:val="Ttulo"/>
        <w:spacing w:line="360" w:lineRule="auto"/>
      </w:pPr>
      <w:r>
        <w:t>PROYECTO DE LEY, QUE, MODIFICA EL DECRETO CON FUERZA DE LEY N.º 2, QUE FIJA EL TEXTO REFUNDIDO, COORDINADO Y SISTEMATIZADO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N.º</w:t>
      </w:r>
      <w:r>
        <w:rPr>
          <w:spacing w:val="-5"/>
        </w:rPr>
        <w:t xml:space="preserve"> </w:t>
      </w:r>
      <w:r>
        <w:t>20.370,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EDUCACIÓN,</w:t>
      </w:r>
      <w:r>
        <w:rPr>
          <w:spacing w:val="-5"/>
        </w:rPr>
        <w:t xml:space="preserve"> </w:t>
      </w:r>
      <w:r>
        <w:t>CON EL OBJETO DE FOMENTAR Y PROMOVER EL APRENDIZAJE, CONOCIMIENTOS, HABILIDADES Y ACTITUDES EN EDUCACIÓN TRIBUTARIA BÁSICA, EN ESPECIAL AQUELLA RELACIONADA CON LA OPERACIÓN RENTA Y PAGO PROVISIONAL MENSUAL.</w:t>
      </w:r>
    </w:p>
    <w:p w:rsidR="001E0370" w:rsidRDefault="00000000">
      <w:pPr>
        <w:spacing w:before="1"/>
        <w:ind w:left="3133"/>
        <w:rPr>
          <w:sz w:val="14"/>
        </w:rPr>
      </w:pPr>
      <w:r>
        <w:rPr>
          <w:sz w:val="14"/>
        </w:rPr>
        <w:t>H.</w:t>
      </w:r>
      <w:r>
        <w:rPr>
          <w:spacing w:val="-5"/>
          <w:sz w:val="14"/>
        </w:rPr>
        <w:t xml:space="preserve"> </w:t>
      </w:r>
      <w:r>
        <w:rPr>
          <w:sz w:val="14"/>
        </w:rPr>
        <w:t>DIPUTADA</w:t>
      </w:r>
      <w:r>
        <w:rPr>
          <w:spacing w:val="-5"/>
          <w:sz w:val="14"/>
        </w:rPr>
        <w:t xml:space="preserve"> </w:t>
      </w:r>
      <w:r>
        <w:rPr>
          <w:sz w:val="14"/>
        </w:rPr>
        <w:t>YOVANA</w:t>
      </w:r>
      <w:r>
        <w:rPr>
          <w:spacing w:val="-5"/>
          <w:sz w:val="14"/>
        </w:rPr>
        <w:t xml:space="preserve"> </w:t>
      </w:r>
      <w:r>
        <w:rPr>
          <w:sz w:val="14"/>
        </w:rPr>
        <w:t>AHUMADA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PALMA.</w:t>
      </w:r>
    </w:p>
    <w:p w:rsidR="001E0370" w:rsidRDefault="001E0370">
      <w:pPr>
        <w:pStyle w:val="Textoindependiente"/>
        <w:rPr>
          <w:sz w:val="14"/>
        </w:rPr>
      </w:pPr>
    </w:p>
    <w:p w:rsidR="001E0370" w:rsidRDefault="001E0370">
      <w:pPr>
        <w:pStyle w:val="Textoindependiente"/>
        <w:rPr>
          <w:sz w:val="14"/>
        </w:rPr>
      </w:pPr>
    </w:p>
    <w:p w:rsidR="001E0370" w:rsidRDefault="001E0370">
      <w:pPr>
        <w:pStyle w:val="Textoindependiente"/>
        <w:rPr>
          <w:sz w:val="14"/>
        </w:rPr>
      </w:pPr>
    </w:p>
    <w:p w:rsidR="001E0370" w:rsidRDefault="001E0370">
      <w:pPr>
        <w:pStyle w:val="Textoindependiente"/>
        <w:rPr>
          <w:sz w:val="14"/>
        </w:rPr>
      </w:pPr>
    </w:p>
    <w:p w:rsidR="001E0370" w:rsidRDefault="001E0370">
      <w:pPr>
        <w:pStyle w:val="Textoindependiente"/>
        <w:spacing w:before="23"/>
        <w:rPr>
          <w:sz w:val="14"/>
        </w:rPr>
      </w:pPr>
    </w:p>
    <w:p w:rsidR="001E0370" w:rsidRDefault="00000000">
      <w:pPr>
        <w:pStyle w:val="Ttulo1"/>
        <w:numPr>
          <w:ilvl w:val="0"/>
          <w:numId w:val="2"/>
        </w:numPr>
        <w:tabs>
          <w:tab w:val="left" w:pos="4400"/>
        </w:tabs>
        <w:spacing w:before="1"/>
        <w:ind w:left="4400" w:hanging="719"/>
        <w:jc w:val="left"/>
      </w:pPr>
      <w:r>
        <w:rPr>
          <w:spacing w:val="-2"/>
          <w:u w:val="single"/>
        </w:rPr>
        <w:t>PREÁMBULO:</w:t>
      </w:r>
    </w:p>
    <w:p w:rsidR="001E0370" w:rsidRDefault="001E0370">
      <w:pPr>
        <w:pStyle w:val="Textoindependiente"/>
        <w:rPr>
          <w:b/>
        </w:rPr>
      </w:pPr>
    </w:p>
    <w:p w:rsidR="001E0370" w:rsidRDefault="001E0370">
      <w:pPr>
        <w:pStyle w:val="Textoindependiente"/>
        <w:spacing w:before="27"/>
        <w:rPr>
          <w:b/>
        </w:rPr>
      </w:pPr>
    </w:p>
    <w:p w:rsidR="001E0370" w:rsidRDefault="00000000">
      <w:pPr>
        <w:pStyle w:val="Textoindependiente"/>
        <w:spacing w:line="360" w:lineRule="auto"/>
        <w:ind w:left="102" w:right="114"/>
        <w:jc w:val="both"/>
      </w:pPr>
      <w:r>
        <w:t>El presente proyecto de ley es impulsado por la H. Diputada Yovana Ahumada Palma, motivada por su compromiso y convicción de que fomentar y promover el aprendizaje, conocimientos, habilidades y actitudes en educación tributaria básica, en especial aquella relacionada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operación</w:t>
      </w:r>
      <w:r>
        <w:rPr>
          <w:spacing w:val="-5"/>
        </w:rPr>
        <w:t xml:space="preserve"> </w:t>
      </w:r>
      <w:r>
        <w:t>renta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provisional</w:t>
      </w:r>
      <w:r>
        <w:rPr>
          <w:spacing w:val="-7"/>
        </w:rPr>
        <w:t xml:space="preserve"> </w:t>
      </w:r>
      <w:r>
        <w:t>mensual.</w:t>
      </w:r>
      <w:r>
        <w:rPr>
          <w:spacing w:val="-5"/>
        </w:rPr>
        <w:t xml:space="preserve"> </w:t>
      </w:r>
      <w:r>
        <w:t>Esto debido a la realidad de nuestro país, en donde contar con estos conocimientos</w:t>
      </w:r>
      <w:r>
        <w:rPr>
          <w:spacing w:val="-20"/>
        </w:rPr>
        <w:t xml:space="preserve"> </w:t>
      </w:r>
      <w:r>
        <w:t>será</w:t>
      </w:r>
      <w:r>
        <w:rPr>
          <w:spacing w:val="-20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herramienta</w:t>
      </w:r>
      <w:r>
        <w:rPr>
          <w:spacing w:val="-20"/>
        </w:rPr>
        <w:t xml:space="preserve"> </w:t>
      </w:r>
      <w:r>
        <w:t>poderosa</w:t>
      </w:r>
      <w:r>
        <w:rPr>
          <w:spacing w:val="-20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ciudadanos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su pleno desarrollo en la sociedad.</w:t>
      </w:r>
    </w:p>
    <w:p w:rsidR="001E0370" w:rsidRDefault="00000000">
      <w:pPr>
        <w:pStyle w:val="Textoindependiente"/>
        <w:spacing w:before="200" w:line="360" w:lineRule="auto"/>
        <w:ind w:left="102" w:right="113"/>
        <w:jc w:val="both"/>
      </w:pPr>
      <w:r>
        <w:t>Por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razón,</w:t>
      </w:r>
      <w:r>
        <w:rPr>
          <w:spacing w:val="-5"/>
        </w:rPr>
        <w:t xml:space="preserve"> </w:t>
      </w:r>
      <w:r>
        <w:t>considerando</w:t>
      </w:r>
      <w:r>
        <w:rPr>
          <w:spacing w:val="-4"/>
        </w:rPr>
        <w:t xml:space="preserve"> </w:t>
      </w:r>
      <w:r>
        <w:t>primordial</w:t>
      </w:r>
      <w:r>
        <w:rPr>
          <w:spacing w:val="-5"/>
        </w:rPr>
        <w:t xml:space="preserve"> </w:t>
      </w:r>
      <w:r>
        <w:t>iniciar</w:t>
      </w:r>
      <w:r>
        <w:rPr>
          <w:spacing w:val="-5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temprana</w:t>
      </w:r>
      <w:r>
        <w:rPr>
          <w:spacing w:val="-5"/>
        </w:rPr>
        <w:t xml:space="preserve"> </w:t>
      </w:r>
      <w:r>
        <w:t>edad la</w:t>
      </w:r>
      <w:r>
        <w:rPr>
          <w:spacing w:val="-19"/>
        </w:rPr>
        <w:t xml:space="preserve"> </w:t>
      </w:r>
      <w:r>
        <w:t>formación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nuevas</w:t>
      </w:r>
      <w:r>
        <w:rPr>
          <w:spacing w:val="-19"/>
        </w:rPr>
        <w:t xml:space="preserve"> </w:t>
      </w:r>
      <w:r>
        <w:t>generaciones</w:t>
      </w:r>
      <w:r>
        <w:rPr>
          <w:spacing w:val="-21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estos</w:t>
      </w:r>
      <w:r>
        <w:rPr>
          <w:spacing w:val="-19"/>
        </w:rPr>
        <w:t xml:space="preserve"> </w:t>
      </w:r>
      <w:r>
        <w:t>conocimientos,</w:t>
      </w:r>
      <w:r>
        <w:rPr>
          <w:spacing w:val="-1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así asegurar que los ciudadanos cuenten con las capacidades necesarias para</w:t>
      </w:r>
      <w:r>
        <w:rPr>
          <w:spacing w:val="-20"/>
        </w:rPr>
        <w:t xml:space="preserve"> </w:t>
      </w:r>
      <w:r>
        <w:t>administrar</w:t>
      </w:r>
      <w:r>
        <w:rPr>
          <w:spacing w:val="-20"/>
        </w:rPr>
        <w:t xml:space="preserve"> </w:t>
      </w:r>
      <w:r>
        <w:t>adecuadamente</w:t>
      </w:r>
      <w:r>
        <w:rPr>
          <w:spacing w:val="-20"/>
        </w:rPr>
        <w:t xml:space="preserve"> </w:t>
      </w:r>
      <w:r>
        <w:t>sus</w:t>
      </w:r>
      <w:r>
        <w:rPr>
          <w:spacing w:val="-20"/>
        </w:rPr>
        <w:t xml:space="preserve"> </w:t>
      </w:r>
      <w:r>
        <w:t>recursos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desarrollar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vida</w:t>
      </w:r>
      <w:r>
        <w:rPr>
          <w:spacing w:val="-20"/>
        </w:rPr>
        <w:t xml:space="preserve"> </w:t>
      </w:r>
      <w:r>
        <w:t>de manera integral, es que la Diputada Ahumada, presenta el siguiente proyecto de ley.</w:t>
      </w:r>
    </w:p>
    <w:p w:rsidR="001E0370" w:rsidRDefault="001E0370">
      <w:pPr>
        <w:spacing w:line="360" w:lineRule="auto"/>
        <w:jc w:val="both"/>
        <w:sectPr w:rsidR="001E0370">
          <w:footerReference w:type="default" r:id="rId8"/>
          <w:type w:val="continuous"/>
          <w:pgSz w:w="12240" w:h="15840"/>
          <w:pgMar w:top="1120" w:right="1580" w:bottom="1200" w:left="1600" w:header="0" w:footer="1000" w:gutter="0"/>
          <w:pgBorders w:offsetFrom="page">
            <w:top w:val="single" w:sz="4" w:space="24" w:color="6F2F9F"/>
            <w:left w:val="single" w:sz="4" w:space="24" w:color="6F2F9F"/>
            <w:bottom w:val="single" w:sz="4" w:space="24" w:color="6F2F9F"/>
            <w:right w:val="single" w:sz="4" w:space="24" w:color="6F2F9F"/>
          </w:pgBorders>
          <w:pgNumType w:start="1"/>
          <w:cols w:space="720"/>
        </w:sectPr>
      </w:pPr>
    </w:p>
    <w:p w:rsidR="001E0370" w:rsidRDefault="00000000">
      <w:pPr>
        <w:pStyle w:val="Ttulo1"/>
        <w:numPr>
          <w:ilvl w:val="0"/>
          <w:numId w:val="2"/>
        </w:numPr>
        <w:tabs>
          <w:tab w:val="left" w:pos="4199"/>
        </w:tabs>
        <w:spacing w:before="75"/>
        <w:ind w:left="4199" w:hanging="718"/>
        <w:jc w:val="left"/>
      </w:pPr>
      <w:r>
        <w:rPr>
          <w:spacing w:val="-2"/>
          <w:u w:val="single"/>
        </w:rPr>
        <w:lastRenderedPageBreak/>
        <w:t>CONSIDERANDO</w:t>
      </w:r>
      <w:r>
        <w:rPr>
          <w:spacing w:val="-2"/>
        </w:rPr>
        <w:t>:</w:t>
      </w:r>
    </w:p>
    <w:p w:rsidR="001E0370" w:rsidRDefault="001E0370">
      <w:pPr>
        <w:pStyle w:val="Textoindependiente"/>
        <w:spacing w:before="78"/>
        <w:rPr>
          <w:b/>
        </w:rPr>
      </w:pPr>
    </w:p>
    <w:p w:rsidR="001E0370" w:rsidRDefault="00000000">
      <w:pPr>
        <w:pStyle w:val="Textoindependiente"/>
        <w:spacing w:line="360" w:lineRule="auto"/>
        <w:ind w:left="102" w:right="113"/>
        <w:jc w:val="both"/>
      </w:pPr>
      <w:r>
        <w:t>La</w:t>
      </w:r>
      <w:r>
        <w:rPr>
          <w:spacing w:val="-33"/>
        </w:rPr>
        <w:t xml:space="preserve"> </w:t>
      </w:r>
      <w:r>
        <w:t>necesidad</w:t>
      </w:r>
      <w:r>
        <w:rPr>
          <w:spacing w:val="-34"/>
        </w:rPr>
        <w:t xml:space="preserve"> </w:t>
      </w:r>
      <w:r>
        <w:t>imperante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nuestra</w:t>
      </w:r>
      <w:r>
        <w:rPr>
          <w:spacing w:val="-33"/>
        </w:rPr>
        <w:t xml:space="preserve"> </w:t>
      </w:r>
      <w:r>
        <w:t>sociedad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contar</w:t>
      </w:r>
      <w:r>
        <w:rPr>
          <w:spacing w:val="-33"/>
        </w:rPr>
        <w:t xml:space="preserve"> </w:t>
      </w:r>
      <w:r>
        <w:t>con</w:t>
      </w:r>
      <w:r>
        <w:rPr>
          <w:spacing w:val="-33"/>
        </w:rPr>
        <w:t xml:space="preserve"> </w:t>
      </w:r>
      <w:r>
        <w:t>herramientas y</w:t>
      </w:r>
      <w:r>
        <w:rPr>
          <w:spacing w:val="-30"/>
        </w:rPr>
        <w:t xml:space="preserve"> </w:t>
      </w:r>
      <w:r>
        <w:t>conocimiento</w:t>
      </w:r>
      <w:r>
        <w:rPr>
          <w:spacing w:val="-31"/>
        </w:rPr>
        <w:t xml:space="preserve"> </w:t>
      </w:r>
      <w:r>
        <w:t>es</w:t>
      </w:r>
      <w:r>
        <w:rPr>
          <w:spacing w:val="-31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faciliten</w:t>
      </w:r>
      <w:r>
        <w:rPr>
          <w:spacing w:val="-30"/>
        </w:rPr>
        <w:t xml:space="preserve"> </w:t>
      </w:r>
      <w:r>
        <w:t>su</w:t>
      </w:r>
      <w:r>
        <w:rPr>
          <w:spacing w:val="-31"/>
        </w:rPr>
        <w:t xml:space="preserve"> </w:t>
      </w:r>
      <w:r>
        <w:t>relación</w:t>
      </w:r>
      <w:r>
        <w:rPr>
          <w:spacing w:val="-30"/>
        </w:rPr>
        <w:t xml:space="preserve"> </w:t>
      </w:r>
      <w:r>
        <w:t>con</w:t>
      </w:r>
      <w:r>
        <w:rPr>
          <w:spacing w:val="-30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estado,</w:t>
      </w:r>
      <w:r>
        <w:rPr>
          <w:spacing w:val="-30"/>
        </w:rPr>
        <w:t xml:space="preserve"> </w:t>
      </w:r>
      <w:r>
        <w:t>incorporar de la educación tributaria básica, especialmente en áreas tan fundamentales</w:t>
      </w:r>
      <w:r>
        <w:rPr>
          <w:spacing w:val="-19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operación</w:t>
      </w:r>
      <w:r>
        <w:rPr>
          <w:spacing w:val="-19"/>
        </w:rPr>
        <w:t xml:space="preserve"> </w:t>
      </w:r>
      <w:r>
        <w:t>renta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pago</w:t>
      </w:r>
      <w:r>
        <w:rPr>
          <w:spacing w:val="-22"/>
        </w:rPr>
        <w:t xml:space="preserve"> </w:t>
      </w:r>
      <w:r>
        <w:t>provisional</w:t>
      </w:r>
      <w:r>
        <w:rPr>
          <w:spacing w:val="-20"/>
        </w:rPr>
        <w:t xml:space="preserve"> </w:t>
      </w:r>
      <w:r>
        <w:t>mensual, en la malla curricular de nuestros estudiantes es un paso decisivo para lograr una ciudadanía más consciente, capacitada y participativa. En este contexto, es imperativo que las nuevas generaciones</w:t>
      </w:r>
      <w:r>
        <w:rPr>
          <w:spacing w:val="-5"/>
        </w:rPr>
        <w:t xml:space="preserve"> </w:t>
      </w:r>
      <w:r>
        <w:t>comprendan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importancia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vida cotidiana,</w:t>
      </w:r>
      <w:r>
        <w:rPr>
          <w:spacing w:val="-22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solo</w:t>
      </w:r>
      <w:r>
        <w:rPr>
          <w:spacing w:val="-24"/>
        </w:rPr>
        <w:t xml:space="preserve"> </w:t>
      </w:r>
      <w:r>
        <w:t>como</w:t>
      </w:r>
      <w:r>
        <w:rPr>
          <w:spacing w:val="-22"/>
        </w:rPr>
        <w:t xml:space="preserve"> </w:t>
      </w:r>
      <w:r>
        <w:t>contribuyentes,</w:t>
      </w:r>
      <w:r>
        <w:rPr>
          <w:spacing w:val="-22"/>
        </w:rPr>
        <w:t xml:space="preserve"> </w:t>
      </w:r>
      <w:r>
        <w:t>sino</w:t>
      </w:r>
      <w:r>
        <w:rPr>
          <w:spacing w:val="-22"/>
        </w:rPr>
        <w:t xml:space="preserve"> </w:t>
      </w:r>
      <w:r>
        <w:t>también</w:t>
      </w:r>
      <w:r>
        <w:rPr>
          <w:spacing w:val="-22"/>
        </w:rPr>
        <w:t xml:space="preserve"> </w:t>
      </w:r>
      <w:r>
        <w:t>como</w:t>
      </w:r>
      <w:r>
        <w:rPr>
          <w:spacing w:val="-22"/>
        </w:rPr>
        <w:t xml:space="preserve"> </w:t>
      </w:r>
      <w:r>
        <w:t>ciudadanos responsables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propios</w:t>
      </w:r>
      <w:r>
        <w:rPr>
          <w:spacing w:val="-5"/>
        </w:rPr>
        <w:t xml:space="preserve"> </w:t>
      </w:r>
      <w:r>
        <w:t>recursos.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decir,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debemos</w:t>
      </w:r>
      <w:r>
        <w:rPr>
          <w:spacing w:val="-5"/>
        </w:rPr>
        <w:t xml:space="preserve"> </w:t>
      </w:r>
      <w:r>
        <w:t>ver la educación tributaria como una herramienta para cumplir con la ley, sino como un medio para el fortalecimiento de la autonomía económica de las personas.</w:t>
      </w:r>
    </w:p>
    <w:p w:rsidR="001E0370" w:rsidRDefault="00000000">
      <w:pPr>
        <w:pStyle w:val="Textoindependiente"/>
        <w:spacing w:before="200" w:line="360" w:lineRule="auto"/>
        <w:ind w:left="102" w:right="114"/>
        <w:jc w:val="both"/>
      </w:pPr>
      <w:r>
        <w:t>Nuestro sistema tributario es esencial para el funcionamiento de nuestro</w:t>
      </w:r>
      <w:r>
        <w:rPr>
          <w:spacing w:val="-4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impuestos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financian los servicios públicos, como la educación, la salud y la infraestructura. Sin embargo, la falta de conocimiento en torno a cómo funciona el sistema tributario puede generar desconexión, desconfianza y, en muchos casos, evasión fiscal. De esta manera, teniendo</w:t>
      </w:r>
      <w:r>
        <w:rPr>
          <w:spacing w:val="-5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presente,</w:t>
      </w:r>
      <w:r>
        <w:rPr>
          <w:spacing w:val="-5"/>
        </w:rPr>
        <w:t xml:space="preserve"> </w:t>
      </w:r>
      <w:r>
        <w:t>incluir</w:t>
      </w:r>
      <w:r>
        <w:rPr>
          <w:spacing w:val="-5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conocimientos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currículo escolar desde edades tempranas permitiría que los estudiantes se familiaricen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conceptos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comprendan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importancia</w:t>
      </w:r>
      <w:r>
        <w:rPr>
          <w:spacing w:val="-6"/>
        </w:rPr>
        <w:t xml:space="preserve"> </w:t>
      </w:r>
      <w:r>
        <w:t>dentro de la estructura del Estado y la sociedad. Al adquirir habilidades prácticas,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adecuado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impuestos</w:t>
      </w:r>
      <w:r>
        <w:rPr>
          <w:spacing w:val="-5"/>
        </w:rPr>
        <w:t xml:space="preserve"> </w:t>
      </w:r>
      <w:r>
        <w:t>o el conocimiento de sus derechos y deberes como contribuyentes, estarían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preparados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tomar</w:t>
      </w:r>
      <w:r>
        <w:rPr>
          <w:spacing w:val="-5"/>
        </w:rPr>
        <w:t xml:space="preserve"> </w:t>
      </w:r>
      <w:r>
        <w:t>decisiones</w:t>
      </w:r>
      <w:r>
        <w:rPr>
          <w:spacing w:val="-5"/>
        </w:rPr>
        <w:t xml:space="preserve"> </w:t>
      </w:r>
      <w:r>
        <w:t>informadas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 xml:space="preserve">vida </w:t>
      </w:r>
      <w:r>
        <w:rPr>
          <w:spacing w:val="-2"/>
        </w:rPr>
        <w:t>adulta.</w:t>
      </w:r>
    </w:p>
    <w:p w:rsidR="001E0370" w:rsidRDefault="00000000">
      <w:pPr>
        <w:pStyle w:val="Textoindependiente"/>
        <w:spacing w:before="201" w:line="360" w:lineRule="auto"/>
        <w:ind w:left="102" w:right="114"/>
        <w:jc w:val="both"/>
      </w:pP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fundamentales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tributaria</w:t>
      </w:r>
      <w:r>
        <w:rPr>
          <w:spacing w:val="-5"/>
        </w:rPr>
        <w:t xml:space="preserve"> </w:t>
      </w:r>
      <w:r>
        <w:t>básica es la operación renta, que constituye una de las principales herramientas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recaudación</w:t>
      </w:r>
      <w:r>
        <w:rPr>
          <w:spacing w:val="-33"/>
        </w:rPr>
        <w:t xml:space="preserve"> </w:t>
      </w:r>
      <w:r>
        <w:t>fiscal</w:t>
      </w:r>
      <w:r>
        <w:rPr>
          <w:spacing w:val="-33"/>
        </w:rPr>
        <w:t xml:space="preserve"> </w:t>
      </w:r>
      <w:r>
        <w:t>en</w:t>
      </w:r>
      <w:r>
        <w:rPr>
          <w:spacing w:val="-33"/>
        </w:rPr>
        <w:t xml:space="preserve"> </w:t>
      </w:r>
      <w:r>
        <w:t>muchos</w:t>
      </w:r>
      <w:r>
        <w:rPr>
          <w:spacing w:val="-33"/>
        </w:rPr>
        <w:t xml:space="preserve"> </w:t>
      </w:r>
      <w:r>
        <w:t>países.</w:t>
      </w:r>
      <w:r>
        <w:rPr>
          <w:spacing w:val="-33"/>
        </w:rPr>
        <w:t xml:space="preserve"> </w:t>
      </w:r>
      <w:r>
        <w:t>En</w:t>
      </w:r>
      <w:r>
        <w:rPr>
          <w:spacing w:val="-33"/>
        </w:rPr>
        <w:t xml:space="preserve"> </w:t>
      </w:r>
      <w:r>
        <w:t>nuestro</w:t>
      </w:r>
      <w:r>
        <w:rPr>
          <w:spacing w:val="-33"/>
        </w:rPr>
        <w:t xml:space="preserve"> </w:t>
      </w:r>
      <w:r>
        <w:t>país, por</w:t>
      </w:r>
      <w:r>
        <w:rPr>
          <w:spacing w:val="-5"/>
        </w:rPr>
        <w:t xml:space="preserve"> </w:t>
      </w:r>
      <w:r>
        <w:t>ejemplo,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millones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contribuyentes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su declaración de impuestos. Sin embargo, estudios han demostrado que</w:t>
      </w:r>
    </w:p>
    <w:p w:rsidR="001E0370" w:rsidRDefault="001E0370">
      <w:pPr>
        <w:spacing w:line="360" w:lineRule="auto"/>
        <w:jc w:val="both"/>
        <w:sectPr w:rsidR="001E0370">
          <w:pgSz w:w="12240" w:h="15840"/>
          <w:pgMar w:top="1340" w:right="1580" w:bottom="1200" w:left="1600" w:header="0" w:footer="1000" w:gutter="0"/>
          <w:pgBorders w:offsetFrom="page">
            <w:top w:val="single" w:sz="4" w:space="24" w:color="6F2F9F"/>
            <w:left w:val="single" w:sz="4" w:space="24" w:color="6F2F9F"/>
            <w:bottom w:val="single" w:sz="4" w:space="24" w:color="6F2F9F"/>
            <w:right w:val="single" w:sz="4" w:space="24" w:color="6F2F9F"/>
          </w:pgBorders>
          <w:cols w:space="720"/>
        </w:sectPr>
      </w:pPr>
    </w:p>
    <w:p w:rsidR="001E0370" w:rsidRDefault="00000000">
      <w:pPr>
        <w:pStyle w:val="Textoindependiente"/>
        <w:spacing w:before="75" w:line="360" w:lineRule="auto"/>
        <w:ind w:left="102" w:right="114"/>
        <w:jc w:val="both"/>
      </w:pPr>
      <w:r>
        <w:lastRenderedPageBreak/>
        <w:t>una</w:t>
      </w:r>
      <w:r>
        <w:rPr>
          <w:spacing w:val="-33"/>
        </w:rPr>
        <w:t xml:space="preserve"> </w:t>
      </w:r>
      <w:r>
        <w:t>gran</w:t>
      </w:r>
      <w:r>
        <w:rPr>
          <w:spacing w:val="-34"/>
        </w:rPr>
        <w:t xml:space="preserve"> </w:t>
      </w:r>
      <w:r>
        <w:t>parte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los</w:t>
      </w:r>
      <w:r>
        <w:rPr>
          <w:spacing w:val="-33"/>
        </w:rPr>
        <w:t xml:space="preserve"> </w:t>
      </w:r>
      <w:r>
        <w:t>contribuyentes</w:t>
      </w:r>
      <w:r>
        <w:rPr>
          <w:spacing w:val="-33"/>
        </w:rPr>
        <w:t xml:space="preserve"> </w:t>
      </w:r>
      <w:r>
        <w:t>enfrenta</w:t>
      </w:r>
      <w:r>
        <w:rPr>
          <w:spacing w:val="-33"/>
        </w:rPr>
        <w:t xml:space="preserve"> </w:t>
      </w:r>
      <w:r>
        <w:t>dificultades</w:t>
      </w:r>
      <w:r>
        <w:rPr>
          <w:spacing w:val="-33"/>
        </w:rPr>
        <w:t xml:space="preserve"> </w:t>
      </w:r>
      <w:r>
        <w:t>al</w:t>
      </w:r>
      <w:r>
        <w:rPr>
          <w:spacing w:val="-33"/>
        </w:rPr>
        <w:t xml:space="preserve"> </w:t>
      </w:r>
      <w:r>
        <w:t>momento de llenar este formulario, lo que puede llevar a errores en el cálculo y a la posterior aplicación de sanciones. Es aquí cuando toma relevancia el introducir estos conceptos en la educación escolar, con el objeto de permitir que los futuros contribuyentes estén</w:t>
      </w:r>
      <w:r>
        <w:rPr>
          <w:spacing w:val="-20"/>
        </w:rPr>
        <w:t xml:space="preserve"> </w:t>
      </w:r>
      <w:r>
        <w:t>mejor</w:t>
      </w:r>
      <w:r>
        <w:rPr>
          <w:spacing w:val="-20"/>
        </w:rPr>
        <w:t xml:space="preserve"> </w:t>
      </w:r>
      <w:r>
        <w:t>preparados</w:t>
      </w:r>
      <w:r>
        <w:rPr>
          <w:spacing w:val="-20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enfrentar</w:t>
      </w:r>
      <w:r>
        <w:rPr>
          <w:spacing w:val="-20"/>
        </w:rPr>
        <w:t xml:space="preserve"> </w:t>
      </w:r>
      <w:r>
        <w:t>este</w:t>
      </w:r>
      <w:r>
        <w:rPr>
          <w:spacing w:val="-20"/>
        </w:rPr>
        <w:t xml:space="preserve"> </w:t>
      </w:r>
      <w:r>
        <w:t>proceso,</w:t>
      </w:r>
      <w:r>
        <w:rPr>
          <w:spacing w:val="-20"/>
        </w:rPr>
        <w:t xml:space="preserve"> </w:t>
      </w:r>
      <w:r>
        <w:t>sin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necesidad de depender completamente de asesores externos, lo que no solo fomentaría</w:t>
      </w:r>
      <w:r>
        <w:rPr>
          <w:spacing w:val="-19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mayor</w:t>
      </w:r>
      <w:r>
        <w:rPr>
          <w:spacing w:val="-19"/>
        </w:rPr>
        <w:t xml:space="preserve"> </w:t>
      </w:r>
      <w:r>
        <w:t>autonomía,</w:t>
      </w:r>
      <w:r>
        <w:rPr>
          <w:spacing w:val="-19"/>
        </w:rPr>
        <w:t xml:space="preserve"> </w:t>
      </w:r>
      <w:r>
        <w:t>sino</w:t>
      </w:r>
      <w:r>
        <w:rPr>
          <w:spacing w:val="-22"/>
        </w:rPr>
        <w:t xml:space="preserve"> </w:t>
      </w:r>
      <w:r>
        <w:t>también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reducción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errores y la evasión involuntaria.</w:t>
      </w:r>
    </w:p>
    <w:p w:rsidR="001E0370" w:rsidRDefault="00000000">
      <w:pPr>
        <w:pStyle w:val="Textoindependiente"/>
        <w:spacing w:before="203" w:line="360" w:lineRule="auto"/>
        <w:ind w:left="102" w:right="115"/>
        <w:jc w:val="both"/>
      </w:pPr>
      <w:r>
        <w:t>Además, contar con conocimientos relacionados con el pago provisional</w:t>
      </w:r>
      <w:r>
        <w:rPr>
          <w:spacing w:val="-25"/>
        </w:rPr>
        <w:t xml:space="preserve"> </w:t>
      </w:r>
      <w:r>
        <w:t>mensual,</w:t>
      </w:r>
      <w:r>
        <w:rPr>
          <w:spacing w:val="-25"/>
        </w:rPr>
        <w:t xml:space="preserve"> </w:t>
      </w:r>
      <w:r>
        <w:t>tendrá</w:t>
      </w:r>
      <w:r>
        <w:rPr>
          <w:spacing w:val="-25"/>
        </w:rPr>
        <w:t xml:space="preserve"> </w:t>
      </w:r>
      <w:r>
        <w:t>implicancias</w:t>
      </w:r>
      <w:r>
        <w:rPr>
          <w:spacing w:val="-25"/>
        </w:rPr>
        <w:t xml:space="preserve"> </w:t>
      </w:r>
      <w:r>
        <w:t>directas</w:t>
      </w:r>
      <w:r>
        <w:rPr>
          <w:spacing w:val="-25"/>
        </w:rPr>
        <w:t xml:space="preserve"> </w:t>
      </w:r>
      <w:r>
        <w:t>sobre</w:t>
      </w:r>
      <w:r>
        <w:rPr>
          <w:spacing w:val="-25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bienestar social y económico de los ciudadanos. Esto, debido a que esta área merece</w:t>
      </w:r>
      <w:r>
        <w:rPr>
          <w:spacing w:val="-5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tributaria,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solo tiene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ver</w:t>
      </w:r>
      <w:r>
        <w:rPr>
          <w:spacing w:val="-16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cumplimiento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obligación</w:t>
      </w:r>
      <w:r>
        <w:rPr>
          <w:spacing w:val="-17"/>
        </w:rPr>
        <w:t xml:space="preserve"> </w:t>
      </w:r>
      <w:r>
        <w:t>fiscal,</w:t>
      </w:r>
      <w:r>
        <w:rPr>
          <w:spacing w:val="-16"/>
        </w:rPr>
        <w:t xml:space="preserve"> </w:t>
      </w:r>
      <w:r>
        <w:t>sino</w:t>
      </w:r>
      <w:r>
        <w:rPr>
          <w:spacing w:val="-17"/>
        </w:rPr>
        <w:t xml:space="preserve"> </w:t>
      </w:r>
      <w:r>
        <w:t>con la construcción de un futuro seguro para los trabajadores.</w:t>
      </w:r>
    </w:p>
    <w:p w:rsidR="001E0370" w:rsidRDefault="00000000">
      <w:pPr>
        <w:pStyle w:val="Textoindependiente"/>
        <w:spacing w:before="201" w:line="360" w:lineRule="auto"/>
        <w:ind w:left="102" w:right="114"/>
        <w:jc w:val="both"/>
      </w:pPr>
      <w:r>
        <w:t>La experiencia internacional demuestra que la educación tributaria tiene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impacto</w:t>
      </w:r>
      <w:r>
        <w:rPr>
          <w:spacing w:val="-16"/>
        </w:rPr>
        <w:t xml:space="preserve"> </w:t>
      </w:r>
      <w:r>
        <w:t>positivo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cultura</w:t>
      </w:r>
      <w:r>
        <w:rPr>
          <w:spacing w:val="-16"/>
        </w:rPr>
        <w:t xml:space="preserve"> </w:t>
      </w:r>
      <w:r>
        <w:t>fiscal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ciudadanos.</w:t>
      </w:r>
      <w:r>
        <w:rPr>
          <w:spacing w:val="-16"/>
        </w:rPr>
        <w:t xml:space="preserve"> </w:t>
      </w:r>
      <w:r>
        <w:t>En países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Estonia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Singapur,</w:t>
      </w:r>
      <w:r>
        <w:rPr>
          <w:spacing w:val="-5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implementado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enfoque sistemático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educación</w:t>
      </w:r>
      <w:r>
        <w:rPr>
          <w:spacing w:val="-19"/>
        </w:rPr>
        <w:t xml:space="preserve"> </w:t>
      </w:r>
      <w:r>
        <w:t>tributaria</w:t>
      </w:r>
      <w:r>
        <w:rPr>
          <w:spacing w:val="-22"/>
        </w:rPr>
        <w:t xml:space="preserve"> </w:t>
      </w:r>
      <w:r>
        <w:t>desde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escuela,</w:t>
      </w:r>
      <w:r>
        <w:rPr>
          <w:spacing w:val="-22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índices</w:t>
      </w:r>
      <w:r>
        <w:rPr>
          <w:spacing w:val="-20"/>
        </w:rPr>
        <w:t xml:space="preserve"> </w:t>
      </w:r>
      <w:r>
        <w:t>de cumplimiento tributario son notablemente altos. De hecho, en estos países,</w:t>
      </w:r>
      <w:r>
        <w:rPr>
          <w:spacing w:val="-26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educación</w:t>
      </w:r>
      <w:r>
        <w:rPr>
          <w:spacing w:val="-26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temas</w:t>
      </w:r>
      <w:r>
        <w:rPr>
          <w:spacing w:val="-26"/>
        </w:rPr>
        <w:t xml:space="preserve"> </w:t>
      </w:r>
      <w:r>
        <w:t>fiscales</w:t>
      </w:r>
      <w:r>
        <w:rPr>
          <w:spacing w:val="-26"/>
        </w:rPr>
        <w:t xml:space="preserve"> </w:t>
      </w:r>
      <w:r>
        <w:t>no</w:t>
      </w:r>
      <w:r>
        <w:rPr>
          <w:spacing w:val="-26"/>
        </w:rPr>
        <w:t xml:space="preserve"> </w:t>
      </w:r>
      <w:r>
        <w:t>solo</w:t>
      </w:r>
      <w:r>
        <w:rPr>
          <w:spacing w:val="-26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limita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teoría, sino que también incorpora la práctica, con simulaciones de declaración de impuestos y comprensión de los sistemas de pensión. Esta educación permite a los ciudadanos tener una relación más transparente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saludable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Estado,</w:t>
      </w:r>
      <w:r>
        <w:rPr>
          <w:spacing w:val="-19"/>
        </w:rPr>
        <w:t xml:space="preserve"> </w:t>
      </w:r>
      <w:r>
        <w:t>reduciendo</w:t>
      </w:r>
      <w:r>
        <w:rPr>
          <w:spacing w:val="-19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evasión</w:t>
      </w:r>
      <w:r>
        <w:rPr>
          <w:spacing w:val="-19"/>
        </w:rPr>
        <w:t xml:space="preserve"> </w:t>
      </w:r>
      <w:r>
        <w:t>fiscal y fomentando la cooperación cívica.</w:t>
      </w:r>
    </w:p>
    <w:p w:rsidR="001E0370" w:rsidRDefault="00000000">
      <w:pPr>
        <w:pStyle w:val="Textoindependiente"/>
        <w:spacing w:before="198" w:line="360" w:lineRule="auto"/>
        <w:ind w:left="102" w:right="116"/>
        <w:jc w:val="both"/>
      </w:pPr>
      <w:r>
        <w:t>Asimismo, en los Estados Unidos, diversos estudios han demostrado que la implementación de programas educativos centrados en la educación financiera y tributaria en el ámbito escolar ha tenido efectos</w:t>
      </w:r>
      <w:r>
        <w:rPr>
          <w:spacing w:val="-4"/>
        </w:rPr>
        <w:t xml:space="preserve"> </w:t>
      </w:r>
      <w:r>
        <w:t>positivos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 actividades</w:t>
      </w:r>
      <w:r>
        <w:rPr>
          <w:spacing w:val="-26"/>
        </w:rPr>
        <w:t xml:space="preserve"> </w:t>
      </w:r>
      <w:r>
        <w:t>económicas</w:t>
      </w:r>
      <w:r>
        <w:rPr>
          <w:spacing w:val="-26"/>
        </w:rPr>
        <w:t xml:space="preserve"> </w:t>
      </w:r>
      <w:r>
        <w:t>formales.</w:t>
      </w:r>
      <w:r>
        <w:rPr>
          <w:spacing w:val="-26"/>
        </w:rPr>
        <w:t xml:space="preserve"> </w:t>
      </w:r>
      <w:r>
        <w:t>Estos</w:t>
      </w:r>
      <w:r>
        <w:rPr>
          <w:spacing w:val="-26"/>
        </w:rPr>
        <w:t xml:space="preserve"> </w:t>
      </w:r>
      <w:r>
        <w:t>programas</w:t>
      </w:r>
      <w:r>
        <w:rPr>
          <w:spacing w:val="-26"/>
        </w:rPr>
        <w:t xml:space="preserve"> </w:t>
      </w:r>
      <w:r>
        <w:t>también</w:t>
      </w:r>
      <w:r>
        <w:rPr>
          <w:spacing w:val="-26"/>
        </w:rPr>
        <w:t xml:space="preserve"> </w:t>
      </w:r>
      <w:r>
        <w:t>han</w:t>
      </w:r>
      <w:r>
        <w:rPr>
          <w:spacing w:val="-26"/>
        </w:rPr>
        <w:t xml:space="preserve"> </w:t>
      </w:r>
      <w:r>
        <w:t>ayudado a</w:t>
      </w:r>
      <w:r>
        <w:rPr>
          <w:spacing w:val="-33"/>
        </w:rPr>
        <w:t xml:space="preserve"> </w:t>
      </w:r>
      <w:r>
        <w:t>mitigar</w:t>
      </w:r>
      <w:r>
        <w:rPr>
          <w:spacing w:val="-32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nivel</w:t>
      </w:r>
      <w:r>
        <w:rPr>
          <w:spacing w:val="-33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desconocimiento</w:t>
      </w:r>
      <w:r>
        <w:rPr>
          <w:spacing w:val="-33"/>
        </w:rPr>
        <w:t xml:space="preserve"> </w:t>
      </w:r>
      <w:r>
        <w:t>sobre</w:t>
      </w:r>
      <w:r>
        <w:rPr>
          <w:spacing w:val="-32"/>
        </w:rPr>
        <w:t xml:space="preserve"> </w:t>
      </w:r>
      <w:r>
        <w:t>cómo</w:t>
      </w:r>
      <w:r>
        <w:rPr>
          <w:spacing w:val="-32"/>
        </w:rPr>
        <w:t xml:space="preserve"> </w:t>
      </w:r>
      <w:r>
        <w:t>operar</w:t>
      </w:r>
      <w:r>
        <w:rPr>
          <w:spacing w:val="-32"/>
        </w:rPr>
        <w:t xml:space="preserve"> </w:t>
      </w:r>
      <w:r>
        <w:t>con</w:t>
      </w:r>
      <w:r>
        <w:rPr>
          <w:spacing w:val="-32"/>
        </w:rPr>
        <w:t xml:space="preserve"> </w:t>
      </w:r>
      <w:r>
        <w:rPr>
          <w:spacing w:val="-2"/>
        </w:rPr>
        <w:t>impuestos</w:t>
      </w:r>
    </w:p>
    <w:p w:rsidR="001E0370" w:rsidRDefault="001E0370">
      <w:pPr>
        <w:spacing w:line="360" w:lineRule="auto"/>
        <w:jc w:val="both"/>
        <w:sectPr w:rsidR="001E0370">
          <w:pgSz w:w="12240" w:h="15840"/>
          <w:pgMar w:top="1340" w:right="1580" w:bottom="1200" w:left="1600" w:header="0" w:footer="1000" w:gutter="0"/>
          <w:pgBorders w:offsetFrom="page">
            <w:top w:val="single" w:sz="4" w:space="24" w:color="6F2F9F"/>
            <w:left w:val="single" w:sz="4" w:space="24" w:color="6F2F9F"/>
            <w:bottom w:val="single" w:sz="4" w:space="24" w:color="6F2F9F"/>
            <w:right w:val="single" w:sz="4" w:space="24" w:color="6F2F9F"/>
          </w:pgBorders>
          <w:cols w:space="720"/>
        </w:sectPr>
      </w:pPr>
    </w:p>
    <w:p w:rsidR="001E0370" w:rsidRDefault="00000000">
      <w:pPr>
        <w:pStyle w:val="Textoindependiente"/>
        <w:spacing w:before="75" w:line="360" w:lineRule="auto"/>
        <w:ind w:left="102" w:right="117"/>
        <w:jc w:val="both"/>
      </w:pPr>
      <w:r>
        <w:lastRenderedPageBreak/>
        <w:t>y beneficios sociales, lo cual ha tenido como resultado una mayor responsabilidad fiscal entre la población.</w:t>
      </w:r>
    </w:p>
    <w:p w:rsidR="001E0370" w:rsidRDefault="00000000">
      <w:pPr>
        <w:pStyle w:val="Textoindependiente"/>
        <w:spacing w:before="201" w:line="360" w:lineRule="auto"/>
        <w:ind w:left="102" w:right="115"/>
        <w:jc w:val="both"/>
      </w:pPr>
      <w:r>
        <w:t>Por su parte, en Japón se ha reconocido la importancia de la educación financiera y tributaria desde edades tempranas. En 2007, el Financial Services Information Central Council publicó un programa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educación</w:t>
      </w:r>
      <w:r>
        <w:rPr>
          <w:spacing w:val="-22"/>
        </w:rPr>
        <w:t xml:space="preserve"> </w:t>
      </w:r>
      <w:r>
        <w:t>financiera</w:t>
      </w:r>
      <w:r>
        <w:rPr>
          <w:spacing w:val="-22"/>
        </w:rPr>
        <w:t xml:space="preserve"> </w:t>
      </w:r>
      <w:r>
        <w:t>obligatorio</w:t>
      </w:r>
      <w:r>
        <w:rPr>
          <w:spacing w:val="-22"/>
        </w:rPr>
        <w:t xml:space="preserve"> </w:t>
      </w:r>
      <w:r>
        <w:t>para</w:t>
      </w:r>
      <w:r>
        <w:rPr>
          <w:spacing w:val="-22"/>
        </w:rPr>
        <w:t xml:space="preserve"> </w:t>
      </w:r>
      <w:r>
        <w:t>todas</w:t>
      </w:r>
      <w:r>
        <w:rPr>
          <w:spacing w:val="-22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escuelas y universidades, desarrollado en conjunto con el Ministerio de Educación, Cultura, Deportes, Ciencia y Tecnología de Japón. Este programa tiene como objetivo que los estudiantes comprendan las diversas funciones del dinero y el papel de las transacciones financieras, fomentando la capacidad de actuar de manera independiente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mejorar</w:t>
      </w:r>
      <w:r>
        <w:rPr>
          <w:spacing w:val="-18"/>
        </w:rPr>
        <w:t xml:space="preserve"> </w:t>
      </w:r>
      <w:r>
        <w:t>sus</w:t>
      </w:r>
      <w:r>
        <w:rPr>
          <w:spacing w:val="-18"/>
        </w:rPr>
        <w:t xml:space="preserve"> </w:t>
      </w:r>
      <w:r>
        <w:t>condiciones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vida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bienestar</w:t>
      </w:r>
      <w:r>
        <w:rPr>
          <w:spacing w:val="-18"/>
        </w:rPr>
        <w:t xml:space="preserve"> </w:t>
      </w:r>
      <w:r>
        <w:t>de la</w:t>
      </w:r>
      <w:r>
        <w:rPr>
          <w:spacing w:val="-33"/>
        </w:rPr>
        <w:t xml:space="preserve"> </w:t>
      </w:r>
      <w:r>
        <w:t>sociedad.</w:t>
      </w:r>
      <w:r>
        <w:rPr>
          <w:spacing w:val="-34"/>
        </w:rPr>
        <w:t xml:space="preserve"> </w:t>
      </w:r>
      <w:r>
        <w:t>Además,</w:t>
      </w:r>
      <w:r>
        <w:rPr>
          <w:spacing w:val="-8"/>
        </w:rPr>
        <w:t xml:space="preserve"> </w:t>
      </w:r>
      <w:r>
        <w:t>en 2022, Japón redujo la edad de mayoría de 20 a 18 años, lo que ha incrementado la urgencia de la educación financiera en las escuelas. Empresas como Mitsubishi UFJ Morgan Stanley Securities Co. han colaborado con escuelas para ofrecer programas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enseñan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mercado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valores y la inversión responsable.</w:t>
      </w:r>
    </w:p>
    <w:p w:rsidR="001E0370" w:rsidRDefault="00000000">
      <w:pPr>
        <w:pStyle w:val="Textoindependiente"/>
        <w:spacing w:before="202" w:line="360" w:lineRule="auto"/>
        <w:ind w:left="102" w:right="116"/>
        <w:jc w:val="both"/>
      </w:pPr>
      <w:r>
        <w:t>Es fundamental reconocer que la educación tributaria también contribuye a reducir las brechas de inequidad. En sociedades donde el</w:t>
      </w:r>
      <w:r>
        <w:rPr>
          <w:spacing w:val="-5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tributario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fiscales es</w:t>
      </w:r>
      <w:r>
        <w:rPr>
          <w:spacing w:val="-5"/>
        </w:rPr>
        <w:t xml:space="preserve"> </w:t>
      </w:r>
      <w:r>
        <w:t>limitado,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sectores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suelen</w:t>
      </w:r>
      <w:r>
        <w:rPr>
          <w:spacing w:val="-5"/>
        </w:rPr>
        <w:t xml:space="preserve"> </w:t>
      </w:r>
      <w:r>
        <w:t>sufrir mayores perjuicios debido a su desconocimiento. Al integrar estas materias en la educación básica, se garantizaría una formación equitativa en todos los sectores, permitiendo que incluso aquellos que</w:t>
      </w:r>
      <w:r>
        <w:rPr>
          <w:spacing w:val="-28"/>
        </w:rPr>
        <w:t xml:space="preserve"> </w:t>
      </w:r>
      <w:r>
        <w:t>provienen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familias</w:t>
      </w:r>
      <w:r>
        <w:rPr>
          <w:spacing w:val="-28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>menos</w:t>
      </w:r>
      <w:r>
        <w:rPr>
          <w:spacing w:val="-28"/>
        </w:rPr>
        <w:t xml:space="preserve"> </w:t>
      </w:r>
      <w:r>
        <w:t>acceso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educación</w:t>
      </w:r>
      <w:r>
        <w:rPr>
          <w:spacing w:val="-30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recursos, puedan comprender y aplicar estos conocimientos de forma eficaz, y así participar de manera activa en la economía formal.</w:t>
      </w:r>
    </w:p>
    <w:p w:rsidR="001E0370" w:rsidRDefault="00000000">
      <w:pPr>
        <w:pStyle w:val="Textoindependiente"/>
        <w:spacing w:before="201" w:line="360" w:lineRule="auto"/>
        <w:ind w:left="102" w:right="114"/>
        <w:jc w:val="both"/>
      </w:pPr>
      <w:r>
        <w:t>En</w:t>
      </w:r>
      <w:r>
        <w:rPr>
          <w:spacing w:val="-6"/>
        </w:rPr>
        <w:t xml:space="preserve"> </w:t>
      </w:r>
      <w:r>
        <w:t>consecuencia,</w:t>
      </w:r>
      <w:r>
        <w:rPr>
          <w:spacing w:val="-6"/>
        </w:rPr>
        <w:t xml:space="preserve"> </w:t>
      </w:r>
      <w:r>
        <w:t>quienes</w:t>
      </w:r>
      <w:r>
        <w:rPr>
          <w:spacing w:val="-6"/>
        </w:rPr>
        <w:t xml:space="preserve"> </w:t>
      </w:r>
      <w:r>
        <w:t>suscriben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proyecto,</w:t>
      </w:r>
      <w:r>
        <w:rPr>
          <w:spacing w:val="-6"/>
        </w:rPr>
        <w:t xml:space="preserve"> </w:t>
      </w:r>
      <w:r>
        <w:t>comprenden a</w:t>
      </w:r>
      <w:r>
        <w:rPr>
          <w:spacing w:val="-5"/>
        </w:rPr>
        <w:t xml:space="preserve"> </w:t>
      </w:r>
      <w:r>
        <w:t>cabalidad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integrar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tributaria</w:t>
      </w:r>
      <w:r>
        <w:rPr>
          <w:spacing w:val="-5"/>
        </w:rPr>
        <w:t xml:space="preserve"> </w:t>
      </w:r>
      <w:r>
        <w:t>básica desde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inicios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formación,</w:t>
      </w:r>
      <w:r>
        <w:rPr>
          <w:spacing w:val="-3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 media. Consideran relevante incorporar estos conocimientos, sobre todo</w:t>
      </w:r>
      <w:r>
        <w:rPr>
          <w:spacing w:val="7"/>
        </w:rPr>
        <w:t xml:space="preserve"> </w:t>
      </w:r>
      <w:r>
        <w:t>porque</w:t>
      </w:r>
      <w:r>
        <w:rPr>
          <w:spacing w:val="8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t>herramienta</w:t>
      </w:r>
      <w:r>
        <w:rPr>
          <w:spacing w:val="8"/>
        </w:rPr>
        <w:t xml:space="preserve"> </w:t>
      </w:r>
      <w:r>
        <w:t>permitirá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ciudadanos</w:t>
      </w:r>
      <w:r>
        <w:rPr>
          <w:spacing w:val="8"/>
        </w:rPr>
        <w:t xml:space="preserve"> </w:t>
      </w:r>
      <w:r>
        <w:t>ampliar</w:t>
      </w:r>
      <w:r>
        <w:rPr>
          <w:spacing w:val="8"/>
        </w:rPr>
        <w:t xml:space="preserve"> </w:t>
      </w:r>
      <w:r>
        <w:rPr>
          <w:spacing w:val="-5"/>
        </w:rPr>
        <w:t>el</w:t>
      </w:r>
    </w:p>
    <w:p w:rsidR="001E0370" w:rsidRDefault="001E0370">
      <w:pPr>
        <w:spacing w:line="360" w:lineRule="auto"/>
        <w:jc w:val="both"/>
        <w:sectPr w:rsidR="001E0370">
          <w:pgSz w:w="12240" w:h="15840"/>
          <w:pgMar w:top="1340" w:right="1580" w:bottom="1200" w:left="1600" w:header="0" w:footer="1000" w:gutter="0"/>
          <w:pgBorders w:offsetFrom="page">
            <w:top w:val="single" w:sz="4" w:space="24" w:color="6F2F9F"/>
            <w:left w:val="single" w:sz="4" w:space="24" w:color="6F2F9F"/>
            <w:bottom w:val="single" w:sz="4" w:space="24" w:color="6F2F9F"/>
            <w:right w:val="single" w:sz="4" w:space="24" w:color="6F2F9F"/>
          </w:pgBorders>
          <w:cols w:space="720"/>
        </w:sectPr>
      </w:pPr>
    </w:p>
    <w:p w:rsidR="001E0370" w:rsidRDefault="00000000">
      <w:pPr>
        <w:pStyle w:val="Textoindependiente"/>
        <w:spacing w:before="75" w:line="360" w:lineRule="auto"/>
        <w:ind w:left="102" w:right="114"/>
        <w:jc w:val="both"/>
      </w:pPr>
      <w:r>
        <w:lastRenderedPageBreak/>
        <w:t>espectro y desarrollar sus posibles emprendimientos y su forma de relacionarse</w:t>
      </w:r>
      <w:r>
        <w:rPr>
          <w:spacing w:val="-28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estado</w:t>
      </w:r>
      <w:r>
        <w:rPr>
          <w:spacing w:val="-28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marco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sus</w:t>
      </w:r>
      <w:r>
        <w:rPr>
          <w:spacing w:val="-28"/>
        </w:rPr>
        <w:t xml:space="preserve"> </w:t>
      </w:r>
      <w:r>
        <w:t>derechos</w:t>
      </w:r>
      <w:r>
        <w:rPr>
          <w:spacing w:val="-28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obligaciones de tributación. La Diputada Yovana Ahumada y quienes suscriben, tienen la profunda convicción, que implementar la educación tributaria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escuela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equiparía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t>con conocimientos esenciales para su vida adulta, sino que también fomentaría una cultura de responsabilidad fiscal y participación activa en el desarrollo económico del país.</w:t>
      </w:r>
    </w:p>
    <w:p w:rsidR="001E0370" w:rsidRDefault="001E0370">
      <w:pPr>
        <w:pStyle w:val="Textoindependiente"/>
      </w:pPr>
    </w:p>
    <w:p w:rsidR="001E0370" w:rsidRDefault="001E0370">
      <w:pPr>
        <w:pStyle w:val="Textoindependiente"/>
      </w:pPr>
    </w:p>
    <w:p w:rsidR="001E0370" w:rsidRDefault="001E0370">
      <w:pPr>
        <w:pStyle w:val="Textoindependiente"/>
        <w:spacing w:before="28"/>
      </w:pPr>
    </w:p>
    <w:p w:rsidR="001E0370" w:rsidRDefault="00000000">
      <w:pPr>
        <w:pStyle w:val="Ttulo1"/>
        <w:numPr>
          <w:ilvl w:val="0"/>
          <w:numId w:val="2"/>
        </w:numPr>
        <w:tabs>
          <w:tab w:val="left" w:pos="4067"/>
        </w:tabs>
        <w:ind w:left="4067" w:hanging="718"/>
        <w:jc w:val="left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1E0370" w:rsidRDefault="001E0370">
      <w:pPr>
        <w:pStyle w:val="Textoindependiente"/>
        <w:rPr>
          <w:b/>
        </w:rPr>
      </w:pPr>
    </w:p>
    <w:p w:rsidR="001E0370" w:rsidRDefault="001E0370">
      <w:pPr>
        <w:pStyle w:val="Textoindependiente"/>
        <w:spacing w:before="200"/>
        <w:rPr>
          <w:b/>
        </w:rPr>
      </w:pPr>
    </w:p>
    <w:p w:rsidR="001E0370" w:rsidRDefault="00000000">
      <w:pPr>
        <w:pStyle w:val="Textoindependiente"/>
        <w:spacing w:before="1" w:line="360" w:lineRule="auto"/>
        <w:ind w:left="102" w:right="114"/>
        <w:jc w:val="both"/>
      </w:pPr>
      <w:r>
        <w:rPr>
          <w:b/>
        </w:rPr>
        <w:t>"Artículo</w:t>
      </w:r>
      <w:r>
        <w:rPr>
          <w:b/>
          <w:spacing w:val="-22"/>
        </w:rPr>
        <w:t xml:space="preserve"> </w:t>
      </w:r>
      <w:r>
        <w:rPr>
          <w:b/>
        </w:rPr>
        <w:t>Único”.</w:t>
      </w:r>
      <w:r>
        <w:rPr>
          <w:b/>
          <w:spacing w:val="-22"/>
        </w:rPr>
        <w:t xml:space="preserve"> </w:t>
      </w:r>
      <w:r>
        <w:rPr>
          <w:b/>
        </w:rPr>
        <w:t>-</w:t>
      </w:r>
      <w:r>
        <w:rPr>
          <w:b/>
          <w:spacing w:val="-21"/>
        </w:rPr>
        <w:t xml:space="preserve"> </w:t>
      </w:r>
      <w:r>
        <w:t>Introdúzcase</w:t>
      </w:r>
      <w:r>
        <w:rPr>
          <w:spacing w:val="-22"/>
        </w:rPr>
        <w:t xml:space="preserve"> </w:t>
      </w:r>
      <w:r>
        <w:t>las</w:t>
      </w:r>
      <w:r>
        <w:rPr>
          <w:spacing w:val="-24"/>
        </w:rPr>
        <w:t xml:space="preserve"> </w:t>
      </w:r>
      <w:r>
        <w:t>siguientes</w:t>
      </w:r>
      <w:r>
        <w:rPr>
          <w:spacing w:val="-22"/>
        </w:rPr>
        <w:t xml:space="preserve"> </w:t>
      </w:r>
      <w:r>
        <w:t>modificaciones</w:t>
      </w:r>
      <w:r>
        <w:rPr>
          <w:spacing w:val="-21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 decreto con fuerza de ley N° 2, que fija el texto refundido, coordinado</w:t>
      </w:r>
      <w:r>
        <w:rPr>
          <w:spacing w:val="-31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sistematizado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ley</w:t>
      </w:r>
      <w:r>
        <w:rPr>
          <w:spacing w:val="-31"/>
        </w:rPr>
        <w:t xml:space="preserve"> </w:t>
      </w:r>
      <w:r>
        <w:t>N°</w:t>
      </w:r>
      <w:r>
        <w:rPr>
          <w:spacing w:val="-31"/>
        </w:rPr>
        <w:t xml:space="preserve"> </w:t>
      </w:r>
      <w:r>
        <w:t>20.370,</w:t>
      </w:r>
      <w:r>
        <w:rPr>
          <w:spacing w:val="-31"/>
        </w:rPr>
        <w:t xml:space="preserve"> </w:t>
      </w:r>
      <w:r>
        <w:t>General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Educación, del siguiente tenor:</w:t>
      </w:r>
    </w:p>
    <w:p w:rsidR="001E0370" w:rsidRDefault="001E0370">
      <w:pPr>
        <w:pStyle w:val="Textoindependiente"/>
      </w:pPr>
    </w:p>
    <w:p w:rsidR="001E0370" w:rsidRDefault="001E0370">
      <w:pPr>
        <w:pStyle w:val="Textoindependiente"/>
      </w:pPr>
    </w:p>
    <w:p w:rsidR="001E0370" w:rsidRDefault="001E0370">
      <w:pPr>
        <w:pStyle w:val="Textoindependiente"/>
        <w:spacing w:before="25"/>
      </w:pPr>
    </w:p>
    <w:p w:rsidR="001E0370" w:rsidRDefault="00000000">
      <w:pPr>
        <w:pStyle w:val="Ttulo2"/>
        <w:numPr>
          <w:ilvl w:val="0"/>
          <w:numId w:val="1"/>
        </w:numPr>
        <w:tabs>
          <w:tab w:val="left" w:pos="1181"/>
        </w:tabs>
        <w:spacing w:line="360" w:lineRule="auto"/>
        <w:ind w:left="1181" w:right="114"/>
        <w:jc w:val="both"/>
      </w:pPr>
      <w:r>
        <w:t>Agréguese en el artículo 28, una letra k), nueva, pasando la actual letra k) a ser l) y así sucesivamente, del siguiente tenor:</w:t>
      </w:r>
    </w:p>
    <w:p w:rsidR="001E0370" w:rsidRDefault="001E0370">
      <w:pPr>
        <w:pStyle w:val="Textoindependiente"/>
        <w:rPr>
          <w:b/>
        </w:rPr>
      </w:pPr>
    </w:p>
    <w:p w:rsidR="001E0370" w:rsidRDefault="001E0370">
      <w:pPr>
        <w:pStyle w:val="Textoindependiente"/>
        <w:spacing w:before="77"/>
        <w:rPr>
          <w:b/>
        </w:rPr>
      </w:pPr>
    </w:p>
    <w:p w:rsidR="001E0370" w:rsidRDefault="00000000">
      <w:pPr>
        <w:spacing w:before="1" w:line="360" w:lineRule="auto"/>
        <w:ind w:left="102" w:right="116"/>
        <w:jc w:val="both"/>
        <w:rPr>
          <w:i/>
        </w:rPr>
      </w:pPr>
      <w:r>
        <w:rPr>
          <w:b/>
          <w:i/>
        </w:rPr>
        <w:t>“</w:t>
      </w:r>
      <w:r>
        <w:rPr>
          <w:i/>
        </w:rPr>
        <w:t>k) Desarrollar actitudes que les permitan, de manera gradual y acorde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su</w:t>
      </w:r>
      <w:r>
        <w:rPr>
          <w:i/>
          <w:spacing w:val="-4"/>
        </w:rPr>
        <w:t xml:space="preserve"> </w:t>
      </w:r>
      <w:r>
        <w:rPr>
          <w:i/>
        </w:rPr>
        <w:t>edad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nivel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desarrollo,</w:t>
      </w:r>
      <w:r>
        <w:rPr>
          <w:i/>
          <w:spacing w:val="-4"/>
        </w:rPr>
        <w:t xml:space="preserve"> </w:t>
      </w:r>
      <w:r>
        <w:rPr>
          <w:i/>
        </w:rPr>
        <w:t>adquirir</w:t>
      </w:r>
      <w:r>
        <w:rPr>
          <w:i/>
          <w:spacing w:val="-4"/>
        </w:rPr>
        <w:t xml:space="preserve"> </w:t>
      </w:r>
      <w:r>
        <w:rPr>
          <w:i/>
        </w:rPr>
        <w:t>conocimientos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la capacidad de comprensión de conceptos fundamentales en materia tributaria y contable básica. Debiendo profundizar la enseñanza de elementos</w:t>
      </w:r>
      <w:r>
        <w:rPr>
          <w:i/>
          <w:spacing w:val="-33"/>
        </w:rPr>
        <w:t xml:space="preserve"> </w:t>
      </w:r>
      <w:r>
        <w:rPr>
          <w:i/>
        </w:rPr>
        <w:t>clave</w:t>
      </w:r>
      <w:r>
        <w:rPr>
          <w:i/>
          <w:spacing w:val="-34"/>
        </w:rPr>
        <w:t xml:space="preserve"> </w:t>
      </w:r>
      <w:r>
        <w:rPr>
          <w:i/>
        </w:rPr>
        <w:t>como</w:t>
      </w:r>
      <w:r>
        <w:rPr>
          <w:i/>
          <w:spacing w:val="-33"/>
        </w:rPr>
        <w:t xml:space="preserve"> </w:t>
      </w:r>
      <w:r>
        <w:rPr>
          <w:i/>
        </w:rPr>
        <w:t>la</w:t>
      </w:r>
      <w:r>
        <w:rPr>
          <w:i/>
          <w:spacing w:val="-33"/>
        </w:rPr>
        <w:t xml:space="preserve"> </w:t>
      </w:r>
      <w:r>
        <w:rPr>
          <w:i/>
        </w:rPr>
        <w:t>operación</w:t>
      </w:r>
      <w:r>
        <w:rPr>
          <w:i/>
          <w:spacing w:val="-33"/>
        </w:rPr>
        <w:t xml:space="preserve"> </w:t>
      </w:r>
      <w:r>
        <w:rPr>
          <w:i/>
        </w:rPr>
        <w:t>renta,</w:t>
      </w:r>
      <w:r>
        <w:rPr>
          <w:i/>
          <w:spacing w:val="-33"/>
        </w:rPr>
        <w:t xml:space="preserve"> </w:t>
      </w:r>
      <w:r>
        <w:rPr>
          <w:i/>
        </w:rPr>
        <w:t>el</w:t>
      </w:r>
      <w:r>
        <w:rPr>
          <w:i/>
          <w:spacing w:val="-33"/>
        </w:rPr>
        <w:t xml:space="preserve"> </w:t>
      </w:r>
      <w:r>
        <w:rPr>
          <w:i/>
        </w:rPr>
        <w:t>pago</w:t>
      </w:r>
      <w:r>
        <w:rPr>
          <w:i/>
          <w:spacing w:val="-33"/>
        </w:rPr>
        <w:t xml:space="preserve"> </w:t>
      </w:r>
      <w:r>
        <w:rPr>
          <w:i/>
        </w:rPr>
        <w:t>provisional</w:t>
      </w:r>
      <w:r>
        <w:rPr>
          <w:i/>
          <w:spacing w:val="-33"/>
        </w:rPr>
        <w:t xml:space="preserve"> </w:t>
      </w:r>
      <w:r>
        <w:rPr>
          <w:i/>
        </w:rPr>
        <w:t>mensual, y el funcionamiento general del sistema impositivo nacional. Procurando otorgar a los estudiantes las herramientas necesarias para comprender sus obligaciones y derechos como futuros contribuyentes,</w:t>
      </w:r>
      <w:r>
        <w:rPr>
          <w:i/>
          <w:spacing w:val="-8"/>
        </w:rPr>
        <w:t xml:space="preserve"> </w:t>
      </w:r>
      <w:r>
        <w:rPr>
          <w:i/>
        </w:rPr>
        <w:t>promoviendo</w:t>
      </w:r>
      <w:r>
        <w:rPr>
          <w:i/>
          <w:spacing w:val="-8"/>
        </w:rPr>
        <w:t xml:space="preserve"> </w:t>
      </w:r>
      <w:r>
        <w:rPr>
          <w:i/>
        </w:rPr>
        <w:t>habilidades</w:t>
      </w:r>
      <w:r>
        <w:rPr>
          <w:i/>
          <w:spacing w:val="-8"/>
        </w:rPr>
        <w:t xml:space="preserve"> </w:t>
      </w:r>
      <w:r>
        <w:rPr>
          <w:i/>
        </w:rPr>
        <w:t>prácticas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favorezcan</w:t>
      </w:r>
      <w:r>
        <w:rPr>
          <w:i/>
          <w:spacing w:val="-8"/>
        </w:rPr>
        <w:t xml:space="preserve"> </w:t>
      </w:r>
      <w:r>
        <w:rPr>
          <w:i/>
        </w:rPr>
        <w:t>la correcta</w:t>
      </w:r>
      <w:r>
        <w:rPr>
          <w:i/>
          <w:spacing w:val="28"/>
        </w:rPr>
        <w:t xml:space="preserve">  </w:t>
      </w:r>
      <w:r>
        <w:rPr>
          <w:i/>
        </w:rPr>
        <w:t>declaración</w:t>
      </w:r>
      <w:r>
        <w:rPr>
          <w:i/>
          <w:spacing w:val="28"/>
        </w:rPr>
        <w:t xml:space="preserve">  </w:t>
      </w:r>
      <w:r>
        <w:rPr>
          <w:i/>
        </w:rPr>
        <w:t>de</w:t>
      </w:r>
      <w:r>
        <w:rPr>
          <w:i/>
          <w:spacing w:val="28"/>
        </w:rPr>
        <w:t xml:space="preserve">  </w:t>
      </w:r>
      <w:r>
        <w:rPr>
          <w:i/>
        </w:rPr>
        <w:t>impuestos,</w:t>
      </w:r>
      <w:r>
        <w:rPr>
          <w:i/>
          <w:spacing w:val="28"/>
        </w:rPr>
        <w:t xml:space="preserve">  </w:t>
      </w:r>
      <w:r>
        <w:rPr>
          <w:i/>
        </w:rPr>
        <w:t>la</w:t>
      </w:r>
      <w:r>
        <w:rPr>
          <w:i/>
          <w:spacing w:val="28"/>
        </w:rPr>
        <w:t xml:space="preserve">  </w:t>
      </w:r>
      <w:r>
        <w:rPr>
          <w:i/>
        </w:rPr>
        <w:t>planificación</w:t>
      </w:r>
      <w:r>
        <w:rPr>
          <w:i/>
          <w:spacing w:val="28"/>
        </w:rPr>
        <w:t xml:space="preserve">  </w:t>
      </w:r>
      <w:r>
        <w:rPr>
          <w:i/>
          <w:spacing w:val="-2"/>
        </w:rPr>
        <w:t>fiscal</w:t>
      </w:r>
    </w:p>
    <w:p w:rsidR="001E0370" w:rsidRDefault="001E0370">
      <w:pPr>
        <w:spacing w:line="360" w:lineRule="auto"/>
        <w:jc w:val="both"/>
        <w:sectPr w:rsidR="001E0370">
          <w:pgSz w:w="12240" w:h="15840"/>
          <w:pgMar w:top="1340" w:right="1580" w:bottom="1200" w:left="1600" w:header="0" w:footer="1000" w:gutter="0"/>
          <w:pgBorders w:offsetFrom="page">
            <w:top w:val="single" w:sz="4" w:space="24" w:color="6F2F9F"/>
            <w:left w:val="single" w:sz="4" w:space="24" w:color="6F2F9F"/>
            <w:bottom w:val="single" w:sz="4" w:space="24" w:color="6F2F9F"/>
            <w:right w:val="single" w:sz="4" w:space="24" w:color="6F2F9F"/>
          </w:pgBorders>
          <w:cols w:space="720"/>
        </w:sectPr>
      </w:pPr>
    </w:p>
    <w:p w:rsidR="001E0370" w:rsidRDefault="00000000">
      <w:pPr>
        <w:spacing w:before="75"/>
        <w:ind w:left="102"/>
        <w:jc w:val="both"/>
        <w:rPr>
          <w:i/>
        </w:rPr>
      </w:pPr>
      <w:r>
        <w:rPr>
          <w:i/>
        </w:rPr>
        <w:lastRenderedPageBreak/>
        <w:t>responsable</w:t>
      </w:r>
      <w:r>
        <w:rPr>
          <w:i/>
          <w:spacing w:val="37"/>
        </w:rPr>
        <w:t xml:space="preserve"> </w:t>
      </w:r>
      <w:r>
        <w:rPr>
          <w:i/>
        </w:rPr>
        <w:t>y</w:t>
      </w:r>
      <w:r>
        <w:rPr>
          <w:i/>
          <w:spacing w:val="37"/>
        </w:rPr>
        <w:t xml:space="preserve"> </w:t>
      </w:r>
      <w:r>
        <w:rPr>
          <w:i/>
        </w:rPr>
        <w:t>una</w:t>
      </w:r>
      <w:r>
        <w:rPr>
          <w:i/>
          <w:spacing w:val="37"/>
        </w:rPr>
        <w:t xml:space="preserve"> </w:t>
      </w:r>
      <w:r>
        <w:rPr>
          <w:i/>
        </w:rPr>
        <w:t>participación</w:t>
      </w:r>
      <w:r>
        <w:rPr>
          <w:i/>
          <w:spacing w:val="37"/>
        </w:rPr>
        <w:t xml:space="preserve"> </w:t>
      </w:r>
      <w:r>
        <w:rPr>
          <w:i/>
        </w:rPr>
        <w:t>informada</w:t>
      </w:r>
      <w:r>
        <w:rPr>
          <w:i/>
          <w:spacing w:val="37"/>
        </w:rPr>
        <w:t xml:space="preserve"> </w:t>
      </w:r>
      <w:r>
        <w:rPr>
          <w:i/>
        </w:rPr>
        <w:t>en</w:t>
      </w:r>
      <w:r>
        <w:rPr>
          <w:i/>
          <w:spacing w:val="37"/>
        </w:rPr>
        <w:t xml:space="preserve"> </w:t>
      </w:r>
      <w:r>
        <w:rPr>
          <w:i/>
        </w:rPr>
        <w:t>la</w:t>
      </w:r>
      <w:r>
        <w:rPr>
          <w:i/>
          <w:spacing w:val="37"/>
        </w:rPr>
        <w:t xml:space="preserve"> </w:t>
      </w:r>
      <w:r>
        <w:rPr>
          <w:i/>
        </w:rPr>
        <w:t>vida</w:t>
      </w:r>
      <w:r>
        <w:rPr>
          <w:i/>
          <w:spacing w:val="37"/>
        </w:rPr>
        <w:t xml:space="preserve"> </w:t>
      </w:r>
      <w:r>
        <w:rPr>
          <w:i/>
        </w:rPr>
        <w:t>económica</w:t>
      </w:r>
      <w:r>
        <w:rPr>
          <w:i/>
          <w:spacing w:val="37"/>
        </w:rPr>
        <w:t xml:space="preserve"> </w:t>
      </w:r>
      <w:r>
        <w:rPr>
          <w:i/>
          <w:spacing w:val="-10"/>
        </w:rPr>
        <w:t>y</w:t>
      </w:r>
    </w:p>
    <w:p w:rsidR="001E0370" w:rsidRDefault="00000000">
      <w:pPr>
        <w:spacing w:before="126"/>
        <w:ind w:left="102"/>
        <w:jc w:val="both"/>
        <w:rPr>
          <w:i/>
        </w:rPr>
      </w:pPr>
      <w:r>
        <w:rPr>
          <w:i/>
        </w:rPr>
        <w:t>cívica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país.”.</w:t>
      </w:r>
    </w:p>
    <w:p w:rsidR="001E0370" w:rsidRDefault="001E0370">
      <w:pPr>
        <w:pStyle w:val="Textoindependiente"/>
        <w:spacing w:before="74"/>
        <w:rPr>
          <w:i/>
        </w:rPr>
      </w:pPr>
    </w:p>
    <w:p w:rsidR="001E0370" w:rsidRDefault="00000000">
      <w:pPr>
        <w:pStyle w:val="Ttulo2"/>
        <w:numPr>
          <w:ilvl w:val="0"/>
          <w:numId w:val="1"/>
        </w:numPr>
        <w:tabs>
          <w:tab w:val="left" w:pos="1179"/>
        </w:tabs>
        <w:spacing w:before="1"/>
        <w:ind w:left="1179" w:hanging="718"/>
      </w:pPr>
      <w:r>
        <w:rPr>
          <w:spacing w:val="-2"/>
        </w:rPr>
        <w:t>Agréguese</w:t>
      </w:r>
      <w:r>
        <w:rPr>
          <w:spacing w:val="-25"/>
        </w:rPr>
        <w:t xml:space="preserve"> </w:t>
      </w:r>
      <w:r>
        <w:rPr>
          <w:spacing w:val="-2"/>
        </w:rPr>
        <w:t>en</w:t>
      </w:r>
      <w:r>
        <w:rPr>
          <w:spacing w:val="-25"/>
        </w:rPr>
        <w:t xml:space="preserve"> </w:t>
      </w:r>
      <w:r>
        <w:rPr>
          <w:spacing w:val="-2"/>
        </w:rPr>
        <w:t>el</w:t>
      </w:r>
      <w:r>
        <w:rPr>
          <w:spacing w:val="-25"/>
        </w:rPr>
        <w:t xml:space="preserve"> </w:t>
      </w:r>
      <w:r>
        <w:rPr>
          <w:spacing w:val="-2"/>
        </w:rPr>
        <w:t>artículo</w:t>
      </w:r>
      <w:r>
        <w:rPr>
          <w:spacing w:val="-25"/>
        </w:rPr>
        <w:t xml:space="preserve"> </w:t>
      </w:r>
      <w:r>
        <w:rPr>
          <w:spacing w:val="-2"/>
        </w:rPr>
        <w:t>29,</w:t>
      </w:r>
      <w:r>
        <w:rPr>
          <w:spacing w:val="-25"/>
        </w:rPr>
        <w:t xml:space="preserve"> </w:t>
      </w:r>
      <w:r>
        <w:rPr>
          <w:spacing w:val="-2"/>
        </w:rPr>
        <w:t>un</w:t>
      </w:r>
      <w:r>
        <w:rPr>
          <w:spacing w:val="-25"/>
        </w:rPr>
        <w:t xml:space="preserve"> </w:t>
      </w:r>
      <w:r>
        <w:rPr>
          <w:spacing w:val="-2"/>
        </w:rPr>
        <w:t>nuevo</w:t>
      </w:r>
      <w:r>
        <w:rPr>
          <w:spacing w:val="-27"/>
        </w:rPr>
        <w:t xml:space="preserve"> </w:t>
      </w:r>
      <w:r>
        <w:rPr>
          <w:spacing w:val="-2"/>
        </w:rPr>
        <w:t>numeral</w:t>
      </w:r>
      <w:r>
        <w:rPr>
          <w:spacing w:val="-25"/>
        </w:rPr>
        <w:t xml:space="preserve"> </w:t>
      </w:r>
      <w:r>
        <w:rPr>
          <w:spacing w:val="-2"/>
        </w:rPr>
        <w:t>3,</w:t>
      </w:r>
      <w:r>
        <w:rPr>
          <w:spacing w:val="-25"/>
        </w:rPr>
        <w:t xml:space="preserve"> </w:t>
      </w:r>
      <w:r>
        <w:rPr>
          <w:spacing w:val="-2"/>
        </w:rPr>
        <w:t>que</w:t>
      </w:r>
      <w:r>
        <w:rPr>
          <w:spacing w:val="-24"/>
        </w:rPr>
        <w:t xml:space="preserve"> </w:t>
      </w:r>
      <w:r>
        <w:rPr>
          <w:spacing w:val="-2"/>
        </w:rPr>
        <w:t>exprese:</w:t>
      </w:r>
    </w:p>
    <w:p w:rsidR="001E0370" w:rsidRDefault="001E0370">
      <w:pPr>
        <w:pStyle w:val="Textoindependiente"/>
        <w:spacing w:before="75"/>
        <w:rPr>
          <w:b/>
        </w:rPr>
      </w:pPr>
    </w:p>
    <w:p w:rsidR="001E0370" w:rsidRDefault="00000000">
      <w:pPr>
        <w:spacing w:line="360" w:lineRule="auto"/>
        <w:ind w:left="102" w:right="116"/>
        <w:jc w:val="both"/>
        <w:rPr>
          <w:i/>
        </w:rPr>
      </w:pPr>
      <w:r>
        <w:rPr>
          <w:i/>
        </w:rPr>
        <w:t>“3) En el ámbito de la educación tributaria básica. Desarrollar y promover el conocimiento tributario a lo largo de todo el proceso educativo,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especial</w:t>
      </w:r>
      <w:r>
        <w:rPr>
          <w:i/>
          <w:spacing w:val="-5"/>
        </w:rPr>
        <w:t xml:space="preserve"> </w:t>
      </w:r>
      <w:r>
        <w:rPr>
          <w:i/>
        </w:rPr>
        <w:t>énfasis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aspectos</w:t>
      </w:r>
      <w:r>
        <w:rPr>
          <w:i/>
          <w:spacing w:val="-5"/>
        </w:rPr>
        <w:t xml:space="preserve"> </w:t>
      </w:r>
      <w:r>
        <w:rPr>
          <w:i/>
        </w:rPr>
        <w:t>como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operación</w:t>
      </w:r>
      <w:r>
        <w:rPr>
          <w:i/>
          <w:spacing w:val="-5"/>
        </w:rPr>
        <w:t xml:space="preserve"> </w:t>
      </w:r>
      <w:r>
        <w:rPr>
          <w:i/>
        </w:rPr>
        <w:t>renta y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pago</w:t>
      </w:r>
      <w:r>
        <w:rPr>
          <w:i/>
          <w:spacing w:val="-4"/>
        </w:rPr>
        <w:t xml:space="preserve"> </w:t>
      </w:r>
      <w:r>
        <w:rPr>
          <w:i/>
        </w:rPr>
        <w:t>provisional</w:t>
      </w:r>
      <w:r>
        <w:rPr>
          <w:i/>
          <w:spacing w:val="-4"/>
        </w:rPr>
        <w:t xml:space="preserve"> </w:t>
      </w:r>
      <w:r>
        <w:rPr>
          <w:i/>
        </w:rPr>
        <w:t>mensual.</w:t>
      </w:r>
      <w:r>
        <w:rPr>
          <w:i/>
          <w:spacing w:val="-4"/>
        </w:rPr>
        <w:t xml:space="preserve"> </w:t>
      </w:r>
      <w:r>
        <w:rPr>
          <w:i/>
        </w:rPr>
        <w:t>Esto,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objetivo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dotar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los estudiantes de herramientas esenciales para comprender el sistema tributario nacional, su vinculación con el mundo laboral y la economía personal. A su vez, fomentar el pensamiento crítico, el sentido de responsabilidad fiscal y la capacidad para identificar correctamente sus obligaciones tributarias, evaluando sus implicancias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actuado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criterio</w:t>
      </w:r>
      <w:r>
        <w:rPr>
          <w:i/>
          <w:spacing w:val="-7"/>
        </w:rPr>
        <w:t xml:space="preserve"> </w:t>
      </w:r>
      <w:r>
        <w:rPr>
          <w:i/>
        </w:rPr>
        <w:t>informado</w:t>
      </w:r>
      <w:r>
        <w:rPr>
          <w:i/>
          <w:spacing w:val="-5"/>
        </w:rPr>
        <w:t xml:space="preserve"> </w:t>
      </w:r>
      <w:r>
        <w:rPr>
          <w:i/>
        </w:rPr>
        <w:t>frente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desafíos impositivos que enfrentarán en la vida adulta.”.</w:t>
      </w:r>
    </w:p>
    <w:p w:rsidR="001E0370" w:rsidRDefault="001E0370">
      <w:pPr>
        <w:pStyle w:val="Textoindependiente"/>
        <w:rPr>
          <w:i/>
        </w:rPr>
      </w:pPr>
    </w:p>
    <w:p w:rsidR="001E0370" w:rsidRDefault="001E0370">
      <w:pPr>
        <w:pStyle w:val="Textoindependiente"/>
        <w:rPr>
          <w:i/>
        </w:rPr>
      </w:pPr>
    </w:p>
    <w:p w:rsidR="001E0370" w:rsidRDefault="001E0370">
      <w:pPr>
        <w:pStyle w:val="Textoindependiente"/>
        <w:spacing w:before="27"/>
        <w:rPr>
          <w:i/>
        </w:rPr>
      </w:pPr>
    </w:p>
    <w:p w:rsidR="001E0370" w:rsidRDefault="00000000">
      <w:pPr>
        <w:pStyle w:val="Ttulo2"/>
        <w:numPr>
          <w:ilvl w:val="0"/>
          <w:numId w:val="1"/>
        </w:numPr>
        <w:tabs>
          <w:tab w:val="left" w:pos="1179"/>
          <w:tab w:val="left" w:pos="1181"/>
        </w:tabs>
        <w:spacing w:line="278" w:lineRule="auto"/>
        <w:ind w:left="1181" w:right="1012"/>
      </w:pPr>
      <w:r>
        <w:t>Agréguese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numeral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 xml:space="preserve">que </w:t>
      </w:r>
      <w:r>
        <w:rPr>
          <w:spacing w:val="-2"/>
        </w:rPr>
        <w:t>exprese:</w:t>
      </w:r>
    </w:p>
    <w:p w:rsidR="001E0370" w:rsidRDefault="001E0370">
      <w:pPr>
        <w:pStyle w:val="Textoindependiente"/>
        <w:spacing w:before="234"/>
        <w:rPr>
          <w:b/>
        </w:rPr>
      </w:pPr>
    </w:p>
    <w:p w:rsidR="001E0370" w:rsidRDefault="00000000">
      <w:pPr>
        <w:spacing w:line="360" w:lineRule="auto"/>
        <w:ind w:left="102" w:right="113"/>
        <w:jc w:val="both"/>
        <w:rPr>
          <w:i/>
        </w:rPr>
      </w:pPr>
      <w:r>
        <w:rPr>
          <w:i/>
        </w:rPr>
        <w:t>“3) En el ámbito de la educación tributaria básica. Desarrollar, promover y otorgar los conocimientos que permitan dotar a los estudiantes de herramientas esenciales para enfrentar un mundo de emprendimiento e independencia laboral en constante cambio y altamente</w:t>
      </w:r>
      <w:r>
        <w:rPr>
          <w:i/>
          <w:spacing w:val="-6"/>
        </w:rPr>
        <w:t xml:space="preserve"> </w:t>
      </w:r>
      <w:r>
        <w:rPr>
          <w:i/>
        </w:rPr>
        <w:t>competitivo.</w:t>
      </w:r>
      <w:r>
        <w:rPr>
          <w:i/>
          <w:spacing w:val="-6"/>
        </w:rPr>
        <w:t xml:space="preserve"> </w:t>
      </w:r>
      <w:r>
        <w:rPr>
          <w:i/>
        </w:rPr>
        <w:t>Incluyendo,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formación</w:t>
      </w:r>
      <w:r>
        <w:rPr>
          <w:i/>
          <w:spacing w:val="-6"/>
        </w:rPr>
        <w:t xml:space="preserve"> </w:t>
      </w:r>
      <w:r>
        <w:rPr>
          <w:i/>
        </w:rPr>
        <w:t>sólida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materias como</w:t>
      </w:r>
      <w:r>
        <w:rPr>
          <w:i/>
          <w:spacing w:val="-18"/>
        </w:rPr>
        <w:t xml:space="preserve"> </w:t>
      </w:r>
      <w:r>
        <w:rPr>
          <w:i/>
        </w:rPr>
        <w:t>la</w:t>
      </w:r>
      <w:r>
        <w:rPr>
          <w:i/>
          <w:spacing w:val="-18"/>
        </w:rPr>
        <w:t xml:space="preserve"> </w:t>
      </w:r>
      <w:r>
        <w:rPr>
          <w:i/>
        </w:rPr>
        <w:t>operación</w:t>
      </w:r>
      <w:r>
        <w:rPr>
          <w:i/>
          <w:spacing w:val="-15"/>
        </w:rPr>
        <w:t xml:space="preserve"> </w:t>
      </w:r>
      <w:r>
        <w:rPr>
          <w:i/>
        </w:rPr>
        <w:t>renta</w:t>
      </w:r>
      <w:r>
        <w:rPr>
          <w:i/>
          <w:spacing w:val="-18"/>
        </w:rPr>
        <w:t xml:space="preserve"> </w:t>
      </w:r>
      <w:r>
        <w:rPr>
          <w:i/>
        </w:rPr>
        <w:t>y</w:t>
      </w:r>
      <w:r>
        <w:rPr>
          <w:i/>
          <w:spacing w:val="-18"/>
        </w:rPr>
        <w:t xml:space="preserve"> </w:t>
      </w:r>
      <w:r>
        <w:rPr>
          <w:i/>
        </w:rPr>
        <w:t>el</w:t>
      </w:r>
      <w:r>
        <w:rPr>
          <w:i/>
          <w:spacing w:val="-18"/>
        </w:rPr>
        <w:t xml:space="preserve"> </w:t>
      </w:r>
      <w:r>
        <w:rPr>
          <w:i/>
        </w:rPr>
        <w:t>pago</w:t>
      </w:r>
      <w:r>
        <w:rPr>
          <w:i/>
          <w:spacing w:val="-18"/>
        </w:rPr>
        <w:t xml:space="preserve"> </w:t>
      </w:r>
      <w:r>
        <w:rPr>
          <w:i/>
        </w:rPr>
        <w:t>provisional</w:t>
      </w:r>
      <w:r>
        <w:rPr>
          <w:i/>
          <w:spacing w:val="-18"/>
        </w:rPr>
        <w:t xml:space="preserve"> </w:t>
      </w:r>
      <w:r>
        <w:rPr>
          <w:i/>
        </w:rPr>
        <w:t>mensual,</w:t>
      </w:r>
      <w:r>
        <w:rPr>
          <w:i/>
          <w:spacing w:val="-16"/>
        </w:rPr>
        <w:t xml:space="preserve"> </w:t>
      </w:r>
      <w:r>
        <w:rPr>
          <w:i/>
        </w:rPr>
        <w:t>fomentando</w:t>
      </w:r>
      <w:r>
        <w:rPr>
          <w:i/>
          <w:spacing w:val="-18"/>
        </w:rPr>
        <w:t xml:space="preserve"> </w:t>
      </w:r>
      <w:r>
        <w:rPr>
          <w:i/>
        </w:rPr>
        <w:t>el pensamiento crítico, la responsabilidad fiscal y la capacidad para actuar con criterio informado.”.</w:t>
      </w:r>
    </w:p>
    <w:p w:rsidR="001E0370" w:rsidRDefault="001E0370">
      <w:pPr>
        <w:pStyle w:val="Textoindependiente"/>
        <w:rPr>
          <w:i/>
        </w:rPr>
      </w:pPr>
    </w:p>
    <w:p w:rsidR="001E0370" w:rsidRDefault="001E0370">
      <w:pPr>
        <w:pStyle w:val="Textoindependiente"/>
        <w:rPr>
          <w:i/>
        </w:rPr>
      </w:pPr>
    </w:p>
    <w:p w:rsidR="001E0370" w:rsidRDefault="001E0370">
      <w:pPr>
        <w:pStyle w:val="Textoindependiente"/>
        <w:spacing w:before="25"/>
        <w:rPr>
          <w:i/>
        </w:rPr>
      </w:pPr>
    </w:p>
    <w:p w:rsidR="001E0370" w:rsidRDefault="00000000">
      <w:pPr>
        <w:pStyle w:val="Ttulo2"/>
        <w:numPr>
          <w:ilvl w:val="0"/>
          <w:numId w:val="1"/>
        </w:numPr>
        <w:tabs>
          <w:tab w:val="left" w:pos="1179"/>
          <w:tab w:val="left" w:pos="1181"/>
        </w:tabs>
        <w:spacing w:line="360" w:lineRule="auto"/>
        <w:ind w:left="1181" w:right="116"/>
        <w:jc w:val="both"/>
      </w:pPr>
      <w:r>
        <w:t>Agréguese en el artículo 31, un inciso segundo, nuevo, pasando el actual inciso segundo a ser tercero y así sucesivamente del siguiente tenor:</w:t>
      </w:r>
    </w:p>
    <w:p w:rsidR="001E0370" w:rsidRDefault="001E0370">
      <w:pPr>
        <w:spacing w:line="360" w:lineRule="auto"/>
        <w:jc w:val="both"/>
        <w:sectPr w:rsidR="001E0370">
          <w:pgSz w:w="12240" w:h="15840"/>
          <w:pgMar w:top="1340" w:right="1580" w:bottom="1200" w:left="1600" w:header="0" w:footer="1000" w:gutter="0"/>
          <w:pgBorders w:offsetFrom="page">
            <w:top w:val="single" w:sz="4" w:space="24" w:color="6F2F9F"/>
            <w:left w:val="single" w:sz="4" w:space="24" w:color="6F2F9F"/>
            <w:bottom w:val="single" w:sz="4" w:space="24" w:color="6F2F9F"/>
            <w:right w:val="single" w:sz="4" w:space="24" w:color="6F2F9F"/>
          </w:pgBorders>
          <w:cols w:space="720"/>
        </w:sectPr>
      </w:pPr>
    </w:p>
    <w:p w:rsidR="001E0370" w:rsidRDefault="00000000">
      <w:pPr>
        <w:spacing w:before="75" w:line="360" w:lineRule="auto"/>
        <w:ind w:left="102" w:right="114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2855976</wp:posOffset>
                </wp:positionH>
                <wp:positionV relativeFrom="paragraph">
                  <wp:posOffset>2552192</wp:posOffset>
                </wp:positionV>
                <wp:extent cx="1978660" cy="12299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8660" cy="1229995"/>
                          <a:chOff x="0" y="0"/>
                          <a:chExt cx="1978660" cy="1229995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Imagen que contiene Forma  Descripción generada automáticament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52" cy="1229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Imagen que contiene Forma  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59" y="1955"/>
                            <a:ext cx="1875789" cy="1127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217DD9" id="Group 3" o:spid="_x0000_s1026" style="position:absolute;margin-left:224.9pt;margin-top:200.95pt;width:155.8pt;height:96.85pt;z-index:15729152;mso-wrap-distance-left:0;mso-wrap-distance-right:0;mso-position-horizontal-relative:page" coordsize="19786,12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yKNjwIAALAHAAAOAAAAZHJzL2Uyb0RvYy54bWzcVUtu2zAQ3RfoHQju&#10;E1lCZVuC7WxcBwGC1ujnADRFSUTET0nKn+P0DD1CLtYhpciuXSBB0C7ahQiOhpx58+aRnN3sRYO2&#10;zFiu5BzH1yOMmKSq4LKa469fVldTjKwjsiCNkmyOD8zim8XbN7OdzlmiatUUzCAIIm2+03NcO6fz&#10;KLK0ZoLYa6WZBGepjCAOTFNFhSE7iC6aKBmNxtFOmUIbRZm18HfZOfEixC9LRt3HsrTMoWaOAZsL&#10;ownjxo/RYkbyyhBdc9rDIK9AIQiXkHQItSSOoNbwi1CCU6OsKt01VSJSZckpCzVANfHorJpbo1od&#10;aqnyXaUHmoDaM55eHZZ+2N4a/VmvTYcepveKPljgJdrpKj/1e7s6Lt6XRvhNUATaB0YPA6Ns7xCF&#10;n3E2mY7HQDwFX5wkWZalHee0hsZc7KP1+2d2RiTvEgd4AxzNaQ5fTxHMLih6Xkqwy7WG4T6IeFEM&#10;QcxDq6+gm5o4vuENd4egTOibByW3a049u94ANtcG8WKO32EkiYADcSdIxRCYBbMUhBlsib61DFEl&#10;HWeSoZWXP0JLv4Jryh9/SFSBw5CCINI6JR6/O04hnnTM0/uUy2f2nbwAsmm4XvGm8f3z875kyH8m&#10;rN+w1ol2qWjr83Wn0LAGqlfS1lxbjEzOxIZBmeauiKH5cAM4qFUbLl3XfusMc7T2+UvA8QkOqgdK&#10;8sERQB9x+hJsL9OXKi9Ok6PypuOJTz3oh+TaWHfLlEB+AlgBAzSN5GR7b3s0T0t6DjsAARng6XiG&#10;yT+juvRX1YH5v6rON/7vqi5NsjTDyN9rWdpfasO1N52kkyl4w7UXJ5N0mvxx8YULEJ6FoOn+CfPv&#10;zqkN89OHdvETAAD//wMAUEsDBAoAAAAAAAAAIQAw10ImWFgAAFhYAAAUAAAAZHJzL21lZGlhL2lt&#10;YWdlMS5wbmeJUE5HDQoaCgAAAA1JSERSAAAA2QAAAIcIBgAAAJs6/PEAAAAGYktHRAD/AP8A/6C9&#10;p5MAAAAJcEhZcwAADsQAAA7EAZUrDhsAACAASURBVHic7L3ZchvJsiW6PIackABIkVuH1tfwiP//&#10;ID7yoXFOEyVhyiHG+xAeiSRLUlGq4t5V3XQzmiSKRGZGhk/Ll3tQjBEf8iEf8n4i/tM38CEf8n+7&#10;fCjZh3zIO8uHkn3Ih7yzfCjZh3zIO8uHkn3Ih7yzfCjZh3zIO8uHkn3Ih7yzfCjZh3zIO8uHkn3I&#10;h7yzqP/w9enVnwAQv/P3D/mQf6T8pzwZ8bUFkqKrx8dHnf8OQPLP5K8P+ZB/rPy7lSwrTVaucr/f&#10;1wCa7XbbAGj43wUr3VzZPuRD/pFC/2aCsAAgnp6e9GazKc7ncyWlLIhI8f+FEIINIZi2bUcAlr88&#10;Uuj4ET5+yD9O/p1KRgDk09OTXq1WdVEUi7quFwAqa60CQFrrYIwxMcbBe9875/rVajUCMEiKFvCh&#10;aB/yD5N/l5LlEFEDqPu+X0kp10S0AFAQkVBKRWutB2BjjGOMcSjLsj+fz904jsNvv/02brdbhw9F&#10;+5B/mPy7lEwAkPv9vq7reqmUuiWiNRFVABBjdAAcrmFh4O+ZEMJQVdUFQA8gh5AfivYh/xj5d0D4&#10;BICenp7UZrMpxnFsiGhBRCUAxBiHGGMPYIwxBgDEOZoEUAghxDAM5L2nYRji3d3dXME+FO1D/vby&#10;76qTibquVdd1lVKqBlAAk4Idi6I4XS6XMcYYhBBSCFESUU1EZVEUhTFGAEBZlgFXL5a93od8yN9a&#10;/h0QPj0+PgqttW6apiCiAoBQShmt9cV7fzwej6fFYnE6n8/nvu/PVVWdQgiXGOMIAERUCCEapVRz&#10;PB7Lp6cnhQ9o/0P+IfLeOVkGPMrz+dxqrW+FEDdaa22tHUIIB2PM1+VyeUHKtSIAsdvt9MPDQw2g&#10;NcYsOXeLIYTOe39smuaElKNlIORDPuRvK/8WTwZACCEU51qw1lqG6btxHAdca2EegHt4eDAAhvP5&#10;3HNI6QAIIiqFENXpdCqQQl2BD2/2IX9zeW8ly55MEpHkv8cYow0hDN570/f9HJbPX/7x8dGO49h7&#10;77sY46C19kQkiaiQUpb7/f5DyT7kHyHv7skeHx/pcDhIIlJFUUj+tosx2uVyaTebzWs2RwQQt9ut&#10;67rOWmv7six7Y4zRWkciUkIIrbXWT09PH7SrD/nby3uiiwSAqqoSQghJRJmLCHAd7Pn52d/f33+L&#10;LhUBxM1m4wCY8/nca601o4xERHq1WunVapW940de9iF/W3n3cFFrLYQQCoBi+lQOGcN3FCxLBBAe&#10;Hx9t27YmhDDEGDM4Iruue83W/5D3lTm5W+Bj3d8s7x4uKqUE51K5lYUAYLFYxN1u9yNoMwII2+02&#10;ALDeexNjNEhei5qmUYfDIXuy/1de+OuN/u/Y8FNejWsrUjZwHznxG+TdPdn9/b0gIlkUxfzF4Hw+&#10;x4eHh7cw6wMA17atqarKFEXh+PtCSql2u132Zv83y1y5JLj/btYO9B4efbrm4+Oj3u12U1sSgHq3&#10;25WPj4/zaOJDviPvnpMhsT2ktVYSkYwx+piKc/Hp6SluNpsffUZWwvD8/OzqurZSSkdEehgG0bat&#10;GIZhbsn/CQyQ723I79376x48BUB+/vxZrtfruN/vfdd1lvNX/wef9bP3KZ6envR2uy0BVEhMHQUg&#10;LJfL8eHhoQcw8PU++KTfkXf1ZIwsEitCvlYsyzLEGONms3kLBzECCPf39z6EMG0kIhJd18n7+/t/&#10;UsjyO4+EH3uhyZMAqI7H46LruhWA27IsbwHc1nW9Wq/XzW63K/7gs35G8v0V6/W6AbAax/ETgH9Z&#10;az9ba/+ltf7U9/0SQIkPb/ZDeVcl2263tF6vBREJAGACsB+GwYUQ/OPj41sbMePT01OMMYYYYyjL&#10;MiLlZTn8/CfkZfn+1NPTU4HkGUpcvcNrYyGQ+u+K7XZbXy6XZVEUN0qpO2vtvZTy3lr7SSl1u1qt&#10;lsyQ0fjz73TeltQURbEC8EkIceecuyOiOyK6K4riVgixBFB/5/4/hOU9lYyenp7ofD6LsizzC8jE&#10;Xr9er8N2u31zeDEMQ1itVgFAGMcxlmU5eYSnp6d/wsslpM1YbDabRdd1K/ZKDZKizQ1FfrZitVrV&#10;AFZKqVsp5R0R3RLRSmu9JKIlEbXGmEXXdRWuSvar6zGFpYfDoRqGYSmEuLHWromoRVKoCkDjnGuF&#10;EIu+7zMx4J/wDv4j8l5KRgCw2WyobVthjJkAj+yN9vv9nOXxI8nF6bjf732MMXdIA4A4n89Ca/13&#10;t6IE5mSez+fFOI63Sql7pdQdgBWA6hXpWT49Penj8ViXZbk2xtwKIW5ZqUqllHDOBaVU1FrnlqAS&#10;wJ8p0E/XBlCu1+tWCLEiohUR1fx/DoBRSgWwwRBCFEop9fj4+Hd/B/8x+bPAx+tFnSsM7XY7Wq1W&#10;QiklAciZMsSu6372WrmXLAzDEMZxVDHGfwr4QY+Pj/Lz58+lUmophPjEniEg1fzGuq5HpE0cAajN&#10;ZlMBWBpjboqiWDvncnvQaK01AJy1FuDnZl6o2mw2fyY/kgCKy+XSsKdc5cZaAEOM0RKRcs6VmOWV&#10;Qgi53W7/aQpG3/j7t0YT/unexXfNyR4eHubcReWck9Za6vv+Z19IBBB3u108n8+hqqqItLFk13Xq&#10;/v5esCX9OwoBEMvlUmmtq6qqWiK6AXALYGmtrYUQRX6Gx8dHCaDs+74FcCOEuHHONQBE7r8LIfzm&#10;vf8SQjjGGIeiKAIAMSvQ/6xXyUiiAlAppVr2mjUAUkoNMcZjjPGglDpyk60DvwPOuf8pnmxeZ5zK&#10;IUghu+Z8Wc9GFL7O+39a/uzGjK++5kLPz8/UNI3IVhZ8w3Vd/8rNRmttYPgfRCSISOWiNFvSvyP4&#10;QQDEw8ODbpqmstYuACzYQxRaa1lV1URBu729LS6XSyOlXFlrc85GSqlBa30siuKLtfarc+7ovb/E&#10;GEdjTCAi8ScK9ARAbjabou/7BSvYAumdWWvtOYRwCCGcxnHskMZA5HKBEELI3W73d13/LC9Q3Rn4&#10;1Hz+/HkBoD2dTsubm5sWQMsjCmukUH4OTv20sr2r9Sei1+wECUAMw0B3d3e/9DKWy2UchmFasGEY&#10;lBBiyvn+ZpJHL8jz+VyM41gRUcnsFwIQrLVhGIaMluqyLCul1JJnoLRIa2astedhGA7H4/HUtu1l&#10;GIbeez+WZZlnnohhGNQvFOjnNbhaCLHg6xYAfIyxCyGcnHNn51xXlmUOa4PWmoqiEEhG5G+vXDOP&#10;VWfwqe/7m7Isb8dx/FQUxaeiKG6HYbgZhuGm7/vV5XJZbjabxX6/z8r20znvu44fYEXKypXJwb/8&#10;MmZ1NRRFIYwxRERyuVzK3W5Hf9MXTZvNRnZdp8uyLJxzmr/vkfroXFVV8Xg8iru7OwlgYa1d8UbX&#10;SNO7LiGEQ1VVp6qqegCO64MS1zxOVlWluq7TDIa8WckeHx/ldrsthmGopZTZy5JSajTGnL3358Vi&#10;MfDPlzFGT0RwzpFSSjZNI/b7vfhVwzm/l1f//rP59Qvvtd1ui/P5XEopKyFEqZQqAWiOtPK1o9ba&#10;A/DGGFfXtQNg6roetdbDbrcbuN/xzYX/d4XwAdAwDBn9m8IYDo9+RqYHOR6PEQCygiEBB39XSzp5&#10;CSFEYa3NhdsopbQATIzR9X0fhRCy67qKO8GXSKFMVEp1Mcajc+6MxK7IDa5hv9+Hrus81x+FMUYR&#10;kbq7u5NvRPsIAG23W3k+n0shRIMUnkqkMPESQjhba/vdbmeYXZKRXVJKSWutAPBnFex7nMxfzYPm&#10;yqX3+311Pp9bADda609SyjsGn25mpYlSa63BRHZrrWZjszDGrJVSN6vVarlYLF4X/v9Q3p27SERk&#10;rZVKqT+bHL9ALjlMmZpBn5+f/275wBQqnk4nTUQFv0QRYwzOufkYPAghCvYiLYCa12sAcPLenxaL&#10;RYfrkNcIRlubpsklDSqKInefy6qq3pKXZci+aNu2JqKGZ7DEGOMQQrg457q+78fT6eRyPgwk4rdz&#10;LrNW/gwZYCodPD4+qqenp+Lp6algXuSvfO5k2Ha7XXk4HJq6rlda61tjzKdZKaRmjx+R1nUwxnQx&#10;xkuMsefZn95aK4io4nrkSmvdNk3zuuTyQ3mvcJEeHx/p8+fPVFWVICLhnJNKKf+Wm/qRrFYrGseR&#10;2IIqAIqIMr0K+HvB+LTZbOTlclFEVDB/k8CkZx6rEOu6lsMwaB6V1wLQzjkXY7yM43iq6/ry9PRk&#10;Zg2u4D/D+XwOWusAIBpjBBGp8/ks31A7nIzA7e1tobWuhRAVAKmUcgC6vu8vbdsO//t//2/HxIHY&#10;dR2KohDOOYFUlpHjOMphGMR6vc6f+7PrnzmSBVKIDHBNDlfD8hbJNDR1e3tbtG1bt23bGmNaImq0&#10;1hXfd1RKWWvtGGMci6IwwzDYqqp83/cToENEWghRE1EDHsIrhAhKKdM0jcUbZ8z8O4EPcs6RtTYO&#10;wxD3+/1PK8LT0xOdTicqy3JquyAiVdf137HtYgpZhBAFUuyfLacD4Dj2xziOWgjR5DBRKUUA+hjj&#10;2Xt/BjAwAfj1mIYQQsjh4oS4CiEUe8I/Wg/RNI1u27biEXwFAFhrx3EcO+99//T0ZLbb7aTcHJlM&#10;3sJaK5E2JD0+Pv5yaNc0jb5cLg2A1TAMN13XtUi0s7dStiY62Ha7rZqmWWqtb621nxhEWjjnZIzR&#10;xhjPxpiv3vvfnHO/nc/n38Zx/ALgS9d1h67rDnVdH5xzxxDCWWs9aq0j0jushBCVUurNHQjvqmSr&#10;1YqQYncCAKVUBBC5zgX8nMUjIL1kZpCoHEOP4ygPh8OvvuT3kHmOoYlonlwH8MAga20e5lqyF2tw&#10;9WJdCOHcNE3/+Pg4P3QjS3x8fIyZalYUReTryaZp5sTp761J9kSaUc9My/IAhrIs+7Zts/d8zbAn&#10;pLF+mZcq+F3/6lqJu7u7QkrZAFhJKW+klKuu65rn5+e38DGntQZQdV23VEpllkwuqIcYYxdjPHrv&#10;vzjnfjPGfO267vDly5fT//zP/1wA9Hd3d/3d3V3/+PjYt23bOecu4zh2TAAA0vsspJRzCtsPn/3d&#10;lGy73dLpdCL2ZgAQnXN5IlWYx/dvlUzTQrKcyjmX629ivV7/3SB8AqAul4tmD6HY2GQly5tXsJI1&#10;SGAHIU1Tvnjvu91u98KTzCWHcDOjJYui0MMw6MPhIH9gdAiJkSOVUiXnHCWSQbQxxuFyuYy73e5b&#10;yj19hnPuRW3sV1kfmePKIXWjtW6FEK0QotJa6z8AcaYQEUnBWqXUDRHdaK0zQusYof3qvf/NGPOl&#10;aZrjarW63N/fD5vNxmy32xz+OQCOz10wbduOIYSeZ4B6cAF+Vjb6z3qyLM65eYjkuq7zzrmfmcsx&#10;PcjlcnldsRdMFv7ll/wO8gJVLMsyFzMBVjLm/4GIpNa6RAoTFdKG6EIIl8ViMTw8PHxv9v8UNvZ9&#10;n/9PWGsVh4x/BH6Ih4cHxdOaK76/YK0dQwi9c248nU65PPBHz4rT6fRXrD0ByLStWghRSSnV7Dm+&#10;9fMEQH769Knsum6hlFrPw0Ol1KiUOoYQvjjnvtZ1fTwcDrmgPs+r5tOpc3+c3+12btaVPzUM4yfA&#10;tndXshhjZMDDATDGGNs0jZ91Rb/ZozGrAACQQ9D573PrzH9aXqCKDN0XDESAlStwqAhcN1XB/x5Z&#10;yfrdbpfHLXz3uTi3DQCgtZ7ywOVyKTebzfc2puD7K6qqKrXWuQvAMao4WGstj374wzWdRSu/InEY&#10;htC2beAx7ADT8Iqi0EIIldcOLzf0pGDPz89lVVULKeWKFaxBCmdHY8xxGIav1trDYrE4Aeg3m01W&#10;mB+R1COA+PDw4EMIjufLeACxKArRNI14Q0gO4J1Z+HnxeUPZGKOJMdrT6fSnzxpj7xgAxHEcY66f&#10;/U1E1HWt+IDDEinPEs65yB58enattQK3qHAu1scYu5kn+dE6xSzGmGCtzZxOulwuNKM6vRbabDZS&#10;SlkAqLhAHpVSIw+dHWfzMH93wfzXP7E+L2S73cbD4RDGccxhdESq+83ZJN/0xrvdrqiqqmbi9Vpr&#10;3SAhpIMx5lgUxdeqqg7n8/mC5L3+SLleyCzvzR0g0RiTjdl/tk426/GKDDE7JEWzs4bNX5XJnYMf&#10;frVa/VR/2jvKNPtfCFEURZERsgna5haVDFTkvBJIcHUfQhiMMeYtnoQnfr1GHX94f3xd3TRNaa0t&#10;uEvCW2vHsiz778zDnEtEUsq/Yr0jAKzX61CW5ZSr/sFnZ2+sm6apsoJxiKjANLQQwgHAEUD38PCQ&#10;c6qfiZ4i76kQY8zgEpBIFgQuVf3Rh7x7MRozugqAUFVVmDVs/upLigxbOyRa0t9lvgSBGfdSSk1E&#10;lbW2YOge4HvkUgZxGJSh4MCepK/r+rue5LXsdrvI3mXykD8AlaZQ9nw+63EcS6114ZyjGKN7BXi8&#10;XtM8XSyvfeRo4q9StMgczqCU8s45z90FvyOeI21utdlsytVqtaiqapn5lkqpDHIcrLXH3W7X43qm&#10;3a/sk7jf72Nd19EYE5GK/gRAHA6H/5gnI2BCAomIBBeOCQB4IcEW4Ftf3/3ch4eHjFYS0sv2+QDB&#10;n2gCfU8hMKDQtm1ZlmWJ9OLFq/siJJBCsuUVSHmaiTGOh8PBDMPw5udZLBZzRYv5e9+7x7quMyBT&#10;zriU+Rhh8/Dw8Dqcf6FsuEYSf6TUPyWMkkbnnI8xemOMjzGGrNyzH5Xb7VZfLpfaGLO01uZZI8Fa&#10;24cQjmVZnpbLZT/jGf5lA3C5TkhERG8B294tJ9vtdtR13Zz6NPXlHA4Hsd1uc0E59+287oV6ffO0&#10;3+/zeDmBK5HTdV3nXx0O+J+SKRQbx7G01lZcHwOuoaJAekHzFiCBtBHGsiyNc869FXRgACl//h+F&#10;jARA3N/fq6ZpinmoGGMcy7IcbeoE/SZs//DwMClzBnBy7XO5XP7q2s8NbAaHIt+TjzHOQSKA+95O&#10;p1PN3QqrDHQgGYpzCOGMdOrPnIb2V8pPAT3vFi7mhk2et6iQiseKiNR6vS6QLE/NX83z83O12+2+&#10;NVgmhwfi7u5O1nWt80Hu1lrPOd7f4SzpqfbEtbESs8E2Ocdg5vqEjOHaneBijIbn/7/V8kYgzbDk&#10;4ULT9753f4wqqtehIpjCdHd398MwlT1kyACOtTbMrv1LwlPN5h3u4Hvwbdv6WfcFIfW9lcvlcsHj&#10;ESYyNfMNB++92e12byk/vElijPMyyU9HS++mZLlhc84xdM7psizrYRgWfd+v+r7PHcK3i8Xi5uHh&#10;YXk4HBoA88GZAoBgpvjUwYq04N9Ssv+oommt5WKx0EhcNwUAzrkJ+QMXcdmjTUrGfEEbQrBsud/j&#10;WSZUkYjmbTc2xjgej8d5Lva7az89PcXz+ZyBAI/UUxYyuvurYNZsqtnc6IQYoz8cDmH2uXk8Qs1k&#10;3RsAS6VUgSubBkQktNZv7UR4k8zDcQat3izvFi4SUR4zkBdOA6istQshxLqu61sp5ScAd9ba+7qu&#10;78Zx/LRer28ul8tyu902sym1CoBu27ZCsloaADhZt6vV6u9wGODkbZnsq5BqNTEXnjF74cyWkByu&#10;RfBJNyEEz/nYm6Vt27dsJOLRBkoIUVAayCOR1s2GEAyv4x+FV/OQ0c8Mwq/IFCaez2dJREprLXlt&#10;Mkg2Fdpn4xFWRHTjnFsTUeO9z5OUNRFVUsrm7u6u2W63f8UEr9ceLDAA8uZnfjdPdnd3R5nXppRS&#10;TC2qiahlF98SUWutbbXWrbV2JYS4AXCrlLrp+37Vtu1iu93mMWQ1gCbnOZyP2RDCPLH9j3qxqqrE&#10;6XRSs1wre7FpuhauL5sASO89IcHntixLu1qt3pyPzT4L4zh+DzyaF6jV+XwucwGaPaqPMY4hhJ8J&#10;saLWeqr58QSyP6No06EkeFnuCEi0MQFA5/F4zEm8VUotcR2nJ7TWJRG1Qoj1OI7rTDJ+1Tbz0zI7&#10;GCUiFaNDVVVvBnzee0x3DhVz+EQxRpOI3HaisszQRw1Mp3LmMWcDNzVWQoiW2xXIWutijMNiscjU&#10;mP94PpZPsCEirbUWzjkopYK1NvK/5y85U8OAZCRM3/f2crnk027eJLvdjpbL5TzPAwC6XC5TSPr0&#10;9KTqulYPDw/lMAyNMaYRQmhgOvV0XCwWdrFYvNlYWWsjEU0bb71ex5nX+Rkh7qqWSCmFBACtdez7&#10;PtZ1TXVdq+PxWJRlubLW/ouIPiulbr33Fa7tMNY5F/moZEFEsixLulwugbmfeb/9ssQYY1EU0RgT&#10;QwgZJY/b7faHv/du4eLhcBBEpIhIee/nFspzgnqOMR5ijF/56wSgZ+Ur2CLdAPhU1/WdEOJWa93y&#10;aLTA1nfY7/cvGhnf6XneIqS1lkIIVRSFYsMRrbWBrf5UL2QQZK5kTmttQwju/v7+Lc+SSbFSay0Z&#10;qXxhqYlI3N/fKwDVZrNZNE2zHsfxtqqqNaUhOQXfx1iWpcG1lvSWYjYxhYuACXr/VaG7u7vcNpPz&#10;cHBIBgCyLMtqtVqtpZSfieh/KaUevPc3SOvX8z46xBgvSGspkSKfxWKxqA+HQ/Fn8zP2WrlWFquq&#10;erNReZc62ePjY05k5xB9ZFpVF2M8FkXxxTn3W1EUe+fcviiKfQjha4zxjPTCFREtnXN3zrl/EdGd&#10;c26JlMfYoih67/3Ydd33NsfP1OD+imeeo5+aC82Z7TLJLD8TSinBhV07jqN5A0o6hX65MbEoipKZ&#10;JdOcCkoiAJRd17XjON4ppT6XZflfvJZrJKpXiDEaLkD/KK/9Ye2T5Y/Qze+tGx0OBzGOYy7pTJ9Z&#10;1zV1XVcsl8ultfaeiP4XEf1/3vvPABZIxvYcY/wSQvgthPDFGHPithSy1hbjOFZSSs0lo78CCInA&#10;C1L2H8p7hIu03W7l5XLRTDzNMbNHsjqnoigOh8PhvF6vDYBwPB6paRpljOmVUo2UMjDSVANoGA4X&#10;SCjY0Vo7OOf6tm3Htm1fW/7vKdZb6ki/9LzgfOx8Puu2bQuksEdwqBjm5GBmSQgAIudjTD61y+Xy&#10;jzZ6BpL0drstL5dLtVgsamPMwlqbmfQWqeCsh2EolFILSrMs1t77htKkrMjGzhdFYcZxdFxvm6/b&#10;a6WZD6sVORwGMzWqqsKvCBdzxTiO8ybIzACRQojaGLMWQvyLiP5LSnkfQlgIIS7eewfgEkI4eO9P&#10;McYopXR8sqvUWktjjBZC6OfnZ3l/f/+nFIxLFdEYE+q6jrjSrn4of7UnIwD0/PwsGcGqlVIVrlOV&#10;+qIoOgDd8XjskQibhnll/XK5vBhjTkVRnGMaoAlKAzbXSOOsp1CRJ+7OC6fzgmZGM4tZ7S0jUO/R&#10;QU2bzUYKIZQxJnvuTIyODN9nUnMEkPMl4vs3ZVna/X7/vVAxP5sCUJ7P53YYhhut9T3nKLfc9JlL&#10;G2Icx7KqqmVRFJ+I6F9E9BnAvwB8klIukBo2/TAMjgvJ4unpKQ/6/NFpM/MyxLeM2E+t26yX7PW4&#10;deK8fMG8xFsA6xBCgwQYRXDpIYQwNE3TLxaLPoSQ95VnZoak63iKX4lo5uBSNMb4oih813WeWUZ/&#10;KG9VsreGXMR5gq7ruiaihfc+nzYSY4x2GIYRwPw8rfzlANi+70ekATK5zUPhegKKVEqFGKM7nU7+&#10;6enptfeSjCSVh8OhOZ/P7cPDw/J8Prev6m9/paJNit00TVEURa6PTd5Aa02c/+RQMA+hATgf+0ER&#10;elKw5+fnEkCrtb6RUt6zdf+X1voTgKldvygKTUS1tXbpnFszCrfgr5ohb/D1AECdTqd6s9ks/uu/&#10;/itPb/rdjMEZG36+fvOm0dfsjXnf3zdP4Jk34nLeGgFEzjMrIloqpdb8fBpAFEIYpD0yILE8LLg3&#10;zHtvubg+H8nwp943942BPzOM4+hjjGHGMvqhcXlLW/e3Fu17N0xVVYn1el0YY2ql1ALXU0sIDPc+&#10;Pz+/bpD7Xjw/vy5JKck5R0QklsulrOtazZRG8jCW+nK5LNfr9U3btp+QxoCt1+t1ez6fm0+fPr1W&#10;tB99vWgOffU7r9dRj+NYWGvnXdCExFGcI4uE1A09KZkxxoYQ8jiCb4W+EkBRVVUzjuMEYQO4IaKV&#10;975lj18QkWZScp4+VTHwRFLKuYJEJG+hh2Foi6K4AXBfluVd3/c3p9NpgZdnj9F+vxdN04iiKARP&#10;q3qxDsxHneavzMdf81fxevz1jH73et0Lvv+l9z4bEAAYvPcdgI5zfNc0TQASWfrVPpoU/Hg8/qko&#10;JrdtcbkifIdT+U35UU72YqNlSj/HoPOw5sWG2Gw2su97rZSq2ItVs89CXdeR49n5dcDXUQ8PD0Xf&#10;92Vd16VzTkkpo/fezn6+JKLFMAxjVVVxu92K3W7nlFJivV4Xfd+3WuultbZBerGhLEtjjBm4+Irb&#10;29tvLc58883vTTw9PRFTe+YdtNPv7XY7uVwutda64s1eOuc8Q9wSCeQgHr+Qwz6B69QqG0Jw3yhC&#10;EwC52+2Ktm2bWUtHCyDzIl97C8Wd1so5V+GaDzvvfb5+VmYlhFjw9wprrSzLMhhjOv7s+PT05Dnq&#10;kLnQzowRzZ9BwzBQVVViuVxmDy55dLqYd0wvl8v4+fPnsN/v3d3dneOTVlXf9xIpSslTsLTWmpxz&#10;mohWSB5YSSnzM1gp5eicc0VRxK7rRNM08uHhAQDkOI5Sa62ccyrGqChNnZobytfv/4dUtPv7e9F1&#10;nSjLUhpjBJfH4ow3+kP5I+AjT5fN6Aw9Pz/7+/v71+Owpovt93uxWCym2hhfI+dMufYxfwiAazmb&#10;zabiFvKltbYhIskK1uWfZTLoJyml4Bd9WS6XloiElLLhTbhCCnmA1Fs0MOIWpZShKAq/2+1C3gDb&#10;7VZyYiz2+/1UZLy/vxfH41Hd3t7K0+kUl8ulBddkcB1TRg8PD2oYhorvbUFENaOGRV4j55xTSiGP&#10;UgMgMmOFWSuemwPnRksAsUEbYgAAIABJREFU0HzAX2uMybPxNYAgpTQAIod/eY0Ve5iphYbvWeEl&#10;CEUMKKn5/znnvBBCF0UR+r43m83GPj09oa5rVdd1pbWeZkPyHlAA5Pl81g8PD7LruqJpmmq9Xhfj&#10;OIqiyA3fKacpy9Ku12tzPp/H9XrtzuezVEplmleeTw/nHPj+8jMrzsMcAJsNhrVWNU1TnM9nBwBS&#10;ylJKWXG3eUVEKMuy9N4XAApW7GxM83pPYSp+L+JwOMiyLLUxRiFFIT+FZfyRJxPb7VYeDoeCB65Q&#10;VVUeDFjg5WbLv4OqqshaS1JKYgTtWyIA4PHxUWy3W73ZbKq+7xfMrF7SbMKQUsp47wvvfYnEFNEA&#10;tBCiMMbUWmtbFIUE0DLVpuVnszFGIiIfY3REVAohnFLKPTw8BKWUuL+/F+fzuVwsFiVSXhU5pgcA&#10;XZZlSUSKlaY/nU6Xy+XScQtF9lSa0rDMlkObhohyU2n2Vj0zJLKSkVLKcXuLZeP1WsHU4XCo1ut1&#10;y5OFFzyhyznnLOd1JTiHmb3TCQ7n586b0wOIHB3IGGONVLeTr8LZwlpbCSGq0+k0bDYbOp/PBdOZ&#10;bonoVkrZeO97pVQRQijatm2GYVBKqZW1dkmJ3gS8mp3B8w6Hoij6EMIAgHgcXsPpxcJ7L6WU0ntf&#10;8XU037fj/TQBWwBqY8wiRylCiKooigWfhFMiKWIjpVx0XRdWq5VgTxqenp78MAyBGTav0xcCAzM3&#10;NzdyVo766ZLQWyB8IaXMfDcthPBd10lrrej7nk6nk5tNUyIg9Yzxi/xW3pVZIAFJifXlcqmklI2U&#10;smWUrGSgYAAwOOe0UqrlCn+FFDJKpFpajcQK10qphVJqwTlIBlSml5I3vhDCXy6XUFVV4NnxCyJa&#10;WGu1Uipora0xJlprCx5uqZgQe14ulyKE4J+ensIwDOH29lY3TVNprRvnXB7rlkPk/NyGiDKpNtcP&#10;4ZxziaBgLSvgpGSPj49qu91WRVEsjDGroiiWzrmCe60MAM8hESGFUjTzYKSuBwV6zmPx6j1opVR0&#10;zuVpxrmon5VV83uoLpeLUko1QohPWuvP3vt/sWeQzrmTEKIFkCcg38/YGA5skKWUIY9fICJDRBci&#10;6vmaFYCl934JYAmg4HdYhBA0ESHGaHk/EStg4HffABg5HCQiqpxzDf9fDpfHsizHcRwjJTaOPZ/P&#10;nru/HQA3C4vn6QBprcVyuZTjOGa6XIwxfqvE8V15c52MjztSANQwDJIpRJItugUQOHchJNg6P0De&#10;6ITroM/qfD4XQgjFGzRPaa1yrG+tzfMYhNYa/HKAq9KU/O/cS1SypyMppfHe91LKgTcQWFEiEQUh&#10;RAASU8EYU1MavpJ5cME5Z4UQEQnAKJ1zkoisc06EEIzWemiaxtV1HcuyrKSUC/ZiFW+AfJ/zToI8&#10;vCV7sojfgx7T8+WmxOzZOfyJMcZBa93zTI8qGyTvPbE3k0g1uMjPMjduAgC890JKqflnBqQD/noA&#10;nhLHNBOc67qu3TiOkdtKPnMh+J6IBK/nJV9HCLEG8Nl7fyOlVAxQHAGQTzeYn6+KMZZE1CmlLOde&#10;GSTLB14o3i8xhDAv1yjvvQDgpJSSvblEQlWJWSNzEkQJoOb0IzBH0vIe8H3f+7qu7Xq9ts/Pz+bL&#10;ly/zEXyklBJd12UiN3HXQYgxRg49gT9QtB8pWURSHL/ZbGzXdTbz8igNd5RCCN11nQkh2LZt7Waz&#10;wel0UsvlMieX2SpIKaWKMdZEtBzHUWmtqSzLgjdKQUSaETk3G58crLXlbL6fAzAySkaz8kCJZEmj&#10;977z3ncxxq/OuY6ttUSql1CMEUQEIUQ+FaYhopVSaslKCsw6ab33YEsaAeiCxXtfEhG1bdtaa9fO&#10;uSURFZwrOH7xmQVeIBkFh6vyGQCWR0T7WSc05fxUKdUKIZZa65rrUr0xphvHsS/LUjCSiYy44iUK&#10;6tmL5dw11wnBG1XzzwTnXIbEoZTSvF5Kax2ttUIIQRwm3gP4xDlv5GdYE5Fipbohok9IyuKklAMX&#10;jEf2vsTKK/l3Ss5RX8P9LxSM6VI9r11e0+C9d0opY4wZAYw8plziGsWAfyeHexKAZOOAcRwhhMA4&#10;jn61WhkAA9fTRgCeUxkBQPJQHzLGxIwuMhj2pz1Z3Gw2brfbmaZphFKKhBDISkFEuqqqchgGB8D1&#10;fR+11soYsxBCZAWQADSzDW6EEALJKknnnKIrlO2dc0NMp0l2MUZrjMkWVSulyHtvkJJeJaXMzPyW&#10;LR9573ukuskxxvib1rpny9bwz2i2wMibkrhgzptOg0Ov2ebI+adHKnDKEEKhlIqU4PJc7F3zeuaf&#10;z8hfrjdlEGQKM2KMjl9w+O///m+A+Yjb7bbs+34hpVxSGg6jAYzW2iGmaVYWV3hdK6Wy0igkgya8&#10;945DqsycqXGFwQnpBy3fSODvCQYfas7TcveEonQ6aB63lsNxxZ+rvfcVXZFAIEHtxxjjV6XUV45M&#10;wOtQIQE0OW+NvCfmA0Yjj2I7SykP/G7nB9ibGGNvrb3EGM/Mv8yG00gpPZIiRqTcPoNMJqajnwQ/&#10;lyqKojTGVDHGwnsvmqbB09OTqaoKDHrkYabguSOesYk3FaP/yJMBgH94eLC73Q51XUetdRBCxOzS&#10;mbYCYwzYpWqt9cJ7/wnAjZRyFULQMUaNlI+0ADx7I/iU5Q7OuS7G6LXWdhzHfFRqmcOInGfFGAMR&#10;EW+q3DajcQ0nOgCnGONxGIaBwY5c0M5WFLyJBBLcLmehTOG9l+CTPpAs6ICUtId8ygfD2C0RfWYL&#10;XyF52dE5N4BzGlzznFwrzCAEkBQtHg4HygM8P336VHRd1+QwEckrxNkmCUiWtSyKonbO1ezRcyf2&#10;FE7h6rlyGFbyhpNIqKSKMQoiUuzBNFLIXnvvJRHJGKNSSknv/YRq4joYNI+uLsGFbv53573/CmAf&#10;Y/wfY8zXGOOA9FLnI8mz1yGG2gckw5aV2AC4eO/PMcaREoBT83vMRnDgcHLs+14zsDX3LoHvdYwx&#10;dt77npVM8mBX4ndVIBkoAAibzQbPz89BSpmjN4nkyYL33nddF+7u7v4aT8Z/Zm5bBBAul0sEJiSn&#10;stbm/qQKSSGWSIXSuxDCDZLFqPjlNrhCsA7AyF5DUCKeqrIsa56Eu6JUdF3wtQciAucT9SyOj7h6&#10;kJGpNmMIYRRCEK554UQ7ygNseHPNE9kMZ+cZFqO1dpj9TjHzgp+I6AHADRj94lqY4405R61yrpDD&#10;LKm1Flpr5b0vV6sVDocD6rqupJRrDs/WnBOO+b65/UcR0YrZHGvvfS4cZ29GjMRlxW6klIsQghRC&#10;+BACYowv6kXWWsENk6/nrAhWWiB5j1xOMUgGLSD1CeYamWGS95cY428xxt+cc1+99yMwQeyOc97s&#10;WUFEuWVl3jg6927AS2LAvPZKXdfJpmmkMUZzjjd1feCqYF3TNN1+v/d3d3fifD5bpVQwxkhKHSMV&#10;gDAMg7XW+qIoAgN+uRQ1ESp+ZqbMW4CPyaPlbywWC+q6ThCRNMaURKSdc9mrrACsOHy6EUK0IQRK&#10;60iG4fH5EMtMmC2QwjrtnIuUKDVrpPEEuW9I8ubJ4U8OSTMT30spQwghEhE1TSPGccyxfl7EecxO&#10;3nvBXkxyXpFJzdlKgwujCsnK5w1XE9G9lPKB+XS99/5CCWAp+HPy+goAWkqpQwgkhOi9951zrokx&#10;tkqpuFgs7DAMGc6+IaJ7SmwHQoLoC1wPq6sA3Hjvb733uY6U6Vz5/iw/qySiKoSgAYBDsIz6dQAu&#10;GfSw1ubNPiLlLgapDKKIaMSVg5o/P3+vxrXIa5DYGOeYhtpcmqa58DRk1HXtmQyem28JANzsnAQp&#10;ZQ7z8l4RlOqgFaOW8zy3HsdxlFJaY0zBHjKH0iGmtqouhHCx1vZPT08Do4piHMfA73c6r4CIyqqq&#10;yhCC4bPfCmNMobVWNp1ZPj8T7k3yVnRxDldOGszJt2aFWEgpl977HOYsANQhhKkgi5nrZgRwvojZ&#10;EufaU4PkDdcAFIcbgvOyMrt3cMIshJDee82ARE1EzTiOiseeNRymZpJxfHVPDlcgJUP2BkDBqF5G&#10;Mxe4eosFEf0rhHCPa+55xjVHzLlHRuuaEEIFQIQQJJJXXimljLVWW2udlFLyJrlhD16yURljjJqI&#10;KobmF5z/LAEspJQFf+YEerAXzRKEEJaPWRr5Pg8xxi8xtYlckBR5zs6RmJ3qOUNNM/smv7sKCaSQ&#10;7CFzmGc4orDPz8/u4eHBPj4+ktZadl3neKZJbtiNROTTJXzgKCfgJYc110lLItIxNf82AFohhOd/&#10;K611HnOXo5tLjPFcVVX/9evXcbPZZINMv/32W2RgY2CUuUAKxbUQouj7PgghSkbEFVIpIJxOJ//1&#10;69f4VwEfWabQ4fn5WXP7esOjA5bc57WYWZlcqMub2YMZ00g5Ts9MjhcIEBLoIHhBW95ILZKXycDH&#10;RFWafekQQiWlXLBl7xiZNKwkN/z1iV/MVPFnZRr437WUsgkhZMi9JqKWLWvN91Lxpl4CuOPPBQBH&#10;RC1vMp+fB2wdwXkR/2xAUqCKFSbnUArAQim14uvBe+/i9bCDOGOMTGz/Weg9R2Hz5pQxRu+9zyFk&#10;D+AYY9zHGJ+991+YuU5SSkfXYTZapTMM4NKIcU9EFr+PbAiAYiXP359OEY0x5sNFpmm8XdfNa6cR&#10;Kef0LsGk2UMavs8zANAVIJuuiashGzgaEdxiFH0iCo8xDTrtAIyn08k9PDxMtVsuQjtW+gm2L4oi&#10;18WQDSavexiGwc3msPxl4WJ+qDzYv9Far4UQN0S0ds6tKBX+chg2MPSafy/nJT04PEEKJ/ILy6Fk&#10;7rHKCuQ5QQ1ACnNwfXl5I0UkK6pCCPlnekpFzsChT+a/rSghZBkoiQAsEV1yok1EJYdVE9qGpPDA&#10;VUmyR1ohteAs+F4mBgJb5DlHMOeDGQiJSHlpzjdeGBv+XYfkDb4C+MowdkAKWcvZWmRlmuctHsnj&#10;5FzQIgEdFqkmdlBKHcZxPFhrj8vl0hwOh9xhXWutjXMOzrmY60OYGSb+0yMRFV68s9n7DgDCYrGI&#10;PEZuIivg9wSFqLX2s6I4eI98YSUTwESpq7mcko20B58WZK2lGKN2zlmmsPUcKg4A7Kz+NVGpdrtd&#10;fHh4COM4BgZWiOF6xeuReZpBa52ZNj8zh+VNSjZx6KqqqlnBPnFSXvMCz5NTycjfAsBIREshRPTe&#10;H5CS4S9Iyja3isRVdIFEFK14Q0RG0wSSch6QvE4VY6wo1Z3AVnQ+iGWewAv2ggKJipWVJCIpfoaW&#10;A4MCubh+AdBxrSfnIkFKSSGEbEVzyDol6DnkwXWjU4xR8r1OiBmS4vwWY/yqtTbc+1TTtaZlpZRn&#10;a+0+xvg1hNBTkhyOTlA3rnMuckQAXBU3K6BnTzYA6Iwxnfe+5xqTc2k+hkcK4Xzu6GZQ6HeKxgYQ&#10;bBAEAAghcqg3Kdv5fA5fvnzJRVvsdru4Wq2+t9fyupmY6HQnAGeufwlcW3AsgIHX5xRjPI/jODJ4&#10;ofh5wJ5sDCFYrvd+M7y7XC55nAIAoCgKYp5iNowixuiMMSaEYJho8SYFA97uyQTSSLbGWrtiz1AB&#10;AFtYw5y0TDzVSJ5jiGnYJEkpD8655xjjs9b6Yoxx8XoM65w3J621ldb6zOFhTq4v/BmGqVOVEGId&#10;QljgpfUekDbxOSZ2hOaCbCuEMCG52Hw9h6RoZwCGwYoM2f8WY9zP4PgIzgvYc+fPyFzOnrt1O6QN&#10;bb3340zBl/nnYppp8hxj/D98KIJl+pDnfEMisV4OjM4d+LO0TCc8zi1yfua8TvM+MOCqhLnXauSf&#10;HXnGowemQxmnjTbr6CZwFwF79MghseN6Y7bogdd26hGMPMVqNpwUDw8P1HVd/idprYW1Fjadpz3N&#10;XEQCYlwIwVCqbY4AOs6bDBLd7qi1Pg7DcIrMTZXptM58H5lM7L4T3pFKp4W+aINhg6fYi2Ud+dbA&#10;oTfJT3kyXEezFUj5QRdT4fcyjuMYY3RVVdE4jqUQouPYOKOHX5VSewD7ruvOIYS5J5uuJYSQQohS&#10;az3mmoVPZNaLtfaANJXIMbiSN1eGlHO+8YVzjh4pt3De+5oZCVOHNZJinLimY3AtdnYxxv/Dnsaw&#10;5xDsuRccDr9W1KxgXfYYXP/LqGb2kD1SHe/gvf9irT2O4xiUUqWUUiulDCu2i2lUw6koist+v/dl&#10;WRKvyXwwUa4BWTZWWdGAa00uh54OgFVK2XEcX9C57u/vRd/33+oXzPXM/L2glHKZroaX4eHkxXJu&#10;GmMMPNFprsRT1GLTmdOSjeE0SEcpJWaKlz2ozSySyKSFcRz7qqr68/kc27bV1k5dUQGAK8vSl2UZ&#10;1uv1ayXLbSyy73tZFIVk5QKuzJQMaHmt9cgNxfNu/L8kXJyYyLe3t7IoCsWF3VwPyScYnhaLxcAP&#10;JpxzFVvBBRh9cs51IYSLc+7cNM0JgJ11Nk+y2WwkgGoYBiGlrOhao7hkD4hkZQbvvZmFYS5buxjj&#10;yXv/NYTQMztECCEulIqd81h+9N5fkDa95WtRjPHEIdqhLEtrjPFE1HIoJDhvUwDAqN3A17ZIlnOM&#10;fMYYmCWPl4XoEdcjksYYY2QeZ+BRa04pNY7jOJzP57FtW3t3dwckRsO8ETLwe8jHAmWENntay+Gr&#10;jzFaplB5m8ab+9VqFQ6HA8DtHOv1WhtjVPYumZk/82KQUkZWsLybJ08mhPA5XOTRBp5beKb3/Pz8&#10;TIvFYqJQUSqEk3OumOV/YOOUR7lHruFlClgOu12M0Z/P5wAAwzAQA2d5rT0A96rDYdrXuJZ2sjLl&#10;38v3pnk/OGPMWNf1uNvt3Fv7yLK8qS8mTynCyxDJxBh77/1lGIbL4+NjB6B/enoaFovFEEIYuY0j&#10;W1KL6zBSizSCwLz6so+Pj3a/35sYo9Fa51zHxkSzsvF64uG81jblBXytMYTQW2t7zkHmFihL3vCG&#10;+7JMTJSbEUyY9d73XdeZoiimNn1cZ/gXAIg9spl9duR7zAgZ8LK3jpCSaM+eZNoA4zgKzg0iz5U0&#10;IQS32+3ifr8Xfd9nFkn2VLk4nNnsAtdoo0Zif0w52YzpH16NcRPc/1VSoorNvVkelSD573nzTqDN&#10;jMIUwBQma62rqsrPTtsBkueYK1ietaj4s4P33nrvHedglU6H+lXs8bJyTTA8JeaGYl7t3MOHGKPv&#10;uu61gmWh3W6XOzm0tVYjkdEFEm8zd7iHvJ8Oh4N5w8GMv5M3KRnPQA8xnbKRwwAPwIcQ3N3dXW53&#10;cVzoC1VVBU6eX7S7tG0bHh8f50ry4mu73fq7u7sQYwzGmBdI1exz5n/PrTNTqBFj9E3T+PV67XPe&#10;h6sivrZ0r8+vzjw3x88beTqvBkP6uHpo4BqOzdczh2eB76nEtWYmgBdzBfH8/Ew8YUnxZgI/Y27k&#10;xN3dnWRPm8drO6Tc88SKlssGBSXqkgIAKaVjI/LNAbAcOeThswX3q+X1ybnJZCSYxB1mxjMDPfOQ&#10;Mc8tccyMmIuo61oSUWa256+IZPAuMXFXHbi7m58bMUajlMpgVQSP5RZC1E3TVERU8v3nwnh+//P9&#10;An4uwfMZ83NPSkrXcwKIHUU3O+L3p0AP4I+VLALpTN8QwlT/mNcUvjGHPe73+3ygG5DoRlEpFTm5&#10;/iskUzTmrO3ML0NRFPF8Psf9fh85T5kr4vwFzOHz3AI/h6rzIBatlMp1siWuQ2sE04OAl63tNqba&#10;VlBKzQcBTbNF+CA55DPX6Nofl8OWydtorSW3Bk0bDglAOcY0FHbAlQ+au64DEpjTc9jqZ/dJwzDQ&#10;8XgUSF3NxTiOFRGVuTiMxNXMuXju2yq994Lff44q8hoGpHcdAHhjjGua5rXVF8fjcZqxOEOAM4Bz&#10;AfAVCUW+4GoYAgCjte6YEJzbchQRLaqqWnJTa8vUvkxfCzFG/620BCnHVnxuQcnEaM1/ZvDIIYX1&#10;nXNu4IkAbwY8pgu94WfidruNq9XKlWVptNb5DCsAkF3Xqefn5zmaNUkehfZXSIZYcz0NV07d1BqR&#10;7yFPeeV5/Llhc8qjcA07siII/hnFRcfJ6jVNIykNo8mskRbX4UCSARAxu/7UqIgUQuX/mxdTAaSD&#10;Ip6fn+nu7o7A1CGllFAvR63JoihKpVRDiXFSujSUtFNKnWKMF97s4GtFIUQGWC7s5eZKNl1LCKHO&#10;53PJue98c+bwUjCSmp+7QgrrcuPopGg5Ysh0qPj7s8Ez91IhhWPzHChPlT4ZY74opfYMXh0i07Ni&#10;jKdxHE8hhCP/e1BKEaXTTFeUqGjz8Qzf2ttTLrbb7eR6vc5neucQfK5gPsbYhxAu3vtutVr9ynG4&#10;wHdu5FsSdrudu1wuozEmgwexKArVNE0OMV4oWj41EamhLzcP/hUHqOeaxjz0IyYCZ0saAdDhcJCL&#10;xULPFjJvosw8yTMyCrpSoUino3EiEdEwDBlVbfgrb8YXZQf+c0K9ZmBElhwJeKSciy6Xy/QZ3BQr&#10;nHO5w1kMw6C6rnt9FleJa3G/B+D4UMT8DgKTcS9SyhO4lIGrV5jgaSllJaWshRALIspg1byQXcg0&#10;o3HFBibPvZxoU7galJybTfn3q2GteR6n4rA4771s8DqtdUZ6f9NaP4cQnkMIv3nvv3jvD9bag3Pu&#10;mBXNWjsyBF9TGh23pNQfmN+1JCLJIfGLfrWHh4cCQFWWZU3X+aBZwQK/x3MI4bRYLPrHx8fvHo74&#10;R/LWOll4eHjwx+PRSCmHKo2Lra21OoRQKaVKXJN/ijEdmqaupzF651woyzKO45gnXv2KZFAgK9VU&#10;CwohhBjj1Ancti2dz2c1jmNVluWCPVEee+CQQizLjIUMZICIBmttjDFGIpJcK8ljDxTD95l1MoEd&#10;mNXcspLxRg7M0TRIYVyOAohD0flzALwZtNZFjLGuqkoBqIQQn5D6uYqYesoMI62SG1+zd80Urdw+&#10;1Mdrw2QNTup57gWQvFrNiT6QvFPukK6Yi7riezxziD3y80Wl1OivfX4eqURglFKW2e5ZsSXP5s8D&#10;aYBrPa2PMXZ931+stV1d1/5wOAjOUymE4POxTvv9XpRl6du2nbNGarxkC+V8rZRSVsfj0XRdF621&#10;gTv3i67rapWmK7da68Z7X+YG1hhjr7U+ATgeDofL8/PzuN1uf/lQk59i4RtjjFJqMMYMGfbMD3I4&#10;HMbj8eh57gXqup5GEHD13ee27bfeXFEU+fDvuczh1yxT859Siowxsu973bYtGWNapn5lS+yFEHlj&#10;gPmWubbkAJyAqUCeCcaZJOwzzw8vmR4WQM8MhKxkjpU+c/4ysyR7CUlEgg9bABuliYLFnEay1gYi&#10;Wqg04HPBG7ljb6u4JWiZQ8m8LlJK71yaIWKMsUieziulCudco7WGtbbmZ1WZIaG1DsaY3JibqWQV&#10;rmjiGGM0ZVnacRyFTa3T2aMFpINinNY6xBgjH/SA29tbXVVVobUuyrIUSMySPJy0K4ricjweu67r&#10;hv/+7/92AMA9dpiN44scWk9AizHGEZGjNCwpInFIc4RTCiEWWuvQtq2KMYbz+SyklAXPk1lxaabE&#10;teZ4iakX8WCMOa3X62G9Xud39m5KliX0fe+KohiEEAM3vNX8MmqttWFk0e73e+q6LjRNE7iFIVuX&#10;uXz3hpl6E40xMQML1loqikIYY4LWOs+RJ6T6jGNgJvrUbFjwDHU9GwSaJ1i5EMLIBWOFRErOjZod&#10;OBwdx1FVVSWttY3WuuJ8Z0RSQsu5BbhhcADQOedye8cApC5aNhLZcwIvlUwdDgfBp4MErXVIdfbJ&#10;cy7AHsinnjEppezcdWBOTVfy8ZyYTfw88wJrQCIQKEpjEmoimiO7I9O7MgMidyTMx8hNoWHqh6XX&#10;IV9k1BlAOpv6/v4+7vd7URRF2bZtbYwp+J4MG6KhLMvudDpdVqvVuFqtLB8M/4KB8mq/RADhcDgE&#10;rbXl/VhTGs7TxBgLXJlHrZRS1HVdj+MYyrIUuSVmZngjN9seQwhfQwhfq6o6VVXV4+2n3XxXfqbV&#10;JW42G7/f761SahBCZMa9LMuyHsfRns9n17Yt7u7uqOs6GGMCb7SgtY7jOM4/Mye9v7sWF/uCMSbw&#10;jA5woiwB5CnC0+bhWlUOwwoiWvCglJpS1/KtlLLmM6WGGOPIsPM0cgCzl8pMg9xflLsLsqXr+Zq5&#10;IdJwznOJifHd13Vtu65TxhjBYW3gMDG3+pDWWocQCimlPh6PTikVjTGBf77ie3/NuLecb+XBpfkZ&#10;5oyXvLZq9jn5Xed5HwskJDUwR7Rnr1vw0KLcuzYddwtuO+EmR0WpvSkPWM3PldFQBaDqus42TePr&#10;upZN05QcuiukAUIuhDCEEIbj8dgzsDA/0DHvO7z6ew7T43q9Ds/Pz7YoikFKeVksFuU4jo0QYt5T&#10;pilNIquEEJGNiMp0OzBdilHLr0VRHI7H41zBfgnsmMvPeLIIINzd3bnT6WSEECN7M2nTWOimbVt/&#10;Pp/Rtq0nIpqHe2y9iIjo8fGRvnNwWgRSXe7m5sYXReGstZ6IyDmnY5pw5HGdw5G9BHAt/NYAbtnL&#10;LgB8JqJV7uGKidU98rNXRKQZIcy1JLCC5dnr+eDvef1qvuhTjxyAoaoqBwBCCE2pbX3eoZs3kHTO&#10;lbxm4+VyGfnnsyEp59elxN0LSJ5WcV42Jwj3MTFWDP9eyc+RPyffQy6Ia6S5HEFKCe+9VYkrlVG5&#10;fN8h515CiB48o5W9QJF7t2LiDWZCYnDOlTE1o0qkEFWyYkoAYRxHU5Zldz6f+7Zts3K9KAV8a3PM&#10;9wj/bLy/v/ePj49muVyqxWKhrbV927bdOI7NzAi8AMn49x173QDAhBAuIYQTgPPhcBhWq9UPz8/+&#10;GfkZJZskJuJn9h65a7Q2xsS2bdF1nRHphBN6XUciIsHH5Xz343NdblaHAVIDawMeV8jhYlay/Cch&#10;NVMSAw6NlPKGWfdJKzzEAAAX4ElEQVSWa0pHpho1AMAdAtlDGb7PhniiLSN62apPG/TV2mWuHoZh&#10;kDHGUghRa61rDknzYM5MTi4AtEVRjMaYsFgsRmOM1ukU0fzZBaVCaw5LTUydCtM64YrwWb7vHikn&#10;aRjQAedgwNW75aKv80nGGOM0Oi9TqVhxBqRit/apDy1T2uqY+r9yGJlP4ZnTkhoiKjinzPfsjDEj&#10;K1g3DEPftu18GvVbN/TcwAXeTx6AbdvWADDOuZE9W/lK0QCk448yoYKH8OR5LuPsMJS/pAT1s02b&#10;U42lrmsax9ETkWOWgiaixhhDUsqBf+51/Wwe5n1P0eJ2u81hwMjJuHPONUy/yQ2POrPCkcCMGEJQ&#10;McbMyJCU+sNKJKuVZwCeOb8q5HW2eob0LX9uRtNyU2CJhCxK9ohzlkJeEx1jrHjQZyCihtkKhFQU&#10;nq9jHq0ghBCF5THiLnVwZ/KyjWlGfg435+MCzkqpk7W2izH2RVFYY4wEYHU61XPMTYacE2flHnlj&#10;Xdy13T/T1ubtLZNHmz3jKKW8OOcmEIA7L3okrmLgfTCvWU5FYb7GWBRFnxXs/v4+lzm+FR6+ReLs&#10;z3yd8Pj46LfbrQUwWGs1G6qM5M4PjfAhBF+Wpd/tdvbh4WHqBP+Fe/mu/IwnI55DJ6WUehgGJYQg&#10;bpYTDAtrYoYEz+ybTgXRWpMxhgCAh6D+6Fqh73tXluVQ13Vnrc0Jfnb/pU8jyKaT7bmbWedWfCbx&#10;SlxrShekTToihZuGrTNwTejzXPkMJMzpWjRjvWQK04QGIlnuNaUJT57vTXG4dcDVC2Zy75LbZhoi&#10;6jn8y4ZnwLVxNbe25OE0X2OMB2PMuSiKrus645wDt8lLfheDvZ7JPb0/vCz+zruXAwDMmhVrJuTm&#10;+ZC5PNHH+P+3dy3daSw7d1dVv3nFB597PfHQ//8HMfTE6wYSQ0O/6vUNSmrKBDuJ7cQn32GvxUqM&#10;cTc0rVJpS9ryOk1TA6rqIKZxQCBuZN/3nOBNmRhJ09T0fd/nef6cgb3HDT1S+tRQaVerlS6KQt7e&#10;3qr1ei0iI/PGGEeUvkdIUZ0rv3oXiB9k1JkyT7fbbZVl2YwEX1JQiRAVWMbiMRzbMD26d859Hobh&#10;89evX3e3t7dxUe3puQSAZLPZFGVZzpMk+SvLsr+Iip8gxEus/1HR38UFwLyiAtQtAOALgq5Fj7Cq&#10;cfIR9HeOhHRGKXAcV2SngnCqUErlzjmWgOY4b0vHf6TVnruVx9WVXluIIGcwpe0ql+50oAXAe++o&#10;6p2rEBQ9/0hVEI/OuX1RFO1ut9Pee6+USpIkmVDAnwGwJJqqi6LwXdfFuwbnvTckqMO0N2azmSJJ&#10;tUpKyTotOYIRHrjKIs9zg7AIWuecmUwmGoDZbDaOZz83TZMJIdKyLBUA0GsHY0zftm3/qzxGhHi3&#10;FD8Ypx7w9Ll3xU/FZOSBJILYCM8ptpQUtST8WEb1XznFBMyCKSGEpITgcxgD2+VyyV3ELFrpkySR&#10;ZAicG+tBZTl4Wg3PqzZPhdl7ajBFuNH29Pl5ZI+yRwk1DpJH5oyaJtnTTcjYWXCnAcWO5igv1/uj&#10;pLZG2CoXAObGmE8iSCFMcdQ2URRDGa6OEULwQDuei/w1z/MaQEfbG79er5VSKimKQgzDAIROh65p&#10;msYY0xdF4aJRsx6AX6/X7vr62pLMNMdQrKSF6PNzcezWWltXVdXR9XWU3LVfvnxxt7e3Y9L5/v5e&#10;3d7edjjqsKAsy7FweLFYxN0Tv8LA+HPyvy/da/Frfxl+yshub2/9brfzWZYJKaUk7yVwLIjVwzA4&#10;EZAnSZLRts770PyY8f4YT7cvp2APYEjCC9Zar5RyJFvGDBtfRKavW6XUYIwZBS7JwEchTIRCU031&#10;jUxpZwAy7z1vSTscy6ccjlrxDmF17znQpybChmI+1pXv0jRt+r5v2rZtOfGtlMrKstxrrRsELZIr&#10;BLUpZkp5TCy9ddMDaJIkeQTwFcDu4eGhvbm50Tc3N361Wsmrqys1nU5l13VSSoksy0zbtr3Wulss&#10;Fh3FJ0+ocGr9GCUBaLhFKqjChTQ0uX1/Twa2v7+/7ykXikjYM34I+r0Avplp5868/nfgd53nWfxU&#10;ngyAm8/nFsF7AcfqduW979q27aWUFgiV48aYkkQ+FSUJObZKV6uV/o4YiQdgWdC/LEu0bStVUHTl&#10;rVqDQGocQPqBSqneOWeoTeZ4MIpB8jzXTdNoH5SIpRAicc7lIrSH5MTwVaB+LCoJa8lAhfe+EkGK&#10;gA16T16x86EfTXvvB611Z63th2Hol8ulAYD1eq3KsmzTNO2GYWillB2Jk8ZyBopIiQHBwHYgAwPA&#10;I5scAHF3dyco8S+VUsJ777quM2VZ6sPhoAGYM60Zp9dbUmVFqpQqhRClCRNyHICu67oDLQpdNPXk&#10;9DjnPIc7SdP8su3YPx0/myfz6/XaVlWlSTePE49p3/fSOWestbqqKkv0fU40eoagMjSVUk4Oh8OB&#10;2J/4C3vu4jsAdr1em6qqmAnrEIgAT/HCznt/yPO8AzD0fW9p2DjquhZCCDGdTt12u3V5ntuqqiyp&#10;FHF5VNo0TSalLMmILOXjOFnJ4p+ZECJnpo9EXB6dc3vnXF9Vlanr2jrnrNZat23L/XUWCC3+IDbP&#10;GDMopQbvfUvxT0HS4UzNN5RyeAQZGI7KVB6BiBJ3d3eyaRrhvfdCCFMUxbDb7XTbtmwQLy1kEoCs&#10;qiptmqZIkmQc+6S17p1zDesVLhaLH6W1/7XG9Bx+Nk/GrN+glOqFEJUOAx2YMRNVVfX7/d5SG0IO&#10;YEordSFCjd0iSZK2rmszm83YyOJC2xi8MgrSoBip8yRJegRRykeq0G7quh7atjVd17mHhwcAQJyT&#10;+9///ue5hIlGnwJkSFVV2aZpRFEUKXclE0PKE0liwRWDIHPwaK39MgzDYbFYDKyIRJoW59iqseau&#10;aRpXFIWZTqf9MAwtXUuusOh9qOerAex5i4gTg4k+my+KwrRt6xEmi2punn3huxQIMVTy6dOnXClV&#10;UQI/IUKkJb3C7ty5L/hx/LQnoy9vaNu2z/O81zSIXITBDimAbjqdDofDoZFS1iLMr2LxmokQYiGl&#10;bKkNwkc30Dm2iUmIpK7rLMuykrL4SodS+UOWZXsA+/V63ZE67LNeMdq+xCU64DlTQghJuugCwXOx&#10;upMXoUZzlICjc9fb7faw2+3axWKhWXKMzvPciu5wjIssglfrqqoq+r5PAfg8z03TNF2WZS2AmI0b&#10;Y5/4e3HO2aZpBhpQ3jdNoyOt9ucMQwBQVVWlSZLwrGtWV+699wdjDHvPd0vM/hvxo/1kDA/qLbPW&#10;dn0oRtQIq3xeFEV+OBxSAJhMJiwwc9ouXgkh5sMwLADMp9PpZL1e56vVivNRMSkiVquVApBFTYs8&#10;PXHgxCZClj421HOSBacB93j8siwThIptpu4lQqzHN1iCEKONNYze+7Zpmm6xWHBh9OkNHXcLxI+4&#10;YFff3993TdPU2+32Mc/zTZ7nX7bb7WPTNPX9/T337j0noYDNZuOdc6aqKpbP0/Gss2cefIwkz/OC&#10;0jEF5fgMMYrtbDY7lS34HlN3wRn87HbRA3Akd9wDaGlwAJcaFaRapXe7nZ/P54PWuqW4I9ZZz4UQ&#10;Uxq3JMuyVNfX11zWFAfX8urqKqOJkxMhREUNooZEObvpdDpEDNq5apJz/+etkrq7u8sAlF3XTYui&#10;mFACXRAD6UDJWXFsJTFJkgx93w/UVwb8/GIFAKCYij2aX6/XAgDIy7n7+3tQq4g804M3lgmxDgj1&#10;b7no98/GYvf392o+nxeLxaIahoELagEq1SJGNJYseI4Ffg7vlWD+4/GjyegnfwNAPTw85NOAK631&#10;AjQJxTm3s9burLWDUiqvquraGPNfyguxSGWLUNHN/z8AaOq6bk/ZuEi1+EqE7lehtW6cc4/W2se2&#10;bfeUTxvjj4g6FtGIXQCQnPlfLpeKpoKWfd9PqByqFEHgReswcM8R68it7YqIls/OuY21tjbG9MS4&#10;Aj+Wlzl3PbHdbgUQkmmcIKb4kXG6/RQAxG63k/P5XNCi5jabjfXe++vra//w8PDkyyWiB5vNRi6X&#10;ywxANQzDgj5fAdJ6tNY+GmPq6XTasQRarJMRi5VG19zTNf8e8fGexvoz5/gwvMbIgJADSe/u7koA&#10;82EYrmilFxQw70hWWqowa2tJN6kEzRBDIC+4sbP3od27dc51ZVnq/X7vpZSpUqqSUsYznbX3viYj&#10;21M+yG42G27oE9vtVlKuThKzKJumYSZNdl3H86gyikV4KF2CsHp3PhQnSxFksa+UUhXpF7L671cf&#10;OnrNibzaNzipuPgGRVGI772WKjd8URS+bVtfluWTc7Zt68k4n22MpVhTVFWluq7LiqKYkj7GDMfq&#10;lZ1zbpfnecOtKvv93iMwuZ5Z21MZiZOFwQNBUOm598KLwKmG4TljZgMGcK6rPjZqf+bnD8drjYyp&#10;76yu60mWZZ+klIs0TQsSzmzo4aSUZZZln0yY/CIA9DRYz4M0GCJjG3xUeZ9lWarDQO0pDcPzIPFS&#10;H9R1W4SpHI5uINZMl0IIlee57PteCiFUlmXcxDhq5lNPESegM4R7ZRTYQdjWzhGImxTB6/Jwuz2O&#10;sm/fgNWoYkQNlKfX8vT/51433kT+2KLxzY1FN/Xplzp6SQCS1HJ5FNSMFhpP8fPee39I07Sn2kRL&#10;shHx+V/yRqyy5SLDR3R+NkjvvXeTycSzET85GBn0brcbjxEZ8PgyNmTeYlPocBqTfyjeYmSCvFnR&#10;tu1cKfVJHEfLGkq4GvIWLKUmEFbLUSdQHFWkTtWcJKjdQymVAwC1Zexx1NGImS+BoOwkI+lnFUk9&#10;JycP1nePlaZYaddS39QEwcAKBKGYvbX2kfJy3PoxbhHjoQWME8M6/f34czQM7zlDY8/vqOL91NDA&#10;/5I0QXz+J6QHFQrkCNtjrnd0lH9sQbLfeEokeQCejz0Mg6ea1fgzeHreUUVNTNic1g6y133JGMZF&#10;gz05/yLaPbimabii3sxmM/0rK+pfg9caGXBU/skBTPu+v6JxSmObP47V6tzqLUkfnhsnPY5zppgi&#10;T0FTKe1xWLoA6S8opfZELfOWLma/RmVaSuzGbSlJkiQJ9XfF1ejxl8EGq5IkqexxiqVAuPm2PsiU&#10;xYnhJ9fzhZ9/5HffGF0M8v588zqEyncfCaWe+zJFZAxPFJsoj5lHSXCdJMkAwJwY8XPpgHMFuKdM&#10;bsxoijRNRfQ5xnM8szD46PM9YW5p8gobtPNUaUMipO1isYgHCP60VuJ74lVNmxHEer0W19fX/LME&#10;zeiieMzTTc3imMpa24nQe7UHteIj3NQ8SrZAmJ7CHo4bAwGAPQ8rvbokDEsfVyta5YUxBjSjKn6/&#10;3ntvSNJAc0Jbaz2kaWqHYfAitNKUJgxr527rgYzrkbaqPBDim63Q6fX5zs/I83x8jpSK+f/nXu9P&#10;t27x6s6vic8nhBB0XJHnuaDts0Tw9InWWkXybCxMei798c2x6SHphj/nrWIDVwDkUbLzqcFGHvGJ&#10;4eowGyB+6ZjCyLIM9HvLPXVFUfj9fj+qg+GDDQx4vZEJYKSgZdM0KkkSmYbZyoK2Z5y4ZQVaHnGU&#10;AoAQwiulWmMMi4sCeDLMzgBhwAE1Vg6gMbhkIFZrbbTWT8p9eMX23ku6eVhijeMBR2pK/TAMnXOu&#10;K4pCU1ynpJQFVaKX1HzaUX3ihsiWg3NOU2/ZN5jP599lF+u6Hl9DNaDHC3veWEdorUeSgUmIHzmf&#10;EEJorcV0OhWHw0EIIYQxRlZVJdu2FQBQlqWnqhFEC8hzXlLQ2xVt20rSjRyJGyZzuq7jZsnTPCFA&#10;i0Z80DBmbFSbOvX2HHfzwsA7Eu50drTofHgcFuMtnkzEJUt08w4iNCACYR5WRhoS3O0bNy5m1GWr&#10;I0Unh6O0mEGoRGftRmeM8aSe68i4DDcQ8vsYhkGQ2Ce01iLabrhhGCwlW7UxprfW9tPplPUBRV3X&#10;2Ww2U7ydob6wwXv/xVr7RWu97fu+o5rEV3+Rs9nsyc/39/evSvL+iJHFx+ZUBhv5zc2N4NwcABwO&#10;hyd/+8ygBgBBvx8IVkasLgAIaqsZ0xJCCDGfzwUZugSCJmZ8LCI+MJ1OY5GkJ0Z2hth6YrA+lIKZ&#10;six7AFzi9uHxGPBG4gNAQiNuy+l0WvV9z2VPGTF3vHWc4Tj6VSF4pT1CjMX6EmM7PNH5PcINzuzW&#10;eIHZiKK9+rj3561LlmW8uhmQbDR5IG2t1VzA23Wdu7u78w8PD+lkMqmyLLuSUl5TXk9QumCttd7s&#10;9/t9VAX/li/voysn3uv8Z2NOzlMCx/rKk3zlWTw8PIzGDxwNGXhizGOKho2XWUjOEzZNo090Ov5o&#10;4kMidDBnaZqm8/k8bZomEUKosixV3/dpnuel1nomhLhKkuQva+0UxDIiiLQcEFo6ekoAd865luTC&#10;xm2ZIO12EXqeVFmW6nQrEq9uxFqZPM+HpmkGa62OmKdYOQoISeqiqqp5kiTXUsolQgw5+DDp8nNZ&#10;lo8goRr8A764n8DvMuiXzvO99/CjfxuHKePzZMBcmB0TQ/+I7+ktRjbukVerlSqKQqZpKnkLcn19&#10;LbfbrUqSJE+SZEoVG38LIZYIMZr2QRbgK1HijXOusdZ2xpieq9qpDg98/DRN1XK5VAjTSCQZnayq&#10;auzEJbjD4aCpPV4/PDyYuq7NSQ4F9Dfpbreb5Hn+l5Tyb0EiN+TFPmutN1+/fq1JMuEfsQX5Q/FW&#10;g/8ekfS9OPJD8BYjA05qAXGy6qxWKzmbzZKbm5uy67qFUuo/Qoj/UILXEVu3oaECXL0xUEPnqauP&#10;jVqw0SVJInmwHMcA3nu/WCw8xVrmJEF5urol5MUWVVVdA7gm4dAhSZJN27brEy/24WzVBX8W3mpk&#10;43FeeF4CyPb7/SxN06VS6gbAJ3p+myTJ57ZtN2VZ1tTeHjcbAt9WgH9j2KSi9eQ9nGwdTnM343u7&#10;v7/Pbm9vJ33fL/M8/9sYM0e4Lrs0TT/v9/svFy92wVvwXkb24jlwpPGvtNb/FUIsSWDnkCTJ56Zp&#10;PjdNs7u+vmahlu/tpV9M5BJ+hIJONptNWVXVQin1N8ViBYDOObfJsmy92Wwel8tlHItdcMFP4VUt&#10;Gq8Ai2hySVVH1LzSWmdVVaW05YurBl5C7JVO+8ee6yeLwR5WZVmWSymrLMtYa9EmSdIyIdM0zaum&#10;K15wAeN3GJkH4GlOdO+ca6nuT4PKsvq+z+u65ukhrw2Oz20JX4Jcr9fcFczaFjJJkmEYhoO19rBe&#10;r+Pt68WLXfAq/C5P5onI0GRkrOTrhRBZnuelUipfr9ejIvAvfj8CwYtlNHKnImlqS02me2NMG80I&#10;vhjYBa/GbzMyUBWHMaZzzvEsY41Qz5ZLKYssy7gU61caGm8VkyRJckqes8rxkKbpwVrbDqHe6Xti&#10;NBdc8F38LiMDgqGZ+XzeW2t5aAILhmZSyjJJkuI3eTMJIKmqikfVjoO4+75vIi92EZC54M343Ubm&#10;VquVnkwmXZZl+2EYGh8GGCghRKmUqvI85+GCv8rQxGq1ErvdTpE6FPexDWmaNtbaJvJiFwO74M34&#10;HRT+k/OBOqr3+/00TdMrKeWnNE1L6qjeWWsfy7LcrlarlgRQ37M0hreKKUIP3F9SyiuEnriOtOa/&#10;ItRVxgMsLrjg1fidngyIYrO+7zvaNjZa69Gb0WSS4u7uLvYy7/0esN1uudGvpfKpmhlFXLzYBe+I&#10;321kAHXELpfLwRjTZll28N63WmubpmmS53mOQKenJId2Wq71HnDGGFMUReucq7Ms21prd1VVXRjF&#10;C94dH2VkDkEAp9vv9wfv/T5N00ZrbYZhkF3XJXVdJ3d3d6eTOt/j3B5BF0Ij6EbudrvdlqaWdHg6&#10;WvWCC96M3x2TxeA2maIsy6lSakpUus+yrKnrup7NZjxP7D23b990DwAA9ZWdE6e54II34SONjG/0&#10;5O7urgBQtm2bl2UpSO+vodlkv4JKP9c18JyWxQUXvAkfaWTAU0NLEfq6JMlOaxy92K8ee8q4GNcF&#10;746PNjLgSKtLAIq7XHGUaDs3dO6CC/4Y/BOMDDiRAcPLUmQXXPBH4a26i++FWAzn9PkLLvij8U8x&#10;MsbFqC74f4ePyJNdcMG/Chcju+CCX4yLkV1wwS/G/wGVYMc+4HYeLwAAAABJRU5ErkJgglBLAwQK&#10;AAAAAAAAACEAz0hItWsnAQBrJwEAFAAAAGRycy9tZWRpYS9pbWFnZTIucG5niVBORw0KGgoAAAAN&#10;SUhEUgAAAaEAAAExCAYAAADVzh2BAAAABmJLR0QA/wD/AP+gvaeTAAAACXBIWXMAAA7EAAAOxAGV&#10;Kw4bAAAgAElEQVR4nOzdd5gURfoH8G9VdZg8szkvu+QMElQQBbOgIip6ihjPM4czZ8UznHjqGc+E&#10;iPnEdIhZEVBUcpCcWcLmODu5u6t+fyD+DCzsLhOX/jzP3T2321P17rIzb3eFt4gQAiaTyWQyJQJN&#10;dAAmk8lkOniZSchkMplMCWMmIZPJZDIljJmETCaTyZQwZhIymUwmU8KYSchkMplMCWMmIZPJZDIl&#10;jJmETCaTyZQwZhIymUwmU8KYSchkMplMCWMmIZPJZDIljJmETCaTyZQwZhIymUwmU8KYSchkMplM&#10;CWMmIZPJZDIljJmETCaTyZQwZhIymUwmU8KYSchkMplMCWMmIZPJZDIljJmETCaTyZQwZhIymUwm&#10;U8JIiQ4gFsikG6SzPkrLqTx0/E12Nb/A4/IIVe/Mmpq0oCZ1nbNk1KkzK866sSbRcZpMJtPBjggh&#10;Eh1DVN30yv3H7low4F/URvooqqxwI4cHgkEhAhnCYlGJKu8kNTX1Pvdxh5zx5l87zUp0vCaTyXQw&#10;61BJaMJFwVuCXu/D6ekeKaTsEIAUyelaFSSS7BdamHCDU+F1qY2NdWpTVQBdu9/87OMDl98pzlKM&#10;RMduMplMB6MOk4T+fkvjk431X1xnaCdD17nhlUKrtc6n3fj19Kp5OHOujrKActGEl0ZmLHv+bJfd&#10;31lv9BY0eiszXM65Wyus74195dZvyhP9M5hMJtPBpkMkoSv/nXth8+p3pmZkpNHaGn9ATZ98x6tS&#10;zrPikZf5H68lZ72jXHbccYd34/0HhvwLh/qavx0YDvvzJ47nuYOHXKMlIn6TyWQ6WKV8EiLkGPX6&#10;e25o9NamWQAWsnU+YvSzN/M5+33d1WmO0fozpQOKOh0f8m88zeOmfVZs4Ld8OPWSV+MQtslkMpnQ&#10;AZZoj7rwiNsam0Zb3IUC9gFnPNCaBAQA4rkG32cvTlzpulh+TXKPfdnjKV3dp7P6VMbAKYfGOGST&#10;yWQy/SLVkxDJVB/5W21dHay2tOpnZ533XFsbuKPg8LrLVvKPt1a432TMuunWC+3f3vH6iO6xCNZk&#10;MplMv5fSSejee+8d5KOr8nRHg2EcOux2Mf2xpva00+2tbO/y0uL3/HrRjLS0vLqMxpu/I92QFe14&#10;TSaTyfR7KZ2ENmzYcCkBqM1ZsOvRiPudA2lrzkXpjde8teSlrdvrvrNYLPLzt8+cRcjdHXIzr8lk&#10;MiWLlE1C5PKH5M3uh8f2zfyeRHZOe0eM2hk60DY7rbuiwlFy2VM65yu9jb26Tpk29/ZoxGoymUym&#10;vUvZJIRB/zqWh+vyvN5m3jz4wcei1exdF9QtTss77DXGHOWN9W/csuXFd93RattkMplMv5eySejw&#10;FUueUmiE+PzelXNvrqqNZtvffjDwneZQ449ZuQb9mHV9IZptm0wmk+n/pWQSuu7I6VluNdiNc0MU&#10;9bvwzmi3/9rrO0J9jtSfqK7x7nTZImc8/c0lh0S7D5PJZDKlaBKq7ZT1N6rVEq55G95/ZnVMipCu&#10;HPrqzwGyZQbjWUbjwsunkMv7y7Hox2QymQ5mKZmEFGXTOV5vk4h4xryxcdPJ4Vj08Q/lcZ4x/q3n&#10;G5uClQX5zv5Tj158Viz6MZlMpoNZyiUhQgZKYeHqLELloZ8Hpr8cy76uzvuwLOwf9DYMW7hux+Kn&#10;3x3/PItlfyaTyXSwSbkkhJMuTNPCYYUqnjJcNmNDrLt7++0ej4XDbJvFIrtXdb3jvFj3ZzKZTAeT&#10;1EtCi3alB3kWhMFnCjEy5lWvly9f1WgYXV4PB2lzRvb3k2GEU+93ZjKZTEkq5T5Q+xxJ+2gRjepd&#10;Hvo4Xn2+/LL/OZutaKmhB9M/Xdh4TLz6NZlMpo4u5ZKQjb16ol9PFwt63LYsXn3+/LPs797r5ucU&#10;K3yrFy6eFK9+TSaTqaNLqSREjDNYqPGbwwmEwAUnB+LZ99VX//hNJCJtcznkAcWnXZIfz75NJpOp&#10;o0qpJAS2xuML6JnMmk+A+FbTWbduU7M3VDcHIkufeMjDE+PauclkMnVQKZWEuk17vMiiCrfN6vYL&#10;Icf9SFhiv/ONxkZ/VX5e7XmEh0i8+zeZTKaOJqWSkGft4qGKxWHdXmXfloj+779+1oqGevc6I0I6&#10;PTTo/sxExGAymUwdSUolIcnrLeWGTteMOGx0IvoXxCX6DLzl4+qa2nDesxeMSUQMJpPJ1JGkVBJq&#10;0ob29GT+AAyS/ImK4fIZ4VnubF+geQO5MVExmEwmU0eRUkmIN249jFAC7HhOT1QMoTcDu5qaQ+VV&#10;FVu7EWOxOS9kMplMByBlkhD57FKVcUuORBnwUiTmlRJaIsgCXXF3m24YIemdHX17JioOk8lk6ghS&#10;Jgkh51aLJDHGJEmg8yTempcQQpRYhDJy8iXvCpDgyukbb4pF+yaTyXSwSJ0kdH9/C/RsUEa4mD7b&#10;2N/lhJCY/WyjyhZXykxdm+0JHE7IvanzOzSZTKYkkzofoM5sS1suF0JwIUQkZuFkDXufINLp/ffP&#10;KYpVHyaTydTRpU4S2lHWhfJCAHpMDrFrqwc+9k3zeSttXs01ONGxmEwmU6pKnSQUOWIgYwxUUr2J&#10;DgUAfJ8U1gYCoebq8qVHJToWk8lkSlUpk4T6dBL9jXAmQlpjY6Jj2SMcDi5UrOnDEx2HyWQypaqU&#10;SUK8efZAxhjs7vSkSUIZucNe9/sb8gjR1UTHYjKZTKkoZZIQCTf2ZSQTNlcolOhY9lBcE2f7ArL1&#10;8McvNuvImUwmUzukTBKyWBRGCAHniNmKt7Z65NW/NYUjWnio+7jsRMdiMsXbMVeVDe91xOUNJYdM&#10;EIV9TttM3r4tLdExmVJPyiQhRl3QNQvC1uZ1iY5lj1GDNhvhiEqYf0rvRMdiMsULmXO3o+CQB2ZV&#10;Lv/PD9Te2ZNWMBSGlNW5z1R5C+kyKL4HfZlSXsokIc45wqGI0TjgiE8THcseq3f+1WCyZPCmD45M&#10;dCymxMs9t6jP8DO/u7v/UQ/N6Xnu9rGJjicWCF9BXOevXiTzqmMYY9hVh5/K+JH/sNtsCAWaPQM6&#10;H/d0omM0pZaUSUJaBAhrDu/3l+QtTXQse6x5b40BOILhwM4BiY7FlDh9qnvk9h7xcVVJw/OrgvXk&#10;AU07dCTZtWDGgONmCLLltpxExxdN9m7T/2e1Z/b0Bp3Yqf9tUuOS24bXfzbkPm/IolXV67BKxgUk&#10;Z6c90XGaUkdKJCEC4jIMA5L96EW4JLc+0fHsIcTZBpi1LhJqyEp0LKb4I4RI2YM+frli2MnlzU0V&#10;2ZFIBG63G1nZWYIQgsrKKhRMUL9NdJzRkt/nvEeznN6xHo8Hhtzzk4afSu/f870a7a7z8wvyUVdf&#10;hxHDpy5IZJym1JISSSjvoqn9DPen2OH+fql4iLaqeGm8qKE+6+yG05noOEzxRTDPjePWbyWBbZdm&#10;pPcj+XkVEGLlrp43TOr+/SX3uIkkXdEp42dY6tN7E7IsJd5n+0KObrg66Op5i5w+DLrzuM1Nqy46&#10;7XcXXDb7f6HqDYB3AmTf2WZ1eVOrpcSbQ6n5ezcAgtnzfYmO5Y9Uy9gFoVBTOrnbLGQaa4To+z2/&#10;ifz4Uzq5ksd031bBoHfPwbBIQ4ZDK+zapQuEAC9v7jp52ez7Cl8Y+eFGcdrM5tWzxr3YECp5yGKx&#10;iOJS5xOxjCfWeg1aOkyum/ysrMgAiLH5m3eOABG/uxkU140LG5xVaVoE4XDS7KIwpYCU+OC0aT/0&#10;hACYnJE0y7P38Ebm/0SZJoaXXpqb6Fg6OiEksa/vXzfeehq79fOarPq3Vz42bLw1FjGQouJbXIy9&#10;c3SfStJZ/RH+wNr1h89dX7jjp4m3//HajQtuvhsk0JSe/tX4WMQSD2O3nJ3THHjuuzx7D5Sm9Rd1&#10;zo03CjGtam/XGsTyczjih9/faB72aGq1mCUhQogUrbasrLyrAEC1Xa5otRktz04esVlRnHW5698f&#10;mOhYDmaErCCrdt1+W1paGvVYeOm45klR30A87IS/Pdkz74lHM7MyUVdbhxrHuPtWHHlm7zftj1S0&#10;9JpGr7xGVoxswmN3tEgsrTy96Hu32yllZWaiya9srptxb4ur34Scu8owDASCfjMJmVotZm+MHj16&#10;RO1OVKGN3SBAWKjKE602o0WI//lUh7zeEcho8zLt1gwvmVqre4+m8JBDDO1s+JvH0hfDr0X1QEMy&#10;7PNXy3n/6z3FmdhavxMrHilzbZ2S9Q/xj9J9zlE28rvvJbRSRs8Tj4hmPPFAJu3qHqB53QJyD6iR&#10;aqz/ZvU+53qoM2sNZWFoRnO8QjR1ADFJQhkZGb3WrVsXtb9Ei8psQgCKTFi02owmzchdYVf9bf6Q&#10;2d/wkqn1igscl7rddtXpdMIwdORlpkctwY8c9ua9xfZNF2VmZkLXdbHLvvB89HysVX/fvrKmWVpE&#10;Q/dC24nRiideHP8dP0cA8Hg82KZ/P1aI6/d5mKTmPGkDpQyCc/PmytRqMUlCdXV1a6PZnizJFiEI&#10;ZMWWlB/aTZwvVJDTl5AlbX7zEULMN+wBItnH2yPq/L9ocgERsgt1Xgfm1OyMTtuTuqZvbhaTrLYT&#10;4fMPQiB9+oti1tNvtqUNf2h7JI0VjopKQHFCzigYTxxH5sGWhSrR/adds6bN3N9rak+YsZ4wPwgL&#10;YMBTk0fEI05T6kuJcWpCuAoISFLUppmiakdgzFqLKjmBJ9qzX8hMQgfqQueRHrfIczgccLsBxhj6&#10;DIpOJaUeX0352eV0EQBo8Fu3rZ760pVtbUO29nxRGM2HEXJKUj7J/5Ghc4JVZz5rt9vhdrtExewt&#10;Z7fmdeL6v1cRovgBoOmrOafGNkpTR5ESSai2plb1eDJAse/3cHFxcZc4hfQ73zozt4Z8HnLTtd0P&#10;a+trhRBJte8pFQ33Xv6Pgm6cwVapN4Ubwew7hK+saJ9DR62ReeWzE7aHggV6VmfY9C28+tvi0va0&#10;s1q54NlwwC0h58HiA40pHpwlfz/T5e6TQ0gX1Ie2rBKBs1r9WOn1N5cTFkCWMqBPLGM0dRwpkYQE&#10;1yxCCOh836Nx27dv3xynkH7vx1HNAsTwB/8xLCH9H8TI9jlp4cZth4RCQdQNmHFUbW0tCFO1HrkD&#10;D+gYeDL8Yqdjzdcv2e12CCGwiz5ya7sbO+XYKiEEevTo1e9AYooXF1n0tiRJIISgvujDNp0crAtP&#10;uRAcIb9ZRcTUOkmfhAg5mwoBWXACrrd0DUnooXJi7oO6ZJQ2EKN2VCLjOBj1vu3rCW5xuMStG35Y&#10;eMukn2R5PVTbtsBdW98KHlDDjee9IFvPtmfk1yAib6mpvvDIZ9rblLhta5MRzvapwY//ekAxxYGt&#10;ZOkkoh4jO2gzhMj6VLz2Q5sOkdRI7jJDNCPQ5DCPNzG1StInIWCoi1FGCAEIZXsduhJCHNBdbzQw&#10;Ka1csfhKEh3HwcYdvv5ih8OOXZYznwcAl8sFf5gHbCuPb/ffxC0XvtbFQpdMkCQJqqqKiiNWXi/O&#10;euCANkobyJ8PviGpK2sTg5B0dcbdkiQhHA6LijvmXtDWNjTx8LecG4iEmswkZGqV5E9CA2x2xhQQ&#10;wgAk58IEANACRV4m0hUy5D3zPJU4uXBOoUX17+zhpg59u+vZmQBgNNdCa6rR+2Neu+eEnpq77Ntc&#10;Z2+oRj5U3/c7Izfd886Bxur3nfwjI0k+QtVp3EthSxZjaSWwEH2KOPGhthcLdj48VyAAPeKwEVKS&#10;dJvLTckn+ZOQe5uLMYrfLmTOzz876SZ4Cbd7w+EA6z/KndChwYOJZ+qrxxhGyC7JpavE05O8AFBV&#10;XQ3C1PAMkd7C4O2+keHu8RlpSnF6RgZ0XUfn9Wujssm0vPruhYahY9SkmUlZ3JMcOyMnP5ddGAwG&#10;4XC4w2U3NN3WnnbExhHeX//PgKPSoxagqcNK/iTkv85FQCE4wPXdo3Hl5dO3JziqP1HlHk0BnyFd&#10;cPwJZhKKk4rGHy9xqn6EGia8sudrUtgKp1ziteCC9j0J1X34Rsh5HqxkB/y+0Nf/Xf3xjmjEajST&#10;JVpEgXfO1Dui0V7UbSt+XOA0WbPVocLuniEmPNrQ3qYINQBhBehz5pOQab+Sd3xrD+0ju0AauBAw&#10;kng1s9Ne4i0r96sZarMdME92iLVvzn7XbfCmkbIsk7f/+8qzAHDRVmJxOD6AwTztOnNKGnXvFKvn&#10;FItFVeH3B4xtfX4+BxgdlXiFeLGyd9/XvUIPjItKg1F0XTeiFmW9fV5DQzNc2U7Unrvt/ANqkBAQ&#10;EMB40QXcHKUoTQfq8EurcvplaKU71v7rfoWxY2w2q9QYKQI3DHAjCMMwwI0mhCNayKrQ+c6MXvPW&#10;rNo0S7cMrtr605L1hDwYkw/g5E9ChWc6ywMbkB/hyLUn74GNZZ45uii4hD1WeWP6RZiR6HA6vNO0&#10;suFpOy9OP7Tb1AAwCgBQO2BmEesbgmTNbNOKLgDIvfu/pUX1eRcHtGqUZDrQkDXrUTHlzageoGi3&#10;LSu3ivMTspdtX54pLDsna9f7cMoS8lnVipq/3HVAizCYqwHNlUOByADzbizByKSrPbbVNz7YSfdf&#10;CB50fL5aQyRyGuyKAqvFgqDVCyEEmFQGLgQkIiAUbpFCGaMqdoZGKfKwu4uzcjFoRO6G5T9e9xch&#10;nl4e7RiTPwnxuU5KCkCIAKXJW1zA4GoEAFEqvs1IdCwHA2f59PPc7r9QV+YxV+z5mlK6rkiSuopa&#10;3msrsKVN7YXfLfinotTS7OwsVFZ7m7bNGH5ftGOur9PXp7v9PQi5v4cQ962PdvvtpVQ9/FIoXIz8&#10;9Hz0mPHh0UCLhbJbRQgBEAJI85yAuXUuUYZc8+wHeRv6nsL1T5SaUFeoqgqPJw+yLCHo9cIbylrV&#10;oHTfEEC3MoSqtoMfU4aMghpobxSl6ehkFWtLLMJVsmnT0qFuZ6T7iONPW3rYmS98uvDaiaeLUY52&#10;zbnuTfInIWxwUloMQgwwxXbAu+BjJWI4/YRQsPI5SXen29GQb4nUmSw/xenU8Np/jntr2i9f19NE&#10;sSw0oTWO+bkt7Z0VmsIk8L8wJR1pOVuxxX/rTULarkU77s2bnxk3oN9TYkCv288C8GC0228P8vyy&#10;tCxrpkJJAyA7tr7l3tnuuaA9uAAIoYC6zpwTijNCSp0jxy5+wTDWT9i8SkFmPoXF4hRKxsqmeh/f&#10;uLpZ/FPMu+uj379qz/FQfzyJvtcv/1uA7qf9/Dct/P4zCnec0u2O+zTy45l2QYYHohFz0i9MsMhl&#10;TsooCAiIHkjaSX+uDK4AQGxGXUGiY+noss85J0OWdGcoTHyCWH8dp9ZIfScBcGy6uU0LV5ZcUH69&#10;qqpwuVxoaPQF/J9uf2X/r2ofxhhszh9Hxqr9Nnt63stCcKSnp2Nb+srLotGk4ByEUjgt280kFCeE&#10;eNmQ45988eiTn/JW7nx/wtp1a9G/f38QJWf9qqx3hiyZeXva1tl3HvrnBNQ6G2b0f3lBYKajvEbM&#10;LS0txaAx3zaTYddHZfVj0ichK610UcIAEFApees/NoYG1QtBYVdl840XYyXjjj5BYjtJM+k37bdf&#10;rws2D7fLIQM1J7VpTqh8RcO/iEWG1eNEZOIJMT1ywWKRAFLZOZZ9tIVLqz+eRqwg8pby8MB//fFW&#10;uF0MAYBKsNgazfdCHJBJ3fJLR8zYpFHPZTsqd0GxqSjKruWL1p83buPc/r3Eu58ujUY/4rtl+pa7&#10;eo9dv269l4aH0gHymStJzjEHPFGf9ElIQa2DEAIBgCRxuDu9A5uEEEJGyJwTirHIzoUXCiHIlp3G&#10;9N9+3dCbeymKwtHZ2uqzrMiYicfb7XbqcjnBObT1FxTPi37EvyOCwaoSEjQSPsFZfMyVYynRXIos&#10;w3fC92PF/Z6orH7inINSCtHw9GnRaM/UMvLPr4cVfXvhLiq8JU1eL6xWqwhKZz+27MfbWGD95hlC&#10;dIrq8Tdi9KnesqzPxjU1Noo0N80fftjgA57bTN5P9V8w7rMRsN2TnUms0qrv4oKCR4JmuZIYImQB&#10;YYHcQ1VlB8faL3+3UifI3TZZ1Bgoeqv1Y9VbzntBtR8JxVWBmi5XXh31gP9Akgp+jGh+2vkbVhTr&#10;vvYnWNHwd5UTOCSrXnb7uiXRatcQBIJKYLJI3uWsKW7JC+Plkv4zX8v+qOFHbvSBO8OANcO6ZmXu&#10;aNfG2bZbYtm3+HLzbB62ft5ctxqKtaSAVN+TeyDtJX0SAq91AAAEkMxpqGpXsxCCCBhhF9GWJvwu&#10;t+M6KV+W4HCll64WYtTvnngi4aA1FIrowMW+1rRE7BNOtMrezqqqwhDMu+2pB16PTcz/Lzv7xuma&#10;pqFozUcJrfpBltd7GG86mjEJNkdRdFfqCQFCCAg0a1TbNQEAyDe3Z5z+5GGr0p2bLvB4PJAkCVtD&#10;hz689pO/9RHv5bTqb/9AbVo99mRN01FTU43c0wv/fSBtJX0SUiXdHgpFQCmFItmSdrfqxAHVQzgn&#10;VFUtNjyYZyahGBl5Zv+jGmsVwqzhOb/9OnnpUVmjudYsZ8Qn5iwItaatvBLX8xYpHRYpAw3WtVOF&#10;ODPmhXC/njtpvsUqQVsV7hrrvval6O17++kkH7npBEvnFA6KZttpmVkIaRyQiCWa7ZoAcsIDR3W6&#10;y1mRVty3e4ORj7D3baNx9AtD6r88/K64B8MXPBvS7MhPw18OpJmkT0I80mgTQsAwDBERGd79vyIx&#10;arfcPYhJEojQHag4JnlXUKS46u33j3Q4HPD3+ua1333j+XN7M8YIYY6y1rRD/vJkXyKCpQ6HE16v&#10;z9g5eeKNMQn4D7z1ndYRAuhNK4fHo7+WNL7vnaVaVOiGASEOPaDNqS0hwkiBLSDAkDHHNh0+7Clx&#10;7PHvJeY8slbqfPJ7fx0iZ81VFUXeuGkTVHvRpm3zp0mNt38ataHUthg0OvyoEEKoqkpyTmTHt7ed&#10;5E9CerMDoOBcICL1rU50PC1RFAvVdSASirgwwWMmoRgRka1HOux54fm3P//7N564pR+nRZBE05rW&#10;tONZQWZxeSCynNWIaJaPRaeBcRrtnW4wSYCFSVQKo7YHWdRTFlKeDKkATOzaGO32BaHgVIIhRNJu&#10;qfitELdCi/SAREuTZtXiH3U9+oS7PL6MKXVV+dCDPVB8dP6/13/VuUciY3r1wXd3+EnnbwxOUCBe&#10;nNjedpI+CRERtEuSBEopwuiRtE9CMjNUXdehG2ELFjeZSSgGyLmlORY11Mng0p+WYHvI630lSQJT&#10;B+x3mTG5pmaQxyVn22xWGLqB2hsvOis2Ee/NB7qqKiAikLBq2umXXn47YwyEUmTlXd/+E2Nb8Evl&#10;OBBEUmJOyNvsRXVVNUKhMAi8STeUPuDMm96whG980O/3QwgO3f3q7eteOfNGwXITPj1R5Qzf7/P5&#10;oJK6Ie1tI+mTkEQ0m6JYIEkymuo2Je2dlUUJu4WgYFQhyD0jZZMQISRph1A8Nc+cyCRYdfmKf/3x&#10;e4xoXUAL+Fnjv5y134bm3TpDl/pBKAOByOyt4twVcazEcacuyRRUOCghvoT8rrl/5ZVUyYHG3ULJ&#10;/ynqS9IFoRCUQVAJhOhJ96H+RyFub5Ll3jD0zgBhSRMvua2Jdh79v/8F6rImUhIBY5oo7T7+urJZ&#10;H01OdGy/+vymJcFgk1AU3u6Nq0mfhBiNOGRZAiEUXqN3mwtTxgvhzS5d1wEIgk0XJ/3vtSVCiKjV&#10;hIq2bL5oPAHoT4dmP/XH7ylke4ksS+Svz7n3WXaG/OuCXJeVFUAIyJIEkX9ZTJez/pEQVxuCC65p&#10;GgAl7kmITFqsWBSSZbGo0GnuypkvXlYb9T4I+eU/APCPpPlQb0nNoWdfQSlFJBLGXz66MynOKiNj&#10;fax41XUznaTstGZfM0KhkPB0mXXDt+/o7T5mPhaEqApRKoclxtPa20bSf1gShB2UMBhc8GqHlDRF&#10;H/+IEM2q6xxCANhyaco+CSUrctEdFiuTD6NMQExa+6dESXmolEkZEHMe3HcS/e6KizQpnYSMHER4&#10;LsR5/aJSJaAtBCzbI2GBbqd/GP8x/ZnusyTFKgliR73ljjdj0gchAChAKIBJMekiqrp98p0wMhEO&#10;uVA7jSxKdDgAYK/YPoM1nz5m5/ZcuB3HwF+Iq358+7k/3XwlA6aQIBGaSo7f1a4EnvxJiIdsAoCh&#10;GxwWXpnoeFpis1gokxhkWSE47thEh9PxrFnd16Ky9Jy84X8abiMEFkr86ZKs7ndYTQ79MJ5zAxCA&#10;4jn6x59PFgdcsLOtKEvfqOs61Kq0uJ8t5Aq+eS4IgaHrwA1dp8asI7Lnv+5P+s8Ycc0HPlkq3On3&#10;+WBRlcxEx5N985Qz7GL5ySAE2dk52MBzx+2acfYLiY6rZVJI13Vg07aB7Xl1Uv+BDCEvyAGlH2mm&#10;3VBgfOTHv+cl7cKErQ3pgL0HWMQQWPpI0lb7TlVF7IObAr7DpXn6p3+aD8JVJEcSbkL0zvs8BXUc&#10;IR5Xw5GD08V5yLDNwIaKpdNiFe++bHS//U6QjgC19zwpnv0SQSTJ1u9YnzgMxfKCVeL0T+ti0Y9K&#10;FShCBg8ZAE5N+uE4AFjP1r5Mct7Hzxs7o/tVP5ycqDgImZ0nz428HalygdelwVc761bxXZ+kPqAs&#10;q/HdrZv4ScCI19u12Capk5CGD5Tdp/0BimLfIsSrra4JFm8RTUMkEoGm6QLl+Uk7r5KKyMgjpFDT&#10;l8cyxtBw1JQ/H6qloUAIgbB0w4f7asd51Oihfr8fgUAAimrRUPtlzCsk7A2RiQZCEPKtHBrPft23&#10;9u4bDvkskiwhrGV9Eat+KKUAIb+U2pqZEkkIttM2AbursvC6/+QlIgTCBSs6ouZbv69RLSnphCZ/&#10;r293/PzAn2+6kkymK202AMC3sF0ly5I6CbmKn1AEIgAxoKrWpN5Ipmnh3UlIDwGr/5PocDqWLvY+&#10;FrU8k8rhanH91qo/frug/OpDqbQVa0OffLavZsp54Z1GpAEUPii28E6xaXzMKyTsDbGofvtE484A&#10;ACAASURBVEIAidG4zh12XXPRRIU2w6aGkTY5ckes+mGMgRACwTmABamRhHBKtYCAEBwsNDshx7EU&#10;DP363xZd9Mz2dEWz/oav0bMqrk/K7dUtv+Q7IQRIeHO7hjKTOglZPRUypQyEEnCD1SQ6nn3RdR2c&#10;GwDAIV2XzGXuUk7+1nGnOZ1OoqmjZu7t+/ZQ7UlCCIHvz97nwpVAsG4UpRR2mw2i//M3xSba/dPS&#10;MmohAEmK7+I4f+3yaxVFQSSi6d8dOzlmT+vklxOQuRAA1qZGEmLTqgBAcAFmbMqPd/fKOKmfVfxw&#10;rd8fgCzLYnOX3AKx7OioH6wYC5YIrSCEQDHKO14ScqRVK5RqEAiDSTxpV8YB+OWuDyBUFzj2k4Rv&#10;IutIWI042e2pQ7nl2L2OjYvmbiOZuqYK2NFiRQ1Cpik19QVw2fxwWn1Y8o8t7TrcKxpCJQU1e447&#10;iKdw/VDFKtcgbB36SEw7EruP+N49HPdTUn/G/EpbXQVwcKFDws64DseRyWe5u1TMWBgKdYfD1owy&#10;4/lzxZs3Ju389x/xLY21lFJIvL7jJSFB61UAMHRhSHL3FYmOZ190boBzA4RJITxxVkrcwaQCcurT&#10;Nol6uxLK9LpNFXudx5AlZuFSwSIh3m7x996zy7C/6boOl8sJTtw7Yxfx/vn+NqbGMIxfVpDFR2ZB&#10;4VWEEFBK0XBTybOx7EsQuYlz/kvZ+5rUeBL6eVENAC64gMw0Zzy7Lvoi8pUWCVpcLhc06fA3fD98&#10;9W48+z9QZyyx1zJGoZCmrPa8PqmTEJU1mUk6BOMadYVbVZgyUbSIxiORMJjCqgSWmAsTomX+pYOt&#10;pNBNpR3bxZKNe00yutZbcGnehn0148PiO7nSH3a5GnrmP+6MTbCtI1yH1umGMOJ5RBYNvfCkhQ6F&#10;zMv9Yqz7T/Nq0aTruuCc/5JkG1IiCQkxTlBZbeQwIElhW7z6JUe5/26Vzji0UV+BoLS5ecsPh14Q&#10;r76jZbB4UaOUgQlfuw70TOokpOnNiiRJIIQg1zM6qR9Pqb33joimQXFkbEt0LB2JnQfHqKpC7dm9&#10;97rogJCxA4UQCDDPPodrKQ1lyIqMUCiIze+e/1Vsom0DaqtDnLIQiUyijBEmyzLsWUe8GPMOmez9&#10;/0Mom1IiCQEAkx31EAIURlzKgxHyd2uxePTf9Q31yMrMxNYdr54bj35jgVIKKkJuch9pc05J6iRk&#10;d2QqmhFERNfC+ZPcSbs8GwCqKsskm80Cg+pRL4NysCKDiZzhXDRapg7yZWHXB/d2TdrAFZcImgWP&#10;8l3L80Fz7rHUhlVF8nSBEdzcBK1TwquxS0pG7S91bWLv9JrxTFYpqIzyyuJ3Yt2dLCuGxCQosoyu&#10;yE2ZJKQLqZ4yoNEbaopHf4ccZV3p9xZCof3QoP+wRJSt+DQe/cZCKBQEpRQnvXWS3NbXJnUSIlSX&#10;NU0Dl/N2XQYk9TwLD1d6JElCONDkSXQsHcbQXiUWS0PPcDgMcefhex9C8v/nQs4FjDS15Y2qtwRO&#10;Y4wRg3NESOn7Qjoy4asXKZG1eH0659ZtvpxzDkKcdRULj1gc6/6YZPFxwWFwDo7mlElCRBiMgEBI&#10;GTEdrgSAk28/+qjmpqoukiShqakJVZfmj4x1n/FQ825Nm7cdJHcS4qpd08IQcnZSL88GAIgwkyQK&#10;TW9M6t9pKileeem5TpehBoJai2feyPaILUKCYmLX7ttauiY9Ypyp2RX4JY5gyPggJsG20Z4inzHv&#10;576dFLzXEObagrBq/BDzDgEIEN0wDOi6Dh3VKfN+4IbPBcIRkfutjWU/ZHojW//N2LeDkXxIZDX8&#10;7ouvEhc+6Y9ln7G3+29568wlbd53kNR/IBGjNhMAKEn+Exp3f6ZQIacXrkp0LMmOtPLTVwqtvEyR&#10;FTA11OKpp7IkUZ2T8KRJU+pbusbKfANURQWhkla79oa4FyzdG0JofJZo/3TZUAjNlZmRgXLLjEmx&#10;7xCgktXPOQc3ODgCKfMkpGt+NwBU8zNjmoR6T5t9va41FaiqioZmtgHznkniunCtQ8juGyt9JzpW&#10;EiJgaZIkgRmV7SoHEU9UNHo416HlFS9NdCwdAcntVkK1AfmcVmBd4N7v9nbN6MJDC3WlmoTVYItL&#10;rgnJtvKIvavhCCPssJQLwRJSJeGPKCW/buqMpXTrxuMiWh9kdt6Mxrm3LIt5hwAIk389LpwjlDJJ&#10;SPCgixABf3Bbq07nbQ+SE7EHK+dNDms5YHKpCNww9RihXJjw4eEDRQgFIQTWsL1jJSFDBDKYxED1&#10;upx77mr7qot4UkhtgaZzvkou3pLoWJKdEPtfFuaxz7uAMkYCwYhfbCzb68pIf+aY4wBBQoarvMWG&#10;svsPoLshBE/L18UZIQQ0Dn/Saf5nrrRYLNB0I27JV1asQUopKKOQkJ4SG7cJ2WRlFBbGGNDUKWZP&#10;Qr16v/U2ICRKKJhjzFviihW7YtVXPFG6+8le0S0dKwnpmp4BARChy5dtQNKeqnrKSyfbFCmUxQUL&#10;lWeeldT7mVKFA2svIHopoBa81dI1YbHlWMiNCLoyW7zDtxa+czilHmjMh4CzX1zmRFojHnNChNxj&#10;CTTLBYx1Rrln4wMx7ew3mGIJM8YgSRIkZKdEEkK3remyLEGWZYjF78VkEZTldrUk4ts+1uBW+INu&#10;79pv08+PRT+JwBgFYxQqS+tYS7QjWiCdcw4BiJ37LNKfWPp/uh2qyFSW1JxyLPomac88ShVkMHHb&#10;rL5SQikkzyMtltfReaA7pRQ4ZGaL+34y2DcnSIyBCw6MKvg4NhG3AwFiv0R7vquxsRGUUmxce9Hj&#10;Me7sV0yxhSmhYJSCwpkaQ000ks4kBkmKXU3ZznNP+tbr9UKWZDT1/H5MzDpKgN3DcRRMZx3rSWh9&#10;kcuT4eco0FU+/BUk7Rk9y7t3vTRXqhByszZfPGhLjTu/JDYy58Oz/ZJGwyoXy5au3Ot8EABsVPqV&#10;WiN+YOvUPx10t0d1rXxskB6KHmwJxJXbvo9NxG3XKGnwSbEtrDH6gpseztCyUSSXQMwdFYppZ7/R&#10;vGROMCgU+HUZXhyetO/b3+nVLX17gx1dSWzWFZGbu5+/y3lYqVfphh3ySbPFZ88lzVN5NHBRCS4q&#10;0ZX+vYPtE9LDmYwxyLJi4L7kTUJKsOJQAIBr6icJDqVDCDR9P0GSJBC5eK2oEIG9XUNGrcmUiJYl&#10;yzLE9LLIXq/BfQohhiIxKS7LodskDk9C2zd8foksy/AHclfHtKM/UCQ1QgkFpQSFv1SQS3raG+mE&#10;UOh69G8MLtoy1SIvuuDZSDgCq9XGI/nXXh71ThKMCy4EBLSwv2PtE1J0Z4aENEjINsT7IimTEEFX&#10;h2wU5RlSrfGdpSJp7rRTFSElitBze4JUwou8lpdTN6/qb2WFoGwfBSqeEwolEiiVoetxP8V7n9S0&#10;wetinRbDgTTi8NTAL503JcZd/Y5idft3T1QznAKkxsiA/4VuhFFwg0d9ocCyc478R56vyJXRWAy3&#10;WLhIfLCoxX1vqUpQa6MQAkQLdKwkxISeIbgAodZgomNp0dG39FEUZgGRguLFRyoSHU7qm1eiaX6P&#10;ruuopfyZFi9TJh6mqioCEdryYYcfZR5LKAHnBjTJ/WUsom0vCkFj+XTmOeyWoxmlcDod2LDz/Dkx&#10;62gvFEnRyS9L0A9LlSch33tHUUohwTM/2k1HgtNvjoTD4IKj7MS7hke7/WTAqaNOcAENRgdLQpo1&#10;09A1QKjJm4Rq7j3ZSvpLkrs25qU+Dgb9et41Sg/1UBV1Kxff57RYGdvjXXayzDuh2db0WkvX5DX5&#10;LqOEQNc0hPIdr8Qm4vYRRrMtlkkox3/hTXa1LyzOVTo+cMZ1OE61pv1a5/EkJO8w+m8p2oYRIAyK&#10;yJwXzXbziuYs0bXuJEfTYa8u+VA8mJcaT4ZtZBB7w+7SUB0sCVFKwYWAECwp/5AJuY9meD4/VZZl&#10;6ERJmj0oqSwj6/FxiqoQEGmvc0EAIO4iVMaGwwGg/vjp01q6TuEVJ1FKwTnHdt/Ln8cg3HbTA9sK&#10;Y5mEbLaKAYosA1LmMjF4VFzrLhqCcMEFBBcQKfAkRLp1URXJcBNCkK2N/TFq7d7tp9mZwf7hcBiy&#10;LItNVQMvjVbbycaQXA2cczCmtDnJJnUSIpBBrTtALGuVRMeyNyPvc6ZnKtYeIa8ddWxT1P54D1Zk&#10;NpGCEf9QQ3QCXOL5lq6jA4+yqUhnCDuBgsYWkz/npZSyMBiLAJ5OSVEpYQ8CxGxhAglsIgyOfEPL&#10;gm6bPycmneyDRUn3cs7BuYFQKswJ1Uy0UlkBJxT5Ky6NXsWTn1671mspk7zqDkhEfUGIzOSamIwi&#10;LqU3CCFgt7va/MCQ5DXZBCQmQXCfC0hv8SoiiNr//WB+1yUvjhUNnc5Pcyu5UCLMMLjRQJfMzj39&#10;/Bte6terTqjRPcCl9qvK0YoTVq/Xp2+7YuHkaLZ9UFJgDQbr3YZhYOvEvz7W4nWTe+b88oQjxDl7&#10;X7BCyDCW1/d0EEIgSTIXLy9JrirshMbuYNUR75xucZxCdU2D88gL435KpyaE4IKDcwF7K6pjJFzT&#10;Cwqlj4AbHPdhRtRGXdIa519Z7+sJxpTI/FUTbo1Wu8mIGwIUAhabu83LC5M7CVEC2Dajytr3v3t7&#10;qn/n4V05X6165/ZTG6xnCzWUG+ITaZhqCNTJ4MQGXdch+NETrdVpEyfKZdqp4s6bZz7/8NPRCI2Q&#10;xeTY00pv8uvNKPcXzRSHfNcYjXYPZiOKKrMqjI3MZrNCnN+1xTN/BhV2vrp2ox+hcH7Ld63DnzjZ&#10;u2sl7JlNIPaCpKvn53Y5wSMt1lw9IEXWnDG1dXXIzS2MfHJpzyUx6WQfBPc0SVItCLUk71zubxSf&#10;ubZr/a4ZCEc0RDhgjUKb5NTTe7owuIeUKaO+ttNrQki+X79HPi3EKSvyoGuAtBPwBoDbB/wsRt+a&#10;VE/rbeHz+ZBGGRYsXGYAF7XptUk9HCcEh8/n52sd9E8HcZ178icnvf3dypUbt5xzvbd5S763uYkE&#10;AiFD1w1hGMIwDGFwbghJkrBrVw3Wr1sj63XjH7voznmPkCVPt3lD1R/1ufjH/r6m8r4GF0Zdn3f+&#10;daDtmQDvvx4coaoKjUT2uu3nVw07Fl0myRLguOt/LV60q/CM3XvMZOiusS1uZk0UyhgYi83ufJdc&#10;forD4YDLlROXw9n+SDMMCC7AobQ4r5dMROWUoRCAJEmwkuzoPLnV33a1YRi7x10zRlxFumxwZ5ZM&#10;fbJHnwe2Djls+Y7uXFlYytWFPcKFCwv1goU5t23yugdOfoWIE2NXsiHGBAQkxdnmJ6GkTkIRLsOe&#10;5gQWvPW7f5irL3aOaeJZH3PqyRQZH/B627wPvrtO6jXn8VnuuYMLHd/cl+X+NmOya+5Ln3W19ci6&#10;I7Nk1eIBAwb4GxurpDWLNt927rQxS46cVd67vXERspDomwY+HDBKGBNLduGJB34+8J/W5Nsinc48&#10;lQg6lBarJACAgWy7bNmJndYnWt6XpW0bBJYBi6MW5XnHJ93udEZ2F/iMNkLuztQj+TkBfQd88mVP&#10;RL2DVrA6O3u54DBSJAlRPTCYEwomq1FJQOSMBpYW2HKNESqEFdnwBD7SOjs/bczNi1xPHEpJk0ER&#10;EouEwZbxYEA2KHGLzMxuSkmmdElx35IQeVR3RiOOeBKcAwLQDanNw5lJm4RI7UqnYRjw+bwUxyz9&#10;dUJvdH9/4aKfz5khyRJp9mUuDh/W74ifvxo/XpxWsF4MuMAv7hcBMVD4xcv3B0TOhC0zHg498tF/&#10;jh465ckj+3Xrf88LPXv2DZZvX9Y3a/rMn294Ys0MgrNanmxqQb+7+3dnfMPRkiQJPzvuRZHbkOIH&#10;UiUHyQh0pZSgUb3jvZauIZOaJcooBBfAnJEtLuGmpD5vTxFNRBZtik3E7WfwkBKTdWMDz+vODQ5Z&#10;ljH7vUMS8oROjAiFAAxu8e3/6sRTeN1gAGD2gpb3nLWBteytawghkBUZNqsNDocdqsXhF1Lvz3c6&#10;qk7YuGimVPbZu7Tss3dZ2bw7pe1d849sCliWCgFkZ2dKnd64eUU04ognbgRUIQTCkbYvREnaJIRb&#10;/9I5HHEDRn/AsikIAOSu5rwGz+2z3TkuUsWqp31/+IRjF997zILWNCfEpq2vP7b4qjcWzBou24zF&#10;NVuPYVWrSseecflfvyCRDa3+PRDyJUnbsuFujeRZYOlmkLDrqfb+iKbf00LZ+WF1ObwlvVveMPhR&#10;3lhBMwFlY5MQG/e6OZj88LKTUCNDUAs43c6xc03SHa+hh5sdPAZz9oeWHH2dxdIbhV0EhLgzIVsb&#10;fN7l+YQQ6MKaEkmIC6MnKINm7X7ARziQmTuKg40NTxqBangsOmjTclhyPz5x7fwJntXfHzXGN+uJ&#10;rwV+/N2/i5h28Q875l87WMcJ5zfV+uG2WUtL+9+aFCcAt5oRUoQQCGtyx3kSQk23roZhwOV2w/LF&#10;O8+QC3MsxZ899j+P255+zKnvjVv4P8dl4tGFzftv6PfEwluXf/NOaASVB82rra2FyxYecsIlKxZu&#10;OGFyq46KyJj8XXfVWDWeUko4V+tXfJ1rPgVFAZkeUADdqes6EOra4h2piz1xAWUUnKW3WGky8251&#10;kCzLhBAKDUqZ+EJJvglfHnKwGJysyv0zzqaUIrNg5IyoN97aGMJlxYwxgFtT4r3BKKWMUQTowANK&#10;QmR8aX/rne9vtjsc0DUNmqaJ9cNPT9v4/gdfCdj3O1eyZla/N0NG57clJkGhNeO6LTjedSDxxBPn&#10;AkIIBCNqB0pCjUu66LoLVTtzUORQTxpV83ZztvvYnMH/Gdv/jiu3fyLEke2+jRS4KPLd+1eNrO/5&#10;zM3rVqc1uZTegx7qfMrs0QtW7/cfvffqS+/1hQxLxLDxLa6q29obg+kPPjmxCyWZElzVFeKta1rc&#10;T2G3iJ6aoSBkq25x1ZfUWDVUUlQQxhBUfDE9qrm9JKo7VDX6R2QF/HZCSTY2FU9P2JYB3ajvtHvR&#10;hT0l5oS4kECoBLAJ7T5RlRxbeLxl+QMrIvQIKUJGwG6trSyShmeJJ4e0adXs9jXXnRdqCtWB5FL5&#10;xusfbW88iSCEgD9k6UBJKDivC+cCiiyDEMDvD3KvmnfFQ0XDo1JgUFgn88WPPvp4refKcXV1Pi8l&#10;lYfLT9R/3WnAtZ6WXkNKTvNYxerTa2tqIJTOq7zTT5kWjVhMAFZ+NEpiErHndtrnEdQKjWTpmg5/&#10;p5NbrAUngutGSJIMQimM7C4/RT/YA3P5C3+TZZnKiqJEdTyu4LwTT4EQyMjIxI/XLlsXzbbbwog0&#10;FlNGAeJM+iREyDsOLgQoJYB0Z4vHxO9LvwLXTZm1z36Vn5cH45cq3OnFp0xfuKhfXXvaC4ffmBiJ&#10;RGCX1kwkRUOjsWI85sSeCU65sOMkIWckvbMlVAKiLga1rNCD7h//tf7Lbl9Eu5+N01fPLbEvuGN9&#10;Y1cEnL2Gdhr70PfkrEf3ukzyr+dc+8/qjadYXbiZb8u69r5ox3JQc0ijvXQQ7Bs/b7HyBCH32ir8&#10;aprh7Ca+/778mxavs/YcoQT8sIZCqP3hhqQqXAoALy2dYoNFRkhxR7XgbVH1hAd0vQl2R8F6IV5M&#10;2O78GtG1yEq3ANqy5B+OG/bySY2RbOTp24GlZW1OGuTIXneWl0z9l7DmocYnw6Nsh51sRvOuOdeQ&#10;49YNbU9ImzZVftEgbL6dzUF7/kkFp7anjXgb2lBjK65vACwzO04Ssko7u8qyDG5w4RXDP1n58cN3&#10;x6qvqW9f93xIHjzbYlFJ467lfQf3vv9D8l/yu0REznqFbVrzzfmhUAgRI78MxkdJ9+GWqk6dtMgG&#10;7/zDDcNAXs/8Fn+vaU73QIvFQgzBAn1Wn7v3M4T++p5TC3szGKVQVashVolFsYu8nT7saYtENIS4&#10;q81P9WS1yD39hpf/e+eUL+aSqa9k/fZ7kUhNZ0VR4DUuann/VBxwvamYUAIwV/InofrrTmWM7b6P&#10;z5hQ05aXklv/PcRj3P+Q2+MmBIDNboemaVAUBSCCYhsd2e64HEM/4oYBe9lFV7S7jThiTN9dkLd0&#10;/L43+e1F8iYhK9Il2Qqi7gyVD8mN+fj2slN95zHj0wq3n4mi2uVjxm7vfs5vv99tw2FDvOXjrI7c&#10;p0Q459Np4n2SErvBU0HZjw0j7aw5XRa69v6/31nc0nV5Jb5DHBYdesTnbbGx0IPpuk5ApRCYrCff&#10;ggQAOO5VVWo2YDc6t2n4Z+Stn43pd+3MnWsXuf7y0kPeoy5Yes6vVSXIwDs9hpbpUGwVmL1jQYtH&#10;oseDxBgopQBLT/okpIZdg5jeE6B1wDv+Vj8JkcfTre4Z9fNtCkOwuRHcaEQkXANKgHAoBEWWAJHZ&#10;7tWBTXmvvm8YBhxSzRHtbSOuSGMBJVJQfD66ze+5pE1CiiRTQggk1d6M0A0xn1wWZ4UqfSdkjvP6&#10;tcbKynKJbJ70CBk1NRcAiNBoumPkbeFwkNisjtAG39KkOhYg1ZHmj893OGyUSrZ9rnZU5JpBlFJ4&#10;bce3uI/I6hs6iBACQgj8AZGQigH7U2z9OV9RVNg8h+5o7Wt6jMm/0b+05hOX28FACAoLi7Bq1SqM&#10;vvm68QAwuGTteMYolRWbT8xe2qptC7FCKd19ki1JS/o5IasayaSMQRCpUZRUtvoI9KJ3H9hakJ/P&#10;KsM9Pq78a/oQXdfga26GzWpDMBCARbUAUmH7k/D4XfOFEJBklpTFm//MnyvJae06SSBpk5DGFaZz&#10;Gyzu9Rzn7n95YzTMOv24hXnBy290NW3g1Q2i4IiRr54JAHj/4T5c2nQ8sRQR1f35Z2LWxVE/ffFg&#10;RchyolNXjwyLRpi+71Mtg7oxSNIrgNOffq6la9wVF10kMydA61Cvj5gW9YCjoLeiOiR/HWrW+Fv1&#10;d0SajHRmLH58l3cI0SUXckv7cIkO4BXl6TBc2Z0BwKr/dIrg3UGsG7bFNPhWEGL3SinQnKR/EmIi&#10;LZPruSBUbfX8XO9h/56Z4+yTQyNdDP7XCy/Go67rDH073C4fmJyzyWFREQ4FAGt2+5/Evz7VYIwh&#10;GAyCkPVJ+zm9B2VglLraNceZlD/cmY9O7aZrAQtjDKqqAgNy4tb3F7PWT1Oli+7xB0KRwIorHso6&#10;feFH/T4e/jEQtMuyajTfkXF93II5KFzKBA+nUcrQlP7sf1q6ipAayo3mvhFNg7hmcouVEkho6cmM&#10;MRBCENww7cXYxHxgwr4GByBQ2TiiVcNxQy9/dtvatWtRkF8Aq9WKuW/8W83Iu+GD4qJihMC9ABDy&#10;fTeMcw5/2rgWj8CIF8PQwQ0DYLlJ/SREyCgHpVwyDAMGtbfqA5SctraHhPJTwqEQmrSznheXLql3&#10;qWtO9PuaYfd03lTLrnrdarOhqqoK8Fnbn4Rmh4WiKPD7/UDs6q1HjRACBm/fQpukTEJln3d73BBu&#10;Iqk5UK0VBF/GN8yNX9LH6j3uLxqNbS4R7jXOrx9fEnR9TCrdaz/4qftr5lNQNPU43dqsOTLtRjUa&#10;7uj0essXnpAOJVuyGPv53OZWxnUbZEsNhLisLLrBtsHzZ8gDjl/65mGDVq4/4tCa2ffc/dqvwypZ&#10;fcusmRk+DB9z/n6H40bMnXb61gq/01O4BczzM+Z0OmGgEFN0Wrx5XW3oPcz3DWsiHz5SGArK2bJc&#10;ipXP3/NybH+w/dM0HbphALQ4qZMQUKUarBER1AFGz1YNJRUsGXQP/ONQ2fAZti9supZ06e92S01Z&#10;lGxD7ZA5VwlvmVUPBmDoYSDsaH8S2vl3rqoqdF0HkPwLcQ2uwTAyOkYSIiTiUNnmkwmhsFiU3ROc&#10;J/SPawxrBYvsFJdPIZTp3DBQW1sPIWBUHm+9Mq6BHAykCYUQETsAiMGTW/7Qyrg/U5JkWJw5LRaL&#10;JUYz0XUDhmHsrhmXQN2mHLMzz7PtPEKru4OsGvXlvE2/PuU1VFR7fH4fPpgxf79PQuE3Mp/Ozc2F&#10;3W5HXv+LposHdq0AgC/ei2zq0qULaHONvXPg2gGKoiAjPR2CTU34uUmGYYBzDtDiVs+xJEZA4UKA&#10;GwYUV+/9lnYinxLVYp05gQuBhqMOOwwAEHz5Fm4Y1OnKaPA9fN/XxUVOW7PPh/S0dKD48ANYGDOT&#10;S7IMSgjQ6eOkr5zAOYeEHu26QU+6JFR41GUX+CJZ1JOVC8iARZYETjgx/oH8vGu7onbRmn0uWCzp&#10;cOXxWlz7mnlmULRleM6W3KXUTWr2udrQ0uP2wULJR6ip9s2Wrik89d1zw0EF4A4IVpGQ+QhyjU8d&#10;Nu5l3ebpkd0cyUVB376I2B1QM3sN3HNNmA4obIqUAaNvqtpXW7d+NGKkS3QptIq+OGlUc3BGtweu&#10;/vWb49Sd1U1zkJt1tatHReQCnfvBmbXFM5jiyTB0KLIM+J3JuTrxF4cc0lfR5G1wZDdh9crc9fu7&#10;PuvZMTfY0yUiLK7N2gvnLSTvnsly3Z9f5ZDCaDLqpwGA4d3mcKoKDD2M/E5HHkASvl7ouo5wOAyU&#10;bbO3v534sFpllJXnpH4SIsJP7MGz/mm322G17p7ghADBhBXxL8R4/ua0QMDP9HAEzc2AxBgV8pTk&#10;P6o4xajNM8YKIUDJgH0OI9l9D42TGENa30ktbli2+xZdbLNZd58hJOd/Ff1o940IPxuw9cNVbreL&#10;ccNAdv7IH0Psvn+qqoqdOzal7bmOaqEcWZaB+9k+Kybs+uacVxVFgcPhQL2S/oo49bza///mLmi6&#10;hqJM6tm1/H+nM8agZnz6ZAx/vDYRAMCK27xnJJ70QNBC8MsiCs8z+30SygiF/mkYBtasPO4yAMCC&#10;HiMkZqQFAgFgjH4zAGjBWhvnHARAeXDSAdy05v//Z01Gf0f724kPXdehade0q+LEPpMQIcTSvpDa&#10;Z8pPU4tdeVaXV/eBywCXAYlnCNhei/sQg+OLS8/yV3aTncpquKQ1CFZ0SSNHjO0S09zVBQAAIABJ&#10;REFUj74vxxhbXsmpj5z143UpUbKjvU4CV4mM7hE5Dd03HrvPZe9E1J+sIRun1L7Z4rizTBx9iHBC&#10;oh7U2MSn0Y943w49dev3vkq5687NCoaPzfr6o+e1Iz595YU73cXzQdT8X2+kIo2DOytWJ3Dh6y0m&#10;IXLthapiPaY0TS6CEk7Hq5cedd3vLljnKvKHusIWOTy9qS5XpupqfNpz8z7m1OKDHP+5G4TsvoNU&#10;SxM+NLhvQUUwAwbRgKLP9/nkTAaffp6FXIZ65a1d8H83GwAyv1n0qlPWoPsjq8XklzgAGIEqO3QN&#10;jALY1PcAjs79XAC/JPP8aUmfhCKREGpr/dFPQkKIuI7pPn/zrvmMUTTZ7pzkD6pexgBKCMH40+J6&#10;Tv3El7oMovX/nqgqMnU47HC73PD7vFKPjPfujWW/hRM2d8svHV79Ta+g3yo33TrvL/P9ffsfX3/U&#10;CY2lsew3UXLPfr2XIgmHoijYvHXBPifpLQqzRjQRmDTzptqWrgkHfe5IJAzGGHzy6Lgea33qFRmv&#10;eOuXDXN7POjbb2jjizcOPmHP9yRJQlpaxq9PBRbUjJQkCQhc0eKT9ZCKp1/wer2QJBnIfO4hd1rO&#10;798D9jndCCEQVe+OZhKDw+4AbvpPwkr1/Cq3OuvXpwv7iKSeExIwVEIIOBcAOXWfiyhK6XkPBENB&#10;VNAezwnWU5DLnpMVRkoppcga8f0Ze67TI40OCAFJYgKrXjmAJHTh7psWIYCC5UmdhEj1SIem6wKY&#10;kvrDcTLpmtuMTf/H3HXHV1F07We2317SE9IJJfTee1VEKYKC2BUFewdRAcUu+ipi713ARpGmCCjS&#10;e28JSUhvt9/du2W+P3iNxhRC8f18/skvuzOzs7N798w55znn0NNEOFAlH0WErQKPeArmf5esmkyo&#10;cG9Z8dyKuCjFERvNwhJZHTYpq/1GgNA47JtIrrss5R+5blbzzNBvU/cJUky0QmMOsFHX3cy6b7ye&#10;8C7f0cOj96d1e7/TP3FdACCE/L9wQA8d/vl6jbdClRLLltN+DX5AyZzCFjoThWq9R4PJSMniClYO&#10;M2ZCzZBEF5D+faP+louJzAe4e/IPvXtTYnwqundmS796s5nrr+dp6CDsplCNfyQuyg09ZAYW721Y&#10;E3LuvKGEicCnrNJWTxkwt04DS0zrEN8aom7NcFjawN3ssJfSQ01io5E3r+Q7z3/y8rTRW94bOr78&#10;0wE3Lrn0HG63cXCtYwkhZ4SQ/Yp/tRAyKCNBT4KuxgOjRjeY3YCM3tZLsjjTfWFnBN9Oew4A+K9s&#10;S8XwZYAS9u79ZHJN6RHWUFkWAM+LAUptF6AJnqrRhATX4X81MSH+vdEphBCF0rLzet7/GiHUedhH&#10;rQFAY53HcfvenRGh9X5VVcFxHIFxy/9EEyKLPmVbWys+sYg03m6zIazQwIkWlw3Y+/GoVr5wwpZA&#10;oFrq6m130atVkpkto1xq5gZJEgSFpLxemD6n6/Ett3x4eu+0Tw9EOvQwmx2Fkvz52jHTM5Mv9rUB&#10;gNJ/oLpaE6DBcwnH8fCaBzSemPbb659lGQae4JAGk5vaXw5fBRCYzGaIomSgYNf/xEmf+c7Dl2i7&#10;nngZALJaZitvvVRch8ppGAZiomM1ACBkHfH5fJAVGbjyg3o1IUK2d3I6nbDZbNCT7nmcdhta52Nm&#10;YY+3liQJnmoP1IgKYk1Z2ZT5ukYxd7daMiBg3ZHxQxTZe3Nx/qIpSl5oxYTph2ee253Xj1jmw1j8&#10;IYRck//VxATKGiJhmDNMvlteatAc1yb8wWuKIkMThnxLY+1nLGTx1UNBKXh+yHzgjhpTK4XGMQwB&#10;x1kuQAsCgFfOvBuUIt506l8thJLy87M5TjxvgfuvEUKc/8Z7ODYRIUdwP1p0M0IO93FG8oBnHBRP&#10;vvE/2ambf25zc7XPe0klyUCYXes5utXTlr6TuZ1GxxUVD581psq/WjW83UaRno+nXaxrEuMAcf/Q&#10;/zObLSpJl9p9XHxowd10ZbYCAIQcInT/rNKnS/Sems6IW1cmLSWzf/7/5R5fJBx8+Qm3wJmSOcmC&#10;oPJ0oyQCM88MYnkH4Cv7raE2SZb9/SMqASgPlm1+nC755h8ns/z8889Jju+u+zHOOoHp0l2gbz+X&#10;2IrS62sJP0JesVvDKVCCe884qY0eJBj8HUxEonTxvfXOMbN3yUte60mUCkcjyx499lx9bRT2eEtE&#10;86gokxEKMCiyLW1UCJHA18TecmapeuLbVwnbR6BcF0Roe6iRruC5/ig+seeZOfn/STzPpaiBTf8t&#10;9ow5DkDUy/9qTYhqhgQtEUYknlK8Ua8mROJuy+BDQ7p6jU0o22qbBACk+dUP8nI/jgT70NjI1trZ&#10;O7QIRygFYcQLNI0uqdmgmJHnuLCx/lmop3NGiaJw3r83hhDyr3B+p6YEWlosFnhChgfV74c0xFVJ&#10;kgSWYQieuP4f36mTeb16ZwdWvRwMBhmW5XSmwz2zqWdoHgCQNYMt9KWfy9J6PvegpoXNaZEh73fY&#10;u/ri0CbbCn15WjUcRCgrG9Nv6l9PUZpNAWCyd2V1mLS4m2eN9qMLdwz647weDv/7Q6kbwB0fNO/N&#10;8awkiiKFt8W6htqRt9rzFlG08zxPIY9vUBPiaH7HcCgMWQ7DYHs1WpPoYmHu3Ll5mqYhJjYWH24+&#10;3pnSyKm/t3l9+puGoihYbd1zJhvyRI6YzGaYzHH59Y1JSAXXrUN0D1XTUMw4N9TX5jjJFFmWYSwW&#10;C0RBgNlshndU8wZ9YG3mtLbG9t6npqXExbqj3LCYLYhNyKhq233ypiFDhnslUURlRQW+mHT/jee3&#10;En+CkQ/+N7M3BZr951/NjtOhCSAABRr8vrRKGv2TqqrgrYn7/zgWnYC7QqEgnPa+O1YffKqWxkOp&#10;zgAAYcwXKIQm1cyJRdW/mqKt+nwDeV44b+YwQyn9V2SDzvExFarEoWPCFSIuf5gm5RQaGZqBeOYU&#10;BffPktJIcVbr+K/XLOY8j1j6mgJILOO+23qntOCP83T4uiAArH997MIQrKW8qWjgvj1clwu+rlZO&#10;QDZ/XC0OJfnJbz5Anxytkfak3heu+aErPrUGnVty1lje+eMYFzHXHfNKUm8tpAsFnXBxxy1J7XdF&#10;vt6VSTFWVdJVlzUcab1o42grn802M39UScs+atBur5T1b8+pk2GJ24Ec+ts/Xr6BjN8/+rj0GDug&#10;63Z4fV8+Qzfdt6e+dncsPBZIju5ZLS/4LBcA8PQCbk+1ihZOcrDege84cOmRILFEH63EmKQv6k3B&#10;89D1j5mUoAhvhYE8bASbWSxnd5rWYBG7gmMLNxLXDeyx0t7o0X6J0WVi4ahvXhCjvnw8t+9b+WWx&#10;svDmFoPvhE7tTTef+0rURoeSSbHWkh7IYFng/oJ/tSYU9t0mauEA7CaxfrPoomy3Q+2XbpT1Q1yX&#10;u+8BgKishT2Vg0NSbIlLkI/OD/y9T5Xh5Tx6EM1c+gUJIUovp07kw+npCMfWbrYLGeufRpV3hC1i&#10;2XL+mlBjJwnxM3c8NON/kvqkymsuEwQBntKcaNx5HSQ+YFVkGQAIpan/mCZEXMPaOu7q+Wtykpgo&#10;yzLKKpst3rTs14lmd10/CaXLddX1+KuqGmEc7+9cQm5g7rb2fesNd9eH98S2nbIjefQP57STtF+1&#10;cJLLSdIkyWRAPWNSpftokDxK6jyXDXSEdkns8jvDkarEYcmvjAAA6qhnjkvoP2KGIosv3riEBFm5&#10;csMQjuPBCtZGU32YQx9cyfM8KOEaJBqQ+0iCboRNIAQcy8GvLNpysebaIOSbO0W5o3DixEk59nKu&#10;QdbktMknvlHV0J9EhX7PcYIgQGTT6hVCaaHOd/r9foTCYf2t2z+ptyRDr9Y3JtvtdhCGAcexCBL3&#10;8SXUXu/zIXewzzhoRSc1EkHr1tkGc/WjHd6aPPjHP87TJWLkzlafDKiuqkJZ8b50Qj68oM1GftH6&#10;uPKKCkTUCFJyd52TX2Qi2SeMHL3zjvrOjaPvsmN6/zpm6OR+0weM6fVU1zETn+l//dQHuw78qe/5&#10;zlVTfKIkSaCE1Pt9Sfo2/QtZlmG3O+jeadgMACQ44jFJkuBwOFB+6Pdf/96HZcFSSqFqpiZnSG8I&#10;gWAoJIoioqNJ3d3mvwgcS0yEIf+MEELqtfaU6EnO665f+Rshu/9R0w81Dd5JaSU4NuICM0BzOvQ0&#10;lVqhUes/Z4o7sjMxo/vsVa3Y6W67ax2V2f0/7Vz/yCTGNK3ea5IIIXnJKz73ykdkNhIVk1Lwxaup&#10;avQ0Z6RdBxeb2pk5uvH99JjZZUPJ1ozGLksG9pZIj4UPSTk5H1Gvj7g5jk2revsTc+ozx0z9T/TG&#10;M8fqvf78vditc56VxZbc1y7G7f+/4e5IkhxqkUSNnvCSaf/1fylit8mO8UN6vzaGkN4dCBlgAQAh&#10;nNJXCbeDwToa9hupM9I0XQXDUkgio2Pz3AZrEl0MOLvkdcmMXDknJaqAIm3w5G+vvb3BH6DNqXf0&#10;eY0/rQ1Rk0UTlwJQVx0h9FKHoRZb4OiwsEeDzco2uJNesW7BQy5bEnRFRLRBIUf6LK+vXfyjXdt2&#10;8ubMNMpTMaD/ASRPGnTz1wPjD/y93VVPn4qEjZyCsLYbxe1+Oq/YQPLo+BhybaeR4cx9nbmWLngT&#10;lofz0pruE7LEpnTcEP+1cqzg8OttBpxaDQAk9S5n+tjD7zXr9aKxs28zbQ8b+m53/tyFu0vmPLan&#10;eMbMzUenvUjUE79md/xixw0fLjzneZdZs/kwK6E6wtT7/Bg1vQ+fVADFnfQDTacyWUHEsHFglGBP&#10;Bpq7nq6vT4QvSQyJCrwJWu65zufvCBPG7NdFsLHOf60mREhQFDjeRHX2HxJCN1QHdu3e57Pbld6P&#10;zOw0/Xwv0hTIvbv/omkazIynDZY+Y4jkVGuO487kTvoH8P29duf4hz5a47aRpEAwSArK7T8dCawZ&#10;R5m1DS/mUyBY1j2oaUYkElGg6zrksCqXVWculckdd3tCLT8wmQVTUcra/ZQ8WO/akuYHRFdB+t4Y&#10;ZfPzFAZvGAZ0XYfZbCGx0XyWu/S+dc5W7zwKklPvjd/Qrtl1iuJJ6fxw567nc9/E2N/kBb3u1wUt&#10;pj9a/O4V165d9vCsA6/nO5JcZ+91drh8y5vBUHnCMDhyLC9su3Hu9C4Dn6kOn7xlyely47sunW7e&#10;E9t5mF9s/8FKiQsm65oGU7vnP25ovCwt3FbTNPAcD8ns8FKa94/5IkhCr5hMccW6lJQUUi1btq18&#10;cXijBeQqKkosouD8U4sbt2S0qqqoLE6uE1PhHlsaV1JSAn/Aj65X/tKgVq2Ej0/meR7BYBA8z9PT&#10;i2e+Ul+7hK0dtlFKYXc4EJ898JulY7Z/1NCYhtRpQygUwnczXmrV2P3Uh3G+d3u23t25LDX/0pWV&#10;ZXuzwqEQWEFqci2nxZuHu12mqb/HxcXBbDaDqHsGxzxePjEm0V9CK1bdzHEc0XQdkYhqUM5ebo3u&#10;tD8ua8JvsTFxhq7pAIq7rHiy+OAfG5emQhQj0pnaR0ydTR95NtRNVxUrIQz2bCx6AwBMryfexLEs&#10;JMmEbZ3ufqpOn3nNe4OGowkBqKvNBQkhom8ncXFxUBQFulbyrxVCiP28kyAIJKKq5216bTxYdc4G&#10;rXXchj7lpUQ7lfv9K4RozvO90NlQMu/Z3PhYDWaTZIV9+QRfMOIGFwXW5L7oUog829v1UEnVzwfY&#10;29qQytM6DV39xLEZfS6lvz/RaFE1+hQ1ENXrcqepjVWMdEO4vJVeyUbdGTwtjcnbk/i6r2DCrW7b&#10;zfdy5irp1QGP1kurZAJ531lMg1pI5r4ETFdkRBVTEjy0+3SBa05FYdEGKPGsi4aeTG624itCrq15&#10;PqQ/4QBgzsr7fQGDeTvww4AZjc21K+laS4Un8guky5AD61t0IwWd++eevv+lQw811j/rkk9v2jur&#10;2+7tOw/dUlYlXLZ5D7ljVNulp97kt7VtrF9ToNpL4kKRbChqWzhj5Z6B/R0XBuAw8dHNISaIqEI1&#10;wkoXkhTVbiQh2dD1Flj9lLq3wfFy6dU6lSFIDBioF0iNbRzpKW/uZGy97JbgNixaNWjQ2dprGisl&#10;JbWr8WVllZ4eogYSYWL8dcyLG04/8hyvikh0JuOpK5fVq90AgC50YBlFgB7kEC8XUlpyW52y1G2m&#10;zZ6cnH6zifFUobnbSd8cHz+h0YmyXY9qiopTB453bLRdPdg00vFrODgV1ZXXoaggFR5vW4gWW5OF&#10;0MS3n7ix0p1tOiWko5p3o8QwcXGb9n9t0saKxNf89QG3nGp27QO9ncXb3hOq1neNLVoe277ws5P9&#10;ipYnJHpiXAsUSz5sca4MS0a/c4oNC8c9xYdkDTLl6loefiy7vKi4OYr8gpdS21oA4A/dv4B1VUAz&#10;Fxr0brYu/Xz5ezcjeDVoeBIObxjfgmS+OCo1Y8TQ5IzXupPOtDVp81EKIW8mEPLL2YUK9yLJzRdh&#10;iWdBogr+vRRt69ROLCMhJPPnbX48K913zqvv5Y++JPCiI3rdzOuu2/4rMdq3p4zlHzGRRUW54Q2x&#10;GNpp72VF28shigJ4vp4X5AJAoh+zdrn0krXgCjtXqromW1becnB5RYO77Jp+2gGSNfi712O1EdPN&#10;NhMMIiEQVCPeZOsGurvzmcAy4qI4gPebJ+ORl6omlOSTW1wv00k1phjH1WOHR9mGXsJxVhhEg81m&#10;gzfIf5K3744bzrSYNDex68ud5fJjazgcmdCs2cO/AVgAAHQjrSnsV4KyuWzIn0NsM2Ko/7lyACD0&#10;jMpIyRk/0Q66oyZwkWoySejcdpPYLLeXJsZCFCgOb/vycVJhe4tGz6wjeB3elZkxpXFvORJNfIWn&#10;DKqmQWRYJCcn2/cO+XU5+XFjS3rpg+cdA+IqzevsBQHLMogoYd7pdNJAgJYfZZ7qjKz2vo7F89/w&#10;FBdNKSosgt0cB57nGx3PCFb0JYRAlEQE9Lh/zB/U/Np7NprEiclWWywitr5Tkgu5s5J6VDVsSomb&#10;uBZYDQBIs+cNLo9yY2LbgjKgNuEm6M+ZYLGkwxmd2WDkObnpiewebAZU1QDLsiB8+to6jUKEmApW&#10;/MfWwo5Y3UnJ8J+HUmvjsWCG9foTHHcZgr4THYH+Z7utGvS/3bvbJIlccUExTCYznG7XGXo2wzS9&#10;qq3vSEtNtQMUUDkVqqbCMDhakXzp6OC3/ApgNADgOfp9rW6UklJg8t19Pzm5qPRt/pfoaIfF3Pn+&#10;ZaFdL49u0nUJEQWnE2arXeja/5OlkYgK2RaB2WyCy23tbshR4D2KI7btrzTk+R1msxkGw0DTVCat&#10;+xNUUzWkw45gMIg8hxUOXYdXHw3GZoMl8MiLTomHnekKilIIxiyAo1DbOUCwFa3an3kfeMTDbrdD&#10;5UKoqKiAGBOE2WRCbPszseklJaVQd3zcjQwfeCUWPrIB6y4J4pQm02e5f0UeS0n6rT0FEELseedq&#10;bFLMyfJVw2bf8dDCFmVF28fdPKPNbLyAOed7wcZQVLy7gDi7J1siB8ZKlnToBCj3lVw0TWj+aE90&#10;x75T1kSRYKe9kd20NGbE+/jwySbl28rscOv9DL3rdquJRcgTAWc5DEmUxaSKNTOA3rf8tW0oeeVs&#10;e9WoL1ZHt50G4GUAIHe/KJp3OhZYxAxo4BCOnABUhCpH3XkLcMYXO6f/Oq5ox/27SNqxoVH6C1sE&#10;8Z2nycgF6+gq1PYf5H3shfMDf3f3gquA514HgOYMhOOU1isYeoz5YrZFjO7p90sIyhEEZBVe2Cxd&#10;PsrvjwdRJ8ea+bINq83SFbzfE9HTW6SXVpQX2YIKb82vKiaWajERO29sjktRP7urCVDLE4YQc4Cw&#10;Vh6CfcWJymtzJ1Zf+c1uoIZsdC1p2elzl+n7lZoegckiNjqeoicJHB8BL+nIDQ/46nzn1RhIp8q7&#10;W3UZ0S9sykU5xxw68O64z8/WJ3t3eVY2jQievIJv/jjGKbYkM5el9wvG19FeTpWZIBANp0KLZ//x&#10;TvwdUXkf3OvjvgGjyHAKAsR7r78JqJ2yK/2VBbe2jR8eU1mlIil5/6L3J1zTIAX+D8iVe8uo63ac&#10;PhVssiY0YMNjWcEDd3a0hDsgyVZEXVGOQPER3RYIBGEu6tJkIWQ5EU62Kt3hMrvgV7bAxLLw2gqf&#10;C347pEn5/3677vHf3Es+HcjsN29gjWaXcVnt54m6LWi2ikQILrVoepiVfINEk1kTI5ZCVlWrTH7e&#10;x9ojz3XymXIRCUtcebl/tCRJUI1SlJbK8EuDoUUkWMVc2KNEmHwTEKoOwUhaAF9YR5otG0ElCMGt&#10;QRN0CGI0wuEwYBjgRREMxx4QLe4qMVIlgFBCeYEloJzAOsASQ7CBB6W6yBA/REkRYFDCCX4exGAi&#10;kSCr+FM5SYTdImSAymJseumYxXT8UQjhMjidTmR96quIcWfnBEMZJ/VI92Nwj1h7YM/rm5q65hcL&#10;dqEqXdcp8nBz3c1QE9EkIUTpZo2QZZNmPHnF64cPfzmz51ULtm35+sCPZ+95biCvbOwYeaxjJSEE&#10;Npsd4TDgTu2x9GKM/fi1VR22+D5bRs1ZyQaNhhjd4iCYIfdQ8vtZNa2kS2Z0ipUenSuIhKnWaMAT&#10;id9ks3uzOa4sWSCBCeQ/ux+k93aqyZhbfP19S+LfKvzY4/1uEpHbv0IlSsX9PaYIzO5MEAKB5+GL&#10;aIYv3T6BzvlTw5mzcbAGAPRUiz1dh398W3nu7R8kF49bQoijO6Uf1mgsFDFGc67jb4LrvesAvA4A&#10;DQkg0sncoYf75pmieBkRxWYnU7O6alUV+7M8EUrc/sUtgDdr/dBjppXflOg2ZYo+kYpRbz/744ev&#10;PY/3vra3XfrE1wXHl/ZNTQ6yg+03tgCWnpcQIpkHUpKSKjtxHAde4FE598WBtCOpu/OPzK+GBLAs&#10;C7OpcXKQoZ/RCjiOQ2j906uBl85nag2i49PfdU9vz7xcWFiGdonN9d/j7xgN7Dprv6QVn/aNju6N&#10;h9+e9ftDb505VlBQAIPYKoWnTbV2sp2mvjrAbjbD7UrEwc83NUissNF1g6hRBU3TIAgClvY5XasY&#10;G3lL59sf2P58QtadOLDfo66+y7ip0cywf6CwrCwohFCkHsgGrmhKD/ie871VdLoQmqaBtJoy1ghG&#10;j6is/HSa0+lEdFx6gzn+as2XnDAxzQ53S4q7HMnJyTiY+ztE0Yx89ca5ZP2PHBJHxaX+ao51L7m/&#10;E6H+ODmYHgvqjzdsp50cgT1UnRwlhzxuLtjHJZp5VoAIQZk9i2dUiLoIi/VLgFKI5vdgNptBzUFo&#10;6hZYjAB0XYePsQMsb7jd8aGo6GgoTlEuOp1nFXlREh3NTxRWHbsPx5faMqT2X1BKYW41ZV7hlz2e&#10;28/soMAMPQdjDUofU8lDR4dKq5evBWEASlEubruf/vbZeX+YCakWHB1WKGGZC3mNrbMSmh0oPVKU&#10;5GVOfJAyeGBFdrWxKBtMVTa43O688DwIu2t2+46PhQ3rbzsMm+ujw99//xEV6T+uLbGoSjN0A9is&#10;nneuxiZH31M6WgNw+y13d8xUTk9f3O2e4h7bX02ow7S5ECxyfFNly8l9eXCL0/eLDgnhsIE8Qdt4&#10;oeOSmcMmJJbMe9fh7utwIRdlZacLmh0f2Slv8+/a2XsDaarrTWIxW8rLy3G8tTCObuu2FgBI7zYz&#10;nCXXP9Np3oL+uPeDGmFJb5uqJj27wG8yJfAQToDc8JhkKSDzLfa2rKEw0HWCsDX3R/r9XQ0K8h1r&#10;1I8tyaOudfG2wYntrEsB1PI/GEK3dTLzzpi333Hyt03tqRpEJwytWxqgd9LS94PeYwJrKju6c/1H&#10;2UAe6Tz+p80+T2LXwrKsWokRyYExQt+ymQt8gW6wCL/nrf/m6DxKRQWYFyBpa6+MeWJdoRIcwqbK&#10;eV0BNOqQbwi8mb5sF4ZIRPwFVLRGaMex9Zqeuvf49IaDW+6GNZqDzR7V4HhkWdgshmPAwwPKcaD0&#10;pSY903OBtPXIhwVqDzYloSWs7Y6+Te/bdda0/wCQwCT0jk7gQOk1Nc+FGBIkW4sSoPb3wR254sMq&#10;4xgi+VuAyzYWAo/WO6YqRMeLpljoFYdhT+i5t06c5Zabxouma5wHDm9Getuh+3/vEmxadVPTfoWa&#10;1sLsimoyRdsnxw+OTtqJ04UlQe9POT/Ej3qrP2NfC1jt8LD2Jq0Rujv3G8pNUeVuGcXVB8G7esMf&#10;iSCbYeTi+9rChl0AIQiyJQABVNYPwzAQ9iTCMCgSgz5EiU5ErBaIooRKfRvCoUpEX+vre3DjNzvp&#10;+uIGHeZxfVp9w6ovjrNaE6p3bx4f/cfxrsMWL6uSiy7ztBzRk74uV8ZNpPeJ+9eA0Erl9FczHgcA&#10;0N4A/vw0pcsx/Qr0XIhxlRDFAOIuHXphVWUTJnMWWwpgWlVWtvmzv5ToqJtGEAC63XxVW3r85llG&#10;2WVXs5WkX9euV703MmpTxeoNs3pRuv5kvZ0uAmymcCrLMaAk87zdJuectuf9BUWXmS1JB7LVLb8l&#10;DL686cbjJiIwK/JYeZXPGwrp4HgGFVW+82Y6ke6IMo3d8lrSzuGfpSRFORISk3Te2febfbaK5ps2&#10;m5r0sep4iX24Ipd283g8VIkM+ZR+O+7P3U3lMwsVWVPCwnV1to66bujBEPEhHAJ2Re6ymDgHwzAQ&#10;RAEAhZp2/Ydnu3ZowPAbNJ14iFYxkAz8rOdfz9mNZpspNfidP0S6AUB9AojMXxpdWbq/I6UU4fi1&#10;Myn90qA0Ri/lRn5OGILCclIr+LPHGxPvDPqrTbpu6JL73fspXV+jXdEhw0p9fNKSUDiM8ryl5xWo&#10;O6yodYpJ23Z5cXExHA4nToz0dGuobcHBx6byHAdZllFSUtLwoK8OuJplOQiCAJa5+HG6ZObRDCVU&#10;ka3rBopLK8Kr77uifjtZPdAD5e0KThfWrOEvjxFO03UEZHudG6quyE1QNRWanjJ1AAAgAElEQVQg&#10;kpcuW1WvFkFenthcj/itPr8PLMei2vLEkr+3SSga8CUhBJqm4Yt5cwc0da5oFUMMw4DP2yg3pwat&#10;X3pkVExMDEKhIHzSAwMBIKTQsMlkBqWAyd2pDjuM3E9MpF/7jC5z7u+Z9uQlY1uM7bHSxJZlOp1n&#10;+E7hcBhVFZXwV1ejvLwMhHAayzmqeSnllMnaar/V1XOTPW7YypjMO9+P7/3JnNTLD91Vfry6dbOo&#10;jkMCgY/but2XSyHbnHtj4+Kg/GT6vjEBBAAGS0Icy4IaqvDX46qmMUokApTN8ZDIbkIKlt17Jtv2&#10;Gw82NJZyalU/hmGhaxoikQjyDWvTFrIhyAt4Sik0yjby8v+J7e+rB3ZvfGvSgSMPEvXIyKSKkozv&#10;CgtzbJ07jjjRqsXjWvt+j8xqfd+8hAua09/gnP6ci1JNUiMXVrHjnIUQpWMVk1E9OFzdYns32w0r&#10;h41nriVk80Xz29DeLcOybt+m+H3gDQoxuPmcF86Kz+K63/b9jDZO376WuuuO5vFTBKflG43PzJvz&#10;S2zsRLr41iYJNjL7LiZS/NHHutKNqQjk7s0bdfrWWg0OjwlSTj7I2n7t+fe+huMIDNuqHq4uR9fH&#10;KHFPG6TEqBIynlV8RpkeCFDQm85a+ZN+ds9pVsh+RWQMaj+5/Jm/ntv7eNc8zbGnelfgUINO2JTv&#10;T89TqYNVDJd6fNypGuFZaEzZwNJEeCOv1GghhCwipMg+U5YDRCfuo4EWryz7+3jKh2tv9/uMCFQj&#10;KkT0c3rmhCwi1Xd//U60tRVvYtIQFb2lCDeN3N9Q+0iAY6xCHOxuCSHVi9R7RtUr+Ez47iqNJEAw&#10;K6Bc8KJH6KevPrpW8XdBm1gPqjq8d060eBq2t71qVlqNoN2QvqajbnjhiXC1TGh33v7WsCJ/vFSt&#10;ZcEa46s38wIAtD06fWiYtaE8BMTZT+C0MmH9X8+Tdj/EidolkCt7I7HZljxKH2www0QdXP8za7gO&#10;QbE0rQ5b8fKrXy0LtYUpjfdi34o9AOAPTPBXqamo1lLh17p3y77GsbD98I5fZfcPHex42S5/1u6f&#10;QnHSWyfLt1+zueD7ld8eP7F1ZNhbAA/1wM9shRhzEtExMnhTBcqrxjoqdyXyOdsz3Md/d6fv+SWt&#10;/c7Vzr57vndeuv2L8lv2zl8/d8es+a8XKU8e+XZNn3UnTnx2cOXKaqXY+9wbhFtXzCpG9NnuwenP&#10;DjIKAQ2EazkdLUozk8myV6WLZugYUtHaIXdMYdgVemV1/usNjUVLmV6S1hqckgA2HAexzNT0ta8P&#10;1e0EJpQOosTWEkKLsh8WendZM33o0OtaNNT1CG1TlFvefbww0GOPSnz4RkYMBQQlep6wnjvVrm/w&#10;pgua11/A5VTFglEga0od/+a54LwSmH72+Q3BxV9NHemObrNH0F/5cMI1FT+hf8JFK4AXUVWoagSq&#10;qiHGbmlybMrJN9rH9p6y8qv0YfkHKvZlPc2iOtFslpgqj1LtufG3gavu7z6PPE+abCdN2TxsvNVs&#10;xKuqoZbKwp30tU61/C6UoYbin/iWQb1ZhCi1tuGCIFCb1SKY+cL+NpuFD8mqPzizbF7AF4CiqDq4&#10;YGVj1yaLJwoAUNT/llc0DdUcE+hKtpb9SdWMdYUJSLWunG5Tb3+ykzj501fb7XZQJnk3nbDxzx/F&#10;p9/vZVhec1X2G1VzrG96b5HXoxmGQSX/4sJf5w6uoynS9PWeiO48Chq2cfQcA7h6PZ5SWfh7X0WR&#10;YbVacTBzxHQqJdSrws8hi+MNSmGxWmGxWAFKYdudUa/p0k4PDzCMMz4hxtR5/TnN6Sz49IEHLDaz&#10;kmEymWDwMQfpMx8dampfMvCJaIFnLaNa22t+oKf3/TqUYRj4mJG1U+xwld0VRQEFhSmqVYNU9Gj9&#10;xCCOO2NBt1gswJqva5m8mqdu/SwUCsEf8MN+40+TmjpXAMDunxiGEPwx/tkgEE+yqmkwonstTpox&#10;eXrSFevXJFq+e9Rms0KVFZz4fe5t5YdfnF6W/9pVRuREtsXMWe0OB1wuN2JjY+ByA7wJcGZmgmM5&#10;aM98nRVcGsn0+vyqIIigJ7f6zmn+/wXddYd6lLSc6vF4kDE8uVGWHMvxIcPQoUbCPJlDarQhw9BB&#10;WbECABJLTy+nlCIm6tJpjY1laIrEsix4joPAC1DMAy5ICCUOusNtGAaA2lrzE5r3oMEuX/jEg/PP&#10;qmntfPcudc0K9qOJ+/tG2xxTZ4sCL4jGS+9nd5rfYA7Gc0Es640DgAjX7oL4AeedRZvSTfrHH7zV&#10;L77VI98VVsmDRqS86LnpudgnSP5nFxzQaBMjkCgDXqcIVXjPqrWMju9g7j631yOXr56Zf9oXc1XY&#10;MSo6LsuDpA7mnLYZ0u2u78fFbu667JyYIyT8FeE9xY/oLAOV2Erw/vwdAECIWmvNTrvuXypL62Tz&#10;gNeG/fV4SJNhcICqmqGpZhAudBCXHJSd5hPRFq5IQdnRRgtA0QmLIgBAFyYEeEP8TqKxlozr/eP+&#10;PP+DHuE42c8wDWQ+ftjGc60d9igVfufwL2qNLfKUKByJ0n+eMvi2dZkAkJV8300Box2E+G1qeZr7&#10;o4bmFRJcuTL12HnSucm2L7IuVpICe/4TDKWZJcEPltVLKh7q/0ND7b9LzLvGMAGGCciLmfxMZegU&#10;LHyX2HbDMPvvbXU4OE2zgrJ+eKwjVjd1Tk3B/b+KmxWVgcUWTV36DePO3uMvUFPSNCUGmHGoZuNS&#10;nZ94qWj2QY6eVIvUYbCxsR4tBUFkQOxc0OAHIlJi669xBMQswcTtDNKKp2ppVE62Ty+3RUeUVQx+&#10;6ut1bvnzbk0qlPVklHlTG21GJlSxJLVwSJhLF3w0FVyO5xbn3tWvOqqSh2lFHeyhIgfspDUS4vOR&#10;nS2Heo04lJfScdOG8q7rb9v5eKbz8KJWZOcV3MhqfAJb6jJczUcwuNJXSDuvOAFcm5t+ROK7lDc7&#10;p6n/HfTXF5aTwAgtznP44cbamQx7kGeiwMJFJn53W41mEVByLIYRFSLTX7G6Tc3TvaUJkSzbJY2y&#10;IYMhAbphB8uZIIgW4No+Z7V0NAaXHt1GU10Ic1E1aa1i2kiTzOaE5preYk//kTGNprv6K+ZgrPbL&#10;WseT2z84GOWPqOWOaLVXevbrlYQsTLqQOdKg0hJMCGW2a/5/hBAAUPqK8cHzT19tir3jBVWR2VO7&#10;npkz+LFjBb3v+HweabVfOPsI9YPjOPA8D57j4Dc7jxLNV2fXTej1TMJ9X3S95alVC9WhV5wM7rzj&#10;WTUii2azGTabwyjhJ7y68qXbW73zTNzbG5hd5+ysdr0zJ9kshVtrqgYd5kp6Sd6Zj8miJbXmQk+u&#10;KZNVbSeT98MTZNZ9NesZCgVZjudgMZuhaboRjB3xHu446DYMndF0JoRVOGtQJVl2JmeU2bHiRY7l&#10;GOjv3UvWkT+3qoQNcxytP817fGoSQADCqsVa1k+1xtV1xtA1xm63MXk5xxgAcGmf30QpheCM20nf&#10;eT8EAL56it3pjKtKi/hca3H/WZ9v8sTRzWMHvftl7w/m742Wtl3ucDiI3W5HlfFco/Q11pI7iud5&#10;KHrUydAnp2ZBVmWGYSDoq+oUX1MiMgEIGIZBDj/o57PNqakg8zIzo2ykDc/zUNl+3/z4Se6xc+nf&#10;MmVW+1AoBPRfUOOgDgTKkwghwGUvbftrW7+/4r+mI4LtcVn1alukV6VbkT3xmqZB4HkEdVstViO5&#10;1NenvKzIYlAKKfXD1+jAOef2znf8zi1JEgzdAAlcHWu/dmaPSS+8O6nzlI9mdRn/zAd9+3+68fIx&#10;XxR287yktU+d/5PT5UREjcButyM2NhYupwvxCWdiXnheMA45fm624bO7Ld+9envamremDTz28N3v&#10;0C4uLwA4l732gNliBsMQ5OXlwxqY+yoApK5fLzocDlyM8lYmU5TX59/fsrE2LOsoOvOXhSX5xZpM&#10;EaIoEodkZLLby49zHIfK6ltfe3tZs0aJBpHImb0yIQQMwwJt9l0QMUGgz7c3DB1hGlMKAKTbIxku&#10;9qEPw7KsdyHXdj+fMWmbD6qOPT40s7zCV+xwiO623fhTMzKqzrtMBJUregAA4jZdkGZ1wfWEKH1A&#10;/3nhjpmRd+7qGhBxQAn2MNmDzR4d1k4q7HXV5PMqlMWzKgRwEImgJWfdkE85e623cqL7yqQeU179&#10;sY/e49cf9lwybXXu7PjqcCsSm3IFsqO35/ttLcaderf4QUq/OW+PWfibbr0YLtoUYnZAsRyo2XGq&#10;E/vXMeeVV45fIvmn9rC/+sT7ZNhDDpLx43i96gonfBPB8wICYTEfl1qX4J28ZEJ2gWX3lVHUT6n+&#10;K9SRCAPAvu2VRzk1tcpEnG0wK5z2x3k5PLBEZbV6XyJ7RrfO1EhCGAXFuPTaE7VOch8JIkMITwhy&#10;hAncnAFXxkeEZgiSWOy++sXna8ao52sQspmqFDbMj8CCs2pCkcNdZ0VK46/yV3RooelxTESNQ1g+&#10;YpRtNjWa+05xhloqllLk2/t8CQCIUqvDgShoYa71X9vdm0adIZkSCHbwogEsnn7Rqqly3+bPjxhX&#10;MZKrTNsyc+I5Z5eO0X4Zo2kJRfSSVTXP2V8lJTB8UKPjfqlVc6i8MhANwQ2d42n1jK5H6xvv0sFq&#10;ClXioRgKKE9RJO2qVcemtTpxKuTeiKg/6b8NeuyFpsyRkFKm78DigX37GvMdfbYtNUJjQOURjtQh&#10;C0uTT7BbTqwu/4KWlM+DX7zR5Y7qJ0rxCYkteu5t2alvkTnaCU1yy6Zua9p0efVQwu+j9wqV+R9s&#10;ooW/IlUopHTR1no1fUIOmdwbugzN9HRFB20QjthK8e2Ix5YDQN68QWK+2gInw20uOLO/IXg8Hnlf&#10;o5kG9PB1JzRKQVkGQce7NUKIJvx4mtOHwy2MjPdJH0b0xdvraOC17mk8MsAkguGawYAbuuGklLsw&#10;SapETraP6E6EnZ1KACBVse/WCCeWWq/v9PYOx3l/1+gVA/0nRz+RUmlsy4lOL+R+bzvrvIt06hG5&#10;B0gE+LXkgrS+i1IgjVpSKCzhvfgU7d0PJfdJPfr1a2a1vB1L7nj66hu2zyuvUAri0ybe+UXZ/PX4&#10;anKQMnUfEIkQFmvBoVMuO5QhLEBBKavv27eVJcnVzru+y58k4eSYokBFi9Dl7VON6u0kPwCENYrm&#10;rQh1E29wZ/nwT+UvX7uDipEL3kpJ3id7crFbiawoFNGdtv5xnKNJdcbWypeuSmj7LJHEfTfkl1dM&#10;gX0R6wteTsLhEGS1ivp0y1304fF+8gbpaDGvgGRp12Bxtr+C4/9cJ4FP2cvzpYOQ/0Qr4IUTABBW&#10;OK9IZCcJbCDUOqDWvBItL3TjmU+pZs3YQO8e+zeB9zYRhFdh6AY69zc5Vu9Ifd3QdTC8uyqyQ1uN&#10;gQ3PiRJBJaAEuKpRTYjs3+NK0k9dyZj6kIqKclitLaFpKiIR+Chd1OCPiJA+rnY9midSSinahc+Y&#10;ES/94MXAd8+8LPARGyFtrJQeDABAYYuPh+nlqUQQhDNZFYK9/UCTwlMaxchWUxJc9o1X6IaBuObj&#10;P6U9bjln/wSjHh4Rm3r9YuCMa2DOmFAay8IkSuY6O+RQyBclCAAnSDI9Eq7X/Kzn3jiaIdNhUAOE&#10;swSPvf95DT941sOzmerilydkZjQDdXQ6mDsm5FlEFPZRcFzSAI7f4wQXffMBe7Mf3rpaDSVN4mmo&#10;gzXIk0FDwwgHsmG322CR8xEIBEE0Fs2Sm3sc1m9+42Nv+OGHqknL6HvP1xLu3a/+4dMKIzhF47IO&#10;//xo5SEAeHEq0OatrVHEZoPJZGkw/2K7TjHDzGIMMblccLksYDyEQnv9BDAIeBuiaagEwsQ2jR3R&#10;GJjkkyaTL5O8S1rQW2m9WqzN/MsJ1ugJluUQDJTWpK+Qhk14KefDyrGKooDl9UI6OqVRrca6+7J7&#10;WcsMSJJEIyGWoIGs3OcCTT3YjoICjpbBhC43VWckdbPnlXeYX7WjdYNknqaCPilpJGrOINPi2afi&#10;bYFbydfKNHqVeM4JSA1NacsCQL58QZuGi16ls+rFgk0hQrpe89LprMLVj9y1qajHNVFOS0pO5a9L&#10;20fFyPoDjnyrt/VBViqsEh2ZXqqOsLnDiwdkKCTLYjGY8AYVO1QRVJAgQRFjq7R1WW+HmNXeDmI4&#10;3BaBcAF4nofJdMac2dO+ERzdGtkx4Y2u4ZFbjgIAuf8eE3351QtamLhmp3v7ZBmcW8Appk3jRdLK&#10;T5Ud6lxNExLiSSnpw0EQkdRGQFV1ARLoTzkVx+atIF8R1tmyQ++iwmtowH/jOfP2q6ry1kcLJwcN&#10;TJ3SBsByADCz955KDTzAtLUJJlDU+qG4wlvbc+xhVOWs/QQYW2usHdikjQ3tMaItdnY3FCMh4Zl2&#10;WcVvUFX86Rv64IBG1y3kB61W/cyi5U/0AB5sMKI9vk/pKMF5lVUVTfD5fJBIAUyihMOVzMRGb/Ta&#10;B7vv338Kfc0B/Pq85zAA4NDJ14oR9bJFsACPHHLjv1/2fKF/PylQjJjYWBj4MUBpxUWpjVXVfNYL&#10;UuVxWAQrlv2n0y145dy/KTGx0cLB4oHr//h/ru+lzu1dbdGTO1WHwZcv9oyxMNvAsvsb/Nitcb08&#10;lYaOIlHOQQTRtVITPcMV90p3Zpu8ClCyM5DV9dIjYQyUpTSnA2XFp9AmYAX78XaE5CFgNB94UYQu&#10;eCGZpKo2qZv32y3WA5t89x3Pjsz/j3I0F78tqf6vX7feunswpZVlZW3/HlWk56t/PX6qoiralrgb&#10;VTFRDZZrV5K4+b6AFXaGwucPormYX3Hinf9aLK6oFFm6AhK/4YLYVgCQ5zm+Ii3l4PC2m4KDcSvq&#10;FUK/brknz975I8NqtjFy6OYa/8jm6WN3Cc+/pbhcNpG3djlrKRtb3BWXhyoWFcalDdl42KdOogYo&#10;UIcwe06QmapMw2yGbW9gAWMude4ru64qsD1vBtDjgsb9A/SepPzOH+/62K+9fEOnBdwPuAqXnesY&#10;nHkY4tTj8jE674JYqf9IeW8zpfS7B5KObVvz2V2n6bT0vWnVQ075R72bm18SKMvd3MLhXzYuXf/5&#10;lqiiBQ+Y8h+dGq7Y3bK0NMjk5UdQVlYGf8APb3U1SkvKcezIftPxE4fFwsIK+HxnAtUIYaDrgCwD&#10;giDAabdx3X+69b7+z06+6qqP/OOzH781hqhzLujeDKpIPM+DgtHwuHtro40/np9EqUHCoTAgSgAo&#10;fL4zsRxZnd65mZKWFBMABJR2DGEA+5RzrtFkNvU7QhgG3sC+7D+Odbir+gNNVQ2KK2tRTD9bOdse&#10;lg+30zSqpn21cPPfx+qIEo0QQgkhEMq7z4VaFaMbVC+K33rW2CWGFyjLsvhx+QtDGmtHxKhHeZ4H&#10;NQwwzJko8lA4BJpze+NR5CWXDLTZrIgof2qzdDHVdV0Hy7JI4lFDfImEcpLlUAjUMGByp2yrf8Bz&#10;h+pbP8VkMoHj7dWEnl/UuaZp2CeYasgBvZp/0lMURXBcXJ1qqcQIRVnMZhgQ6hVCbebMjqe+ombg&#10;OHi9XpiVnUM69//KGHjZKiVx/FbFuefq9eXlYRzYV4qkxBiToSlSJHKGXdqqdSqSU6IQHZNRkNLj&#10;k8do88JxG6WZXVYfvi/qx6+vi1rw3sKBT7/6/J2BD3NeLS0tPZN65ixQqktbq6qK4z8P+uyvx3lG&#10;deu6AS//cIOBzCwtaS4Iwpl8aZoKnjX/qWXZTokABUd6NsgQbDKajVphGDpCBd82WG+IEmpQRvIB&#10;BKpaWkPwoaAyJ0SVhsNhhKpz2hOjeaPJC3lOjbZHt9xj6CqnqSoY5sLzXaqqSmRZgUkobKVpGgKp&#10;beZS5umLGoi9ZMmSe1VV033VK0eQ1PfPid1M4vpkAIDI2y9YM7vomtDfQddyXuCBX4AHfpEJud2U&#10;NiClY9LN87SK4dd4KisI2ywIQggITiPoDUP3MoCqAuFYSA4n3M4cBI0gTJoHIieAE70QRRnEsoNS&#10;W+aOvIrY9Vbv9nHhKn2q03ntbXBFaMZqB1KVh733t5335StPvfY60DmX0lU1vy4ytTOP3N0CXUvr&#10;2DLbkCzhID0e4XxBQmgIPFgf7c2U/b3dX+F4f+1/GK47ETQf3EwyZFkGDR2D2Wym3Pprc4HlwMht&#10;VpP3pWSVCQOceM5Oy1NJwyvSjRtRKZ8c88exb3sPKG3JqtpGDKj1I3ny5/R+hu24K8DZyn+PJ3Xu&#10;kaXJ1DP4RIC3aM6BkX0ji8qLkODjq9JflffhP39vXRvtyy1wuwSkFTMNOjTJyJkxJLldS68kIiSq&#10;gE1FRKxCiKTWKQL2d3AVv4+xO1OgG1tqkSmgZe00w9PFdejOrgD2AoAm72gdK3VEDB9BNBvX+Eah&#10;iSD3PtWxJZcBRarAsYx104Fzr5jx3lK5edBq6MHXFtd8TAtyCgYFK+OQlVJdK8CUkGLO1EG3xMW2&#10;RVYcaXb5kIMRt9uFshBLKAWU8mriiowniMsEQkGwylZA1uAUHcRX7hXMyUUwmSh0dwDNM11o1+Xw&#10;Nkefac+/7nOtwcLpMpbvphTLdKAFgG//e9W6rloy+wiTyQM2q6nx9XmnWUIf/Vk7K1WB0gdrTDiE&#10;FLHRmWYGCKNInPNNvX3fnOzKpHPB8DwIz6C8yosUm/onBTk2QUDpCYAZecHl2ekO58mkjjq4SH6j&#10;ufAi/p5+DbKz3LE1Deh3Zp5fLGuVZktK8fvtcCLTbaQ/sAJ5GF7vPTlj0pNaP2dmTZ2O+0N5mUaE&#10;g8Y3voZnw+CbX/g+yj4IR4uPIjnjOCorK0G/ffOi1xDLyMjwysbOQspVp/TqH3sdgHfO2um/sFvv&#10;ednQisCZKy94w/CPC6G/QqKUUiBvWHHe7cb9LS5JTPJGndZD0HSN6syZ7OYaL0IQBMKGnHBHAbyY&#10;VG2NMfmi0c4wWaLCQein8rlpvxRlffoLjK8O45lL7YhtPw8tdma3DZWOQ2nueNBgkoUXHaWnZ0y7&#10;Ydq0aZqq0olTV1QpSN7AXVr5Dq5bfhhVSRXkccJFHlV13vTnzuVKjNQ0UsboPSMcpToIxzZIEf9o&#10;4EfOez07n+QNz1DCcWAZFpRS8DwPwvEIyUzZkeLBZ3Z66gsxDKEuCgqowXMP7hX7+tkIC4EnVpL8&#10;tpsW3FaFlzdQg/YCBhTU0vqkU1vHqnxPVhWzGsznRInk1zXdKcsy/AE/OGLL+5TeeVYHo6apxDAM&#10;6EbDwap2Z8mt4aqODMOwAI0ADAPd0IHLp84CGs70RIghmDuWtQJcUMJfzsFfGNkK9+xiSqd1MRty&#10;+z+OqXJ1sqZpkGUZx0rtDQZ5ngua7+/ybSBQALM9BtjY6rwo3+u+uW+PNWV6Mfl+aMfbPaekA7tX&#10;WCK+7Z2tVgG+EuPzq6878HlO4FcoioK249qgpNiC06dLEQwqxKrv4lVVRqUswO5wQDIJ4AUWqKoE&#10;WA4dO3aEKnb5pWdMYpHHm5SbM2nQyfx32zweKlIzJEnCJ09N7QFMPZN6vXHDZ220ddvUTRGo6ll8&#10;3puGZ6k0AkmwF9U+8THHsgwIS0B/GFR/DMsH/hlhWwgxMbFQFAMejwdCTGqNtpgYXppJiBt+z6Z9&#10;5zDzBkGpAcbwZzXWhhBzyDBC0FXZQtq/5qL77q52f/HefRbLPJRXx+60WT1deD5nWPuBH966b/2j&#10;79YZoKXrUsPQiSx0P+qOLGoNQQBh6tYnagqGTcMIb+H0b3bxwyc2V9UrYmJiIctBeDPvHQFMOZ8h&#10;zwqZnfKhaCyYbYrsnwSMabIQclnyR+saAQznBT+r/6kQAgDyyeAU8t0z8+PStroUeQ8doi8t1jjn&#10;Mm/qlRsry4NsfOCyYUJk5ZRwOEDEgFktbP3YuL090rYcG1QcAS2mYGYSYASvBu+OaGompKk0BACk&#10;M9l5IIiDcF3zHCaOTsaq0JBEpfgyGojubjLxZkHoEMUwJePk1xPGphgemTAhPy/YwklDc0MRqdcO&#10;TY1sDQqXnUYqYZ50cl05E9/cJKWAkQJRpOSLNBo/+RQAEJLPIG1xO6jkVsl0clIyil1+v/UnU5Rc&#10;Qui+azyeNozNZoPJfpLmhLPePE7vVwDAdOKz9oL1YUmRSgGxwVIxDaN8dpC1LofEOAioLQvAVrge&#10;Ug3GRcFsqDHHETKeye45cTBri4afTjkI1B9faYTSSYSEcZjNhSJFaLmjdZM0ib02m9aSY7DPbm3Q&#10;NNCsemTX/EgXiERCSK48E4TJHooonsLGY1emzHGaDvWHERaw//CR2mZE9ZPViEx6LiJ3bwEApOc7&#10;cRmG1xwW8hHkwshv3vJwU+bfGIj+KduMRCUrfBTiEhwe+v24Bqub1ul7b/fWtojRJXZTqy5Jca+Z&#10;y0JeS8b+N3avK6tGJFIGwdQPsgIcytmO+AQnDK4rUpITUFBiB9RCZGTkwmarQOvYYx5OcBzI8an7&#10;Y9P67TMKSguiXbeM2LDxw7uUYACSaRc2LCwb/Ndrpzy04IPMuGi0btfh/OM1vu1jUeQbQLWzCKFT&#10;R7tVsOOQnWWZX/uEX4RuhcnScPLseEvrMX6VQXp0AqorFRgsC9HtrnknbIq/BRUYnMi5oVHLQ1PB&#10;MCw4lm2UQOOI3xHmjWJUcQD6lSYCqPblZd/qlJYhOHzwEMep+bdaxakvhjjHO5mXhl0nfzTVYh42&#10;T1012FewEpUxY4/FBxWJlzWoquechNDrcw4nfrH+k0WCEOmeMf3n4dvGvLHeFrsSsTGxKJU/K6cr&#10;K867TMLZUGh9cnlz+dRsyFJfQhIlSovO6t8hEYW04pNIMBRCWMk5fqFz+J8Joczfn4jt+VXbVwdb&#10;nh9j6SxK+c52p/deevqJsc9nLLumYnIQC3Jkynam7R+prIjKCUyBpsMRk1T142uz9tOiO2VgDkAA&#10;UFAACkBrTZ7uoiqAP35BVbgfewG8TKZHrKDX9rPn3D3eQo+008NGK99+D4wAACAASURBVIaGrSxb&#10;aiJGHix8Hkzqd605dccUqATFkgYL+xWp0KLh98mItjI8rtz/m0t8co3qK0uKTjU6mkTGHbQQVhBM&#10;xPA6fiopfWsUCn/XotNPtAvA29FkMoEKbBADO9TQaEWyog3DMATQKUjdPG9nRfk1YcN8FTieIzx/&#10;U0tg8lb65AtG9uoFYRRuZFBDaZtvInR9NAFQKg9osLoj1SqjdV2EElEgSRI0acwmoAmuKuvwU1rk&#10;Zmga6tUQyfFbxPZG2+4myQSGZUAoA0PXQaXMPXRudaMveOvSQaM9AgtZUesKuOM9y+S2CqBVnon9&#10;0Odnano/mM0mAJRidOsLFkLt7yyZejooci6XC+FgtYPMGXB799CeEm/BL/FGcI+FGioXNKfAREJ2&#10;W+6+kdQIJoaNjhaXw2Jp8X/EfXd4HNX19nvunbp9teqSZckVdwPGpphiejEQaiihJiGFmkBoCWAI&#10;kEAgBAIhQCghCSG00ElCwPSOQ7Vx75bVtX2n3Hu/P9YWCK1kFfP93ufRY0szc+fu7Myce855z3uM&#10;k1k0GoVVeTjS6TSyeg5SStRXV6OzsxMrW7OoqgpiTPlYTJ9ehi63ApxzrGvOQtN1pDNpLHvuSPMD&#10;1fK161qF+Uf8eUEsFoEfDiEa7R0FJXqMJh0cIsdxcOdfKy/9w9XDJJbtdrkd6OhGbBuZ1Hrrb4dm&#10;ut+Fe+MJD2xl/hXRGBKyFZz3z9yPWmx0Oi1hmkA2m4Fl22iYu+h9bIl0GdQxXvAEgP8NSy3h6zAM&#10;HYwNHHRQeqJVFjZBCAFUHFJHd3wRD9s25d34++quXZPAozfteeBJwvfm/NbM33FD48zMpeac8Ucs&#10;vevkNwDA9pfu0eF5wMQzl9MHrZZSqpisHiSOPvKyJV3dreMT5XX07BMrmtR/lq4DgNGjG7F8+XK4&#10;03//zbhAW/Hqik+NuXXwfU8DvEHl0WMnnHi4EEeTlAKV4rQRRyC+eSNEZ7Cbz3rje/u4991SVhYz&#10;yp2Xl5najFvG/Mr/20fnVuVx93dwEgD6RZjRw08Zs/a+osbQAB7Iobzc03aZdDmAc4Z9evUHIwP8&#10;4wVaSC+mFkDDG76PG8uD+Pfb1ei4d7wxyx6rt62dUplqmWAber3VOSse0fyyro46CM8DsRCZmeq6&#10;2vyqMxynDBpr9S2YBSE2NGvaxMcOuf2eq28/tMNXfJ4Kiqd/h8DS+yXvoBSWLVc379sOIsMDPGfU&#10;jQ1SUxC6AiqCQ08wJs9IB5yNro6wUZd+qXrrn+3QigxGtyW3GqEZ458YT4WqALdTym+7/ItSQ81Y&#10;QJUResWyVQABYxMgSYoZ/Rd6vkAvmIeoQ4o074kXrWCfrlY1YyaVrGcZc4M6zHOoNmoA2WwaMUg4&#10;jgsrWthUav+vot179GLd3g3p8P4P9NkYub/g0EPoZNQEAEg8ODbT/Ad0UiWygabNap7uAwBl3yYV&#10;3K2XkaeD8yY2vazh0vNtPNcagXhHg3ERh1ivoXkJC+26IpR54rLGaU0/OU8mR8OTYfjO25RY+pM7&#10;HV4OC1nozAaRjUhbBYgImlYOIkKieh1qaqLYJFaoZDpdqB57KkullNle8fzfNv5m480bjGv/N/7M&#10;wh/HVv7uB6GyyuYX//j9LQnwovM69cCoCvIoGkZ/jk19DFARa9P/HM/93RG0LITqtBt6bTz61H3s&#10;wlNg/nJg1c2DU64uhfwdlsZOgaUNLFAS8r19UnIs/vPtdBZf5cBVr9pDeTVg2FBygUXH2js2qd+b&#10;zA4h7QKZfBK6SbjhO5f2NENinjEeVheAFwffEG8AmKaplMKAVojpy5cZzucHpsVchDru3Ul/+odX&#10;SrEXmnZ84AagqNTz+n8euoUWPfJMxY8efz9s7Btnnzuv79z097Zpre8fkp10fZXbMgXqFw3rJ+zR&#10;bvjMA9z+a4SIHgvsffij+/qrf/ZQRWU4nKiIuPXWrtff9o8jr+zZZ8klidrWbyERKUfzkbElfZTS&#10;tyOUusfZ6ZBzkU5GAcwflPWs6LTOLOQlOKve9Mh7swclsDoQtpsR2pNIe12pXi/XJdQ24d7Tf3yr&#10;RifNSsQPfCSgBe857IYdFs2jseooF77yic28ZJP9yfM/i0x7sY2zKQdFg89edmg09gW1ry1g5arF&#10;scb5p82j9+gpNVuNSKpVzVM+5qE4v0u6krgESeCXfV6kRJvC+vTn3gPRDsFwGPl8m3KCxzwYr5y1&#10;8M3X25PomL3yady68nDV2EMuuA0BBkDl8sd9aCUeEFBK68i5XwDAowCOAzhkPsjYlmpq5gzjul+R&#10;ITqvTUpZ54tsT4iBAIU3/0HANQAAZr64q1IncSGlhDX1PaDv86xW1MY552BEYJqGjKe1vH7eA/3S&#10;YnsMEAAsPn084SqsW/bGLkCvqBCIbjGnHnTM+QV/MTRLQz6fhxakYm2L3bTh6+N+HRbzJ3hCwt91&#10;6oPA16T1UrO5758DzookHr379Z0UFMA5quJ61ejT//JaWHbuua8OzEi/9SnrDo13HM8hO6NPEm7A&#10;r8lDPnAsyNeg1F/BMApAPYL2BXDefR6FssPh5tYBGI2W1hZU2AKRSBRulwtN05QVjHcEgjWbuPrW&#10;BqnGbWSoX68Zp6zrmFy97qFfPrgWR+6/Vj35HfHdK098NJX6/bHrF605XRk3+AAgN/7r9M35zRi7&#10;z8/7KEVoGpDJANls/+k4zskkv3jv3L/bOXfe95X8QNnKF671q3KIJ2ralDpq+EWD2qsW1+6HrUX7&#10;daXoUTKm8pXMtMq61b+oV+1ZzDjpaCVeBsguLUfV7e3DDI5wIAzXlfB9AdvuTcjy3a6JGosD+OHI&#10;2iBsgWmFu10nM6CMmDHlglfpvVPPYYzB2PCrQ7mx1uro8HNvjR7dS8BX7XT8CvrvvxPe3Nl/KqMP&#10;T6pPWBWf82kf5POFIrGqtu3I8aPTMfAAEAqqh3+x89gvmh+Jvxp7MhpyU+PyrTPm5lPL587enRrz&#10;HTvD1n2ErXn/kf/Y+J3bFPV69ioumTKfGEM6mfZxPra5eBspdF1HMlvIK3X/oJigNpczk66LWGLq&#10;iJlxwHY0Qr/82u/fvmLZnYlrNh11p3PFheD3naiuznfTAccHH/neL/Y9/qen7z/t7GPGXeEvaaqs&#10;2iMyZ/+01nZ1npN62W6PbAh/lMkgWNEEXQe3lj362+rkWXMb/vbG2k55RFs291wKYo8sKitdJAsK&#10;AUshXwAKTQJyHweZmERnrcDETzoQ/JODRZ9I2Isl5hBQkZY4Zi+FWUdKrK8TOGuFwh/rJORNUukz&#10;i8uNk8tJ+6KyReOZHcyAgqBNAnOeOveN33zar2AgqfCWL+9BFNyCZLYOlB+9GACOxwYPOFeHjLgZ&#10;lYeLRiA5fUjiWPTxTUGlLspWNKh1ZfFwHaqSuxGe0zD+t3zHyeeXY/obDQA66FsrY5PLrryAow1p&#10;YUp8WF5yWbvfzr+p+8PSDKKcI988HlKrc4lWcqXG9ilYI/odT+z+40AH3xiKNO61VyK/5MaMVqBN&#10;3Z+dNPOorsqPo3PeQv2L76COS+s7x/5gY/v63V1rR/Jym8HjHEJx5JQCydZdm86Z/FAutSTC4QZM&#10;FjG7k528YXNCi0aD2ofZTWFVOAkVdjkSb1X/aMa8D89VyIRllx8oFDKG2fCO6aWXYXXLBNC0jV1a&#10;+nAjxw4GKIpNi21WW12zZ2s2ilRBIBgMThPpSnDOrUz3Rhi6AWZ7YACUo0EJAUZpcM5g2qtg2wwt&#10;LoMghVh4EcY3VYr3v/h0HzxSvg5HH5nGTUZKHRfYcm1KRDiv2b/nv22r3ghEDQn1+g09CzK3JWxO&#10;a7CxcclPn9/SaLcHzdkN0BMGomaypBdD1Gk0zplqxLQuxAw9u2Jm1/qvbret9O6Zgom1svnv/d0/&#10;g8LihUFRYAiGtX69qQOeve7sxV1JCHv+a0BvW+N2f3R4WaIBsbJNpV9MqXX7dGmLEB9noaWjBUp0&#10;oqK8t04d+ZFah7W4St087PYtX4UioxNAnBY8pakFR5aMPqy7+YbHZ80NQSKO1sWv7Tmhtgabu2v+&#10;ra6+us8cVPheiY9xJqlf/ZCx+in1O8y4TCu/4ziBDowK1D1Z8AC0nANETOvBF367IpddinZUow3V&#10;cLXNCIdr0DhxBQLBcOp759x98N6TNvUpnwCASqyfn+b10IzYaqWpIReRDhWul4duVA9KcJWoqXLK&#10;nIMbrGAWy9pO/CswclLqdjNC+2zxgu57ypj80Ss/fzFkz6zN5Iz10065uVP+yb9/1wtenDV3yqk1&#10;8a4871x3M97f2ATf87AuUwYpJXLEwDhHmm9GNpuFK1MwdAM1sdZR2pJLzw/ny1FmLAXHEgALwXMO&#10;XM9DkBWdVSmZUkopIQkqJCE2VgHqACXDi5SCgvxfEkopyBf/BrXzcVBHZaEwHfxIobpT93gzDAfp&#10;dAYV6Z14MBo2U3ISPN+HYTOO18tuoVO6fh8NEWtac5bz0f/ezeP365KYCR8TlgI4BJhVEw1oU27J&#10;cTI8zwNaFu1JP7nBPu20i9Sf/3yzBf2DZqewFnlVIOT/MW4o11bNuChLs17T6wzELNNEMNB2SNX8&#10;lk+0SbuVd6Q6glPCNz148JkPO7P9NROS7rhwVzKF+onTtNHfXffS5At3uWaT3KfrEu+CtU4mKH61&#10;fEzVdH7lfUQJ5HI5BEM1iJdhtD2v890ZB1R9xqzndiRyQ1owZ2TTXZHpM1nIFHeqgGwle8MPWIdI&#10;or07DSuU4QG8c1BF/rqD8qtfUS4Kiusay7n1cPJ5IG8CnAN5D3A9eJ3rZqW8+2c57r/BGENBi6OQ&#10;zyPZFYfvhpBzM9A4h8dd+N13nZhhC8GIwZRBFbQ5IrSR8jmGfDYHIBeDFPCFAg+Z8JwCMukMfN+H&#10;qbgkpgldDwjDCPjRuCWU0jxply3PeBMXt6Xve6Wj+do31dK3elmTiSdNuL5rycWXRewIOtQPb1Er&#10;3y+qWgyxooujudYwvsyF0/FnjBtFe8GyLLnstvY+RZNSSEgmYEcnlqav7/yXIxirZ4ZhQJoHP6xY&#10;oddqlTEGBYXwzLO22cJ7QHQ9HRZyGkyjekV/u7SvfufmSPTbKFTd3qfRpGGooKZpCJc1ley4a7C2&#10;GsYYQsEg8rkcNF1DLlvo9YIVQhDXrG1qKg4WitkdAMYOuI86U42Z/Eehyio5YxxdnV3A09eeDPRP&#10;jFT0iAuF/z16yIwFFzsnHZefYe6zKbsu2tS9053wzFpopDransoLITB1151UOBSWea7WUaTjsr/c&#10;cmqfFilfR7pz/RSFXQHeuGbIH3qY0DR7UP2P4rMe3Dedvot0QwfW/XCbLe4Hde7tMchWTLhpygnt&#10;n356T01FNJTyq9HejlGFyzuf04NBigZrIKVERqThcx9sQhR2IICy9YugaRo4awApCddPgTMJX3RA&#10;Yxa6U+3I5bIgV8GSFjSkoABwrwKO62BDRQwAgbgiEIhBgkBgShRjVb4HpRRI+pBKQnkCUkooKaAU&#10;EC3UQuVyuqBVgMzBowBSrokMNMD3YRg1hNya75a9s/y7wVAQ2eTZaNLPgnNpFEQM1sSLIdUUZFun&#10;Q5oSOa8cnuSwKXcge8ne9EryZx11tcptUXWjFEYDmAh4y783ZtoLPO8E2jcbkz0wTQFJA5wYsnoV&#10;R1eMa2lGjCsEk3CyHUGWnzgjaew5uqVjPBhjZKrWSaZpoj2zN9Alpq5qfRkK0wGmoWCZcDwdmRUL&#10;9wrmci+SUviT/7hSSoEln0FbVSVzrBScQADZTQqOFqCwK3bO5d7bWUZs6HoEUuSRSploCtbDIaBb&#10;xJH2OLpTdUAmg/WWhjBCKDM+QIjblPJ0ymVzyulMEHwf8CMAZ4hRFJqtoTzswDRNpFUESin4FIXO&#10;CwDfBKZ7AHcAw1SW9ULejoc3JMgucM1ysim1JBJCdaZ9/Tw76OoZIw4eDCCSDcDzfVTQdVgbu/1w&#10;seOs9clLxJru+AcD5BO2hq/76KBC63j5CIN9gvJgK949sqF0W9NBQIl3R9l2bhNQbNTWtPovPzf4&#10;cdihfNObz9Mf+oQ7fGMFSNeRCC9a9PXwZhE3HpXyn0KD/gk62n7Qq/7mhUPOM6W4EJ4kLJ5dswYY&#10;gdBARoXJjyCo6/2qeXDMITI3YbX1o0+/rsJBshrCCSEQ3lySg2/yRpsUkCjj6GjPIaQn4ZvTe+Uh&#10;/UI5jFD7djNCQmmDyi2t5/ErxjnJ64XKodD1xmK1278HpbzxzO5JlViUxZpDf/I//zuVqdnH/fIS&#10;6K/Wwns19+4He4X6HjFqUPPOZ4MJgzdDmnOGn+MbJIg6+Yz9yqEbbFCe0Bgre+r6zdWwGlZAqd9u&#10;l2TVdjFCLyxfal55e+rWRMePzlzevl5PdW6GVl4JJ51BWXUZSQVA5sGIIRqJwjB0wApC04ApkRku&#10;0wO5TjeOgmMUCpn3AwFTRfKpCEzTRNT0C8HA9LdC6YndQghI900FJaH7TaQ8Fx1MKBABEARiAJMA&#10;40qDApQkX2aKjDrlA8onKA+QApBCQQJdm8oIng8hDE9Kj3enV+4ZFrkqRDSAMUgpFaBnHTdvqExW&#10;c5IpSCHg2wYY4zBDCp7rwXEcUlISUAAYwbcEQpaI6bobAzyQ8pAv+PDhQDMRNfDJBZoh4dvFZ57B&#10;LxrPYBwEAqgAEMC0PDI8Awo2gshAJpkHOAfzPBQKBaCQBUwTnu+BEYPve4CUyOfz8H0fjuOQYRgI&#10;BGzSNB2dBROFggMUUoCQgBmF4xQQ4xzhcBgqQjBME8qwRCAYdeRG04XWuCTdeNOjAbM9jKU/vChc&#10;nw7XxYJIeXWf89jaxVawJplX4ZzMsRx9su7QMF89PaxXgkDIbEoBUCrnBlf7lZc81GrVphWLuln7&#10;yBRy1fmjZq6u2vT5PtdqTmfQl0ZydeWzJ+ChV15bRYe4wC+lUnsoALD2Ovq7Fc78uyElU1LB8zwI&#10;IRCKh+D/WwyD8/4liD6gnQ9lU1Q0Ctdt8dUPhil8q4jncv+JO97OPZRa8v5zcDDKQCJUUsqGiIFz&#10;Dt+uLMmlt/w3Z/l8MzjX/E9fy/Tydu4UK2ZxziGEQPetu60tacMGiaD2cYKxPWHThJJGiGh1fKe5&#10;qqio8PpvenlLlPw0Xs45pJJI81FrSh1vaMImQQiFiv16dM6xWjvnX8BdPfsI4QMwtp8RQqBjMHQv&#10;/7Pj7vZnPnE9YxytNRW7DfoEGhOmYQAnG1kA0K1wl6br8LdFyRsA9ItVrMzLl0klUaBTP/6ywPgb&#10;wt5PVkgpQUzfphEi+gufsmPzgVoxj/zOtvYfLEZshOi2KRVNLz7ypoA1zvP3oF3GBxEMBcG9Z9pj&#10;0yYuruj8sFUP1q0q31jbPLHyso+r5qSaX3rpPXFt4guJn2Hz2qvgYAEU2CyC3Fni2z8ZPSVzyqcx&#10;WRVMJBJq4fy3dlPf6ipBAxx0O42vwNjy81VsNebFwuoC2bR7wwPXt5lLL+VcQyq//MWuyAmH7Xz0&#10;Vdrs5xGbvWItsgCe2AFq5SrQ4g33AxVBwNpvx4h/zsOk7x8hAEx8jGzSQcRtBwgwYIMzDmGuA9d0&#10;8HwAHACJYnU1SQGlFJRnQSoFoiJRxfdz8HJ5EAowTROWHUMgYIMsUslkUrHyjSwSiQC0Pq1BBER2&#10;KpdCQIbeyqvRkxY2hsOb0+k0Itm8qigPMKNpapBn3zyqJaPrxB0cYD2vcl75wgPrJ/9FudHkW4nm&#10;rjVydvPSBrMdv9kx664709PVXIEtVCiacfTGOvbU3TGxEl/cUD3XfSyc0q8tStsQ7rfQFBUidM+0&#10;fHAMCSGgSQHpkBw1NnzBG/e/UyIUsStGj7nnEJ9CB6L+sFfVQwcX4yCqd3TJeR3PRWbAhZCWzBeQ&#10;zm6Epmuw8iNrLQwA2OtZ3padDss0IaKbBqVAXQpHBk+oyhyQZyuduk+Ajfj1Q3+Np1VFZSRYh2Wb&#10;LngCOL/X/seQ4HyP2TD1AOYsenvN18cjqgzy6W+ON6wGhLQ165S6txcZIOvstisTEUCZGfXU0yMS&#10;/Qzk0pXwo4h5o/vxhDrnaGoPwPrMx5IxvUKZ+kk3HWbwi8EkR/2kypKCc8yzbYY4TA1QXhdMtALa&#10;Bz1CvkRjtMb6yyFYersZIalYkXP8yg4agP4ZqZ/tofSjfwYuTah3rx00PfwvMLFHNt6qKCYAQHfK&#10;uy3osKIjaKn2wT8nSdGoSa0ZTuTuRcMfaJBI+5OFUQfP6tqmEaqpuSdeSJ7Jw2Ytlu72/ve3tf9g&#10;MSIj9GkhP+aAle++3GYtHt2a0WFZtmzJxz5eN5ufoU45coucww5fOeL3AIB9DvoKkeHqLf8qgOgz&#10;wpnx9hhf6Xh5KxgIBBWmThmwA+n2hqWmqgnU9IeWcPPFmgbqqv/jJerJoA8c5mNBTzwHp/c99IXy&#10;ibs8YJJxnmXbgB9QWVH3dl3g8Yus8PP1qbanHggF9IAwPJnFuIWQO7zK2YTNbeyYLiiHQaUZWFDA&#10;PdyFyjNYzQLGtLw5fQM53dxD6g6ZTzYfrOefu4iIeFI7+HG/9ubfBTH1lVy+wNzDqubj9cQZZVCn&#10;B4IBNE8450o89NYdiyctNnDPNc76+oWO0icp2vUsu94+swJu+zwVjWJzh/HKxwu/9RUduCpgawlQ&#10;KWZ8dOr/DNOQlm0RfnB1SH/32C9ffo+slrDe2TEcWUOaGYDrugjHDSileOfKf+wB7PQMAMyfn4w/&#10;+2y0pxC0qroKXRRGpNpIAP3lYV/3TetYwJMAETRdQygUQkV55YgTt5NPQWPLHzOwLAufPEAD9joa&#10;CKGdzZpOzrEufcSnAPDSX9ZfZpr1jHik45lnVB+6vN7w/UOI/QG2Daz7bFIfeuwOU381fZ1pUjQa&#10;BVFDn5WnkJt3UUqBG6M2AyOs73SXVAn1BOo2/X0l0Lcpa/2Es3YxjdvA7LK1ih/WKwyjb141X0HB&#10;F6zw17Mq1/ylxPDCz9i6weC5RV09KSXA7uu5JqPD43YBAAlzuz3vwsuEB/WCa98/IYQsstxIkVKD&#10;VMEOG/BUsMdod3W7Xa5wYchhyQ0WkX1lR43Pg5KeQsgeuYbeNtBgHrW/7/0dfkFs0/g2NR12aVsb&#10;QyAQgLr11v6lT4aIYRuh40/zjyqkbrn3Xf/geLysErNqVsjQxLN/c/bZU67eHU8MWc2YfEW4Yirh&#10;lz/ngRP2I8erQhi1DK9+N4Bx/YryblcIn4hrSq06/NcRrft84oZBYKvqgGmDKsjqUFe+is6HzjXK&#10;LCJtJbzaX9z21ku7L9p/x6fX+oXONrL4aFe9pTD3N4d//rsxW65RX4IMUZqACIOCdDxAbWnpQOe8&#10;+Fnty4+cGbH1ilj5gx+ttD9st5b/lyKmQc1t9/qN4asX02eTYBommq3mdhyzu1S3zUsCP+4ZW71z&#10;d37GzCvT3f6JqLarMWHv2kFLdQAAxv4cvOMhWJFuwvdP4AVSzFJbWqa/21gFPTmn3aiBb3OAc3Sb&#10;OkzTRCDi96g6XDTr3Dzw4JbP2samjn+yiQXOhNGxemr/J/6DZeZcjlweYBZ0vhmcBdCcKxuxcGn8&#10;BX5eO9sJbiEI3PJaGguGN04qtF+tiAisG9v2MTmv0axs5lTHKsdyZ+6bpRSpkw3l85X1KcxoHeau&#10;+Lzw9VxVQGCeZ7WDhQ2MOezhm4Dde22XiNQx4yMEypqHExboBe6lKkEBnPGOW7IXho2WWflsHXKV&#10;b/ahB8q82FF4FjS+94fK3FjyBS4c39bMANxCNyCy4CoJ3Lcwh3tnAAB0M7qrUBFI1jpolYptgZQb&#10;HNSOVxt/1ZwGKCi4lzMCBtcLaNzG9/cImP/sMUJOdlMXsyrg5lwUtfqGDjv/wUzGToXinzjqleCI&#10;1KkHg4C/fl/PKYPH29dva18nv/p8rmagkKnpl7wyHAxLafq633ec6qRvfBgQ8dGjRyMcjvrrznlz&#10;p7+dvfTS4RggAFAaKXUNJAAwzorkAQCoHz3s+OpQwbc0ovr8i5d0x3GQz+WA9vert3XcVrBEuabZ&#10;NgLBIDRNA9Y9PAYAxjXO8jVdh6HrYESAGRiwoZ1SYaWUEgpKqa/0FII3Ka/rhuSMI1/IA9m1zLZt&#10;cMaAzqhDTlc4Go2hojKqmva/dKO6zSx5nobGcWld15FOp7Fo8cZtsmJypL78DjpzyinkqeDkCV90&#10;yHNBFgDQwrxW/mHHMQioMsMwigUwhgHX9cAZRzAU7lke7rPgwZ6H6yQkogFbr7AsC4Zp9buEPG/M&#10;nXY4HCJoGmDbMEyjqJ6d2H/EkibZtqVnccbh6nu+rBb8ethKxcnk/2ZomgZU3P0FRl01XYp8lee6&#10;yOx03Lml9i+I1vlKKmiahkPxYp+Xb95/72TP9SClxM2n3lZC1NOLSykRiO04ZFX2r4OjvZIxhuW4&#10;rOR3YJjNtYV8AenAqD7zMDiLc84RCV1SknIMAFIWLMY5XNctip4oBeDtnntbsLvnEBGIx7df5EMW&#10;BmxqtxWVljebGAEK+H0IYwY7fNma399ihsb3GCGux7sCgQA0fZv9HvuF7iycybkGYsY3boAAwDZz&#10;VUJIhKdcuU3Wni88zXEddLc+NuxGeKUwLCP0yap3L1jjHmbkYmfioIqHvFljVh75vwlXbR/X8a5n&#10;VbOzGrIiik5N4cRX+4YGvmlMqbgYLWw8koHp2LM9MOjjpHPxiZb2KknvBeRci2C27b7wyn+Lh5pn&#10;+o45WrUXIhjvTybc+MXw7tKWesPTJlPaH42xBicsXqGSvoaCFpL40+WZRqoYtcl4DJuCb208/srr&#10;+/UQVi1faSg7Cd/oFkbXTdt86ANfDU/s8TB3MAoJ38LFrSepe7b2MYrcSflM53nQNfJsE5EWC4lU&#10;HEZDDN2FVhVsz5c0dg/hw/ql+uGRKv0jVGgr+2Vm3Xb4b7SPu58lFPKoVRIZNQpZGg1KfW/g1hCD&#10;QDq4r2nmX4CUU7fZymIgtI+r3BNGEPjhobKxYs2lqe6Tse/41fAsSgAAIABJREFUZ6B+fXPJPMki&#10;fWyZLQMYU1UJrv7TK6xIdCOnsr0mV3ANdkGUrJvx10UTPlZidS49YsmibjdeFavfG39Va0om2ZbW&#10;rk2srStgivrBK1/f5oqdomHjUahVlaW16+goTqHVYOE1yGoW2j2FUFcDgF2+bNchsjsHjEloGrNm&#10;xL2EtqKse1rEsTxgQf82uvyAG08yNo7D0gaOtROCuHDleUcOdvxgfHp03CdlPYMvnntzircrhDPW&#10;sBfOYat6RiYzFnVlm7ZLb6xtYZmrIn7tDv5n92oLB9qveo/Rp2/KVMKqehfNycv7VVcZDoZkhEgR&#10;Eb1HwnPMQCCAYDCkfD1xx/0/nTV84cSvI/c49SyUtkOv+f9foHPitbZcfWgkEgERwbIshPR83d+v&#10;BumV8CCLn4WIADw3vJt09ROGVJKUUuS6WRvBk/OGaUrGTQfB47qT7Z9O03UDmhFLHnTe/SWr54ne&#10;Jykz5YwRwHTXnDZnm254L/xvz3JAMiKmli0rer0/obdtfH5/k8XdRhDBKxTAeVFRnDEGaBo0wyzN&#10;IBh3+AmFQp4JIdTrT+02u9/zZhbpjDFgCxtMSQXGOMbPmDKiUBQ9sisXQsCyLHTNTr01krFYpnX3&#10;8vJy4Ko6FbKePSGXz8NHsN8HVuOcCyHguCU81uiDp2mahnAkjI7oHaXJEsyLExGyiUtKyjMNBZy6&#10;K4WyU1ejn/5JbleZFFIde0K6Vz8k2i08Tilh+L7wr8HaPvVDAHAecpphGGCMIZ/Pg4igazrQS1En&#10;G2LEoEfLR94adwukzAelUsCa/vcJde10ZSKRQCJRDs45RrdtvLL/vb8E/fjheQoKEWfel0ogZTzF&#10;iG191IcMmjwlxCldzjgDtNh264/V7/kyRCb3I560thkCZV0/O980TQSCZc1K2UNuyjng2EPZWZFS&#10;QD0BggUCFuxQWfKWy0/6yfacELCFUa0k5PD6iW1XEAYpy77wmdMMbhqGLpHNs8+Ep5Rwc/G7F4B3&#10;mPA9ghKktjx3Ow6o7Nsv/F/khBBcKMAXggHf9gQs5VEsjdNmZpMFmdB0E1Ia7oIFC0oOodQuypde&#10;JSMHjPPuj3/0+tAe+nUX1CuSRFzhySf39gDgO9jNt+599TyNJhMQAxwbVWUbEA+thCWTAMtSyJ1Q&#10;0ijqxl+/XRGPYMx4o0D0Zv/GObWTTpQA1w04rg8pCRo3kBypytitJ+7nuxpCEdN1rjm7X8HXbYHw&#10;azNgTQ3lcqaA9vuDrVAK8XIXNcf+77z+jmEyqGmyCxo3+kizWOyBu5g8CJU176JjSdutX99OND/m&#10;xZipcxf5eq+kjt9gkfc7iGkfRbxwuE/DPQCg3z5qB4QeMURUXHTQ13pwtZTvClEJXyWTx6tLSpJE&#10;Xp3erBlGGYjCSHYTGOIwQh1Q6sKeZ8tHp6VYHqisK93OdRjwpRMmoQNrSi/yaf2cMk1544Q/dlnI&#10;n/GplWKIa7MGFcKbvPKMX4YKe2Jqbp8vX8jahLSuEuBev622BsbPToxrhgTjPhy76YXhDTIEnLv/&#10;1Ii+WvO9zm3nvHPjxsGZBUSXb3dF72GE425mgLQ455BsVMm2uSOFVApKKkgpEQhXbNdugoOBUl/m&#10;QBTk4LwWraWeiOB6MpfZ8ebDCo4jPCcZx3romAwBkYsQEYgRAc8PjxDSspiUFFwpBSkEh7eLcBxX&#10;CkUOxh4ZFV4uxhmHa0z9bG/ll7TgRG+TghtVSkHojSsx/rmhSaS4b9RyzsG55gKHZgDAmgyyss8e&#10;R6CiSoICdF1TnutLz3UVFFBw+9YhPAKf69TRFAqFoFmJFVtrgkpC/CnONcZ1XYfruYBSYJwDhQHT&#10;a9tGfq9jpZQIR+vXKP3k4bve3b+3TcvEqrboK7usXP9kV2cnKisr1V3ferB03c3JHaM1jTPGCJrd&#10;0EsD54izH5sSjYY0XddBRAqhUB/69bjQA7V2wAbnXMGrGJERur3uuoCmcbQHznml5A4LHxxtWxZx&#10;zez7LJoPzmWMQalIvzGvTz757dbPgnQ6Da5pxZzpV+CLnAUFVT6nUFJxYTgQMhdTSgH3l46yhs4/&#10;4vucEf/Mf/CMlfjxpVAKjuOCvm80bWvs2oq2Wbpdt/6ktfd/WVA6XmvhxXqp4YXbm7ujSkoQgMVT&#10;W7ZfdKkfzEixEwBCR7B5QEaofsScXZVyQpqm43MaO6KQdSkM3QipZYzIM4R0kWRz+01EjgRKKUgl&#10;IYVELt32/7/nEX0lB6IGaYQYK9Ngw3VTnXhF6JzZsHQjhHePjOHRz+Bzz/I1AnEC8NEwPaEFCQHo&#10;CgwF37Vh3+w7wgJIj0aePfFiT0uEGemqzZu3+JdXXd3PIP/gAjYj1Q2hx9YoDLGthLmsnriCEQis&#10;Vep2CQCnnVgYRd7YikJ+InTfADkakHs1W7X7pafq6W4RKKSUvrGxj8v//T3/fkCAu0zkO7Fs6k6n&#10;DHTacKa1Qao6MG7C8xWgdBAMOGgY0vS/jqCemQoZAqz+lQIGhR/dNa6Qn4F2edabGso0nxZDCxv/&#10;UYqXtpLrfzXL1msRJBcRrbKXuOsbry77ozJrkVdBgL3+mXr11j4v/xWH3VXTHQzC5Fmoa04Y0ULt&#10;n00nnhaOL8fmiTUl87qGVtEUliEYWavPeZjjz1bOKAQq97qj1LFF3M2FjMD3w8hnwmCohrJX9hhW&#10;umKuRlqHqdsy88C8M7dbQl4wjcjXgVfXlNweb679YbTuTai3rn8Lzx3+5rjYh7LQvAfopZoflzxg&#10;63z3WmgFtc91X+q9DcUZN20wEILmm8PKtWNJ2TjP7wJYFuraK4YWJh8OWvb9VoKvgHrhxAG9m4rC&#10;qGOZFkAwXOnk/3lxSW95JBjGxcqQlEIHgHZ1xDKShRGz16iYKCkicEyRPLPFE/o/Bw0yHOcXdAWl&#10;UoFTfgPXVoauMcu0KG65MRyU4pykyRgD4wxAenjXzFgX5QyciKB8T8PGjeCcwdL8aMx97FzTNLmm&#10;ceS6pm3GNf2covKaBDERKOr1TRiyQm9I3zBOKgkzUNNTSFd49SeHe75PnuuCiGCaBpKptL942UbP&#10;dR1IQHjOsX1Wynb7Py+MxaIwzEDh88f9loHOG8xcvx8RgTEGKYvq2VJK6Dof0f0XNAqVAJD0J46o&#10;Apy3/vAUxhgS+duPX7lqFZWVJbDEmNd/fkHdPrV4rUzk3HhPgSbR/FhQT80xTQueDzRHIg+WnLf8&#10;d8L3fTA2jN5UX0N7292/MgwDYOGSMjEJLzfWFz5Scudei06iPTVNrpvm+T4mzzxgANWKbs33BXzh&#10;Q0oBAqHg0JeG1zl2rK7rFA5Xbpc+Ql9OEEUxlVde6bvp4YWjgqbbaEaqPwUApXZNWsGalb7vozr8&#10;wkEDDVuZ+PUp7e2t7Jl9j+st77SioZ0x3Wc0PMJXeXrd7p7vgfPh2bChgI56LOF7nZMH847l6a5j&#10;oBR8ES+tkD5CDP3TzpihuW7GMi0CaZ5SzNq+7IHc46SgILd4Q/8X4bivYtA5obxBTASU6161EI2m&#10;o6QOKRjLpg5pwD+mjPINYr7BipVZ5c8P7y6LhmwwriumwyNTIb0DPE+DL3VIu55yKIdOBKR27MaV&#10;/ZwiuKbKp1CAU0oJPTpkJpJJ7WMLnoesH1pBdD8nOsvszjTOL/hRODIOA1mETR9VFfadk8fnVgXz&#10;OqJeUBxJ9/e6gYnypkONcyNGGmG7+nXxWFO/RojERUwVmvfzZDUkIwhG4MyG8DlaNqcGFcPvD0zw&#10;CsgIFqlZI2L8RDLv/ED4k8GzGyZmuzOIlnUuWf/njf0nl3lNwHciiAc1oBD4Mi9X5V6otG/rwfrV&#10;8EOfoZUiJRMaWY/KWpHAICW/BoRgO0UC5gapzj2tZE7MR3yKnutAIX1u74K9st2rNVmhSacMT/wl&#10;33+17J4F7rkmPNcCyTikF4EfXv1Kz/Y3guO51YVQVG5XI+RxjqBuQp1+cB/vavQd151lqqnAiU/2&#10;5LTN3O3vBFQtYqSm0tJXyvsbl2V3/7bnPQp13O291B1UyFS26ScN3kl020FDvi9jfmw3UBKG+c0T&#10;4+pbzp8i3RkIOu0lySRbQcf/fKLK7dPo2//G0iOPO/ybmMvQX4ZHXZZn3Ewahgnq+tuACrWDhVIl&#10;aHBKQSn8n4Tjek/DH9w10jToukb4YhVQlWVKSfKFgClbysCfrCRGjBGBEQPszuGt3lk+wBhYsbJb&#10;85FOA/kc8vk8hC/geh6Kqq07FPCLn5c2nv5BTZyTTgRIa/qQpF48cknjIux5nrLi+3ys1BkCO2qJ&#10;aMCdbhgG+BbvREqJUafm7//sg7cZYwwa18XPqz7uTdFm755oGpqZyzveZ0bNNax8ACrkAZOn6Sxb&#10;ufVXArZ4RBK6PpRP0BuUoAjJfAQKEg//Z0TMOEMn03VdbNy0kYLBIKYc/u75A+0fCPoBIkIwGERB&#10;VGQAgLoRCwQv/YVlWojFYtCNgJO74bLSSeOOhTVKqd6h42GA6O6DbNtGora0+jUAmF52ihACvn5J&#10;r2R5vGJlA9c00Lbu5tpabet9UfzeBOKzD3+yZ3v7uxMBoKbukA9G8lm+CqJbCAACwX4aSKYvvFzT&#10;NPVGzX8/3PqnWHiHm4LBgAqGgoSTzjm55LjfuSISpNRetU2Tnyy1XdPLuomIcP8JE4c6Z0OmdyFG&#10;0M3Q8PtCDRKs84krOOeoLT9uwHxQxZLEC7ZtA4w7asH7JfUNRzyXIR9xVZuKRkOFDRtXY2L1Z7vQ&#10;VwsZtwcaG4v/EkHjHPHysf/fPSHXK1KpOWfQjcCgHnKLV8DLM2DWUg8rZ8P3CBoLQOmHmVDHhxRX&#10;EBaHgFRYP31YgmfRcCTCuAWu26o1G2zFTS8GyDIYlxJST8COjgLyaYnNWU8ZpT3UeM3SnR3EKWhL&#10;QOWGFH/fHxrv6OiyTDuqFq2uaydqY7Aa9mrtaEqYcQ1GjMMOZmAF0vA/XZydbC0nlrVhyYS46tW2&#10;nnORyjPUdZxL1mwKGx3NmfcOHfDlM07vOEdqZSR5HJ7yYAQMQBlgzEKsYvxQPkIvzDn4V+OFZ6Gy&#10;fKxSNG3YL3O698YwIYb169OoLhOoKpP+7Wc8OmD9kp9ntueZ0IMpuKHWLABUHPynJ8pqLDDbga8W&#10;w0zQJ4prpWWJquvrpNmAyor4gGHMbaFp8pGXdGeimDVjp37zu7o1aqqplkMtEr3qkSLRsiOU56Ei&#10;XjbwSda8wz1XQEpAIx2GZuFf5g96xpo59dBxWXcNVrfP3H71J/Of3aPbyWPypCl97q19bn663NbB&#10;QuHdXlQzVc9C7O+PXf+JwCvSFf9FfeKIn5Yadgdv+dmU2Vd/8r83lGQ9+uKjpB1Ygcb43iWPHwiW&#10;XmsyLYWOvDXyJj3bQCye3F+xCGLPvtXv906X/WScjYqmVEcUcsrKflmeI8WQjZCiqSrriO5wOIRc&#10;9+cTtnstj7e/UkpBbVk5wdz2Idsbhg5g4K7AfcBQ7CWB/CoTTbumACYJQEg8eu537/jJCuhGjxoE&#10;UDPkOZHKMlOlKoBiDxpHxbrwwai4koIzzuALAcdxAEYKsX37pYypwuejlFJb1MHHDWnF9fPpp5qW&#10;oZkA0NwRzgMm2bmDTtd1jfm+B98rts0AgC6Pq+72zSwQCIBr4fQVuLjnZXrCHzbvEo0XpgcCAZBW&#10;+75a886AxlCkV80zTROapkFKCdd14fveiG+9zOZPxnPOoYARJR9rX/rwlFw2C9d1YZomuva7bv9t&#10;HiRSFgB4rgeB0RlaMKbekBvmFfIFNM75861CCGStvfsPlWSX1gIKZrRxROSgdPL9GdFoFO/JPR8u&#10;tZ3ObTBJunEp+trCXMfSEw3DgGaNG7hYNh7iXOPgjBeTNEoBV9b0xBGd9MZ60zRRdtLnJb2L4SDR&#10;8vbRlm0jK+ve+Pq23JOP/r2mpgZvrEr97uvb0t5xN2pcg5/rbqAlRyS+uk0deSxXm797te8LPHLd&#10;LSXzqcmsuUEIH5m2fx1B9NGQ3q9CCPi+j4I9/xshfG0FXaUCuq4jXzCa71IL+i3RqHhm7auGYcDz&#10;PLT/9+qHvqn5DCs30ZFVn9gBHW6hLXbh5psHLykwGGz8E2113YWUcDo3jiDgMlwYICp6Q4T+wx1E&#10;V/RcP02FiKsAoH4Xws/nOKQMRTCgG4np/7m8YQlMYg58KA0Su6eGwQA6gSxdNEnSyFcExz5wHdZ+&#10;f4IhMyysCUhlIO8QbJUBjNqS4+cpTVk/FHFVAlAOQMaQ+M1P88ejuhljvrDQsvjwHK47tsyEnKdo&#10;BxSoA3nWAUEOBDnqtev+1tyZXwupFATVrNdUuOc6rnzuicuYWaO5KoGKKvnPgc5J9zWP0bRxjWYk&#10;Ci0YArcApflgZEDTLLgY/u0h3MREjYcgPWNERqjO2e20fK4ZGkvD1pc563/65jYZRAJSk+CgsIZP&#10;mJlteOLRd7vW74DacZve2rh2frjc1LFi1fv9v5TT6Vp4EXieHHal1K5zJ8zVI61llY22/9J3ndLF&#10;NDOeCeYxDgGzbzWG601p0HkrtMBO/x3oPGEKcEPzoXEXHBlApYF3v0yXZTudGbEKH48c9+lIq756&#10;4HhPHihNjtXpXJ+5hUITdg9FVnf7n4T61OKs/CByOTffhtXxA9QcZfUiHhw9tXF+nEFn+QPuPe7b&#10;p5f0ULNVM+7n2mLo+oQA6mcfOJQ5u4UwPNEOr/y6b9QITXrtkt9RqBUd9thH+ttn1H47zY5gv1rD&#10;WAweNB5U7VNHnnzsB8MyQos364uUUvBcR8v/pXH48ZCv4EuGXAwEKurGKYW2lmWDEyHcjtD1LQaI&#10;CAoDhRuX9GwjEsWKfr8rhL1v9ZQiqRTAuYZAwNagFCAEAJZH4AfD8ECfERb3xheZM1yi9qpNCf3j&#10;sZxzGKaBYh1Gkd6O3P4ljcvn+JvGZN7eUucDmENzM5OxRyuIANf1FDb8OrXTm9edpnMyiBiIqKiL&#10;B0DyWAsA6JoGxynA91lPLRJ9foSR6165X6FQABGp6kNrBnyB1Twz7lDTNBhjxb47uq5D1zUwVjxn&#10;9+blwyYm6MhO03Udrl+6pmqwIJmr9zwPwVAI5TvfMqiwhZKOBgCcc0xIXXRUId9cW1lZ7X2y507H&#10;VQa6dk8mU1K9WNVnFd8Dt7kOUGDKCQ933oXc6T+2LAtCRfsvEF0xLSSEQDAQ7LUYoyVvJXTDgOu5&#10;WJt/bsAwmlYeLYCo2MzQFxC+D2yRwCQanxBealQsFhvuxygJ3+0s0zRdvl91Z6+OtdVzgvMCQTPQ&#10;0l3VL5tPCzTdyxihPPrrn9Lj80YDAC04ObbqlYonU6mMWPXppiv6O7Z10o+eFkIgFouhLPHh76gr&#10;N6iQCj3a2eR7XrEfmBYadtH0YGBR57eVUkjytf02K/LX/PQuTeNIp7Oifef7r/sm5zMsI9Tm7PeB&#10;4+R9Io9nu7p33q4zmvp9BSoGwxQwgnXu8KEbeo8RGrhOaHFPUZomCmUa2QiFVxTg/0MqBLJKcjhe&#10;DAoVAFOAwaG42Y49/j2sPFowGLZAGhRxBStERv7to0O8AEOkwBmHoRswnG5g1aUlWUZR3GQ7Mmwr&#10;rQKGzgC7akj5tu5Ce5Pj6HBVZSuucjZp7scnOR6HJ3RAF+A2wVcx5M3Zy0n8nLHGNYZvtINiX5KI&#10;Drxl+rH51PiQ5AWEyyP5jbMOGJAc4eb2CGazDejOdyPjpSGoAMU9SEnwXAFfHz5vhfPoeM5MeG5g&#10;2CtwopNim1dGq02jGcFAd/5fq14rSan+OiSyumQSXZmJ2PjFypOM0CJ4ZQ034NwbN8eyhTGJwLp+&#10;vxsSiuy8SBhOEOGwNSwjTHSJVSh4x6nAB/j4yov7pyS3TwmmC6NRU+X2MlTW/tYbvncQdG0doHYf&#10;WDdyys5JJboh/C4o0Qol24AX3yrmRRse2oGpMgTioQ8HHGOIUFo+HqqqyqgFf8p99e91/IkLAuYk&#10;vLdqw4/6O9apuuhHlNeWxvQCqn939Kdj5j+9aPy/Tl6uWdMRYm8/odTYfqWi1LX3yXxh3XrfbEW8&#10;au3EptPf7q9grxcanzlmf8+xoJAG8O528whLwdbHW2lalMOr40suchoPaD40EmidCZGHRx89oB58&#10;8xsRJdiK4VGFwyd9kMxiM+OcyoJs3HadkfYfKnpCqriqHwn9adjQt2i80TbqhC7rmRxDNsYYA5PC&#10;BBEURVu2hhWlUgBjgGHCh9kC+4QhZzPo+EfKOLxaqRQUSMALC9vw6zVNo1QqLR2noIpt0iPrgcv7&#10;FLopel9/Hy9zTtmovvWa+nsNycX2tXXjXNeFIsPB2DGm9Dumbe1wSluIJIBCgdW24fHpZHq5BOeM&#10;rEBVDzOubdmcKwtOAbZtg1mjVr8wXg0YEtS1vC625Lt83wdQrBWiLZ7QSKAxdwJjBF/fcVCtOkqi&#10;ccURyWQ3C4dD8Mt/ep96cOzgQq3SKdbadXRg7bq1ZJq2v2HhmCtOufF7c7o6241YvKp/yvPVC4qd&#10;b5RC0DJKtJHeNkbvMHumYWiapmsyudOz/Uvzd73dIKVEMFDZk/ehuusTAbNtIhHBMA2Fj7+1ud/j&#10;AXRdeF3KdV3lui4834OSEthSJRSJVH2LaxpY4sjtVolPx9w7OhS0rHC0d93Rh3SmrvGVh0kFRy0+&#10;vt97/8M/ad5BDTvPam5udaNhOxwx0zvGIlp5MpV19nur64Rtnf/4f93c2NLS5nueB63zX1dQzfp+&#10;6d5bYbbddKjrbslzhs/bvvVSXwHNGd+klDCSebVc6bV9IgDkf0je2vOegVLo7u4WzZ/+93vf1Fy2&#10;YlhGSD3+b7FJHfz3QiGLjpbmwwj5EVdX9dC0u5NFtQQpi22ARzrwMLCVmLCtnBCQ+jIcJzpHczJg&#10;mx0+yIJErEtKglQBuJ4JMAIZGtIF1YbnxdApmO/uFVWEoC8kPGFkcElwNecGM8lBt7/rfZ1i5stQ&#10;AoaiNqX+0ffmUrt4cegaqUKNohB8gQJ2fHtI6suZfOtc39egmxUF3Os0FfKKiPuQcOBJQCiC58fh&#10;yalZHHsC0mpJ3DfbyAt35AFgU826QLrdGC+d8bDDnvhs7j4lWxx8FX5hIpeisuj9MA+KXEhCgYhB&#10;14cnPAEARK5pGBELYJChk0u0SRgcwu5jRwW1HVBVCbnmHe2awU/AJUUCq1eNgZOcg5U3XDwdAFbd&#10;dPt+1d5RQOyZfqmz6pqrpekHYbgBuG5uWEJl5Hb/FVQOYy/7ggF3dN8cJVELx+vsuVdqrdZ7lZhD&#10;hdxM2CFaotSjAxpepXElWGi97yUBlQJjWfzk0V0BALb/8mmMgnhn59lPD+dzlEKjXDaHDIY2Y04v&#10;JYDbx167r6FV8cYd5h2zrTHueCWfeX7545Gl2VGvfNoe+nAjrXph5ayxNdfr92wzdPvLUI1Mnf2j&#10;HTdn3vbInYuo/c5Hu9PFA7rsMrd6V9chgFwf97z3jeVf6ryPv+U5UbQ0JEsa/dqavW+z3BNYd+4l&#10;eCd9r/GbmsdXMSzjQXIFbT7l7FvT6YyEcMdgUmvVSCdCRMW5tBbZcVIWf/6PAnJbiAnYRk4oUmw2&#10;J4kRPJuIoFSxgl8hkFZSAqDiCn6LjU0XtBa8duHQcxBysguldN/3QeF5C3HKf8cJkUsAQF5b8QjY&#10;hS8KX8DUq0rKfVxOl7LH8YdyjnQ5ESBYaJP60beG1EBMyMx4IkIgMqrTzB5Tnc1lubYlHCZ9H0KI&#10;ougsjxVwJZTTlhrLGDErPq4dAL63yxPXuq7DLMtCpHLSF9h05zYT+OlsF9vaiVMICcd14Vee9nfP&#10;Gyk7blOgqOQMaPULh+UJEd1WoeGN+YnyBCpqxrSrVc8Ovr2p8jQAcAoO4H/nCbW3WgIAWvwPRyST&#10;STx0/Z/7iJb2PrnuKgD57PCKdUNhbyyBsHjixL8OuKP/9wZN40hnzMUAQJSpiYSy84Eim8uOzh5U&#10;Kw1pjF0lhChq/hEhvFB4AKCxwv9j77wDq6i2Nf7t6aeX9B4gQOi9d5CigqKCSBNRQbFw1auiooIF&#10;FRuIXlGwNzoWQBSR3qT3DgkJ6eXk9DN1vz8iXJGShOK97z1/f+bMrL0zc86s2Wuv9a0YQgg8r2Rc&#10;tRCU6MvppigKTrp6fPTHv4dSPn8KIHhr0tFL7kOeoS7zrkzX9u2hr725dd7P999AZ7ao9u+F3hPa&#10;rzSYdh9hCHU7SVJ8XeWS9TgMY0iapgGCO5syA69Z+wAzs7y3punAuswP/vxZ0re9oiz2rx8SBAER&#10;JuP1sqkppy9k42pzeSshJoOWdx6XnxD6157dgQFmDK7V9EonchvmVz7s71tJosoNFAkKigQVccr+&#10;v7xOKP9YDrXoAkSZwWnHxTfvKR0ZBIA8FlJRokhyYhhEHR8sGlwuiOwNW7gIQiYBIZMAplxEVMAG&#10;B/ODBxPfq/mkTneUdW+F28XJKCt6cz4yC2oVExfvRj6wccthCNMTBTYLcuzWvRc6/VUw0tqWQ/to&#10;bDKrc2mIti2rcX2JIbCxtvgKnPZv8cniPYkVbC/IUU747WbAIUPIdCOT+xGp8sL9mDKduCKP3prM&#10;pOLA1pzvyJhh/ImQb0iOMx9GI0Jr7Tk6g05uXaUzlqU11BxVCr+WDpWrj7rGVuDw4zNNXAgsvEgt&#10;63F5iQktOpmK/XYkS/uR/f4Ll7cS6nL81xCN5UyuhlgzYmRaTU51hnJYriIXTcNvKzH5rUcBAGlp&#10;8ErTFa1p06p/++ZkI6BbC1EWcdU4HNdoeLNJutEB5b7HltBhwy75YCVFE9IS9UNY2n7TMQBAc/Pr&#10;+c6RrEfcBD7lGEzld62qzphxfPlJq7IPkseJWCMNL/7aEWReq5YRpRyqwZygx1ZcvRBUUd/OtS05&#10;oK8uPCfL7DRTq5s1KnsepS2vUPW2etDP1U+5ius/d1ERR803jW/UbuZ9FztWKU2RzLQFGrmaX9Wu&#10;pX8mRgi0tkAEzXrsvGvAvDngF3vKdlTQ5Xm+EdzT13IXNFQ7AAAgAElEQVQe54xb4zOIRgDA5Yyl&#10;9eu2eIZhGNKSaTzkj4eUE73GwfqFdPDvKY8jfSCizzAqmwqVl5f+5YoJl179nM8sQKpsdEGhq2Ee&#10;ABiGNQCc1b8jv+9j8CZrGQ6/XOPrkzo8g49EQlaDUoD85kDFCzfyAg9ZZYqB1oUI7aljUApWvJgU&#10;/i1awDP3doJKIW9NsteoOr375LZcMOi3gADpDRqpzpjlqQCga1rl3p3AI1xeDkEQ4EeTkqRnv2ps&#10;KOW1FVmmWDtxAyILk6kecTnsdgRkUlr6+NpF1RnXZrdDVdXKHjQ8D0mSgJ5T9uqGDoYhcEdZL+/7&#10;YTfbBYFHIBAEPgzXWBOLfHVXG5GGm8TGxkDVNNDu62qUdh8M+FhCCNKib/msmL5SGX554oCbEEJ0&#10;xlnlRrBm8EFKKVhGr1E4juQQE4qNpwyDGmkt7FU+aESjMFmSJOD2kRZya4+fQZeNUFQVkiRBFCU6&#10;/u609VXZAIAKtelxXhBgGEalgvbzT7F4K3Urz3EIOGZdtewrQh4VKC1qGgmHz3nBcXZo19JsNpPs&#10;4P3n1QZdS/Yf4kcHAykbCMMQxZ/+gbvDG1+QiaPPPnfJo4RJfqDFe6oWlqw2G3bt9lwzJ0Sub5qs&#10;6YEY0CHnXG9i3MG7W7yynTPKWxQXF9PCjFv70Mlv/2XCnZehos1VhqAIZWjJgPW8IftMOR+MaI0P&#10;HAAgE5n8goWXvUdE6RwDhAkYhgqD6vB6/5IGg3+Cx5n1MKmGgGkpQEB1wNAQ5EsUQpOpLoRgcDIY&#10;QwEHDRyVwBoiwtSuYIFWo+U2ITIbk3OorRxuwhp8HtDhp12iymWwejQiLv1bDO5EzIrkILIF9CQN&#10;E+JjnnuWnHsP6pbXCeu2tgYRAdYEPq6iyjAKATmb/bd175b4inCiaNF1pMsHrjOXPPo4pVEQZQVO&#10;QuDk7UBFBKpgp57YV3e4ft3ykpXtwJtjj5RT+noAB+9s5JeTpASzhmDQvGrbna9Xq42zxSRLiqqC&#10;ZQ2wLIXAK8C7Q3SWeMExPpSrRy9vFV7Uz8lQBRWMhlqlD9Qow5M+X87gmbGrLeFHERO9G0QKzKvJ&#10;+QR50TRobR7y1cXBWi+fFYJtvnF2U7NiQsN2/S6p4gwAbCgQMGkBiPwlcwLOI7Fz64+DxxdIWuqE&#10;wxsW5lfZNkGSe6Yyyg2IH3n9MuHIyj7R3ACoxa1h4X1giZ43bNz6aoWoKuLf+JqjskGZAoApQMo9&#10;b31soY+xFrZEKRemXbRepabEoDiFldsh7Dr58R//nhp69ge3pUH+oeXmKxKqvRyWHH3/umAw+4gk&#10;nUJ8JG1k8oLR6+IGFjSJazVxeOKv9TcZq1c+yNktCEGH2CBYs9YqNSCq/OFWivUoNr4y4bUzfyOT&#10;s8yOJvWyEmyeVlq4EKGo3r3p8uuuiTzPxbiihII3v2wW9CpRe0pLi/mG4/UPAECkIh1Ch1xYaqSa&#10;6Lph6LoOwzAMTSXXXEfpgtDK7DxajVYO0ZXZ5JXJFJotAAAsyxuV0j9sZb0RpdB1HSpnLsXkmk3l&#10;bjQxh71D/iEIAgGIjkcOHKGRvBRV1VDCtl4D1xjKcppIDUoRGnAYeJVhM2CnRmX6GMn+TLLSmAmC&#10;wHEsy4JhGGytJ+6rcuDxOLvKiM7hegqCQEApWJaaeFZxsFxll1Ndh65okBmGhaojjH99VqiGN3W1&#10;WCxwRcVXVmRbViZpqkooKJWdN0394zB/dHZ/Rld8IqUGIYSBHIlA0/nTwK26+HuNU0Q+efFurJfC&#10;3+a0LMuQJAmNaf8aOaGGi5+abrZLFo7nQCnFsdaOanXjPIO73dj1djtnD4VCOFJafrYraqoy/BGe&#10;5zHj4elVdkr1hWjAoAaCoVBVh56FTB7RkGO+uINSivLNa6+vzjlmU3mqrMjgOUDgWZgt+P2e6ygJ&#10;tPupaguV0Pl35PhDfBbLsgiHw9BOvz+MZVmAid9MV7S5ar9xd/x7LQxq4FT3u8/Zg5FMSpLH22vO&#10;1RqnJtQls+Sso6E2RUXeckHgEeUq62Q5vmKvVan/ldt+qJ3f74fX64XZbEaKdGw82fpzVNVWa04d&#10;V9YtqkaDtPuHlVqFWxvGxyz+JN9qQpLH48Fp81ODS9cPuqqtu6vDFaxYiAEABUrH2ZKSRX3eRkPI&#10;jLuujsgOkWFQFRoQWfb+kxeUl7+WcJzxe3JB9SjFU4SFBqKrtMBRHCK4l1dNZYLKh2BmZUgIgVEE&#10;IMKhhG0UpC9INVrqfjLgieiw7OhC2DaAmeZgcmeFhAQrkW2Gr8Fnh3FnnCQqrMjrZqPr7hGlc9GA&#10;ThqFIGEoJcZJgqe+jVdQNFgWGoARCXTWMJA/q7yqcemMf6dPl/m33EZsLYkUKQrpZbnFEZlQhrXA&#10;aZyiVKs9NxRlG5oQjsALG8Vt/VKUoMtBlTRELKsr+/ToSuMwqQerXJiNH1acTQQglBAKetGXlnAk&#10;wDAsC1AZSrgChuCaR2kXarMEQixy4VfCbWpyLc8SIEHOCCLItUV+idyyuqeRnlqaPzLwYStfF0RO&#10;hJmeqPBNjqt2HYW5jW+qpA7IFM0OUE4Cym882+KCqP4b4kQlm4burjI8KAWlXTa1EGU10EFPWzlg&#10;TVjTCBGiy8s9kWp1MCWCLpT5y1Hu84MRQpCkbDgcxyCRXcBw75PVHx3wSakviqZ8qNoR+EqiieJL&#10;QpekYU/UxEZVqKzxkK4THZbeZws+Oz78w1CHtcKolfrJX7bP8WcofcBfnDchSosU/igHN1E2SCEp&#10;HIr0SXLgpuG3eRjHPdaULVDDA7g6E/tetIj0StAjzkHhqKemAwCZV97MPrZnford5GD8PhqMWJ6m&#10;m2ovvBbjVsUVrYR27BjL+3eMW2JxRJcGggHS98DKyVdlUgxT2djOYNRZb/r+8qZCZ0Nw1Uy/iob4&#10;+0pIp6CxPsy6nydaRSwhBCzDggLQjcrMMYHharQfRCbpnO3oVzdxHMOxLIsQid6LNoXREq85GZbT&#10;0Ts9H29PDVGDgmU42hLF/iH0Tp0QWlkMeMN+gRyMf0jkqYnneXA8D81gZTRCtZf9jzzS2MnpBzpK&#10;kgma8+Z3SfNfHpYVuXKfRjBH/P36PolvvswCBSSBsSC7ZI8oCAClONEw7R0y0WCIvLSHJEnUVufx&#10;KZS2P3thK1vGX5wzewiqqgAUKHW89C0AMIKjVNcNUKgxNbmeZ6l4LsgLPBRFgTd7VtVab78TdXT9&#10;ZrPJfPY7arV1+qjqsyq5feaoVnblyyc5joPJbILdbocrY/6CM59HIhHwXNsFl7JxhtLI+A3UoAgG&#10;q7eIID2vHx0OlsaYzWacOraz2k5XURSEw2EE/X643WYosgKL2VK5D/ZUVI2yK5U9fb9QFAWKqiIY&#10;CCASUOVPlydsq4mNS0F/WcWx3O5uPHPj9/R+elYkONE4/AjL2nM//PC6yxIOvprs3zPuxsOta5uL&#10;s79tpwcWjSvZvCievr9xMT3Y7pPjpfwyEMDKHuja8qO+V5zs9UcI+Y4DdIu39q8rSTv97ui3p+yO&#10;io4m5Z5yBNQ273iPvfNa1VauDVfkhFq0+ECj2S9X8FpoQSCcgUj5vtHkyeAV1wwJIhQQDRoQvm/W&#10;if9AZ7vKPaHqroROYzA4g4LRDCD9Vh9++V7TkVtPERSItBSiXgpOJRApB1VhqmwdfA6OJJ7j695k&#10;WAV4qUxLXMdm4eN5r8RYCWPhzafwwAsRUAbQKyDwstEG3c+d9vNzHGY9aZgiiESTJLCmUsg0Txl0&#10;O6odMs3elt5L5g13kOGomnbT/I3zr1MZvhSUFMHKbd2Jz1aUw7jB6pZLIHNOmKJSWd5WAM7mLc99&#10;a9Qm9P4ukefL6xGTXZn3MKnR/onIsxwICz0ShNkiIqB5igGAkyL7RXIKMuOqibmzUGQrJiZS4Q1m&#10;IhBwxulHlSpfDkz1fjiiO6QEDzEDZDdM5iO4s/ZPM6szHnm6W9TWfzVei0gr2PjuSE5TYbEXg9fv&#10;a0VWbBpASBEbNIphVpZWSygyqfT2vVZ6AmHajI2+o9fkS4794CBrgmfCRxVlcXB2evo1SvtetBX3&#10;n/HqO0FsWeAcu1GrgR+RilJwWgSCa/+s6tr4I+UB8VdNLgb4LUDL6T0vx8bFyBifvYB1/Yhggnb2&#10;GmZ+P8pmilhajH1xf+erOdaVQD8bF/HS77cezlv0AcWBs4ohvm/GDNU1rxIM5CP0xSOX7PNTY+7P&#10;c4dJMeR5Ld6ynf7+I1HugtKsOjAC3KTyk8MfrdrAteOKHAbDMJTIu8naxSunOhx2GvTnx8UFnht1&#10;pZMSBHOIADAYUxAY+J9pr0ors/MII1R/f4thFdj6yuhdZIKh2ggAgxKFFWKPABQsw4Iv3jSwRvP4&#10;slWyTVTbiaIIncQfRRy7jdO2jjCZzWCsTffgOBgcAmsYBhiC8/dWHps62iKRBPzelZRhGKhq9RMj&#10;CFlK8ipuf4gQMDqxFhbUnn1IOTphD88L1DCI5nO/8gpOPcw16ZsgqqqKQCCAcDAIRVGRkDZ+MT0Y&#10;G7C+9q9/iALHc9bUU7GNataFTRQZHpQCqgKr1QotZlgIAIS2s+aeUdUgt6deVsGm1Za6sVLfz2C6&#10;Lunz0KWO5Rtlz3Xb5HoCz1Mx0/eIoiowWVNOD5s2vVrh4pQlt29nOVgikTBNSWuX1ahZz2wQwGaz&#10;kbrflC3IeOTuW5zOaN/0r8dUq2YpLxTeTyk1RFGE2zvpabIAF63cta/2HpBlmalTr93p3Z/Or3ZI&#10;ikQiRIlUqlvYrDYkJNrg9/sRCodR0GPj5YXR4hOGhsPhyt/X90lXVaiTwfEbdR2hnE0/nw1nNfp2&#10;7Hin08ne2u6Fv6Tm5Uqg0dRfYt8wnlJKqRF2pHQ8eMm22zWB3+h9ApTCasprKYoiiciq7j+5sN2p&#10;U69Vv8D6GnHlSgdic0rpgpxTwdBcwXoMGcHuTxDyyxXpqQTDPo/JzCMU9lJU/4X9yrltEAsAZjNH&#10;XC5XZSiCdKqy1/tyfEUgA07JxsFXkoQZO+0wm0iIACRSmOMpa/6qhTeoQCNITctoQQ6Eq1XqTxZ8&#10;yYLbOlDWO5pPh/eoBbF5Y2odmjTDzNRjBf2Q4VWSv8cnGTzuzyBEKqQKzSNvYclZ24RkkST25Nhw&#10;KB4slwMdJ0HpMVjt+ZiHSDUd0SGHJ5TbjvI5KJTi5mHzdCX99sEpodB2wlu8WXkIb7ruxCx234bN&#10;PoEpM4IhAMQCd52DypL8rv8CANPpxoNt1jxaYqlV45gzK8TLFAIEiwWGqqJL/PowABwqfGuD2+yB&#10;T7OimT14WW9ym78PvG21FoAa+TD2jr3nYsfFNEsYbwE/REMPlGXIMwvFhCTG2A7Fmlotnbj+Nx/Y&#10;bre400uLKbrcoB6Setz76MxVo8YkxeapvvzOoP6+orDv8dlypFG1U0EpfUg38YWLThWkIaQ2E9p/&#10;Z339QselZzRbEEdnptrsG3Fo0AfVXnmQ5Cmm6BYvF8LTAUZFBzj5hti22ouUOBu8JXkyJt99WVX9&#10;dbn0f+lBCptIgGZDel+OjQuRlpD6PKM14vkGqx+jtMfZ73aMzePNPoGRV2uca43/p8kfaqaJx3lq&#10;h8043TuuZUqN+xL9EdK6myOu2aHX7R7T44XH0yDwv0HTd58o63G7k9LvL9759y/kqjUzP/L9TfcG&#10;wrTEX3aqPt5pXu2Y8wUnJbhKKKWVBS3YctHMqavOooWVHk+pzABiWRasdqCKjl1Arza9wHEcCCgH&#10;bYsDmO0GSxie52GytPyxpA7/ra5TIxKJIBIOCph2tHoxpM9ddt7z2hhKKbFZbTTW1ev2cMmCQQ6H&#10;AxGVFFdkvr2U3n2sBPcfV8DYvBQUGzHrrBNKa7hsaNifXUsURISY5ksjfL0NiqoADKcyVKzWCjM1&#10;bvQYk0kwmS1mqvYe8TldsEjP3rnTaegGipjrfsB0RH6pTb0om39SVTRdV1WAUpQGzWvoihd2A0A4&#10;6JciEdnQ695V41Rcd0yarKoqlFAYhBCseOGJEADQNxOyCCuWKKoCrmLxZbUdrqBPrVJkTTMMA3VT&#10;XU1Jopj652PqD1h8fYzwwjsmswmMWP+o/k3gIfbEwtHRMTE4ufDdKsUpu/Xet/pUzuZWuqahVas+&#10;x5d+8H3rb8dM/Z7+9NxKv+2+SSAEeadPw2bhnPXrZdYodX9dg5/ujI2NBcOwiBR99I8uo2LOyQi7&#10;acTkZ1hm/iBN06BHDX6F3j/lWLUMG4RNTXKvjYuxx1pdlV9VT4UHZWVl8AcCUKVJ0yl5q8YRCjJ6&#10;SIq/eNng6KgoRMIRSOF1V0WqhzwTYMLqSw/5vKrnwLydH/7xsw/e7f/eku+GX7NeONeCU50mti0u&#10;1U6zLAtJnvCWu9Z3v5LUFKkmNsgbHes42438LCHQt4iTFz0hSSbYrFZ45dazKo6l1KXv02smDVRT&#10;rpoTojgYMjc5+IyktmPar3RMu6JJ8WyJbshgqc8KPHjV5lhddIY1VFUFx3EQWG+VFemRG96grCqA&#10;VQWAeZ1B4BETiIWonA3RYsFJ/BTReZSDqkUIqiYW3Nrqib6SURmckFJHQSY4OxFM4UUPEU3lrJII&#10;E1c0h77/sAcAqEipYTMUmFSyvkulViJ5bj9jCPR5qoSIxAOImz/Fltp8LqeVQYSvWkkJxDhFDMtn&#10;z3BWO+yW7CAevr8yrdvZ2GtmykEDnTd3y8LvihaZfh+HQlbmYOXsODZu3j8BgLhXNIniOsXGWA4X&#10;Y6NeZerxnzFb0nRVZQGFwixaDUpH/7solPq2R4gTATnQqKZ2z2Czr9kQY1mADaujSO8BsefsV3Ub&#10;2OAGety8jMh1YEp6Xy1cP7ABRobbqfl1olNTdoUoGXvJ6zhwGDuvIMfXDXoLJKVFSnOfTO9I6b/O&#10;rnb2f5j3GhsuCjnZCsgVXbBrY0LNlv2fnY7kx0iPeJUZ0JmOCJbs+Wezm7ivAIC0cHbcvjt+iit9&#10;KzTbhtzcZU0mVtds68bLlhl+fxslaEJMwlE43PsgUBVayAu/NkdDdreXazRPAM9pO5jYFZl7JFaF&#10;wNgOOyKNEY8WotXd97Lv3Rkydu0bypl3xmT0/7rGLbX/G6EvDKwoOZicphvFa5xcAyRZLT1rWR/2&#10;NrvxvX6XOo+oG4kU89AbSbULvbW++ucxe2DAKN0oEz1KwqeSmDQnxhWGt9uaF6hw5zWTBbocruoD&#10;fkvBM19RNvYEaxzoTF65v+Hl2lE0c7mu62CNiP2Onmsub+f5Crjnjg+ywyrjZzkOkkiqFK/L9a0I&#10;K4pKDYMC5s3RaNZbAwDDoNAoHwT6UZa3eQGAEAaoGNKdkMglQ5ZEn8XGFN073mw2MZIkgWVZhEIh&#10;gAARmYYqBvzj1bPH0omMHvHaGUIIDKHyh/j54AECG6gvShJ4U/p+/DBma7h0fzTLslCpWK2spva3&#10;rhoqCNTJMAxkPmo1Ze/ViRFhbA6kVCpx31TWfdWZrqSHzAZjKQQBJFEycP2CgwCQ7La+HRMTQzh3&#10;+nr60wc1lktRIn6WEAYQeEi2lHO02bwDt0ywWCxUVSIi6VLeqaa2AeDkkpE9REnSVUUB5D3tSZ24&#10;xgAw/IGGg036PUs5liUsa/NkfbAkmbIfG9asTi9l1s/Eqbj2Qy9ld8xD/Mrd2969vbS0lNjt0SGt&#10;VdPrj3VxnpNQTSUblS1DF1FqUJ/PB0XJSXppn7VGe4Z0rviOL+GFcSUl5ZqmabCS1cNbXH94V4I6&#10;dSPP8cg6VZ6bW9a+XnXt9eucO8sf3NkXYJVj5TObR+pGxgZDEe1MrZtfbPgRxawavUVP0v7JfFxn&#10;x+qYGLtLN2zZ+Ye2NrHbY4OqpsJli1qG+eWXHe2oM1VMDWdP+4owjRau/+SXGiSs/3dD2cbGwc1D&#10;ewQCQ2bKskydDqtAS+jy2s1m0FpNZxekDHpxum3gaxOSH3hocuMx933b7KaXjOaDVhup8c8+TmnA&#10;Hg5HCOESjxTbb04Lnbzn7qDccZvb7QZiU/8SyaKacFWdEP2cREKm7x/lSZYRv6LxV2TSb5clc0zM&#10;ibmaLlOOUQWF+/qyndnlMnaCyxsiGdsJAKIeqfLtastURKgs6gIsJKrw4wn2wtEjIcbAIHakS4dP&#10;NMNQQRCEgxxTCo2xEMGzdiCdr1/02hNSTNC8/mRJt9yh8AaIlYOq1EFJkRs2xwlodsdHx8Ynnv3B&#10;UTLF8EckOWRIADF1I3kjzQg9PKmCxCMupgSizb+HopaRHlpttVIbSDDqoi19/z2HBaTslPFPhTUj&#10;YHAGUrj3AQA9E8xCRf2bLZqNsEHdMnHS70mEN/ZwF5oTK0wygY2tlU1Zp0HqjEilkZyujGajDnZ1&#10;jUMvhOik7OSPjTnWAom3Qonw50jjnBi9bp/CODSDd6J58pZqFV9eiO0bfuxOBAklFV607LppT8NH&#10;m319YN/M+cdyM4nMfed5Qj+VSeN/KwYAR2nkuii9NY50GXZBEUwyY4F4052rclesWtJLsDZAaovD&#10;ka0xk29YM7HdBWWSPNLhSYx/peLxZ8MbLMAvMxcvjnu62aWVrf8EnSN/UGhoPfLKlio5QTeOFpc2&#10;Lydu0Ogm/nLpkab0VOMqJYUI8TZo3GL7/uNHc8fYhDtCp68zt6dZB/fkz+48uzjhyane0myo4RJq&#10;bT/685rMDQBmt2j9sSM60NWvRGjSj6aGFB9qca6WX5mYQ+CcA9PIE10ua9+DZBbY9I8eziJyuo9Z&#10;Nv2iumz/mzlxovSBlo9dV5to8W9rgRN+CRZEW2zxzvw2/0jIzXzNsvSxSRWLHx5YsMdHyg7LYIQP&#10;4ErYuMb05LR2p/Z0zqTbu+YAQHut7U6rXhs06pbL6Op8bbnqoa4Di+f+qOpCUYzNaOY6Uv+SGUcX&#10;wzB1yNd1nbIcYTTmVLurPcfqoIaj8gzDAFGP31jVsZSnVDUsJSzLwmn2tHfSpQ9zJhNAeLmutcuR&#10;nXjdG6T9Vmi/K01zkcKGdy17LOWi9mgstau/3mm2SJxhGCAMA1VVKvXnWFNZ7taU8zNaaGwepRR2&#10;rLrNPf7VN+AINxMFAZJkgsd060oAUHXRS6kBOVhc5T4X+nyYbOglDViGQUQR8wu3j6lMGTVau3g5&#10;uzsI4Lb8HMvzqFzR9YoO04jfBBAQhjXIs404uO6+02ox8ZoGRX1xWLWr68/+S5MI0ZVyGyEEHMeh&#10;onhf2oOEnBMezXW8/CLDMHDQI8Nqav/sOPlLNuSy2x4M+P2oqPAwh35+cphhGHC64vwNb56WPHLv&#10;4GIAICNbP0QBFJem76QD6HlSBT/fPDGlx2pacuTQ9mRCCGJiEiPdPtzbRv3204urhS8JldntLtXt&#10;dqOwsBDZ2dmknmfqtF5Pvf5zjf6JrpZSb4VXz88vQCgQBCigUzaMQa6kqk4lHdN+bNhszX6/73Aj&#10;SRKx43ifunTGuH+LuupyUSQcBjUMIq57f1XM7APVXlnVavnRj2pg011utxs53q/u2Jw6PAwAffqw&#10;jzAMQ00mE2zaQ6+SGUtrJERL1jisdt9rhxiGISltFnTKbXSwyuLr/63MvV/K3rHt1n8eOgT3iXCb&#10;hsUVg17xBBos9QeEHIDA6UzxpNe/bY6r1vI7j/iGphzYNKrHyXu3n5N08FT2gV05OTkY9Pi9//ed&#10;EKWbdXfnyMOa1p9Y8opfIFidXFMbPsMR0nUNDEOIxcrX+PyrAnPfFl3XqcXEZgx65fUqC8cMufM6&#10;OaiDZ5MgSWlEoyaAr7ffv2qYwlCBltIWizXVG5BVBgYYU372nd0vZuuWO1s0YIyoZE1NAGvxI4wC&#10;VBQnw2HubPjigi+iz9rzu5FqsYas2aCR2Cbwn3hAcEUzmskKWdnnLzJ/86NOsog5J3BU94nUqup1&#10;li/78ZLqFtE5+Xfrem1JY0woCjddR3ckVT50uegeoXCa26zHwlby1XVWPB89mHwtYMVb10Mub2+m&#10;HEhFVh3Ht68XWLyFk6w2luhG0patSbdUSyvuj8xKbM3K3ux0RQEkwQKTaCUvLl56jvOmc1a/7A/r&#10;MHS5Fpm+4/J7RB9QDxf7N+Pk3rqAOAwRi0fducYUu+QF4ayzaXnq0XepOAOpXWudI4JJJk/k7rpr&#10;+NcTTg3J2bM12WZEbkKtDgd8m4a+2vWdOl/vv9Sww+93JaS7Aqa06+K/dtTZXZrni8PuEyzyD/fp&#10;0/0h/VSn1xdW2b77izGz+tbdUngo0dzcZJAUgG/o18Qo6lfU2Kbf5e+v19BD2zdRv+vaeMzjdXr0&#10;va/loKdHRPcJLEro9D21NtpGawlrrzcsMkPtJHhglJ+n9GT+H+3b1DW8y6XBYZcRxd1qsr0dOfL6&#10;Q90TLzUnEpxJ7BmLFwl62+uV0ACUk12HaN6hs4kpkydXRBLbHhrpCTcGlTqz4jurtpE5+dUKy7WZ&#10;uzXFNvxFj9naKCnoGzx107ysS17j/ytQOl2TjzY9dOoQN/H03vQBBUduSDuSU4vsP+Fwb13Rftie&#10;n7Z/SY/Vv2Aqejsq+bYdvIMsxPK/MN24elyTTf8fnhm02GATskTBsCb0+aLGGVFBo1bEoBQMQ+Bw&#10;OK6sfebl0qnfSgOsbLNZ2Z1zC6YSjVRxrQre8geCxpneN1BkwNTuNz6AyirtPT1zGKnhKt3QQQgh&#10;JZ45Dw1s3uWchyahhBCymd+yOukNQsAoigKz2QxFURDxeuFOaHu0gA99SRfdeYEvUqPscDhcmdXH&#10;VE5VVVVqbXDzBPrlbcUsrUVzc2dvklXiM5s4y5Pvvvzcxf4T2q2R1YSpD3IcTyhlVDn9rUkAQPod&#10;E8XA6HGaphFBEKDp6/rdneEWAq2UoSgYMRMCxxFCIMsRYjYZ0YRQTo7IRpSt2fiaXfxKnn5ebCGH&#10;CuMUpVLjze1245Wl3z/z5+PCTNpuTdWQutU16HLGGUwmC+nde77MsL8/A1UVksjzvcYIh0k8iQEA&#10;QhKbeTwetG3XXl/5bmRp5d8eELuPXzCo94GK4hB6x64AACAASURBVI0bHxoWDocRH59g2F3XbVzT&#10;/+nGdPRnVaoBnD6hNJUkgVlV1n9q7q+2WC7zydlOp5NmZ2fh+KFNqdLKrIpbh4kX7G5ZZ8A3ne/o&#10;tnbBrE0FP2maBlEUAN1eiP2bnHpAukOl5jJFqcydCCkrbi6LDHiDqbjtg/Cpel9ywZW3apqGqKgo&#10;CKJIHVFtNuV+vyOFvtT9nNYphHRhac7UZ602G2zOOtmSJMHpdOGzX8bkNa7b/snVpNN5Kub2D2Lq&#10;xrbmdsW78m4FAMmUWHB4pqP7n49b/eXLX1Oh7y+SJCHKwdYTJ76a0/jZuReNELw2c7grtfNr/yh6&#10;6cUch8PG2aPabC4qaPMfk+L5m6vDNcs8M8p63FfH/LPmlO9v7+x4Y7X6rJ/hNJ9kJBd1gDOrGTb/&#10;h3yQOpU5Flu07/ipilhY4pv0wmOebmc+a0TI+XtduYU7mpg2ZpVZKxCOUcERjiI0dPvUTyETjRCK&#10;fwTSi5NeF7yliGcNFOntm3+PHc0riHb2HlBCKTrfcFeZuXk/rz0WZRY3rAwDtygh2fJL5GT+q/fQ&#10;r1+7cFLBiS3L08NLjDSNAT2Ri9qEIEWXijc4fjubstrDOFHAhHf9Jqprcbp4xDiCzAu2QWiX3iBN&#10;8p2OFn3lkJxbnqA/f1opL9/pp8x4pbhNbWeT7H2FxWEpyemandhl209lwuwWpr5CYlkTQ2asCOgi&#10;CsISqLM2ONOaXb+uD1+wx9HZ/3vGAxdclcXUv/dzwURZh9sMIXbAN5HACezSB44gj4VN59yrhiv/&#10;WZrVFI0VY8alxrkYmwdcXxw6FOigFtZCfftypBvfwDg8AP6t9dLqNl9f4OxNvrZ0Dn+SpXTFicDt&#10;wbRhDaa1Hkb2JHUcGi7ZlLCgJG+Uy5m6DXCuDjL1335gx7rTnelAucr6MgBQ/ce6O23NCPafyKZ0&#10;EJU/OjL2dPGevk3jKuBW96FM7sEcz103u+F1ZYfq95ZWJHRzLI3rnjzf3ay0wHuq9fr1ORWDimhH&#10;uC05MDFHMWPeyI4UQwx6pOP8yPqk2HatRvaIcc35hrHsoib3QYi8ByJfhtquHLSs7UPL9MUfxrYZ&#10;W2fLD7U60dS3z/9u1R3V2hRp4ootP4AT6+a2aHx9wWC/PE4P1ElGYdKkqcPazS40deryDumS1I/U&#10;e/w+S4MVG00zXz9qtpY1kw0fTFHzssbdebo2rfPiBRv+FT1hudlpW7zKyXZDirVH4qnPpcMkaejZ&#10;PSJC4kVyz74eMQ1y17/yyq3FKEmbbreMg+jwLj26ZU23C9n8m/9dEFpNfbQLnkwIP2Xlc52f6fXi&#10;6gt93rbHT9MMKWX86dN5hmnHm62zhBV7LmXvOUKYlyg1yD0310/e8cUBs1lixXZTZ+6d9nyV0vZX&#10;BUpYkH+LaTZpqN6PxM8qZVmsR7P2N3oyg06JuWh9RJcmW8ZvsuyabrPZSEATqO7eOwIDpizGCMjg&#10;27FB/RPd3ujbU/HRphQxnIKwlryt956OfT6ntAIAvnx8YOzdS1sctVkEh2zJhMALIJEQ/H4/5e0f&#10;Dwpt2HhRYUNClnGxafNWcZabunAcByVUXFGYNjqDruTPCYNFNa0Y5Mbz8zxcbZRFq/3piieW/9lW&#10;y/ZtA6G8eywWocWaHSfa9gAAgn5iTDvvaj74WO38/aEMe+NeX5jJxluKRSsIIUgLO5WT+ctbMXGj&#10;f+BoYS1F88ARG6+ns6267V6PjTW9FV1H7vr+6K6FNwlxfcBYm2499eKIAYmPTClMiztJrM6E0ys+&#10;6HD2jZkYD4gdeo8I8zxP1rVawtMpL1arESJBiE25Pe9w7r51GamWVtRkSc9rmDHoy7B/fca+NdZe&#10;POdxck1WM8ePHgWYlmBNJsS4bVAUBSLJA0BhCxlUUXQN9vIlr6PZiMG/1a9R75H+N6zZX6t2Lbz7&#10;Xlrjcz6o+ICk9VBzDbVuoiAIhAoSDMNASKXQdQMskwhBEOA2cmE2myllS3anrny6zQJ251UNt0Sn&#10;LQokJ8VYYrQT9JetlX1wyPamvGn8mwWJcfaoSD6DSCQCTfWA4zjYLQGwLAuqnaSm+Nve3/ddnWrt&#10;C8c36vSU7Bn1isFHEVEQoJuP4cwqjmEZRPFtEB0dDVb3oNTb4PtjO2JqpjzyN/+1XOlKSMpe2u41&#10;QgovaCe9a/kE2fBuSk7ycEy/UQtJx/nnxLdHEXK2AGswIcLzZ+TaWmpehiujvOgBQcFfktM+iRCm&#10;4Qvnyt7s7zfkcyJKgZAagdV6Y3pi+aU1ljY0njKP86cGLJEk1GUakGjPqo6fj97F3sKrjIzV+jjW&#10;JOq3vDK6JLzdKOUoVHtR6y8azbyNfNw8kdRu4hjzfe9fRLRyEK01bAEbzD4zTL4DVNBqT7uUAwIA&#10;DK5jKVf7lwW5XCiW8lDh2No3/NkBAUD5vqKlRkD2uGgCU897y6PkeeOce1erztEn1FB/C4lZb+Ra&#10;DnxGJnsZgltNaNqsnRTq3dZnVheCNFSCDJclawUwq16kOHiQpOnfoFQ7aMQkfgO6jkJVIHFRBXuy&#10;c3b+eQ5V0fDJ070KDkkDoNxMbebZRac627rTZsuKbfyv34q+TjDyMpLbvJTxjzPHU+Z9uQzm34pD&#10;OejoGfLhpWyfgXSdOLxhv/WadNKf0SK2C1JS5uUd6Tit2+KPVz6zfL58e96OUckdn3trXIrbqbok&#10;FnbrYSRFZRs0slC1iStUGlgh27md5YYU+bzREz0zs367/baaOiAAsEh7Uqy87/weN8776aldDyff&#10;NI7tKvJbTljFn+C0rITLsgxO8zItxr02KzX92Fp7/PG3B7/ZIvO31X1bXm0HRKa8n8QJFZYKfy5i&#10;E7UxZ/5OW+9VQ5v6RJ+Ie7CP27K30G3+DTHWPUaU5VCRxJzcZ2h5388ozjBV1wEBQOGBja+lfvqe&#10;jZMOzDGbfpRdal3EGA2Q6e4Ml1wXVJ9HgWUnElrMmfi3A/q/xZV2LY047GI8UCsOCBf8+cP5LwxT&#10;yNulN2cuyTsgcYE6TRLbfg7g1jOff07p2UyNBZT+u/Cv1kMeAJRlWGha1cKSV4MXKDVemJzOAIBB&#10;CMNQatC3F4djhyY/k8i8/E4wGCSuwKOvdJjY5uTmKdu+vaCRenNLuOPHTjOMr4EoCDB5Zw0Ppu38&#10;uO8p7QjQKPw5rRX54uv2a5RNjaaTCvkxm9VKMl27ZzBf9T5c6syIMdSKFJVyoAAMQ4dhGFAV6XCo&#10;6dxnge4XnTsB4SxZ1w0QpZ7X6xDhjTh3o9XqbcD54tCU1o9kZt78qkZ9bwrs4e62zY/0B5b+AADk&#10;e2LL4F94MhwOg1itm0r2kYV4YrIJb3pR39roldLiA0qg95jncUdRjD71s55sDAONYRCKUG9x6cT7&#10;KNPMIK7ndiinBYDjoVJ7KU2/UQXOlwjrRFZxH/TZldHk53+eU8BKEnOiM+tu/SQnx0ZqpdeL+F5e&#10;cx1txoUB4Mi8GXfbBg6+Phz2mTL9H0wjo2qV0c+zvgKAwlC/5WmWWe3FyP6bgUYXlOAheoA0GbNj&#10;THR43XMto/omh0MhEEIQHROrF9eddA99VTqrA0dT3g5jHGb12Vr0BCEkg+Mlxe96/g0P8/USdHtC&#10;xoqRnsKHXy6mt++57K6Ls775JjoSDllN9PEFwIWT4f71YO8NeLB3BnlkhBNsJw5H1wA/PFRGSZdr&#10;/nIW9UP+D1ZrE3gqIp4RB3Z99efP6Qc7fiHkaBLwmwjERijte0Vz2tN3bxBHMKzZiKWW47/8Oiyi&#10;HDVLTrNFZXvmV4x+4eesR+POe8b8zf9+rjQcR558Ud76+mcPTaYnZi272HGuRQ+k1ZrZb38k7LWk&#10;xn8x4adFv7xxUZsqIZSnNLX1cY/byTvVlI9mHvj0pWsejosQlXRHobSFppzzUCGzRvAdN3Q9mV+W&#10;maxpOuwOPnIwrmI4fbf/eSsTMpbw2L/0qGBS0lWnAKprcJXuOOI5tKInXlUq6NidIUJVFt2Hmmqf&#10;bLIvNt6SvsveBpqmAUEHDGrArlMwhIGDboGuk5DKlXcv2PX8RTe4CRkiAd7W5jojl5lMsCtSDkKK&#10;kKMvH9KAJiZfsOPZc9pTzKdNg9tELtTcH2inmKJffyWnNPVwmn3E1FBZJN1ktik5t9/Zgb5Ed5Hb&#10;fCxOb+yVEFm+tKB+QU8suGe7tdHOVQK87XmeJyaJUF+bon5lM2atAAASd/39Ju7m902OxkSU3N6C&#10;nFsa0tIj52RbRU95pHX7tamTlq547By5HRLYQGJv7buk+MinNzSq4yBBvfFPWWuTzqn/yexc8GzT&#10;uttf2l3YBE6ng1bUHnrb0Sk/fUtG39szo7jhrxbzQLrHmtSOfiqec81Ixss96seN+NbqsDjy8/NR&#10;rp5CbEws+tbeYSS5/zl88puRuRe6Vh17Hc7NzzuQHNU864cdcx+/+WL34XLo12vhg4kxe2e8P+9O&#10;TqIZ/1VV7MQ5JT21TuoJUdzHKNF3Ppr9Q+O/tC323/z/4YrCcZRSGooYkT5t3rmkdpfntvdPnQpN&#10;eJZhWJQVjn0lpdviJhe1yVd6RUqiCyr7xTB/SYXvcCxmTuP87EY69it1k/TaWIczWpEkCZ6yIqlp&#10;mXN+nUfXvUx+9Z+7khwNDmpEEHgBVFOpxWpDSqytfnKbW3/tIi9sTMa+z1PC61j9VSjldE6binL7&#10;z7KnAnowiMqUdAYcx8GgFD5fSPYk97nhkg5ow/suNPV0d9Zq8pPDLtgBQBQlJMZaUmzj3rlot8+X&#10;uNeMvD1DW5+suOEeu80OuezxF6PRYz5H/LV4QUCpt/9MPIFKNWdpij2J/+mBiiAOzr9p+mbUzn6X&#10;N4o7pKamEl3XqSiKKM+q7B/WYR4xQbl/lNVqJTzHUZNkOGrX6/AZwVbzmbEbfPpuy7h1rk9ndSwb&#10;8ud5WXv89kYgf9GNdetnEo4X9exYf/8/H3N4Q8LLhYUeT+V+ASHxJ29d3KT/zOO25i5J1zXomk7q&#10;lmRtJP3G1iE5psTeUztPbDf0O71VrZGrvBX5jpMnT8BkMqF+/YZas45j183+5EH2Yg5oVCFpVFZ2&#10;IsnpdCKh5R0Xfcm6XAzsvCcuJqHgv80BAQBI/ZnU0Jlyj8/7twP6m2vJFWfHFYVz/LHJe6tUwy3P&#10;X/IhkXbu8oY0LoGNWhU96Lbuf/x8weRzM84MRizSjQoQb9+/pBFVQ+ynp2mHC4dWPjzws+6KfCyQ&#10;DTQUKoTER1hXsTqRe/a3FaTp+H8rKqQfsRLBJlp5B6CWrSVa7n65qCk1+5plln6yZ2XKuttnEkwx&#10;gQ0xa8cNMh3GSTe0PMAoBPgDYMTDgHULNPOWsLfvhJv9y+tdtMiRnPyXA6PcT8SVD/02xtzGrIo/&#10;Ho6498zWUbKLoydpQkHbx811Q28SdekFw5mU70ix8fV5PsNxyqsoEE2tkFfgAle7wexQ0XcTkF5i&#10;I5EygvADFi7YqJeJJmQ+/MrKHXGEvZcLN0CgqNFRg+4dT0r7lMXseOKLjNYfDsyZ6J9kM0Va283p&#10;wSKR/5eMtUEL+2Cveh2id5Mmm6c3GXzsG9OPZP3B+kueSZw85ZxVGjE//6hU0vERYmxDfFyeHprd&#10;oB5dkHnBPY71fUclWM2eo/7S1Sjefwuk8tF1Ehc9sIwL3Ia8I3WhezL5FDx9NOnefXm7fnz45Z2H&#10;ipkjRZ/AlX7IaNd1kz+tw4m39yzO4JdO2tfjUt+JY7ev+TjgzSUmQQ+tbvrikj9+FtbIFYWJs7+7&#10;0Wk2pzVKiOr4X/eAj5u5tbbLLPZTfYkQmuT/8z89n7/5v80VheMA4Nbnkia41LkvfXLyOTedv+aS&#10;mlJk8vrUZivDuyxmxq2S7WG5hdpnz2vPbQAA3SCEZf49maRO8d/YyLKhJDr8xqHvOteojfC1gNDR&#10;DIa/fH8LcvCtgvxcCZRDcnIKJaeOBXU0XLaz3pHv7Dkbh1Hjjht5nmPKW+nJeOntEjRlHkhkx06t&#10;FWUSVE2jherxrACpv0oOrustcWpqmZJOwLIAy4ARRbgEPxSd8UXu9XdR9zx2jL5duR9Cjl0vYvlP&#10;wNINDqf3x3uMAH2QoeEEa6QZI0gt1p5MGnYj/eVAkPQdI+K0bV5dc9ubKYVB5Lw1x5z2O+j6Mefp&#10;apExCxvhh/yNDpvg0CP2SlWCUHA6Orw8G11Dxdj9crx9k/VdM5/bPSY2CuXl5YAWpQuOu2Znba39&#10;BDBdq13/9UkMnp8AJhsV3gqwUn1itbkiJ/ZI0bjrcMfoDbHfxkbbLZq0t1L7TiwzTt/yfFP6qHgA&#10;AAi529y0V++pxVkZ95stEhdV95i+rXhhU7r+m4OXvB9kv3TTo7U3lu4ytwgGA6TcOIWAPwBPRWtI&#10;ZhZC/C5ougazOVsXXQ32crHd5p9ivtqIhVN20ZINVWqfNWnLdlD809aHVRPbf+Dsj95/c+uYqs6p&#10;Ca0a5Y9p1Hz1h7HfPGJ7k5ZUrz3qX0RMw1EbreSejt4KLy3PG/CXCwj/zf8vrtgJtXnOckdT4/M5&#10;Cl9n1JeTW1TZX4U8uzil/qrd+2xSL4eq6NqejUwspd3Pq08QeoZeyOAXPc+a6r+z77u2NdLSupZE&#10;/ToyKfbl1DkmWq+jKAqs6u8JTdNQ4fBC1VRQIQE6FUJFK5wWEvd8LMatjDZ9O35bGtPZrOs65IAX&#10;siyjjN8NLRxGqpNSWTYCqmRWnU6Tk7FGMbIsI+QXDF03DAdJ9qpGfBYXEcoNWhxNuB2NOBaiQkqg&#10;qprhpMcOHFk4sAOa3Xj2QUam3V07dlrtnfHxbofAcQgGw3LEFD0jS7/xA2wfVQCsZ9C26XWWsk5f&#10;CqzbpmsaNYsJ8Pl8xGz3wWazG0WnWIPneQhE4ARRBC9m07DM5/g6//Ox0Kf07H4Y0QnrvqPtw2Tv&#10;g8/JssftdiSAYTkju+eAjsipVWY96pshe7673mQS4Ha7YREkKiuCJ2gx71FDufGab1+azSKaXKxB&#10;/P6ANvyVOQ1f6r+yei0HABD3V3YctVnRfaapdp2+T/OhWkNP52abLfwgxMbG0OjOc5asebLbQGqp&#10;Vf1Gft7OrhvuWnbot80r4lp0zVFWNktLpxMHXdVN8fvu2/0Tzxdd9957fa80OeiqQq6fI8Yd90Y4&#10;6oeHNV0fPPJQjeWW/uZvasIVOyEy/uEW9zh6bvfkHdqx6JNn2lbrnCEftkw9mPpzXKwl2mIcrGjb&#10;9mDHqVNnHDrnmP597myo3/k5A+mHfcsHXdUN4SuFeNaTxhMadS3bum+cpGT2MEtKlMdRzqqKighx&#10;QxTNWqlt7hQ42aSU042GEMg2rjATFR4PdDkESZSgR2cZhI/O8+R0flcrGfAphr+pcEdHDxdC/3hV&#10;EmAz8XHEZDKRUJEMlmVgJgYYhgFlSqimcT7dZNmV1PrQ+2ujBy1iXkw+r3aJRO1uZ+fXT7ebfa1Z&#10;lnBEyoFuUF2m5pBhGIzB2Mwcx4GQWnkRtvsPvGGzUbXCwpgOiyRysBcjx0kmswkVJX7DoHFHieuG&#10;Dyrqt/gKi3cHKaHn6E+RICGoVXcc5OH/io5NQ3RMDALCHFWyxxz2nLqrXiTkEwmh1Ga1EasoVTZK&#10;lQohCDwY3YtIOAKEoteemui7lQ4ecEUaYGTIu7fVK0uaowV78omJLuq7Kzh4zwDzoprYuGfSlCUL&#10;36vVv3GTxuBTCt9Z82Wfq/oStCcu2vLegC/yAkE/5swZcvlSQ9eAqNpzj/Ksp64uh0tKc+cmULr1&#10;v07m5W/+b3HlTmhAjnls0235ssdr/XzmLhul71YrZZVvv7tzhrH1pyRHB0tRYaC0zDv51vycn9ef&#10;tTtKuyXT9+piJsztO/hD92ZU6PDft3kLILMjsd0397bUx/q/MM0hHOkNtj1cLje8dAlMkkTzSzQi&#10;mCSkyBS6rtO44MGIoTr2lzR66c3stvnL6ZPU/0d7JK53LO7q0ko6ptxk8eXe4mJqu1mGcKKiIxRB&#10;rmaW38vmF87BdyfyqHjpm0co4cxNN/eRfG+/ajKnN3Q47BwrsVBVDaGAGYrGlhWO/rwrfXzX2dAX&#10;8RgEo9P7px2c+K1kktjCMv8C77Rf7sZt7wYpk3rR8UhS7EdOy/x7YtgkmEwWXTO/YzCEMOXxZQdM&#10;d/zjFYnZpgaXrbzVerR5N0MPJoQtNlYURZT6Q0vCj9w2MTCwzr4rvxsAec7L9MuZvqx0/8R+AKVR&#10;fYxJP70qvlTd81vd8fJY5XSLmX5vOWNzNjhw26Ty5pOv61Ot4tfq0v32I52jmV/XJPcLRU+/6/Hz&#10;dQD/QzTJFzLLu64/aBgGERLeHXFq4zdf/6fn9Df/97liJwQAIx5ftMvF6s1XbG12x5HV9edVfcbv&#10;g7fM6lA/fGxNUlKcEA7/oN9wS5O6zz4+MAsAyLSXWzfexG4zvJHTB+9JSKdD7v+vfiMjLVPSnOy7&#10;J8G2YzjeGgnwv/oioYgmxbctj5AGe3DkrtU49P16YEQ2pW9Wq6kcAJA+r1pQuNyFu1xl9LHvL7sm&#10;JfazzfH8tLyXNH1vb2pobEhtuTPYL34CfbfzeY3mSBaRMm+Znx8J+6Xs2nYXXT6oygxFIXVzYXys&#10;GKcXu0plo+5jZXe4fkb2C2V04QPn3TdCHuFgPGRAO0wp3/+qv1z0m9OpUeDdbTvLy4uFmObz/dsb&#10;Ne8WfK7trqrOGz1vw4CtM7yLjh49zLdr06V04/L36lP6xVVXZx447P2X3Bb7xE8/mmahdMdl39Or&#10;TWb/QZvL9z3SnuWjiwuOZ8b9p+fzN/8/uCrxaIZTV3CIat44OWsMUD0nREg5obTWZtJhfh/ecP0Q&#10;746zf/vt0UMfHmGH5s7Wv8XhtntKC/MMBxO2YmN7DkPwX+2EkNkrRSxxEnf4tVWNv+SGz057q8hB&#10;fleAwJlneLWK+c+Brng6CDx9xRvXxXd1KMRdGANUrfGZNH9LNMd8YdJp05eq44AI8TSxNFgXF4ZF&#10;tXRMHpw3V1tzqeMpnV65suCr12C2pvw0dOOBkT/0+cjlynvg6MnGtvqF5s3dCpLeWBd14wv0pVkX&#10;XNWQLzIadFr6zzmlhe35+JgMeRea3EmpctUdECE55LahZf1NVqsMfPJfI6tPxkQ3Tyx5vD1rP45C&#10;8vBrQJU++2/+5qpwVTJfmj/NzJYjESTEkLaEPHhJifczUOqurAfaPGHt/rDnpqys0xUWi0l0ZD35&#10;Obl3UwbeOaFRcCFCNDO2HbJcjXnWBFIJo0Ot1jViSmc9KpmtakHKukfnp79V+G8H9L8P5uvxX4Uj&#10;YZKbv//j6hzvSBz3mtVqhc6n7ehrja2xTty1oM7cw/+gRtpOgedhsUqikjdtYq+yL6Y9E7rvvPtJ&#10;bv6Grf3pPT+XlxVbHA47RNe7M4M/Kudp6l0Vtj/PRSLe2rIWvYjSZv8135HUE//6MBQKQZJE0L27&#10;pv2n5/M3/3+4Kk7oMcftx4sLZQ8Dwdqn/4c1bi5GN09YW9i1drey8OmQRHvZGhyS1yf1emWHkxts&#10;4bS2HLZMqpZju5rQSgwW/EUFS89AZvQV64cO3BgVdgcr5uw+L7z1v4lesZPuSlae7moRw9tVzz8u&#10;qHz8Rwh5NMWuuXswKKcey90zP/yo419S11UVk2mOtvTw0x1JSslJD78Rp8IgWfmL7v/xtcPnqG9k&#10;jLy1Y2oWX8BV3JdSdmIEhPRNG05c98Q1q40Zv+OhBI4XLIqpzzfXaoya8l7mlCi9vHVb2TsApfUK&#10;J/yn5/M3/7+4ajUAzugR031+P7Fblo0jpHGNwnzES0jg/bv2HmzrzTyZXfY/7d13fBRl/gfwz3fK&#10;zmzf9IQk9N4RFNuJeoKeFQsqp5693unPs3cQvVNPxV7Ps50V7P1sWLDRpCtNSgKkt+1Tnu/vj8Cd&#10;DQiYZAN53n+wr1cyO/PZJTvfnWeestH02IUR3+oRjY1N5NF1Bea5w1srZ1sY8GKXQ7KzQ4aq51cx&#10;uMX3ezqiMnfYJIC4sanoX5q+7ZH8pdkj/y83L8tLip7G4L7bvYR3m1p9X3rRnRftwZ687z2Gwel0&#10;SsOis+4bc8Z70TMv/aJs7PHP1GatP/PzgB95BHBh0fDyJdpd4/jGbtv84rGjvn7+w9MM3Uz++9lB&#10;37TVMbbXg8F5ixobm2CaPjd2ZPadmc4jdS6tVoQeu+7IOw24tqta3QsPmrl9RWPT6jB858Nl9T+8&#10;tpenbmEZq19CM2ehwVcFHHjLFqf56QjsLnedG008z0pkdoc5seyIbnvPOpx6rS4t075vXHsLfnUq&#10;mx+j0yablcI6vUGMRJERKsc91zZubfsbyG33gY9cvLJ2yRdf79PVcd/u4ax1qS4HlYtigQ8+5JLl&#10;K3pmpxOLFJ+nnAsKX5j9lyen78fT5rVpR4F8feMZWXpwMTZ81CGWoybaraApcW4R7H9DD/DtfMKp&#10;Hfveq7TLab2TQuG0eCrlXaCqirJHwYYWd4kFAPYwO4KUf48jP/Pza4/q2XTQmnUVUeEKCFege2DF&#10;NpfXzhTCCrWpYtaQUDiERt8pHW5g3wSa0KIlk4ne0TyJJy7XdVVJ6wc8ycdP3ebJuOSb1/6gq1aW&#10;oihIuntMYz50q1dOU1htsyuMrSqfUvf5O0OOSnpuPyUac+v8gQDyCwqQn5eHcCTL0fy/f/izpT3H&#10;nN3vkNVtHSUnN1xixQMzmEs6xP2gosEfPp+IJ1BUVCSqvn1hixMLS1JbadVvpklduUdHvggoiYPo&#10;mezQ9jxXU1ic8j7HAeDqV6csT/TxHKgGlnHaUqCnf9irNXO2qn8c2lt1K/K9hup8f8I172Q6zs9N&#10;5+kt+mbrz3l9Xx913wtYYVfPdFt0TyTROPz+cKiRCBucpUeW3PrbkrYtpj5iztsbny9+8pZu3qK1&#10;z+cPqHkyp8/6F8f/sF/RV+8MvYDXHtIuPdUiWX4cObTxofY41raM7nN9KGS8P8ZnVsPwF7zKfHOH&#10;uDqTOpdWLULTn/C+zTDqGpsatP0/POm8L8OSOgAAIABJREFU37Ivfn38HK8/qxEAXDsa/t3xT/9i&#10;PZOOIPfzZX8OhwOelONfwAddsNXmqI5KuPWUG+59LxGrnHXwNezf9sBgb4/uY4IBvSgUCsNyir/g&#10;Kwqj23pOR/DpkC9jM58794/v3LPX6e89sP+Jly4fUNOex4/H0mvHX3dZi5b+bmt1wrkhGmtSgqGQ&#10;WPzpye2zerEk/UyrFiHm39Wz6PJmKlWO3NTY04n+9Jv2L4x5UJQIHMcHIzXgxJLRU/7UWllbA90b&#10;CuWkn/xTbkQgao7babu1Dtt72g1ZgchgO7Hvm0vfvOOeljwnVXv7vY46loL+NY4WOn+7ml87I6Lx&#10;6gVn3/KvZEz8M9NZAOAIivtcp8eFhrYUxGsWMyvb7AkpSW2h1W8UVzaV/cvv8wu/X/QctN+b/bb9&#10;jC1LutjgOA6EEGhsrFdz1D0fOqzvtx2mp1zRE7feE/R7wrZLsfmnz52W6Tw7guhIj0h/c52iqKK2&#10;InYP02fbnKKGJg4Zapr1AxVFheMaK3+Y3W9me2TdmT1687QhuuGcONQ54YFMZwGAlT0vmhAM+Tyh&#10;UAjfjTh/VKbzSJ1XqxehT94cNMsXXrnRqTvA058mnvZb9uVyU1o4PsANwHY0qJrHt87z4YxThk34&#10;yeBV/o1ru+wI8p1TaHjDfwyYDYi72st8wBGtOr9Ye8nvNvExUB814aybV9k4cIvrF/2YsaD3zWqg&#10;UEtSRJje2vuZZ7TLwoM7s/e/vm5UPN609IrXB3SIZsua6PgnXO4Lj7ZqKT8a6hBju6TOqdWLELPH&#10;Lu7xuydTqSQ8oYf/SG+Sb9vP+nVmIFjn8Xig6zqKunRBIpES+XmRcEXehMVEd+Ru3o405otoudE6&#10;r6BlIn0OfysnJ+JRVc1eXDinQ9xo3l5EF3cP+X84xnUF+3NX/5W567YH5t58fqmJ2EGGaQLwNcYG&#10;BDrMoMuOiihFhd6TPpp0TuX4TGcBgMJjHzvCMAwSQmDAIa9NzHQeqXNrk3Ebd36cd7crXLuu/rvi&#10;Caun7bej+6lNdp8tLEbAG0Rt/Ov62oKrTq6I511tYVHXPfbv9hnRpf9djfVe7ttu38b9J/Y+3GvS&#10;CFbykEisWzBp/jtz2+vYLdWHaJtFecTesbsMI+yrrev71pwZT7Vouh3jhQn/5yQHm5G8KtRr5lsL&#10;H7z1F2tBST9VVV2NZTW3npk9/M4Nmc4CAMV1qUfNkIWCbv0WP3VNfGGm80idW5sUIf6kX42T6v9V&#10;MBSkpjkfXrej+7G94VoCobGxEQ3u8Oer357//JJZ429T9H5PW6mNA/oN77P0j/1m5G57T1tGj5K+&#10;XdtXnOAv2njKo8GAX3FcdqzeF0ya/MXcDtcUdxKw1SaWAYes3M22ag9rbIqnq8sntGy9puS1CqLv&#10;nOH3+ymZTAn32X91mMUGO7ITj73hoBGDD3vL783L+NggOvzEPg11Gwvz8vL4k9nV12Q6jyS12Qj2&#10;ngfcdK2R976gxNjRf2qakrMj++C4P6lTAulYNar3PefRzT/v/Vavc5JNoVWlBXm95qcrPryNjgrv&#10;aE4+h22aTC2eZij/2Hf/L9scVBgMNiBOvvfm/i3cNhNd/kaTmbfatJZce/Mjfm8X3RJDb27pPvtN&#10;XHWzKXKyImZPuFj4FQ+6X44raYF4VK18+qoDOsQVx8Tc6TeGPL1hRL6v4pq+b2Y6jyS1WRG6d+k5&#10;s6y0tkoIV5t/5Pi//do2x9FxWx3Nnw4NX0NEUFUVvh7j/juY8J/qXvbGpvMm1tfHG4uKlWFPdpvw&#10;xbkbzt7he0+YjBaN5Cc6Tyn0PHkpAEqk3Niqz4xTWA9m/Nvt9uo9+j8H+Ex3NyZtY9XqK1rctTy+&#10;7oc/q6oGVdVFVfHjV7Vlxl3FscJWN5YFqzd2KU5kOgudfKm/vvbdY7NzcrBG3C3HBUkdQpsVIZ7m&#10;s+ySdx4WTj8mq/6Ug//5TvbPt3mJX9r6aP7uy8pU1MBvxlD6+dhBP/5VY1lqdko/8Iwm13G8ec6g&#10;jw/WK/uOO3H0DmXF1q8aNhs05suTfEogW7EDLPoFL+fGvh1mVcyWosnrfJ70tEc1Lcfx9cfRzIta&#10;dHLMG/3uDfH6gUFTbQTc1A/Ij+7U8+S1F8/xfxuxtvqujZnOAQBnGK8f0lRX7vF7INa88e0rmc4j&#10;SUAbFiEAmHV98imGkciK+L3fvbXuV+8fkL2V7tXjrqgQAoKZkaxa0P3nv148s+SV2sYHzncc4ZYU&#10;FwW0moIZQ49/bGTrvYIf5aSunmzPlbcmEnEINuuXaSf/uy2O01oIv3xfiapowFsPPxgKGb2yCo/+&#10;+4xH7mlRIaEuhT4zPeMsV7ikqppLvntv5kfov/eciKhF89N1RstWzOwwU041NFz2kO7R0X/Qhu1e&#10;bkWS2kqbFqH1oVdrNzaVvqcagjw16lk0+fFfzCfH+lbWF79rdUJXY8K1q6E0mFm/tskP3335WH2X&#10;IRfV1XZ1vJ5R3vjsxCe9utTu05J8RLP1kfSQPpIe0vcnmMfTBM9Pfp/634k8t2/qAsBXJCxXuHhg&#10;Ct9Z85tXO20LRBQEAMYv39che953poa6kyzLv3TGtNiUlu4zq8/fD0/UdO3iVfZGMBDbuNRQX/vp&#10;FrtHfmvuXdXYMde9mukMAHAHJf0c65XnOtWp22+dKq+CpA6jzafWX/qpONlxHM7JMgty5jxxxHY9&#10;eRpszWOmHceBQuzZ0mZlb+/+YF3ilovTluXm52cFYDz7Xo9R72+zaY55d3sun2/P5fPtTxipaTz9&#10;J2sBsdl8Iqfbyd+j4F+XNTY0UF7BPl/O+2S3++lqUuiYjnUFQHSJl5l/dTDkwL2f/D2n5j1gGB6R&#10;N1A5SfEe1qJ7WUQXK1mJGddGY01qMBhEftGoj/mD+T+ZI495Vu0vn0fmjr2KXQcR6d77Pq7IdA4A&#10;WHJ09ee1NTXo2/ema5mXy8GpUofR5kWIOZQKe6quKnBHKf1rHryLJte3uCcaE6etqPqVKepRGZm5&#10;1VkRypZ8/4B3YOlpFjnp/K6RgBZf+Xl+17qbiKzffDIcPOPpi8Ke77t4lap1g9996DDGyYJvYcGv&#10;cIdae+WtWyp/9bUWF6QO0htnv5HtHYruuT3P/s/jty1o8U6z9hhQtZ4G54RHwNQGOJ8MndiibtnM&#10;3C6zUndkzGxP5ikZ775PVKs20tvDOPBD4vHHR3aIaYMkabN2WWSsYfrnU6sq7TJVTeSVfFy9XWNL&#10;4mL3L5kZcOxt9n6b/cy4Z5rMs/avrbPKwuGg1qfHh9cV9rriw+Jx1+zwfHN027Hh2MYPrqquqY92&#10;7dr/d/fylCZw6S+uIojbf+qgnzvsqmd/MXB0zN6zLygsvvrVSCTo02j3qdNfv/jp7dlnYWnDtaFw&#10;SPF6vQiHi2v5FpaDU3cyp56z7HG/36cY5qgnmT+UUyxJHUq7FKHPlDudvN33P8vMedstDtx9MzXU&#10;tfgewsZ1D32iOewa1Xm9W7L9ik/cr+8fdu8AT6j6hkTqjWiBv2TvrPLwN8P6r3h04OSLttiktyVd&#10;Hj/nsZBn35C32zGTp007at2WtrMUtHsREuAtHpP4Lwp1/ccJtfThfTE1Ehh+457dPvrimKu3Z/90&#10;8ou7VUTNozakh2CdthFr1BXy3s9Optfg108MmN+dUl62CPtc/f7/ZTqPJP0c8Vb6BbS2sUfdMVPz&#10;1+1TXsfPLZ5268kc2vbBiQ6LDBg+riytzo3/MHtqF6bcLXanHvPJ9dqn+9/k/O+5Q/Q9Ry26uL7p&#10;7gs10ostSyQ8gYHXLVmk38u837aPXbpqYq/w68+RWvDdiqPs4ZhymrWt57SHMZMnaSfdWEH34FFa&#10;OskFPrnRgzOP8cHUzNx1S/OKVs4fYS2tuTUc8uUk6vOhaRrSUYJlWSCqjyqhK/5qFEdWaBXXXVvu&#10;rAlzbp93tMpBgkRDWFWrdceKBepp4WAlHR+Wtk43DY8HZjAL+Xl52FDzz7Vqv0P/GVo1d7BPTQyz&#10;VLdSVY0UGAopCrPLHmEns4TjhsCurqkGQACESkQASGuunAyCorDFjs2AK1yXmCGgKKwoCqkKKaqi&#10;ELPQXOGq7DoaM1jRjISue9KapjEUKKrQA8xCIVIEQAJEgoiYmYmIRCweVQCAWWhgVsCsMlhBc898&#10;jWyX0Jxw89/D5sLOIBKO44CIoKiaqyqqADMLgIVgl6GksprmJQGtqiRv+AuxaNwyleLyksBx5as3&#10;fuGLpVf70lZcNZSuMRM9Eo6lCoUEq+QXuhIUhtrdHVU+j/0IiwAMEUaeyEEXUYBuohQFoj9GiQtw&#10;rdgfE0UxvHw73hUPwnF19rRsXNuo6V3HRL5cO3jwYMz6svzlWbMmHdeqf4iS1AratQhddsfYwd+8&#10;MWEBs3BrC/Y95ruXBr/VkucNH3XH91Yi1KOqauCwmpp9v9/e49LxizzB5fVj8/ipf/h94YEg3wox&#10;cvCExfeduMV7I9Rl6rguXvFGMJ+1ZclnjuP5C17b0ratjVaca2DsS1nA702sbTCQdXw2zOUBBP9T&#10;YOh/Oy7LWztU1Yksy0KqvtijKqmIotV7hXDJQRxEBF0NQ9NUJBq8CAQC0NkHVVWhK0nU1tbAcapQ&#10;WFiIxnQSruNAoQYoigp2I7BtG3E0X9qlqn8HCgVh5n8Fn8+HVKWAaRgwleVQVQWWYwJEINCmx+aL&#10;6829tlMpCwQCkQpFUZofiUCKAgIhqbhgMJgZYEBRmgcnq2rz9oqiQAiGEC6EYDTXhuafk0IQtner&#10;72U6vfVbU8Y27tjYjgNFUaCqClRFBRE15xXNmeOhErhCwHUcOI4DVwgGK25z1QX5AwEwM1gICCEg&#10;Nj1vc80rDPysw+jPLm5te3NA2vQvgRQCke4oqsfSUnVJV+iJFNKWYDiW5k8KmMlEyvS5iYXDgoHe&#10;MA0TiRglND0Uz83XEqR4U1BqE7Yw4kbVV0mFfElFDcQJgQTDl3QRSADZcUJuYk1ZU4ooP0UoSgml&#10;e5K4e9pVeqUJY5KkHZpKFp+Xhmd8CnxdCtHPU5g/3AJuTDEPkc1+Uou0axECgN1HL7nHa35xUb07&#10;d/3imWf0ZYz+xWBJxyHStP8FGz765SdFsvZP6fTVVy1bVvuPHT02XR3MKnr1wqdNve73AGnBvL2e&#10;OO/4U/9y/nn8k95C+53/zoHrPl3zSiRshvUep0ya/Zw+BQDIPl5lfdo2OyNMpuuVGzGYgAalmgeZ&#10;999WEJ6/8JPctcv+M8xyUoVgeBRFVVx2jFT/wkInES/gVCAE1/GLVCSH2Q6wleMFux7Dk09gViwL&#10;sGy7uZDoOiwnjXgsBl30BwCw2gRVVaEZDgBGPAokolH4ze7weDywooxkKolwAPD7/bCdKiQTCZjh&#10;IJgZuhaDoihw7RBs20ZK0aBpGpqafg/TNOH4PoDjONDjPhiGz9Zpba3jmrVC61FNWkENcXrThKmb&#10;W3hVKAB8vnDzlYSigTjuV0hRVLW5GBERnIC26XzMABEUODrBMjVVBSkKdF2HEAKO23ySF46AYBeu&#10;EwsAQCq25Q6KLBJ+wzS22uQcYBWuGw9u6fceTQOpBEVRQZwKkqL8bwQWA9VaNph5U4ER2Px52nTZ&#10;B8tK/+j3DObmbTb/davJnxdJ+smja7sAAYqibiqGGrRNRZoUBYZTDcdxYCEBIgUwPVAUFZYbgeu6&#10;aKw3ASFQWFiCZDIJK12GcDgM2ymD7djoG24AGM0ZWUC4Aq5wm1+LYJim8d//nh9/WeDmfxDqUtP8&#10;2lwBx3XhOM0F2XVZMMjRVNMhRUkDnjSgpog8KYaSBnlSiupJZ8U/qNU1b42hGxXERjVBVKRj3mpV&#10;xCpLlPHVj8zZv11XvpXaX7sXIQDYfcRL75Fnw7hUsvg/Cxce+4dtbV980KWXhKr632m5JV/+8M2h&#10;+3Jgx0JTkghDxwUxpDTUdflhU8P+teOjlT2rqzaUHZmweT7GXm/mJR67O4IlZ2rKKGJmrKi/+EaX&#10;G+9FbJWBISkFBScyVg4OK+vuG+oTz+2ZGHV4T4qv7K7Y1V0UkQwTHJ03faiZGbYroIBAigaFFIC0&#10;5quGTSfrUJXZ/IGG03wioBTADKEkATCSVj1M0wRpaTiOw6Ta8Hq9UFSwbdsiwEQew6OonhpKpVKI&#10;pZaJRkub7Sx+bs8deY/++17tf3fAN/+TBn8kpFii4J2Gdbcf/lv2J22/c4j0b2bc5b9i+gfhhrRf&#10;39AUD9RHlbDh9aqNVjqcTFkh7nGrFo9VhhJifUhTSXNUK0zsBlzK1l07FvaoBaZw0t5I0BeOx2Nk&#10;p8vCubk5xKIyy+/zY+OabDCYIACGIBbNxWjTI7nCBQQTA2AWtPnvGswkmKm61lQAJoLSXHfR/OWC&#10;oAIgpNPNV3IEbdOjuqm+Nl9pr9EGbCquKjRNhaJuKuDkAsxQ1M0fdRfNpU+g+VtL889L6HOAvNUu&#10;eStcZK9Ju5H1Ce65LqUOXJ+IXL4Ob/9tPXDQRuALF1AYvTWG51XGhLMFBn3AOL6CgQXMfMpON/3W&#10;riIjRWg0nRdS9xr7gWWX7b62vOyy6o13Tt3a9sZB/zi8W0X4TWa9ceXUM3vywbxDE2eSIA3nn0Z4&#10;5+wg0rdZKi6+sn9e/bWO45DtX14Hdow0pfwgQMVImKaJpsYkcnNzkBZfIxGPIzuchuu6sBoCCAQC&#10;WKz03tQUBYCZBbNwHZeb25BcwPA1f2JYBZgBlwAh0PxZYmQl80AMIk2wQiqTZrOiqKzoKRBpjqO4&#10;TT6vFxZSqUr99Kcco+YDrPqnF2rFBix8aDUO+cLrXz/7mWz/rCOSaSdeEyq9ij/58/078v78WF7X&#10;qff6je8uZE2Lr/3uocBv3Z+0ayMK+dElma3n3JCXF7gsyxRP5JH7UU6vrnZOKrU4T9hV2UBTQIXj&#10;hZLyESf9glO+BakSH4l4gJDwAY4H7EIIF66wIVjAsjY3lDjNpYd/VIwYKLA/2lTUeFPxEmieL6S5&#10;wYKUTbfPaHMDxubbac3nvUiyFMwMl5MCrDcwpRpI8VVDj9Yqqr+hLr6sWlWDdewvqyc1VJ32fZ+w&#10;XUoKX1lCGEgm1hyXQLhfAsEDkhj0WgL/ODvBSkQWtO2QkSIEAKecPNG/cG1oRkPN7kMq7NqJ6ZVX&#10;bvGeC5394sElX9N7juOKiu6lY/jdfVu0nDTRYyrw4SBE5kZyIgsG6PzUMbqCAlWBripeMDd2qY14&#10;I67rwk7mw3VdwM2FpmnwepugaRp0Yx6EENB4JYQQCIpc6LoOipUinUrD75nrgPV1upL7kYlBM61o&#10;zoZ4LBxzXV9Kc3IcQymxdMpzkc6HAi9Tuv+mN7wAGgrEUCOX4ulySpsPusHUXpZ5eMRJJ5O8ovtr&#10;nB9B+pnbkUrHITxbuPrL6fv7AREa/6zmqbWWJz4/nld9tMUefC1FfUaHImsOrB04sL9WnfznE8uX&#10;zzzjt+5TkrZlAk3wnDTsdt9844NApYj7o+kN/mBeqT/p1vodVw24SjyUFk6ew6kcV9gR17WCq40T&#10;Q67TFHadaEi4iZAQsTC76RDgKgAgeHNfok1FiH5ahPwpq/nKjc3mRxFqLmYip/l7pZ3dvKWT1dyE&#10;6gabWy5Ec+uzm/XlpnuU6n+bYJmVFLOeIBhxKGqSyIyDlLjr5q63eb/ZldHvvkxtuGIO83Q5aBgZ&#10;LEIA0Hdi0+jQ+g+/Xru2prJmnxsG83MVv9r+Gx5z8hN5seNOIyJUJx4tb/z8zUHIPSIOvN0Ne994&#10;sKdu/jFesrtrhjeqkS+marowRDAMEe1jUrZXURRSRASu65KVVDmVSiGddlmI0JpaMxyH0TBYRTcS&#10;LOChIni9XghUIBaNQfjt5zD04ZtQVl0L7/IEPrjAA/xRA9YyMNGdgSeTY3C0RbzlXnttwU4xDR3d&#10;67Z04qS/avpu07QlDacvpdNbpfdez4EDr6W6024uyM/Hp3OPUHQ9R36zk3YqRG8R8BwBuQpwNAF+&#10;AkIKMIeAfQn4UgHuJqBSAQbpAc9j+T163ZbrpC48SDfX9IIregtR2UtXwjkAwE42AAa7wU2tgc33&#10;ymrwdvM9T1IAEMCAEAxXuGDBMEx9U+9K0VzkaPMVncOAYueY31qaZlZlh7q+tl+/V5584tVjg1nV&#10;Dd9+xXcnM/j2tauMFiHfbsEj+mS9/kZlVX2isvC0ifjwyHeBMQJIKMDdXmDoAGXggZd7rOVHmRin&#10;6boO1Y3CdYXwcJSJoNi+EDX/J6+HYzsQ7mp2HNcxyEmpmiflgWE7QqRtqzbpaoNepAmDnq3+6IVC&#10;DJ4Wx2DEcc3KRm33U9cV+Y8yYrEYx6u7OqbpUSOhegKI1pU4J/Azf52WsTfpV3xBTvD8grs/DmWJ&#10;gXm9Kq589a2pv7n57cey+p3I2doEWLanumz5EfmtuW9J2lXQKMrtvXfXUqf86VIztapUF7Wlqpss&#10;YREtJbCPWJjxeJPBrmMybIMhTFURhqoqhq43d3Yx6j1QVRUpqxEhzz6Xzph30VSicQbz+52md2FG&#10;ihDFbMo97bXhwZXz3kqJ4V1UVQWpXyeiSS4jO+r6/X7VoxfkKLCyXROKbVmI1owECwGfboNZsGI3&#10;ClVVEVO9LpTIBleLrona/b6F1n0m4jevwsb+MaQXx4D+UUBNM5/3k15tVEF+6FBx3cljtSWrpgWU&#10;Q+yGnGP/jvJPX0cq0NUT6j4+kPrmj+HwbNSpwRcbQ3tdwtPPyvgibqcWnrvHd8HQNHK6145z7jnt&#10;prLli1pz/1Ty2rFFea+/5LOPwKr6kiN5/R5y4TNJakVEjQrCC8NIjwqd3P+oiBaaF6pJvBw5Spv9&#10;xVlfXZbxc0x7a5ciNLqPHSrPO2t3M3HcscKzdlQ6VtHNsYqzw+GgtqE2Bp/XC1OrgJVOQ7dCMAwD&#10;TCoc17e+QY2uVJV0IOWr3GA4NaPD6JsfSxfNqOt98gWIXtaA6J1JjECCH+Ptal8lejAMnLNv3+H3&#10;PF1TvTFYN6DHH/iDP3/0k236v7B3N7HovWDQDHhIjyUSvV8q0y+4Kragqqp136EW5HVXUt+DX77O&#10;qvvm8gTyn6jav9dVPPXyVr9kp8Dfawp7FeUwr0flomEB5iM65GzhkiTtGlqtCE1ySLlR+9/icH8+&#10;Kdxt9vfnTqtv9PQ2TT0EL2ke3QNXVxCNRjnaWCg8Hg9UXxa5rsvkrBVCMAcoW9d1jZriSXiL8sYv&#10;//yVN4FjdcwIEf5v3o0lgq4QviPv2/BS3yu5VN2hkzBdfWRO/vSDHvEoa45izmqoGTll99QL9pot&#10;bT/soFMPMRN/uMSyVu+j6ytNXQ8uh9HwzJeNp/2LZ+3fprMk0/RrPD3+PW4clz96p2C21u254jh+&#10;aM6yNjnWAU2jjVWPfZ2bm4eUEnmlZs4Rx7bFcSRJkjZrsyuhPx331IhFK+Z/ZbldXF03kzH//EoH&#10;elnKs9vaWtFzsdPjkPkYOMLBnC46snJqwLfVY0h/6nLXt0eR8+DVCnlLCKoV9fR51nfmZ5PKr3yg&#10;nI7pvmfhwmO/YGPMwxVLjvzz9mai/dYW+Tc8NCni2XiyYXb1BbJ6Luj18bwjXuH7ylvy/J7PU0HW&#10;/Zedp/LGP9nVR/VIJJKiSXz1wrBhQ256770LWrUwXIcLlPe7HXJolJ67g0n4DG/p5IXf/f0pZqPN&#10;Zu7OLR39Qci46SAignpgeMzyR/b4rK2OJUmSBLRhESKa0b139j3OyrrBCWDvBF6838Zx9wtWerZg&#10;vrjHIoXFeQ9GQiuPT6qNSjTuWVrX6/oJmHV+RdfinHUO8ueuX3rh/i3Oshd5sXbfswp9qUmB8PBs&#10;IViU14981lo79jzm3tt9NUUkvHvnzBnr5FlTlawXeiaTKTuVsr/VjQm35Ywf8O4nk3vt+DIG587S&#10;xy56bb/q2g03GKY7KBXr/sihtcfdcUvDsDadvZroreKcomvWFWQ/oMRiVLN2zb55bXk8SZIkIMO9&#10;47aFSuiUEv8xDxGxj+hA13H9a42spl6uEPa6Z3sFue+RW+xBQnR6NvCiEu5jH+61r78hZFrdHddB&#10;rHF1bSLxzHHRqP5pa2Q8+soTBnz/ge9Br678zmN4iF1/1LK9C5PJ0x9ZtnjmdOAwlzlnq1cvRIM1&#10;DNp/dFd0nZoV3DDItm01ka59bc3IpefzkwsbWiPntlCw9B/ZoXsuLyxYD4cOeHTZ3MHntsdxJUnq&#10;3Dp0EQKA0ukiO3r56Q9rYuB4gtADhSaEYF5nfX89bnbvQuLxND6CgpMmGfjPAgNz3wmhYKPfmDdn&#10;jFL/7CXZ3qIeDCZOO0nG7++fMKT0+nvfbf3JFenRQXrgjul7ZeGD3/vMdWM1iCGA8Dq2EjXMSIWu&#10;63HA02S5VoxZjymqw0LECkjv2YcRK1IpqieSSTdtp2bY/Xe7cMPLJ233RK2/RSjvBdZ1HcXFlVj0&#10;zbsqK2+267gnSZI6pw5fhACA3NUUHD3uD866A+/3Z/u6GYahVDb+kFazBrzh37DfAkVxVJdWF6pK&#10;RW9Fq++qqXaRbjhBTdMoGt3g2hz61Bg28cKNr/9habvkdVbSyVdNyvvy/TNGDu4T26266uv9U8nK&#10;oQKuIURaBbOqakyqqiJhByzDDNT5gllfF4/65wPTb/jyC/b8ctG8Ns076C9/zE8MfjYQCADKhq9X&#10;Lbhir/Y8viRJnddOUYQ2I3rYRHG3i/3qm1M8oaTu8/nYrPeDmUGagKZp5FIaVtpC2o7bur/3e+XG&#10;nn/BnPwyxrCMvlCiOgV4nYBcDThYYEyd0bPfVPWHR/dJAXvZzPkZu/Iw+v7OzXJOUUpKijH38/2K&#10;mINt2uNPkiRps52qCG2mFZ/zTEGo6CSfzwevU822JWIORxNCCHZUZ34C+zxV89f7X+ZzFsq5mbaB&#10;iu7fr0tW06d+MwWfP69s/ucXds10JkmSOg8t0wF2hKuMeUeI709KJBJIxexl3fteeezMwJNlGFGS&#10;5sl/2jR/2jmZDbmTUOzoPYqiwO/ilDGDAAAGn0lEQVT3Y6117ZXAhZmOJElSJ7JTFiF4VlQYdgSW&#10;ZQuRX3HF5x91WQpck+lUO53giG8HhkXRMC0RgR2e3lT/1YIXMp1JkqTOZaurTnZYp0yap+keV1GI&#10;QkH/zllIOwDa8NfJuq6TpqqI2uEXWOmx87XNSpK0U9spi5B9WXUj0qnGoAESlY1XZTrPzoiWHB0w&#10;vPkTsnxBIO3wzK5VF2c6kyRJnc9OWYS0QD7b6R6fOq4Ly6ofTjhvp3wdmRQZv/uNfp8Pfr8fyXhk&#10;WelLL3Wa9UskSeo4dtqTt+WOeIbU1UJRcjxF3ebLcS3byYlXXaJ4+sLnX43y2gMGZDqPJEmd005b&#10;hCqqNy5QFM1SFAVOah/ZK2E7UNGUyzyGB5qmIplQf/Ny4JIkSTtqpy1COLXLevIsbxJqAopRtnff&#10;468pznSknYWHf7jCY/SGQAnyS4eflek8kiR1XjttEeIne6Ysm+YL14VpaqHEoujxmc60M6AB6aNz&#10;sgN5Xp8Xgn3V774b+TDTmSRJ6rx22iIEAInS+dfaVparq10UO1pzNpHsoLAt3sTfJvn8+bDtAJr0&#10;F29jlt2yJUnKnJ36pF3xXu1cAb1B1VQQUn2A1X0ynakjo9+92tdDDcNURUUi6SRrv154d6YzSZLU&#10;ue3URYhV5qiV/bEDG35/H633oPMvyXSmDq362cd143xAORM5uZc+z1jaZqu0SpIktcROXYQAQN3P&#10;ucKy0qzpGuLRz06gosm+TGfqiCi6gPx+2iedTsFxHCz/et2Zmc4kSZK00xehhhemrEm5ays8SjY0&#10;+MPdSlOyg8KvGZ66wY/d4At/jyZ238h0HEmSJGAXKEIAYPlG3s7MUFUVlFgop4H+FX7j/Uts20Ik&#10;HEbN6iv/nOk8kiRJwC5ShBof2fupVMKOq6RAt3sOIvpLSaYzdSTUd35x0B0UNKwhMLOXfsW1L5Rn&#10;OpMkSRKwixQh3uvgumS8z+sAoCiKJydv/xMznakj6R+cdL1l2xQMBLHOf/w9mc4jSZK02S5RhABg&#10;Q+MZ95O2xuV0Memi6rhM5+lIyB1xjI9MKLaZqH/6sZcznUeSJGmzXaYIcTL6ld/f7VPBAqpSM4TG&#10;FeZnOlNHQJ5LR6qqkxcKhRFPlnzL6hQn05kkSZI222WKEAAsGJ4+0XGE5Q94fHlrpxyc6TwdQf/h&#10;d18QSw5CMFiG8hVjZYcESZI6lF2qCPHjf6/WMPJVAKDUu1cQllCmM2USJQSlos+c5vN60djYAOaV&#10;CzKdSZIk6cd2qSIEAEPGfHuZ0H9I+tSe/XNLTjg003kyyViyXw81kK9owULYWvmjmc4jSZL0c7tc&#10;EXrlmavLBRf9x/SamoZDHyQmPdOZMiV8vvd9n9cLTVWx6lTP5ZnOI0mS9HO7XBECgMhB1Te7jpn2&#10;ec2uKL6/0/aUU3l0L4Rq0KhU1vBFNzVlOo8kSdLP7ZJFaN7UqfPS6dxvdF1HtvrhtfRmXqebT46G&#10;ZB9tGB4QEWr9f70r03kkSZJ+zS5ZhNg02fZUXeeKFCLGiP5dLqg4LdOZ2l06uq+whsLWf0DDEHV6&#10;puNIkiT9ml2yCAHAxhXDZqpayVehUFB1nJuvooc7170hnzJnKDNDNSNr+abvV2Q6jyRJ0q/ZZYsQ&#10;83hetqTmbCvupLsV5ZQU3/rVEZnO1J7C1i25Rb73YZZVvZnpLJIkSVuyyxYhAGC+fgnQ47N0OkX5&#10;Oc/8i6hyl369PxYKerNzc3N5yOl7TMl0FkmSpC3Z5U/K3uwnrlPNspSuBCID+747NdN52ouVrshN&#10;pevsx88YU53pLJIkSVuyyxehuV/3n+e6kS/SaQu6seQcokU9M52pPYhus0aGu139h0znkCRJ2hpi&#10;5kxnaDVEgpiVX7ygLqPO3bfYzZmRSiZUVXT9eP7ySw7KRD5JkiTpp3apK6FfK0AAsGHOIzOtVLcX&#10;/X4/TH/DgeP6XbxPe2eTJEmSfmmXKkJbs/D7U0/XNHu+a+uU8A18mKiqU09uKkmS1BF0miLEbNpz&#10;ZmUdEw7lNsST6weNGPXgCZnOJEmS1NntUveEWmJYiXNgXq8b3lUNjr//gZvP/A+5yJskSVKGdJor&#10;oc0WlGsfl+bfdnI81mgePLbPrZnOI0mS1Jl1uiIEAE9Md6f37/uvY6LxxScRUY9M55EkSeqsOl1z&#10;3I+98MS+pRPP+KKemWOZziJJktQZdeoiJEmSJGVWp2yOkyRJkjoGWYSk34yIPJnOIEnSzkk2x0mS&#10;JEkZI6+EJEmSpIz5f4/1RwZdirLVAAAAAElFTkSuQmCCUEsDBBQABgAIAAAAIQCPb3WH4gAAAAsB&#10;AAAPAAAAZHJzL2Rvd25yZXYueG1sTI/BTsMwEETvSPyDtUjcqGNIQhPiVFUFnCokWiTU2zbeJlFj&#10;O4rdJP17zAluO9rRzJtiNeuOjTS41hoJYhEBI1NZ1Zpawtf+7WEJzHk0CjtrSMKVHKzK25sCc2Un&#10;80njztcshBiXo4TG+z7n3FUNaXQL25MJv5MdNPogh5qrAacQrjv+GEUp19ia0NBgT5uGqvPuoiW8&#10;Tzitn8TruD2fNtfDPvn43gqS8v5uXr8A8zT7PzP84gd0KAPT0V6McqyTEMdZQPfhiEQGLDieUxED&#10;O0pIsiQFXhb8/4by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KuLIo2PAgAAsAcAAA4AAAAAAAAAAAAAAAAAOgIAAGRycy9lMm9Eb2MueG1sUEsB&#10;Ai0ACgAAAAAAAAAhADDXQiZYWAAAWFgAABQAAAAAAAAAAAAAAAAA9QQAAGRycy9tZWRpYS9pbWFn&#10;ZTEucG5nUEsBAi0ACgAAAAAAAAAhAM9ISLVrJwEAaycBABQAAAAAAAAAAAAAAAAAf10AAGRycy9t&#10;ZWRpYS9pbWFnZTIucG5nUEsBAi0AFAAGAAgAAAAhAI9vdYfiAAAACwEAAA8AAAAAAAAAAAAAAAAA&#10;HIUBAGRycy9kb3ducmV2LnhtbFBLAQItABQABgAIAAAAIQAubPAAxQAAAKUBAAAZAAAAAAAAAAAA&#10;AAAAACuGAQBkcnMvX3JlbHMvZTJvRG9jLnhtbC5yZWxzUEsFBgAAAAAHAAcAvgEAACe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Imagen que contiene Forma  Descripción generada automáticamente" style="position:absolute;width:19781;height:1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1PEwwAAANoAAAAPAAAAZHJzL2Rvd25yZXYueG1sRI/RasJA&#10;FETfBf9huYW+mY0SiqRZpVVC7UOxTf2Aa/Y2G8zeDdmtpn/fFQQfh5k5wxTr0XbiTINvHSuYJykI&#10;4trplhsFh+9ytgThA7LGzjEp+CMP69V0UmCu3YW/6FyFRkQI+xwVmBD6XEpfG7LoE9cTR+/HDRZD&#10;lEMj9YCXCLedXKTpk7TYclww2NPGUH2qfq0Ctz197N/l29Fg/VnuzeuO5zJT6vFhfHkGEWgM9/Ct&#10;vdMKMrheiTdArv4BAAD//wMAUEsBAi0AFAAGAAgAAAAhANvh9svuAAAAhQEAABMAAAAAAAAAAAAA&#10;AAAAAAAAAFtDb250ZW50X1R5cGVzXS54bWxQSwECLQAUAAYACAAAACEAWvQsW78AAAAVAQAACwAA&#10;AAAAAAAAAAAAAAAfAQAAX3JlbHMvLnJlbHNQSwECLQAUAAYACAAAACEAvcdTxMMAAADaAAAADwAA&#10;AAAAAAAAAAAAAAAHAgAAZHJzL2Rvd25yZXYueG1sUEsFBgAAAAADAAMAtwAAAPcCAAAAAA==&#10;">
                  <v:imagedata r:id="rId11" o:title="Imagen que contiene Forma  Descripción generada automáticamente"/>
                </v:shape>
                <v:shape id="Image 5" o:spid="_x0000_s1028" type="#_x0000_t75" alt="Imagen que contiene Forma  Descripción generada automáticamente" style="position:absolute;left:529;top:19;width:18758;height:1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SJwgAAANoAAAAPAAAAZHJzL2Rvd25yZXYueG1sRI9Ba4NA&#10;FITvhfyH5QV6q6uBFrFZJQiBnFJqpeeH+6K27lvjbtT8+26h0OMwM98w+2I1g5hpcr1lBUkUgyBu&#10;rO65VVB/HJ9SEM4jaxwsk4I7OSjyzcMeM20Xfqe58q0IEHYZKui8HzMpXdORQRfZkTh4FzsZ9EFO&#10;rdQTLgFuBrmL4xdpsOew0OFIZUfNd3UzChZ7/CrXy/UzvnNfn9LdfE6qN6Uet+vhFYSn1f+H/9on&#10;reAZfq+EGyDzHwAAAP//AwBQSwECLQAUAAYACAAAACEA2+H2y+4AAACFAQAAEwAAAAAAAAAAAAAA&#10;AAAAAAAAW0NvbnRlbnRfVHlwZXNdLnhtbFBLAQItABQABgAIAAAAIQBa9CxbvwAAABUBAAALAAAA&#10;AAAAAAAAAAAAAB8BAABfcmVscy8ucmVsc1BLAQItABQABgAIAAAAIQBvReSJwgAAANoAAAAPAAAA&#10;AAAAAAAAAAAAAAcCAABkcnMvZG93bnJldi54bWxQSwUGAAAAAAMAAwC3AAAA9gIAAAAA&#10;">
                  <v:imagedata r:id="rId12" o:title="Imagen que contiene Forma  Descripción generada automáticamente"/>
                </v:shape>
                <w10:wrap anchorx="page"/>
              </v:group>
            </w:pict>
          </mc:Fallback>
        </mc:AlternateContent>
      </w:r>
      <w:r>
        <w:rPr>
          <w:i/>
        </w:rPr>
        <w:t>“Con todo, en las mallas curriculares de enseñanza media se deberá incluir una asignatura que abarque la educación tributaria básica, con especial énfasis en la operación renta y el pago provisional mensual, permitiendo a los estudiantes adquirir las habilidades y conocimientos necesarios para comprender su entorno tributario y económico.</w:t>
      </w:r>
      <w:r>
        <w:rPr>
          <w:i/>
          <w:spacing w:val="-22"/>
        </w:rPr>
        <w:t xml:space="preserve"> </w:t>
      </w:r>
      <w:r>
        <w:rPr>
          <w:i/>
        </w:rPr>
        <w:t>El</w:t>
      </w:r>
      <w:r>
        <w:rPr>
          <w:i/>
          <w:spacing w:val="-22"/>
        </w:rPr>
        <w:t xml:space="preserve"> </w:t>
      </w:r>
      <w:r>
        <w:rPr>
          <w:i/>
        </w:rPr>
        <w:t>objetivo</w:t>
      </w:r>
      <w:r>
        <w:rPr>
          <w:i/>
          <w:spacing w:val="-22"/>
        </w:rPr>
        <w:t xml:space="preserve"> </w:t>
      </w:r>
      <w:r>
        <w:rPr>
          <w:i/>
        </w:rPr>
        <w:t>de</w:t>
      </w:r>
      <w:r>
        <w:rPr>
          <w:i/>
          <w:spacing w:val="-22"/>
        </w:rPr>
        <w:t xml:space="preserve"> </w:t>
      </w:r>
      <w:r>
        <w:rPr>
          <w:i/>
        </w:rPr>
        <w:t>dicha</w:t>
      </w:r>
      <w:r>
        <w:rPr>
          <w:i/>
          <w:spacing w:val="-22"/>
        </w:rPr>
        <w:t xml:space="preserve"> </w:t>
      </w:r>
      <w:r>
        <w:rPr>
          <w:i/>
        </w:rPr>
        <w:t>asignatura,</w:t>
      </w:r>
      <w:r>
        <w:rPr>
          <w:i/>
          <w:spacing w:val="-22"/>
        </w:rPr>
        <w:t xml:space="preserve"> </w:t>
      </w:r>
      <w:r>
        <w:rPr>
          <w:i/>
        </w:rPr>
        <w:t>deberá</w:t>
      </w:r>
      <w:r>
        <w:rPr>
          <w:i/>
          <w:spacing w:val="-22"/>
        </w:rPr>
        <w:t xml:space="preserve"> </w:t>
      </w:r>
      <w:r>
        <w:rPr>
          <w:i/>
        </w:rPr>
        <w:t>siempre</w:t>
      </w:r>
      <w:r>
        <w:rPr>
          <w:i/>
          <w:spacing w:val="-22"/>
        </w:rPr>
        <w:t xml:space="preserve"> </w:t>
      </w:r>
      <w:r>
        <w:rPr>
          <w:i/>
        </w:rPr>
        <w:t>enfocarse en formar que los futuros contribuyentes puedan cumplir responsablemente con sus obligaciones fiscales, gestionar de forma adecuada</w:t>
      </w:r>
      <w:r>
        <w:rPr>
          <w:i/>
          <w:spacing w:val="-22"/>
        </w:rPr>
        <w:t xml:space="preserve"> </w:t>
      </w:r>
      <w:r>
        <w:rPr>
          <w:i/>
        </w:rPr>
        <w:t>sus</w:t>
      </w:r>
      <w:r>
        <w:rPr>
          <w:i/>
          <w:spacing w:val="-22"/>
        </w:rPr>
        <w:t xml:space="preserve"> </w:t>
      </w:r>
      <w:r>
        <w:rPr>
          <w:i/>
        </w:rPr>
        <w:t>recursos,</w:t>
      </w:r>
      <w:r>
        <w:rPr>
          <w:i/>
          <w:spacing w:val="-22"/>
        </w:rPr>
        <w:t xml:space="preserve"> </w:t>
      </w:r>
      <w:r>
        <w:rPr>
          <w:i/>
        </w:rPr>
        <w:t>desenvolviéndose</w:t>
      </w:r>
      <w:r>
        <w:rPr>
          <w:i/>
          <w:spacing w:val="-22"/>
        </w:rPr>
        <w:t xml:space="preserve"> </w:t>
      </w:r>
      <w:r>
        <w:rPr>
          <w:i/>
        </w:rPr>
        <w:t>de</w:t>
      </w:r>
      <w:r>
        <w:rPr>
          <w:i/>
          <w:spacing w:val="-22"/>
        </w:rPr>
        <w:t xml:space="preserve"> </w:t>
      </w:r>
      <w:r>
        <w:rPr>
          <w:i/>
        </w:rPr>
        <w:t>manera</w:t>
      </w:r>
      <w:r>
        <w:rPr>
          <w:i/>
          <w:spacing w:val="-22"/>
        </w:rPr>
        <w:t xml:space="preserve"> </w:t>
      </w:r>
      <w:r>
        <w:rPr>
          <w:i/>
        </w:rPr>
        <w:t>informada</w:t>
      </w:r>
      <w:r>
        <w:rPr>
          <w:i/>
          <w:spacing w:val="-22"/>
        </w:rPr>
        <w:t xml:space="preserve"> </w:t>
      </w:r>
      <w:r>
        <w:rPr>
          <w:i/>
        </w:rPr>
        <w:t>y</w:t>
      </w:r>
      <w:r>
        <w:rPr>
          <w:i/>
          <w:spacing w:val="-22"/>
        </w:rPr>
        <w:t xml:space="preserve"> </w:t>
      </w:r>
      <w:r>
        <w:rPr>
          <w:i/>
        </w:rPr>
        <w:t>activa dentro del mercado nacional.”.</w:t>
      </w:r>
    </w:p>
    <w:p w:rsidR="001E0370" w:rsidRDefault="00000000">
      <w:pPr>
        <w:pStyle w:val="Textoindependiente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2855976</wp:posOffset>
                </wp:positionH>
                <wp:positionV relativeFrom="paragraph">
                  <wp:posOffset>130758</wp:posOffset>
                </wp:positionV>
                <wp:extent cx="1978660" cy="125031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8660" cy="1250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0370" w:rsidRDefault="001E0370">
                            <w:pPr>
                              <w:pStyle w:val="Textoindependiente"/>
                              <w:rPr>
                                <w:i/>
                              </w:rPr>
                            </w:pPr>
                          </w:p>
                          <w:p w:rsidR="001E0370" w:rsidRDefault="001E0370">
                            <w:pPr>
                              <w:pStyle w:val="Textoindependiente"/>
                              <w:rPr>
                                <w:i/>
                              </w:rPr>
                            </w:pPr>
                          </w:p>
                          <w:p w:rsidR="001E0370" w:rsidRDefault="001E0370">
                            <w:pPr>
                              <w:pStyle w:val="Textoindependiente"/>
                              <w:rPr>
                                <w:i/>
                              </w:rPr>
                            </w:pPr>
                          </w:p>
                          <w:p w:rsidR="001E0370" w:rsidRDefault="001E0370">
                            <w:pPr>
                              <w:pStyle w:val="Textoindependiente"/>
                              <w:rPr>
                                <w:i/>
                              </w:rPr>
                            </w:pPr>
                          </w:p>
                          <w:p w:rsidR="001E0370" w:rsidRDefault="001E0370">
                            <w:pPr>
                              <w:pStyle w:val="Textoindependiente"/>
                              <w:rPr>
                                <w:i/>
                              </w:rPr>
                            </w:pPr>
                          </w:p>
                          <w:p w:rsidR="001E0370" w:rsidRDefault="001E0370">
                            <w:pPr>
                              <w:pStyle w:val="Textoindependiente"/>
                              <w:spacing w:before="223"/>
                              <w:rPr>
                                <w:i/>
                              </w:rPr>
                            </w:pPr>
                          </w:p>
                          <w:p w:rsidR="001E0370" w:rsidRDefault="00000000">
                            <w:pPr>
                              <w:ind w:left="2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YOVANA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AHUMADA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PALMA.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24.9pt;margin-top:10.3pt;width:155.8pt;height:98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q+lQEAABwDAAAOAAAAZHJzL2Uyb0RvYy54bWysUsFu2zAMvQ/YPwi6N3ZSNGuNOMW2YsOA&#10;YivQ9gMUWYqNWaJGKrHz96MUJxm2W7ELTZnU43uPWt2Prhd7g9SBr+V8VkphvIam89tavr58ubqV&#10;gqLyjerBm1oeDMn79ft3qyFUZgEt9I1BwSCeqiHUso0xVEVBujVO0QyC8Vy0gE5FPuK2aFANjO76&#10;YlGWy2IAbAKCNkT89+FYlOuMb63R8Ye1ZKLoa8ncYo6Y4ybFYr1S1RZVaDs90VBvYOFU53noGepB&#10;RSV22P0D5TqNQGDjTIMrwNpOm6yB1czLv9Q8tyqYrIXNoXC2if4frP6+fw5PKOL4CUZeYBZB4RH0&#10;T2JviiFQNfUkT6ki7k5CR4sufVmC4Ivs7eHspxmj0Ant7sPtcsklzbX54qa8nt8kx4vL9YAUvxpw&#10;IiW1RF5YpqD2jxSPraeWic2RQKISx83ILSndQHNgFQMvspb0a6fQSNF/8+xU2vopwVOyOSUY+8+Q&#10;30YS4+HjLoLt8uQL7jSZV5C5T88l7fjPc+66POr1bwAAAP//AwBQSwMEFAAGAAgAAAAhAC9Ku7ng&#10;AAAACgEAAA8AAABkcnMvZG93bnJldi54bWxMj8FOwzAQRO9I/IO1SNyonSqkNMSpKgQnpIo0HDg6&#10;sZtYjdchdtvw911OcNzZ0cybYjO7gZ3NFKxHCclCADPYem2xk/BZvz08AQtRoVaDRyPhxwTYlLc3&#10;hcq1v2BlzvvYMQrBkCsJfYxjznloe+NUWPjRIP0OfnIq0jl1XE/qQuFu4EshMu6URWro1WheetMe&#10;9ycnYfuF1av93jUf1aGydb0W+J4dpby/m7fPwKKZ458ZfvEJHUpiavwJdWCDhDRdE3qUsBQZMDKs&#10;siQF1pCQrB6BlwX/P6G8AgAA//8DAFBLAQItABQABgAIAAAAIQC2gziS/gAAAOEBAAATAAAAAAAA&#10;AAAAAAAAAAAAAABbQ29udGVudF9UeXBlc10ueG1sUEsBAi0AFAAGAAgAAAAhADj9If/WAAAAlAEA&#10;AAsAAAAAAAAAAAAAAAAALwEAAF9yZWxzLy5yZWxzUEsBAi0AFAAGAAgAAAAhAOiRmr6VAQAAHAMA&#10;AA4AAAAAAAAAAAAAAAAALgIAAGRycy9lMm9Eb2MueG1sUEsBAi0AFAAGAAgAAAAhAC9Ku7ngAAAA&#10;CgEAAA8AAAAAAAAAAAAAAAAA7wMAAGRycy9kb3ducmV2LnhtbFBLBQYAAAAABAAEAPMAAAD8BAAA&#10;AAA=&#10;" filled="f" stroked="f">
                <v:textbox inset="0,0,0,0">
                  <w:txbxContent>
                    <w:p w:rsidR="001E0370" w:rsidRDefault="001E0370">
                      <w:pPr>
                        <w:pStyle w:val="Textoindependiente"/>
                        <w:rPr>
                          <w:i/>
                        </w:rPr>
                      </w:pPr>
                    </w:p>
                    <w:p w:rsidR="001E0370" w:rsidRDefault="001E0370">
                      <w:pPr>
                        <w:pStyle w:val="Textoindependiente"/>
                        <w:rPr>
                          <w:i/>
                        </w:rPr>
                      </w:pPr>
                    </w:p>
                    <w:p w:rsidR="001E0370" w:rsidRDefault="001E0370">
                      <w:pPr>
                        <w:pStyle w:val="Textoindependiente"/>
                        <w:rPr>
                          <w:i/>
                        </w:rPr>
                      </w:pPr>
                    </w:p>
                    <w:p w:rsidR="001E0370" w:rsidRDefault="001E0370">
                      <w:pPr>
                        <w:pStyle w:val="Textoindependiente"/>
                        <w:rPr>
                          <w:i/>
                        </w:rPr>
                      </w:pPr>
                    </w:p>
                    <w:p w:rsidR="001E0370" w:rsidRDefault="001E0370">
                      <w:pPr>
                        <w:pStyle w:val="Textoindependiente"/>
                        <w:rPr>
                          <w:i/>
                        </w:rPr>
                      </w:pPr>
                    </w:p>
                    <w:p w:rsidR="001E0370" w:rsidRDefault="001E0370">
                      <w:pPr>
                        <w:pStyle w:val="Textoindependiente"/>
                        <w:spacing w:before="223"/>
                        <w:rPr>
                          <w:i/>
                        </w:rPr>
                      </w:pPr>
                    </w:p>
                    <w:p w:rsidR="001E0370" w:rsidRDefault="00000000">
                      <w:pPr>
                        <w:ind w:left="23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YOVANA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AHUMADA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PALMA.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0370" w:rsidRDefault="00000000">
      <w:pPr>
        <w:spacing w:before="122"/>
        <w:ind w:left="1945"/>
        <w:rPr>
          <w:b/>
        </w:rPr>
      </w:pPr>
      <w:r>
        <w:rPr>
          <w:b/>
        </w:rPr>
        <w:t>H.</w:t>
      </w:r>
      <w:r>
        <w:rPr>
          <w:b/>
          <w:spacing w:val="-4"/>
        </w:rPr>
        <w:t xml:space="preserve"> </w:t>
      </w:r>
      <w:r>
        <w:rPr>
          <w:b/>
        </w:rPr>
        <w:t>DIPUTADA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REGION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ANTOFAGASTA</w:t>
      </w:r>
    </w:p>
    <w:sectPr w:rsidR="001E0370">
      <w:pgSz w:w="12240" w:h="15840"/>
      <w:pgMar w:top="1340" w:right="1580" w:bottom="1200" w:left="1600" w:header="0" w:footer="1000" w:gutter="0"/>
      <w:pgBorders w:offsetFrom="page">
        <w:top w:val="single" w:sz="4" w:space="24" w:color="6F2F9F"/>
        <w:left w:val="single" w:sz="4" w:space="24" w:color="6F2F9F"/>
        <w:bottom w:val="single" w:sz="4" w:space="24" w:color="6F2F9F"/>
        <w:right w:val="single" w:sz="4" w:space="24" w:color="6F2F9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7982" w:rsidRDefault="006C7982">
      <w:r>
        <w:separator/>
      </w:r>
    </w:p>
  </w:endnote>
  <w:endnote w:type="continuationSeparator" w:id="0">
    <w:p w:rsidR="006C7982" w:rsidRDefault="006C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0370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9283700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370" w:rsidRDefault="00000000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8.5pt;margin-top:731pt;width:12.6pt;height:13.0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ii1/OAAAAAP&#10;AQAADwAAAGRycy9kb3ducmV2LnhtbExPQU7DMBC8I/EHa5G4UbsBhRDiVBWCExIiDQeOTuwmVuN1&#10;iN02/J7Nid5mdkazM8VmdgM7mSlYjxLWKwHMYOu1xU7CV/12lwELUaFWg0cj4dcE2JTXV4XKtT9j&#10;ZU672DEKwZArCX2MY855aHvjVFj50SBpez85FYlOHdeTOlO4G3giRMqdskgfejWal960h93RSdh+&#10;Y/Vqfz6az2pf2bp+EvieHqS8vZm3z8CimeO/GZb6VB1K6tT4I+rABuLi/pHGREIPaUJo8Yg0SYA1&#10;yy3L1sDLgl/uKP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aii1/OAAAAAPAQAA&#10;DwAAAAAAAAAAAAAAAADrAwAAZHJzL2Rvd25yZXYueG1sUEsFBgAAAAAEAAQA8wAAAPgEAAAAAA==&#10;" filled="f" stroked="f">
              <v:textbox inset="0,0,0,0">
                <w:txbxContent>
                  <w:p w:rsidR="001E0370" w:rsidRDefault="00000000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7982" w:rsidRDefault="006C7982">
      <w:r>
        <w:separator/>
      </w:r>
    </w:p>
  </w:footnote>
  <w:footnote w:type="continuationSeparator" w:id="0">
    <w:p w:rsidR="006C7982" w:rsidRDefault="006C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D3EB5"/>
    <w:multiLevelType w:val="hybridMultilevel"/>
    <w:tmpl w:val="F3189918"/>
    <w:lvl w:ilvl="0" w:tplc="CB84309E">
      <w:start w:val="1"/>
      <w:numFmt w:val="upperRoman"/>
      <w:lvlText w:val="%1."/>
      <w:lvlJc w:val="left"/>
      <w:pPr>
        <w:ind w:left="4401" w:hanging="72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6CED062">
      <w:numFmt w:val="bullet"/>
      <w:lvlText w:val="•"/>
      <w:lvlJc w:val="left"/>
      <w:pPr>
        <w:ind w:left="4866" w:hanging="720"/>
      </w:pPr>
      <w:rPr>
        <w:rFonts w:hint="default"/>
        <w:lang w:val="es-ES" w:eastAsia="en-US" w:bidi="ar-SA"/>
      </w:rPr>
    </w:lvl>
    <w:lvl w:ilvl="2" w:tplc="EB246508">
      <w:numFmt w:val="bullet"/>
      <w:lvlText w:val="•"/>
      <w:lvlJc w:val="left"/>
      <w:pPr>
        <w:ind w:left="5332" w:hanging="720"/>
      </w:pPr>
      <w:rPr>
        <w:rFonts w:hint="default"/>
        <w:lang w:val="es-ES" w:eastAsia="en-US" w:bidi="ar-SA"/>
      </w:rPr>
    </w:lvl>
    <w:lvl w:ilvl="3" w:tplc="44049ED2">
      <w:numFmt w:val="bullet"/>
      <w:lvlText w:val="•"/>
      <w:lvlJc w:val="left"/>
      <w:pPr>
        <w:ind w:left="5798" w:hanging="720"/>
      </w:pPr>
      <w:rPr>
        <w:rFonts w:hint="default"/>
        <w:lang w:val="es-ES" w:eastAsia="en-US" w:bidi="ar-SA"/>
      </w:rPr>
    </w:lvl>
    <w:lvl w:ilvl="4" w:tplc="79DA34CA">
      <w:numFmt w:val="bullet"/>
      <w:lvlText w:val="•"/>
      <w:lvlJc w:val="left"/>
      <w:pPr>
        <w:ind w:left="6264" w:hanging="720"/>
      </w:pPr>
      <w:rPr>
        <w:rFonts w:hint="default"/>
        <w:lang w:val="es-ES" w:eastAsia="en-US" w:bidi="ar-SA"/>
      </w:rPr>
    </w:lvl>
    <w:lvl w:ilvl="5" w:tplc="97F292B8">
      <w:numFmt w:val="bullet"/>
      <w:lvlText w:val="•"/>
      <w:lvlJc w:val="left"/>
      <w:pPr>
        <w:ind w:left="6730" w:hanging="720"/>
      </w:pPr>
      <w:rPr>
        <w:rFonts w:hint="default"/>
        <w:lang w:val="es-ES" w:eastAsia="en-US" w:bidi="ar-SA"/>
      </w:rPr>
    </w:lvl>
    <w:lvl w:ilvl="6" w:tplc="1C5652D6">
      <w:numFmt w:val="bullet"/>
      <w:lvlText w:val="•"/>
      <w:lvlJc w:val="left"/>
      <w:pPr>
        <w:ind w:left="7196" w:hanging="720"/>
      </w:pPr>
      <w:rPr>
        <w:rFonts w:hint="default"/>
        <w:lang w:val="es-ES" w:eastAsia="en-US" w:bidi="ar-SA"/>
      </w:rPr>
    </w:lvl>
    <w:lvl w:ilvl="7" w:tplc="3CC0FFC0">
      <w:numFmt w:val="bullet"/>
      <w:lvlText w:val="•"/>
      <w:lvlJc w:val="left"/>
      <w:pPr>
        <w:ind w:left="7662" w:hanging="720"/>
      </w:pPr>
      <w:rPr>
        <w:rFonts w:hint="default"/>
        <w:lang w:val="es-ES" w:eastAsia="en-US" w:bidi="ar-SA"/>
      </w:rPr>
    </w:lvl>
    <w:lvl w:ilvl="8" w:tplc="FA10EF84">
      <w:numFmt w:val="bullet"/>
      <w:lvlText w:val="•"/>
      <w:lvlJc w:val="left"/>
      <w:pPr>
        <w:ind w:left="8128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409C5F8A"/>
    <w:multiLevelType w:val="hybridMultilevel"/>
    <w:tmpl w:val="080613A0"/>
    <w:lvl w:ilvl="0" w:tplc="4E4657C2">
      <w:start w:val="1"/>
      <w:numFmt w:val="upperRoman"/>
      <w:lvlText w:val="%1."/>
      <w:lvlJc w:val="left"/>
      <w:pPr>
        <w:ind w:left="1182" w:hanging="72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2C43EC6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A2F63880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D8C6BB76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15B6567E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A8402ABE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1B1C7D6E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6A86F414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69A07A86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 w16cid:durableId="1897279925">
    <w:abstractNumId w:val="1"/>
  </w:num>
  <w:num w:numId="2" w16cid:durableId="77903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0370"/>
    <w:rsid w:val="001E0370"/>
    <w:rsid w:val="006C7982"/>
    <w:rsid w:val="008C4CDC"/>
    <w:rsid w:val="00D6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C5C2A-69AB-4943-A58B-3A428018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236" w:hanging="718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181" w:hanging="7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28" w:right="145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2025-04-09T20:58:00Z</dcterms:created>
  <dcterms:modified xsi:type="dcterms:W3CDTF">2025-04-16T00:22:00Z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LTSC</vt:lpwstr>
  </property>
</Properties>
</file>