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15" w:rsidRPr="00392019" w:rsidRDefault="00BC6115" w:rsidP="00392019">
      <w:pPr>
        <w:tabs>
          <w:tab w:val="left" w:pos="709"/>
        </w:tabs>
        <w:spacing w:before="120" w:after="0"/>
        <w:jc w:val="right"/>
        <w:rPr>
          <w:rFonts w:ascii="Arial" w:hAnsi="Arial" w:cs="Arial"/>
          <w:sz w:val="24"/>
          <w:szCs w:val="24"/>
        </w:rPr>
      </w:pPr>
      <w:r w:rsidRPr="00392019">
        <w:rPr>
          <w:rFonts w:ascii="Arial" w:hAnsi="Arial" w:cs="Arial"/>
          <w:sz w:val="24"/>
          <w:szCs w:val="24"/>
        </w:rPr>
        <w:t xml:space="preserve">VALPARAÍSO, </w:t>
      </w:r>
      <w:r w:rsidR="003B2258" w:rsidRPr="00392019">
        <w:rPr>
          <w:rFonts w:ascii="Arial" w:hAnsi="Arial" w:cs="Arial"/>
          <w:sz w:val="24"/>
          <w:szCs w:val="24"/>
        </w:rPr>
        <w:t>24</w:t>
      </w:r>
      <w:r w:rsidRPr="00392019">
        <w:rPr>
          <w:rFonts w:ascii="Arial" w:hAnsi="Arial" w:cs="Arial"/>
          <w:sz w:val="24"/>
          <w:szCs w:val="24"/>
        </w:rPr>
        <w:t xml:space="preserve"> </w:t>
      </w:r>
      <w:r w:rsidR="00AA219E" w:rsidRPr="00392019">
        <w:rPr>
          <w:rFonts w:ascii="Arial" w:hAnsi="Arial" w:cs="Arial"/>
          <w:sz w:val="24"/>
          <w:szCs w:val="24"/>
        </w:rPr>
        <w:t xml:space="preserve">de marzo de </w:t>
      </w:r>
      <w:r w:rsidRPr="00392019">
        <w:rPr>
          <w:rFonts w:ascii="Arial" w:hAnsi="Arial" w:cs="Arial"/>
          <w:sz w:val="24"/>
          <w:szCs w:val="24"/>
        </w:rPr>
        <w:t>2020</w:t>
      </w:r>
    </w:p>
    <w:p w:rsidR="009B5271" w:rsidRPr="00392019" w:rsidRDefault="009B5271" w:rsidP="00392019">
      <w:pPr>
        <w:tabs>
          <w:tab w:val="left" w:pos="709"/>
        </w:tabs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 w:rsidRPr="00392019">
        <w:rPr>
          <w:rFonts w:ascii="Arial" w:hAnsi="Arial" w:cs="Arial"/>
          <w:b/>
          <w:sz w:val="24"/>
          <w:szCs w:val="24"/>
        </w:rPr>
        <w:t>C E R T I F I C A D O</w:t>
      </w:r>
    </w:p>
    <w:p w:rsidR="009B5271" w:rsidRPr="00392019" w:rsidRDefault="009B5271" w:rsidP="00392019">
      <w:pPr>
        <w:tabs>
          <w:tab w:val="left" w:pos="709"/>
        </w:tabs>
        <w:spacing w:before="120" w:after="0"/>
        <w:jc w:val="both"/>
        <w:rPr>
          <w:rFonts w:ascii="Arial" w:hAnsi="Arial" w:cs="Arial"/>
          <w:sz w:val="24"/>
          <w:szCs w:val="24"/>
        </w:rPr>
      </w:pPr>
      <w:r w:rsidRPr="00392019">
        <w:rPr>
          <w:rFonts w:ascii="Arial" w:hAnsi="Arial" w:cs="Arial"/>
          <w:sz w:val="24"/>
          <w:szCs w:val="24"/>
        </w:rPr>
        <w:tab/>
      </w:r>
      <w:r w:rsidR="00AD100D" w:rsidRPr="00392019">
        <w:rPr>
          <w:rFonts w:ascii="Arial" w:hAnsi="Arial" w:cs="Arial"/>
          <w:sz w:val="24"/>
          <w:szCs w:val="24"/>
        </w:rPr>
        <w:t>El</w:t>
      </w:r>
      <w:r w:rsidRPr="00392019">
        <w:rPr>
          <w:rFonts w:ascii="Arial" w:hAnsi="Arial" w:cs="Arial"/>
          <w:sz w:val="24"/>
          <w:szCs w:val="24"/>
        </w:rPr>
        <w:t xml:space="preserve"> Abogad</w:t>
      </w:r>
      <w:r w:rsidR="00AD100D" w:rsidRPr="00392019">
        <w:rPr>
          <w:rFonts w:ascii="Arial" w:hAnsi="Arial" w:cs="Arial"/>
          <w:sz w:val="24"/>
          <w:szCs w:val="24"/>
        </w:rPr>
        <w:t>o</w:t>
      </w:r>
      <w:r w:rsidRPr="00392019">
        <w:rPr>
          <w:rFonts w:ascii="Arial" w:hAnsi="Arial" w:cs="Arial"/>
          <w:sz w:val="24"/>
          <w:szCs w:val="24"/>
        </w:rPr>
        <w:t xml:space="preserve"> Secretari</w:t>
      </w:r>
      <w:r w:rsidR="0008558C" w:rsidRPr="00392019">
        <w:rPr>
          <w:rFonts w:ascii="Arial" w:hAnsi="Arial" w:cs="Arial"/>
          <w:sz w:val="24"/>
          <w:szCs w:val="24"/>
        </w:rPr>
        <w:t>o</w:t>
      </w:r>
      <w:r w:rsidRPr="00392019">
        <w:rPr>
          <w:rFonts w:ascii="Arial" w:hAnsi="Arial" w:cs="Arial"/>
          <w:sz w:val="24"/>
          <w:szCs w:val="24"/>
        </w:rPr>
        <w:t xml:space="preserve"> </w:t>
      </w:r>
      <w:r w:rsidR="003B2258" w:rsidRPr="00392019">
        <w:rPr>
          <w:rFonts w:ascii="Arial" w:hAnsi="Arial" w:cs="Arial"/>
          <w:sz w:val="24"/>
          <w:szCs w:val="24"/>
        </w:rPr>
        <w:t xml:space="preserve">Accidental </w:t>
      </w:r>
      <w:r w:rsidRPr="00392019">
        <w:rPr>
          <w:rFonts w:ascii="Arial" w:hAnsi="Arial" w:cs="Arial"/>
          <w:sz w:val="24"/>
          <w:szCs w:val="24"/>
        </w:rPr>
        <w:t xml:space="preserve">de la Comisión de </w:t>
      </w:r>
      <w:r w:rsidR="007F5596">
        <w:rPr>
          <w:rFonts w:ascii="Arial" w:hAnsi="Arial" w:cs="Arial"/>
          <w:sz w:val="24"/>
          <w:szCs w:val="24"/>
        </w:rPr>
        <w:t xml:space="preserve">Obras Públicas, Transportes y Telecomunicaciones, </w:t>
      </w:r>
      <w:r w:rsidRPr="00392019">
        <w:rPr>
          <w:rFonts w:ascii="Arial" w:hAnsi="Arial" w:cs="Arial"/>
          <w:sz w:val="24"/>
          <w:szCs w:val="24"/>
        </w:rPr>
        <w:t>que suscribe, certifica:</w:t>
      </w:r>
    </w:p>
    <w:p w:rsidR="00B274C1" w:rsidRPr="00392019" w:rsidRDefault="00B274C1" w:rsidP="00392019">
      <w:pPr>
        <w:tabs>
          <w:tab w:val="left" w:pos="709"/>
        </w:tabs>
        <w:spacing w:before="120" w:after="0"/>
        <w:jc w:val="both"/>
        <w:rPr>
          <w:rFonts w:ascii="Arial" w:hAnsi="Arial" w:cs="Arial"/>
          <w:sz w:val="24"/>
          <w:szCs w:val="24"/>
        </w:rPr>
      </w:pPr>
      <w:r w:rsidRPr="00392019">
        <w:rPr>
          <w:rFonts w:ascii="Arial" w:hAnsi="Arial" w:cs="Arial"/>
          <w:sz w:val="24"/>
          <w:szCs w:val="24"/>
        </w:rPr>
        <w:tab/>
        <w:t xml:space="preserve">Que el texto que se acompaña, debidamente autenticado, contiene el articulado íntegro del proyecto de ley, originado en </w:t>
      </w:r>
      <w:r w:rsidR="00AD100D" w:rsidRPr="00392019">
        <w:rPr>
          <w:rFonts w:ascii="Arial" w:hAnsi="Arial" w:cs="Arial"/>
          <w:sz w:val="24"/>
          <w:szCs w:val="24"/>
        </w:rPr>
        <w:t>moción, que</w:t>
      </w:r>
      <w:r w:rsidR="003B2258" w:rsidRPr="00392019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CB7E55" w:rsidRPr="00392019">
        <w:rPr>
          <w:rFonts w:ascii="Arial" w:hAnsi="Arial" w:cs="Arial"/>
          <w:b/>
          <w:bCs/>
          <w:sz w:val="24"/>
          <w:szCs w:val="24"/>
          <w:lang w:val="es-ES"/>
        </w:rPr>
        <w:t>prorroga por un año la vigencia de las licencias de conducir que expiren durante el año 2020</w:t>
      </w:r>
      <w:r w:rsidRPr="00392019">
        <w:rPr>
          <w:rFonts w:ascii="Arial" w:hAnsi="Arial" w:cs="Arial"/>
          <w:sz w:val="24"/>
          <w:szCs w:val="24"/>
        </w:rPr>
        <w:t>,</w:t>
      </w:r>
      <w:r w:rsidR="003B2258" w:rsidRPr="00392019">
        <w:rPr>
          <w:rFonts w:ascii="Arial" w:hAnsi="Arial" w:cs="Arial"/>
          <w:sz w:val="24"/>
          <w:szCs w:val="24"/>
        </w:rPr>
        <w:t xml:space="preserve"> boletín N° 133</w:t>
      </w:r>
      <w:r w:rsidR="00CB7E55" w:rsidRPr="00392019">
        <w:rPr>
          <w:rFonts w:ascii="Arial" w:hAnsi="Arial" w:cs="Arial"/>
          <w:sz w:val="24"/>
          <w:szCs w:val="24"/>
        </w:rPr>
        <w:t>44</w:t>
      </w:r>
      <w:r w:rsidR="00AA219E">
        <w:rPr>
          <w:rFonts w:ascii="Arial" w:hAnsi="Arial" w:cs="Arial"/>
          <w:sz w:val="24"/>
          <w:szCs w:val="24"/>
        </w:rPr>
        <w:t>-15</w:t>
      </w:r>
      <w:r w:rsidR="003B2258" w:rsidRPr="00392019">
        <w:rPr>
          <w:rFonts w:ascii="Arial" w:hAnsi="Arial" w:cs="Arial"/>
          <w:sz w:val="24"/>
          <w:szCs w:val="24"/>
        </w:rPr>
        <w:t>,</w:t>
      </w:r>
      <w:r w:rsidRPr="00392019">
        <w:rPr>
          <w:rFonts w:ascii="Arial" w:hAnsi="Arial" w:cs="Arial"/>
          <w:sz w:val="24"/>
          <w:szCs w:val="24"/>
        </w:rPr>
        <w:t xml:space="preserve"> tal como fue aprobado por esta Comisión.</w:t>
      </w:r>
    </w:p>
    <w:p w:rsidR="009B5271" w:rsidRPr="00392019" w:rsidRDefault="009B5271" w:rsidP="00392019">
      <w:pPr>
        <w:tabs>
          <w:tab w:val="left" w:pos="709"/>
        </w:tabs>
        <w:spacing w:before="120" w:after="0"/>
        <w:jc w:val="both"/>
        <w:rPr>
          <w:rFonts w:ascii="Arial" w:hAnsi="Arial" w:cs="Arial"/>
          <w:sz w:val="24"/>
          <w:szCs w:val="24"/>
        </w:rPr>
      </w:pPr>
      <w:r w:rsidRPr="00392019">
        <w:rPr>
          <w:rFonts w:ascii="Arial" w:hAnsi="Arial" w:cs="Arial"/>
          <w:sz w:val="24"/>
          <w:szCs w:val="24"/>
        </w:rPr>
        <w:tab/>
        <w:t>Para la discusión y aprobación se celebr</w:t>
      </w:r>
      <w:r w:rsidR="009D7533" w:rsidRPr="00392019">
        <w:rPr>
          <w:rFonts w:ascii="Arial" w:hAnsi="Arial" w:cs="Arial"/>
          <w:sz w:val="24"/>
          <w:szCs w:val="24"/>
        </w:rPr>
        <w:t>ó</w:t>
      </w:r>
      <w:r w:rsidRPr="00392019">
        <w:rPr>
          <w:rFonts w:ascii="Arial" w:hAnsi="Arial" w:cs="Arial"/>
          <w:sz w:val="24"/>
          <w:szCs w:val="24"/>
        </w:rPr>
        <w:t xml:space="preserve"> </w:t>
      </w:r>
      <w:r w:rsidR="009D7533" w:rsidRPr="00392019">
        <w:rPr>
          <w:rFonts w:ascii="Arial" w:hAnsi="Arial" w:cs="Arial"/>
          <w:sz w:val="24"/>
          <w:szCs w:val="24"/>
        </w:rPr>
        <w:t>una</w:t>
      </w:r>
      <w:r w:rsidR="00DB025E" w:rsidRPr="00392019">
        <w:rPr>
          <w:rFonts w:ascii="Arial" w:hAnsi="Arial" w:cs="Arial"/>
          <w:sz w:val="24"/>
          <w:szCs w:val="24"/>
        </w:rPr>
        <w:t xml:space="preserve"> </w:t>
      </w:r>
      <w:r w:rsidRPr="00392019">
        <w:rPr>
          <w:rFonts w:ascii="Arial" w:hAnsi="Arial" w:cs="Arial"/>
          <w:sz w:val="24"/>
          <w:szCs w:val="24"/>
        </w:rPr>
        <w:t>sesi</w:t>
      </w:r>
      <w:r w:rsidR="009D7533" w:rsidRPr="00392019">
        <w:rPr>
          <w:rFonts w:ascii="Arial" w:hAnsi="Arial" w:cs="Arial"/>
          <w:sz w:val="24"/>
          <w:szCs w:val="24"/>
        </w:rPr>
        <w:t>ón</w:t>
      </w:r>
      <w:r w:rsidRPr="00392019">
        <w:rPr>
          <w:rFonts w:ascii="Arial" w:hAnsi="Arial" w:cs="Arial"/>
          <w:sz w:val="24"/>
          <w:szCs w:val="24"/>
        </w:rPr>
        <w:t xml:space="preserve"> y se contó con la asistencia </w:t>
      </w:r>
      <w:r w:rsidR="00C05ED8" w:rsidRPr="00392019">
        <w:rPr>
          <w:rFonts w:ascii="Arial" w:hAnsi="Arial" w:cs="Arial"/>
          <w:sz w:val="24"/>
          <w:szCs w:val="24"/>
        </w:rPr>
        <w:t xml:space="preserve">de los diputados y diputadas integrantes </w:t>
      </w:r>
      <w:r w:rsidR="00CB7E55" w:rsidRPr="00392019">
        <w:rPr>
          <w:rFonts w:ascii="Arial" w:hAnsi="Arial" w:cs="Arial"/>
          <w:sz w:val="24"/>
          <w:szCs w:val="24"/>
        </w:rPr>
        <w:t xml:space="preserve">de la comisión, </w:t>
      </w:r>
      <w:r w:rsidR="00C05ED8" w:rsidRPr="00392019">
        <w:rPr>
          <w:rFonts w:ascii="Arial" w:hAnsi="Arial" w:cs="Arial"/>
          <w:sz w:val="24"/>
          <w:szCs w:val="24"/>
        </w:rPr>
        <w:t>señora Jenny Álvarez Vera, y los señores René Alinco Bustos (Presidente), Félix González Gatica, Javier Hernández Hernández, Jaime Mulet Martínez, Iván Norambuena Farías, Leopoldo Pérez Lahsen y Jorge Sabag Villalobos. Asimismo concurrió la diputada Catalina del</w:t>
      </w:r>
      <w:r w:rsidR="00AA219E">
        <w:rPr>
          <w:rFonts w:ascii="Arial" w:hAnsi="Arial" w:cs="Arial"/>
          <w:sz w:val="24"/>
          <w:szCs w:val="24"/>
        </w:rPr>
        <w:t xml:space="preserve"> Real en reemplazo del diputado</w:t>
      </w:r>
      <w:r w:rsidR="00C05ED8" w:rsidRPr="00392019">
        <w:rPr>
          <w:rFonts w:ascii="Arial" w:hAnsi="Arial" w:cs="Arial"/>
          <w:sz w:val="24"/>
          <w:szCs w:val="24"/>
        </w:rPr>
        <w:t xml:space="preserve"> René Manuel </w:t>
      </w:r>
      <w:r w:rsidR="00AA219E">
        <w:rPr>
          <w:rFonts w:ascii="Arial" w:hAnsi="Arial" w:cs="Arial"/>
          <w:sz w:val="24"/>
          <w:szCs w:val="24"/>
        </w:rPr>
        <w:t>García García,</w:t>
      </w:r>
      <w:r w:rsidR="00C05ED8" w:rsidRPr="00392019">
        <w:rPr>
          <w:rFonts w:ascii="Arial" w:hAnsi="Arial" w:cs="Arial"/>
          <w:sz w:val="24"/>
          <w:szCs w:val="24"/>
        </w:rPr>
        <w:t xml:space="preserve"> y el diputado </w:t>
      </w:r>
      <w:r w:rsidR="00CB7E55" w:rsidRPr="00392019">
        <w:rPr>
          <w:rFonts w:ascii="Arial" w:hAnsi="Arial" w:cs="Arial"/>
          <w:sz w:val="24"/>
          <w:szCs w:val="24"/>
        </w:rPr>
        <w:t>J</w:t>
      </w:r>
      <w:r w:rsidR="00CB7E55" w:rsidRPr="00392019">
        <w:rPr>
          <w:rFonts w:ascii="Arial" w:hAnsi="Arial" w:cs="Arial"/>
          <w:color w:val="222222"/>
          <w:sz w:val="24"/>
          <w:szCs w:val="24"/>
          <w:shd w:val="clear" w:color="auto" w:fill="FFFFFF"/>
        </w:rPr>
        <w:t>orge Rathgeb Schifferli</w:t>
      </w:r>
      <w:r w:rsidR="00AA219E">
        <w:rPr>
          <w:rFonts w:ascii="Arial" w:hAnsi="Arial" w:cs="Arial"/>
          <w:sz w:val="24"/>
          <w:szCs w:val="24"/>
        </w:rPr>
        <w:t xml:space="preserve"> </w:t>
      </w:r>
      <w:r w:rsidR="00C05ED8" w:rsidRPr="00392019">
        <w:rPr>
          <w:rFonts w:ascii="Arial" w:hAnsi="Arial" w:cs="Arial"/>
          <w:sz w:val="24"/>
          <w:szCs w:val="24"/>
        </w:rPr>
        <w:t>por el diputado Eduardo Durán Salinas</w:t>
      </w:r>
      <w:r w:rsidR="00AA219E">
        <w:rPr>
          <w:rFonts w:ascii="Arial" w:hAnsi="Arial" w:cs="Arial"/>
          <w:sz w:val="24"/>
          <w:szCs w:val="24"/>
        </w:rPr>
        <w:t>.</w:t>
      </w:r>
    </w:p>
    <w:p w:rsidR="009D7533" w:rsidRPr="00392019" w:rsidRDefault="009D7533" w:rsidP="00392019">
      <w:pPr>
        <w:tabs>
          <w:tab w:val="left" w:pos="709"/>
        </w:tabs>
        <w:spacing w:before="36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92019">
        <w:rPr>
          <w:rFonts w:ascii="Arial" w:hAnsi="Arial" w:cs="Arial"/>
          <w:b/>
          <w:sz w:val="24"/>
          <w:szCs w:val="24"/>
        </w:rPr>
        <w:t>VOTACIÓN</w:t>
      </w:r>
    </w:p>
    <w:p w:rsidR="00C05ED8" w:rsidRPr="00392019" w:rsidRDefault="00C05ED8" w:rsidP="00392019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25ABB" w:rsidRPr="00392019" w:rsidRDefault="004A7CA1" w:rsidP="00392019">
      <w:pPr>
        <w:tabs>
          <w:tab w:val="left" w:pos="709"/>
        </w:tabs>
        <w:spacing w:before="120" w:after="0"/>
        <w:jc w:val="both"/>
        <w:rPr>
          <w:rFonts w:ascii="Arial" w:hAnsi="Arial" w:cs="Arial"/>
          <w:sz w:val="24"/>
          <w:szCs w:val="24"/>
        </w:rPr>
      </w:pPr>
      <w:r w:rsidRPr="00392019">
        <w:rPr>
          <w:rFonts w:ascii="Arial" w:hAnsi="Arial" w:cs="Arial"/>
          <w:sz w:val="24"/>
          <w:szCs w:val="24"/>
        </w:rPr>
        <w:tab/>
        <w:t xml:space="preserve">El proyecto fue </w:t>
      </w:r>
      <w:r w:rsidRPr="00392019">
        <w:rPr>
          <w:rFonts w:ascii="Arial" w:hAnsi="Arial" w:cs="Arial"/>
          <w:b/>
          <w:sz w:val="24"/>
          <w:szCs w:val="24"/>
        </w:rPr>
        <w:t>aprobado, en general</w:t>
      </w:r>
      <w:r w:rsidR="00C05ED8" w:rsidRPr="00392019">
        <w:rPr>
          <w:rFonts w:ascii="Arial" w:hAnsi="Arial" w:cs="Arial"/>
          <w:b/>
          <w:sz w:val="24"/>
          <w:szCs w:val="24"/>
        </w:rPr>
        <w:t xml:space="preserve"> y particular</w:t>
      </w:r>
      <w:r w:rsidRPr="00392019">
        <w:rPr>
          <w:rFonts w:ascii="Arial" w:hAnsi="Arial" w:cs="Arial"/>
          <w:b/>
          <w:sz w:val="24"/>
          <w:szCs w:val="24"/>
        </w:rPr>
        <w:t>, por unanimidad</w:t>
      </w:r>
      <w:r w:rsidRPr="00392019">
        <w:rPr>
          <w:rFonts w:ascii="Arial" w:hAnsi="Arial" w:cs="Arial"/>
          <w:sz w:val="24"/>
          <w:szCs w:val="24"/>
        </w:rPr>
        <w:t xml:space="preserve">, con los votos </w:t>
      </w:r>
      <w:r w:rsidR="00E25ABB" w:rsidRPr="00392019">
        <w:rPr>
          <w:rFonts w:ascii="Arial" w:hAnsi="Arial" w:cs="Arial"/>
          <w:sz w:val="24"/>
          <w:szCs w:val="24"/>
        </w:rPr>
        <w:t>de las diputadas señoras</w:t>
      </w:r>
      <w:r w:rsidR="00392019">
        <w:rPr>
          <w:rFonts w:ascii="Arial" w:hAnsi="Arial" w:cs="Arial"/>
          <w:sz w:val="24"/>
          <w:szCs w:val="24"/>
        </w:rPr>
        <w:t xml:space="preserve"> </w:t>
      </w:r>
      <w:r w:rsidR="00392019" w:rsidRPr="00392019">
        <w:rPr>
          <w:rFonts w:ascii="Arial" w:hAnsi="Arial" w:cs="Arial"/>
          <w:sz w:val="24"/>
          <w:szCs w:val="24"/>
        </w:rPr>
        <w:t>Jenny Álvarez Vera</w:t>
      </w:r>
      <w:r w:rsidR="00AA219E">
        <w:rPr>
          <w:rFonts w:ascii="Arial" w:hAnsi="Arial" w:cs="Arial"/>
          <w:sz w:val="24"/>
          <w:szCs w:val="24"/>
        </w:rPr>
        <w:t xml:space="preserve"> y Catalina del Real</w:t>
      </w:r>
      <w:r w:rsidR="00392019" w:rsidRPr="00392019">
        <w:rPr>
          <w:rFonts w:ascii="Arial" w:hAnsi="Arial" w:cs="Arial"/>
          <w:sz w:val="24"/>
          <w:szCs w:val="24"/>
        </w:rPr>
        <w:t xml:space="preserve"> y los señores  René Alinco Bustos (Presidente), Félix González Gatica, Javier Hernández Hernández, Jaime Mulet Martínez, Iván Norambuena Farías, Leopoldo Pérez Lahsen</w:t>
      </w:r>
      <w:r w:rsidR="00166514">
        <w:rPr>
          <w:rFonts w:ascii="Arial" w:hAnsi="Arial" w:cs="Arial"/>
          <w:sz w:val="24"/>
          <w:szCs w:val="24"/>
        </w:rPr>
        <w:t>,</w:t>
      </w:r>
      <w:r w:rsidR="00392019" w:rsidRPr="00392019">
        <w:rPr>
          <w:rFonts w:ascii="Arial" w:hAnsi="Arial" w:cs="Arial"/>
          <w:sz w:val="24"/>
          <w:szCs w:val="24"/>
        </w:rPr>
        <w:t xml:space="preserve"> Jorge Sabag Villalobos</w:t>
      </w:r>
      <w:r w:rsidR="00392019">
        <w:rPr>
          <w:rFonts w:ascii="Arial" w:hAnsi="Arial" w:cs="Arial"/>
          <w:sz w:val="24"/>
          <w:szCs w:val="24"/>
        </w:rPr>
        <w:t xml:space="preserve"> y </w:t>
      </w:r>
      <w:r w:rsidR="00392019" w:rsidRPr="00392019">
        <w:rPr>
          <w:rFonts w:ascii="Arial" w:hAnsi="Arial" w:cs="Arial"/>
          <w:sz w:val="24"/>
          <w:szCs w:val="24"/>
        </w:rPr>
        <w:t>J</w:t>
      </w:r>
      <w:r w:rsidR="00392019" w:rsidRPr="00392019">
        <w:rPr>
          <w:rFonts w:ascii="Arial" w:hAnsi="Arial" w:cs="Arial"/>
          <w:color w:val="222222"/>
          <w:sz w:val="24"/>
          <w:szCs w:val="24"/>
          <w:shd w:val="clear" w:color="auto" w:fill="FFFFFF"/>
        </w:rPr>
        <w:t>orge Rathgeb Schifferli</w:t>
      </w:r>
      <w:r w:rsidR="0016651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08558C" w:rsidRPr="00392019" w:rsidRDefault="0008558C" w:rsidP="00392019">
      <w:pPr>
        <w:pStyle w:val="Textoindependiente2"/>
        <w:tabs>
          <w:tab w:val="clear" w:pos="3119"/>
          <w:tab w:val="left" w:pos="709"/>
        </w:tabs>
        <w:spacing w:before="0" w:after="0" w:line="276" w:lineRule="auto"/>
        <w:ind w:right="0"/>
        <w:rPr>
          <w:rFonts w:cs="Arial"/>
          <w:szCs w:val="24"/>
        </w:rPr>
      </w:pPr>
    </w:p>
    <w:p w:rsidR="00CB7E55" w:rsidRPr="00392019" w:rsidRDefault="00CB7E55" w:rsidP="00392019">
      <w:pPr>
        <w:pStyle w:val="Textoindependiente2"/>
        <w:tabs>
          <w:tab w:val="clear" w:pos="3119"/>
          <w:tab w:val="left" w:pos="709"/>
        </w:tabs>
        <w:spacing w:before="0" w:after="0" w:line="276" w:lineRule="auto"/>
        <w:ind w:right="0"/>
        <w:rPr>
          <w:rFonts w:cs="Arial"/>
          <w:szCs w:val="24"/>
        </w:rPr>
      </w:pPr>
      <w:r w:rsidRPr="00392019">
        <w:rPr>
          <w:rFonts w:cs="Arial"/>
          <w:szCs w:val="24"/>
        </w:rPr>
        <w:tab/>
      </w:r>
      <w:r w:rsidR="007F5596">
        <w:rPr>
          <w:rFonts w:cs="Arial"/>
          <w:szCs w:val="24"/>
        </w:rPr>
        <w:t>Se designó</w:t>
      </w:r>
      <w:r w:rsidRPr="00392019">
        <w:rPr>
          <w:rFonts w:cs="Arial"/>
          <w:szCs w:val="24"/>
        </w:rPr>
        <w:t xml:space="preserve"> como diputado informante al señor </w:t>
      </w:r>
      <w:r w:rsidRPr="00392019">
        <w:rPr>
          <w:rFonts w:cs="Arial"/>
          <w:b/>
          <w:szCs w:val="24"/>
        </w:rPr>
        <w:t>Iván Norambuena Farías</w:t>
      </w:r>
      <w:r w:rsidRPr="00392019">
        <w:rPr>
          <w:rFonts w:cs="Arial"/>
          <w:szCs w:val="24"/>
        </w:rPr>
        <w:t>.</w:t>
      </w:r>
    </w:p>
    <w:p w:rsidR="007F5596" w:rsidRDefault="007F5596" w:rsidP="00392019">
      <w:pPr>
        <w:tabs>
          <w:tab w:val="left" w:pos="226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2019" w:rsidRDefault="00392019" w:rsidP="00392019">
      <w:pPr>
        <w:tabs>
          <w:tab w:val="left" w:pos="226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92019">
        <w:rPr>
          <w:rFonts w:ascii="Arial" w:hAnsi="Arial" w:cs="Arial"/>
          <w:sz w:val="24"/>
          <w:szCs w:val="24"/>
        </w:rPr>
        <w:t>Como consecuencia de lo anteriormente expuesto, y por las otras consideraciones que en su oportunidad dará a conocer el señor Diputado Informante, la Comisión de Obras Públicas, Transportes y Telecomunicaciones recomienda aprobar el siguiente:</w:t>
      </w:r>
    </w:p>
    <w:p w:rsidR="007F5596" w:rsidRDefault="007F5596" w:rsidP="00392019">
      <w:pPr>
        <w:tabs>
          <w:tab w:val="left" w:pos="226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F5596" w:rsidRPr="007F5596" w:rsidRDefault="007F5596" w:rsidP="007F5596">
      <w:pPr>
        <w:tabs>
          <w:tab w:val="left" w:pos="226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5596">
        <w:rPr>
          <w:rFonts w:ascii="Arial" w:hAnsi="Arial" w:cs="Arial"/>
          <w:b/>
          <w:sz w:val="24"/>
          <w:szCs w:val="24"/>
        </w:rPr>
        <w:t>PROYECTO DE LEY</w:t>
      </w:r>
    </w:p>
    <w:p w:rsidR="007F5596" w:rsidRDefault="007F5596" w:rsidP="0039201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05ED8" w:rsidRPr="00392019" w:rsidRDefault="00BE78C1" w:rsidP="0039201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544195</wp:posOffset>
            </wp:positionV>
            <wp:extent cx="2577465" cy="1497330"/>
            <wp:effectExtent l="0" t="0" r="0" b="0"/>
            <wp:wrapNone/>
            <wp:docPr id="2" name="Imagen 1" descr="C:\Users\mcamprubi\AppData\Local\Microsoft\Windows\INetCache\Content.Outlook\ZN0MH93R\c_camara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camprubi\AppData\Local\Microsoft\Windows\INetCache\Content.Outlook\ZN0MH93R\c_camara-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596">
        <w:rPr>
          <w:rFonts w:ascii="Arial" w:hAnsi="Arial" w:cs="Arial"/>
          <w:sz w:val="24"/>
          <w:szCs w:val="24"/>
          <w:lang w:val="es-ES"/>
        </w:rPr>
        <w:t>“</w:t>
      </w:r>
      <w:r w:rsidR="00C05ED8" w:rsidRPr="00392019">
        <w:rPr>
          <w:rFonts w:ascii="Arial" w:hAnsi="Arial" w:cs="Arial"/>
          <w:sz w:val="24"/>
          <w:szCs w:val="24"/>
          <w:lang w:val="es-ES"/>
        </w:rPr>
        <w:t>Artículo único: A los conductores que corresponda realizar el control de su licencia de conducir durante el año 2020 postérguese la fecha por un año, pudiendo realizarse el trámite hasta el mismo día y mes señalado en la</w:t>
      </w:r>
      <w:r w:rsidR="00AA219E">
        <w:rPr>
          <w:rFonts w:ascii="Arial" w:hAnsi="Arial" w:cs="Arial"/>
          <w:sz w:val="24"/>
          <w:szCs w:val="24"/>
          <w:lang w:val="es-ES"/>
        </w:rPr>
        <w:t xml:space="preserve"> licencia vigente del año 2021.</w:t>
      </w:r>
      <w:r w:rsidR="007F5596">
        <w:rPr>
          <w:rFonts w:ascii="Arial" w:hAnsi="Arial" w:cs="Arial"/>
          <w:sz w:val="24"/>
          <w:szCs w:val="24"/>
          <w:lang w:val="es-ES"/>
        </w:rPr>
        <w:t>”.</w:t>
      </w:r>
    </w:p>
    <w:p w:rsidR="00392019" w:rsidRDefault="00392019" w:rsidP="00392019">
      <w:pPr>
        <w:tabs>
          <w:tab w:val="left" w:pos="709"/>
        </w:tabs>
        <w:spacing w:before="120" w:after="0"/>
        <w:rPr>
          <w:rFonts w:ascii="Arial" w:hAnsi="Arial" w:cs="Arial"/>
          <w:sz w:val="24"/>
          <w:szCs w:val="24"/>
        </w:rPr>
      </w:pPr>
    </w:p>
    <w:p w:rsidR="007F5596" w:rsidRDefault="007F5596" w:rsidP="00392019">
      <w:pPr>
        <w:tabs>
          <w:tab w:val="left" w:pos="709"/>
        </w:tabs>
        <w:spacing w:before="120" w:after="0"/>
        <w:rPr>
          <w:rFonts w:ascii="Arial" w:hAnsi="Arial" w:cs="Arial"/>
          <w:sz w:val="24"/>
          <w:szCs w:val="24"/>
        </w:rPr>
      </w:pPr>
    </w:p>
    <w:p w:rsidR="007F5596" w:rsidRPr="00392019" w:rsidRDefault="007F5596" w:rsidP="00392019">
      <w:pPr>
        <w:tabs>
          <w:tab w:val="left" w:pos="709"/>
        </w:tabs>
        <w:spacing w:before="120" w:after="0"/>
        <w:rPr>
          <w:rFonts w:ascii="Arial" w:hAnsi="Arial" w:cs="Arial"/>
          <w:sz w:val="24"/>
          <w:szCs w:val="24"/>
        </w:rPr>
      </w:pPr>
    </w:p>
    <w:p w:rsidR="00DB025E" w:rsidRPr="00392019" w:rsidRDefault="00AA219E" w:rsidP="007F559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CARLOS CÁ</w:t>
      </w:r>
      <w:r w:rsidR="00CB7E55" w:rsidRPr="00392019">
        <w:rPr>
          <w:rFonts w:ascii="Arial" w:hAnsi="Arial" w:cs="Arial"/>
          <w:snapToGrid w:val="0"/>
          <w:sz w:val="24"/>
          <w:szCs w:val="24"/>
        </w:rPr>
        <w:t>MARA</w:t>
      </w:r>
      <w:r>
        <w:rPr>
          <w:rFonts w:ascii="Arial" w:hAnsi="Arial" w:cs="Arial"/>
          <w:snapToGrid w:val="0"/>
          <w:sz w:val="24"/>
          <w:szCs w:val="24"/>
        </w:rPr>
        <w:t xml:space="preserve"> OYARZO</w:t>
      </w:r>
    </w:p>
    <w:p w:rsidR="00DB025E" w:rsidRPr="00392019" w:rsidRDefault="00AA219E" w:rsidP="007F559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392019">
        <w:rPr>
          <w:rFonts w:ascii="Arial" w:hAnsi="Arial" w:cs="Arial"/>
          <w:snapToGrid w:val="0"/>
          <w:sz w:val="24"/>
          <w:szCs w:val="24"/>
        </w:rPr>
        <w:t xml:space="preserve">Secretario </w:t>
      </w:r>
      <w:r w:rsidR="00DB025E" w:rsidRPr="00392019">
        <w:rPr>
          <w:rFonts w:ascii="Arial" w:hAnsi="Arial" w:cs="Arial"/>
          <w:snapToGrid w:val="0"/>
          <w:sz w:val="24"/>
          <w:szCs w:val="24"/>
        </w:rPr>
        <w:t>Abogad</w:t>
      </w:r>
      <w:r w:rsidR="0008558C" w:rsidRPr="00392019">
        <w:rPr>
          <w:rFonts w:ascii="Arial" w:hAnsi="Arial" w:cs="Arial"/>
          <w:snapToGrid w:val="0"/>
          <w:sz w:val="24"/>
          <w:szCs w:val="24"/>
        </w:rPr>
        <w:t>o</w:t>
      </w:r>
      <w:r w:rsidR="00DB025E" w:rsidRPr="00392019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A</w:t>
      </w:r>
      <w:r w:rsidR="00CB7E55" w:rsidRPr="00392019">
        <w:rPr>
          <w:rFonts w:ascii="Arial" w:hAnsi="Arial" w:cs="Arial"/>
          <w:snapToGrid w:val="0"/>
          <w:sz w:val="24"/>
          <w:szCs w:val="24"/>
        </w:rPr>
        <w:t xml:space="preserve">ccidental </w:t>
      </w:r>
    </w:p>
    <w:p w:rsidR="00450413" w:rsidRPr="00392019" w:rsidRDefault="0008558C" w:rsidP="00392019">
      <w:pPr>
        <w:tabs>
          <w:tab w:val="left" w:pos="709"/>
        </w:tabs>
        <w:spacing w:after="0"/>
        <w:jc w:val="center"/>
        <w:rPr>
          <w:rFonts w:ascii="Arial" w:hAnsi="Arial" w:cs="Arial"/>
          <w:snapToGrid w:val="0"/>
          <w:sz w:val="24"/>
          <w:szCs w:val="24"/>
        </w:rPr>
      </w:pPr>
      <w:r w:rsidRPr="00392019">
        <w:rPr>
          <w:rFonts w:ascii="Arial" w:hAnsi="Arial" w:cs="Arial"/>
          <w:snapToGrid w:val="0"/>
          <w:sz w:val="24"/>
          <w:szCs w:val="24"/>
        </w:rPr>
        <w:t xml:space="preserve">Comisión de </w:t>
      </w:r>
      <w:r w:rsidR="00CB7E55" w:rsidRPr="00392019">
        <w:rPr>
          <w:rFonts w:ascii="Arial" w:hAnsi="Arial" w:cs="Arial"/>
          <w:snapToGrid w:val="0"/>
          <w:sz w:val="24"/>
          <w:szCs w:val="24"/>
        </w:rPr>
        <w:t>Obras Públicas</w:t>
      </w:r>
    </w:p>
    <w:sectPr w:rsidR="00450413" w:rsidRPr="00392019" w:rsidSect="007F5596">
      <w:headerReference w:type="default" r:id="rId11"/>
      <w:headerReference w:type="first" r:id="rId12"/>
      <w:pgSz w:w="12242" w:h="18711" w:code="5"/>
      <w:pgMar w:top="2268" w:right="1134" w:bottom="1559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25" w:rsidRDefault="00390525" w:rsidP="00883F94">
      <w:pPr>
        <w:spacing w:after="0" w:line="240" w:lineRule="auto"/>
      </w:pPr>
      <w:r>
        <w:separator/>
      </w:r>
    </w:p>
  </w:endnote>
  <w:endnote w:type="continuationSeparator" w:id="0">
    <w:p w:rsidR="00390525" w:rsidRDefault="00390525" w:rsidP="0088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25" w:rsidRDefault="00390525" w:rsidP="00883F94">
      <w:pPr>
        <w:spacing w:after="0" w:line="240" w:lineRule="auto"/>
      </w:pPr>
      <w:r>
        <w:separator/>
      </w:r>
    </w:p>
  </w:footnote>
  <w:footnote w:type="continuationSeparator" w:id="0">
    <w:p w:rsidR="00390525" w:rsidRDefault="00390525" w:rsidP="0088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F94" w:rsidRDefault="00091CD6">
    <w:pPr>
      <w:pStyle w:val="Encabezado"/>
      <w:jc w:val="right"/>
    </w:pPr>
    <w:r>
      <w:rPr>
        <w:noProof/>
        <w:lang w:val="es-ES"/>
      </w:rPr>
      <w:fldChar w:fldCharType="begin"/>
    </w:r>
    <w:r>
      <w:rPr>
        <w:noProof/>
        <w:lang w:val="es-ES"/>
      </w:rPr>
      <w:instrText>PAGE   \* MERGEFORMAT</w:instrText>
    </w:r>
    <w:r>
      <w:rPr>
        <w:noProof/>
        <w:lang w:val="es-ES"/>
      </w:rPr>
      <w:fldChar w:fldCharType="separate"/>
    </w:r>
    <w:r w:rsidR="007F5596">
      <w:rPr>
        <w:noProof/>
        <w:lang w:val="es-ES"/>
      </w:rPr>
      <w:t>2</w:t>
    </w:r>
    <w:r>
      <w:rPr>
        <w:noProof/>
        <w:lang w:val="es-ES"/>
      </w:rPr>
      <w:fldChar w:fldCharType="end"/>
    </w:r>
  </w:p>
  <w:p w:rsidR="00883F94" w:rsidRDefault="00883F9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13" w:rsidRDefault="00BE78C1">
    <w:pPr>
      <w:pStyle w:val="Encabezado"/>
    </w:pPr>
    <w:r>
      <w:rPr>
        <w:rFonts w:cs="Calibri"/>
        <w:noProof/>
        <w:color w:val="000000"/>
        <w:sz w:val="24"/>
        <w:lang w:eastAsia="es-CL"/>
      </w:rPr>
      <w:drawing>
        <wp:inline distT="0" distB="0" distL="0" distR="0">
          <wp:extent cx="827405" cy="740410"/>
          <wp:effectExtent l="0" t="0" r="0" b="0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740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6B93"/>
    <w:multiLevelType w:val="hybridMultilevel"/>
    <w:tmpl w:val="2F52EA82"/>
    <w:lvl w:ilvl="0" w:tplc="F6A6C2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B5271"/>
    <w:rsid w:val="00003EBC"/>
    <w:rsid w:val="000049C5"/>
    <w:rsid w:val="00011775"/>
    <w:rsid w:val="00016BA6"/>
    <w:rsid w:val="000174D5"/>
    <w:rsid w:val="00024416"/>
    <w:rsid w:val="0003730D"/>
    <w:rsid w:val="00041EB6"/>
    <w:rsid w:val="0004481D"/>
    <w:rsid w:val="00046488"/>
    <w:rsid w:val="0005139D"/>
    <w:rsid w:val="0005796F"/>
    <w:rsid w:val="000579C0"/>
    <w:rsid w:val="00065DFC"/>
    <w:rsid w:val="000663F6"/>
    <w:rsid w:val="00067616"/>
    <w:rsid w:val="00067959"/>
    <w:rsid w:val="00070152"/>
    <w:rsid w:val="000724A4"/>
    <w:rsid w:val="00075ED5"/>
    <w:rsid w:val="0007621F"/>
    <w:rsid w:val="00076B02"/>
    <w:rsid w:val="000804A3"/>
    <w:rsid w:val="0008558C"/>
    <w:rsid w:val="00091CD6"/>
    <w:rsid w:val="0009507C"/>
    <w:rsid w:val="00095AC1"/>
    <w:rsid w:val="000A0ED4"/>
    <w:rsid w:val="000A38D5"/>
    <w:rsid w:val="000A6E67"/>
    <w:rsid w:val="000B5723"/>
    <w:rsid w:val="000B66AA"/>
    <w:rsid w:val="000C4639"/>
    <w:rsid w:val="000C53BB"/>
    <w:rsid w:val="000D1519"/>
    <w:rsid w:val="000D15B1"/>
    <w:rsid w:val="000D4536"/>
    <w:rsid w:val="000E7C9F"/>
    <w:rsid w:val="000F67AF"/>
    <w:rsid w:val="00100442"/>
    <w:rsid w:val="001006D4"/>
    <w:rsid w:val="00101A54"/>
    <w:rsid w:val="00103FBB"/>
    <w:rsid w:val="00104235"/>
    <w:rsid w:val="00107799"/>
    <w:rsid w:val="001100E4"/>
    <w:rsid w:val="001117BA"/>
    <w:rsid w:val="00114670"/>
    <w:rsid w:val="0012208C"/>
    <w:rsid w:val="00134766"/>
    <w:rsid w:val="00144AA3"/>
    <w:rsid w:val="0014528A"/>
    <w:rsid w:val="00154E5F"/>
    <w:rsid w:val="00164CDC"/>
    <w:rsid w:val="00165938"/>
    <w:rsid w:val="00166514"/>
    <w:rsid w:val="00167A45"/>
    <w:rsid w:val="00172DD1"/>
    <w:rsid w:val="00181619"/>
    <w:rsid w:val="001915C2"/>
    <w:rsid w:val="0019459D"/>
    <w:rsid w:val="00195364"/>
    <w:rsid w:val="001970C6"/>
    <w:rsid w:val="00197F21"/>
    <w:rsid w:val="001A042D"/>
    <w:rsid w:val="001A1DD0"/>
    <w:rsid w:val="001A3E1F"/>
    <w:rsid w:val="001C1B20"/>
    <w:rsid w:val="001C2667"/>
    <w:rsid w:val="001E26F3"/>
    <w:rsid w:val="001E2EB1"/>
    <w:rsid w:val="001E46B2"/>
    <w:rsid w:val="001E5043"/>
    <w:rsid w:val="001E7201"/>
    <w:rsid w:val="001E7348"/>
    <w:rsid w:val="001E7879"/>
    <w:rsid w:val="001F37DC"/>
    <w:rsid w:val="001F7CFF"/>
    <w:rsid w:val="00203589"/>
    <w:rsid w:val="0021043C"/>
    <w:rsid w:val="00210B20"/>
    <w:rsid w:val="00213CF6"/>
    <w:rsid w:val="00217258"/>
    <w:rsid w:val="0021744E"/>
    <w:rsid w:val="00223D6F"/>
    <w:rsid w:val="00232518"/>
    <w:rsid w:val="00234922"/>
    <w:rsid w:val="00236BE1"/>
    <w:rsid w:val="00241FBC"/>
    <w:rsid w:val="0024629D"/>
    <w:rsid w:val="00253DAD"/>
    <w:rsid w:val="00254A4D"/>
    <w:rsid w:val="00257012"/>
    <w:rsid w:val="0025712F"/>
    <w:rsid w:val="00260094"/>
    <w:rsid w:val="00261B96"/>
    <w:rsid w:val="00265FDA"/>
    <w:rsid w:val="00274704"/>
    <w:rsid w:val="002853E1"/>
    <w:rsid w:val="002876A1"/>
    <w:rsid w:val="002A195C"/>
    <w:rsid w:val="002A4C11"/>
    <w:rsid w:val="002A550C"/>
    <w:rsid w:val="002C606F"/>
    <w:rsid w:val="002C7B51"/>
    <w:rsid w:val="002D09B5"/>
    <w:rsid w:val="002D119B"/>
    <w:rsid w:val="002F1126"/>
    <w:rsid w:val="002F2E6B"/>
    <w:rsid w:val="002F50E7"/>
    <w:rsid w:val="002F7AD0"/>
    <w:rsid w:val="003040F6"/>
    <w:rsid w:val="003060FF"/>
    <w:rsid w:val="003063AF"/>
    <w:rsid w:val="00313755"/>
    <w:rsid w:val="003152FC"/>
    <w:rsid w:val="00315C1D"/>
    <w:rsid w:val="00320398"/>
    <w:rsid w:val="0032049A"/>
    <w:rsid w:val="003228AB"/>
    <w:rsid w:val="003240CA"/>
    <w:rsid w:val="00325A64"/>
    <w:rsid w:val="00331E98"/>
    <w:rsid w:val="0033438F"/>
    <w:rsid w:val="00334FD6"/>
    <w:rsid w:val="0033719E"/>
    <w:rsid w:val="00356F84"/>
    <w:rsid w:val="00364E04"/>
    <w:rsid w:val="00370CE2"/>
    <w:rsid w:val="0037587A"/>
    <w:rsid w:val="00390525"/>
    <w:rsid w:val="00392019"/>
    <w:rsid w:val="003A5213"/>
    <w:rsid w:val="003A6B45"/>
    <w:rsid w:val="003B150A"/>
    <w:rsid w:val="003B17B9"/>
    <w:rsid w:val="003B2258"/>
    <w:rsid w:val="003B24FF"/>
    <w:rsid w:val="003B27FC"/>
    <w:rsid w:val="003B5C8A"/>
    <w:rsid w:val="003B6609"/>
    <w:rsid w:val="003C2A16"/>
    <w:rsid w:val="003D342E"/>
    <w:rsid w:val="003D3BD7"/>
    <w:rsid w:val="003D3E5E"/>
    <w:rsid w:val="003D494D"/>
    <w:rsid w:val="003E33EC"/>
    <w:rsid w:val="003E6D93"/>
    <w:rsid w:val="003F584A"/>
    <w:rsid w:val="003F607E"/>
    <w:rsid w:val="0040218E"/>
    <w:rsid w:val="0040240E"/>
    <w:rsid w:val="00416A25"/>
    <w:rsid w:val="0042041E"/>
    <w:rsid w:val="00422A86"/>
    <w:rsid w:val="004261CE"/>
    <w:rsid w:val="004312B5"/>
    <w:rsid w:val="004359CB"/>
    <w:rsid w:val="00443634"/>
    <w:rsid w:val="00450413"/>
    <w:rsid w:val="00455265"/>
    <w:rsid w:val="004565D6"/>
    <w:rsid w:val="0045794F"/>
    <w:rsid w:val="004630CB"/>
    <w:rsid w:val="00463411"/>
    <w:rsid w:val="00465751"/>
    <w:rsid w:val="00465C9E"/>
    <w:rsid w:val="004675D1"/>
    <w:rsid w:val="004776F6"/>
    <w:rsid w:val="00482DEE"/>
    <w:rsid w:val="004919BB"/>
    <w:rsid w:val="00491A13"/>
    <w:rsid w:val="004A051D"/>
    <w:rsid w:val="004A0FF3"/>
    <w:rsid w:val="004A55A4"/>
    <w:rsid w:val="004A6EDA"/>
    <w:rsid w:val="004A7CA1"/>
    <w:rsid w:val="004C1591"/>
    <w:rsid w:val="004C1993"/>
    <w:rsid w:val="004C2EF3"/>
    <w:rsid w:val="004C7319"/>
    <w:rsid w:val="004D05C3"/>
    <w:rsid w:val="004D4A78"/>
    <w:rsid w:val="004D562F"/>
    <w:rsid w:val="004E3139"/>
    <w:rsid w:val="004E4699"/>
    <w:rsid w:val="004E5F1C"/>
    <w:rsid w:val="004F0003"/>
    <w:rsid w:val="004F261A"/>
    <w:rsid w:val="004F326B"/>
    <w:rsid w:val="005061C7"/>
    <w:rsid w:val="005063AA"/>
    <w:rsid w:val="00506538"/>
    <w:rsid w:val="005177C8"/>
    <w:rsid w:val="005220AA"/>
    <w:rsid w:val="005240D2"/>
    <w:rsid w:val="0052661E"/>
    <w:rsid w:val="00530D23"/>
    <w:rsid w:val="00537034"/>
    <w:rsid w:val="005438CC"/>
    <w:rsid w:val="00543C5A"/>
    <w:rsid w:val="00546B37"/>
    <w:rsid w:val="00562259"/>
    <w:rsid w:val="00562293"/>
    <w:rsid w:val="00564E39"/>
    <w:rsid w:val="005700D0"/>
    <w:rsid w:val="00572A62"/>
    <w:rsid w:val="00572B63"/>
    <w:rsid w:val="005A2226"/>
    <w:rsid w:val="005A66DA"/>
    <w:rsid w:val="005A6EB1"/>
    <w:rsid w:val="005D28E4"/>
    <w:rsid w:val="005D2A90"/>
    <w:rsid w:val="005D3ABC"/>
    <w:rsid w:val="005D53CA"/>
    <w:rsid w:val="005E0408"/>
    <w:rsid w:val="005E47D1"/>
    <w:rsid w:val="005E62DB"/>
    <w:rsid w:val="005E7E1F"/>
    <w:rsid w:val="005F5E60"/>
    <w:rsid w:val="005F6A71"/>
    <w:rsid w:val="00601074"/>
    <w:rsid w:val="00611862"/>
    <w:rsid w:val="0061476A"/>
    <w:rsid w:val="00616BC2"/>
    <w:rsid w:val="006225E7"/>
    <w:rsid w:val="00626828"/>
    <w:rsid w:val="00627A79"/>
    <w:rsid w:val="00627C7E"/>
    <w:rsid w:val="00633A84"/>
    <w:rsid w:val="0063760C"/>
    <w:rsid w:val="0064334C"/>
    <w:rsid w:val="00646489"/>
    <w:rsid w:val="00651FA6"/>
    <w:rsid w:val="0066045A"/>
    <w:rsid w:val="0066119F"/>
    <w:rsid w:val="00663F05"/>
    <w:rsid w:val="006716BF"/>
    <w:rsid w:val="0067318D"/>
    <w:rsid w:val="00680634"/>
    <w:rsid w:val="00682AB3"/>
    <w:rsid w:val="0068413A"/>
    <w:rsid w:val="00687CDE"/>
    <w:rsid w:val="006967B6"/>
    <w:rsid w:val="00697338"/>
    <w:rsid w:val="00697F55"/>
    <w:rsid w:val="006C0F78"/>
    <w:rsid w:val="006C2375"/>
    <w:rsid w:val="006C305F"/>
    <w:rsid w:val="006C3B06"/>
    <w:rsid w:val="006D44FF"/>
    <w:rsid w:val="006D7BFF"/>
    <w:rsid w:val="006E445D"/>
    <w:rsid w:val="006F0261"/>
    <w:rsid w:val="006F2A37"/>
    <w:rsid w:val="006F2FD7"/>
    <w:rsid w:val="006F41FD"/>
    <w:rsid w:val="006F4918"/>
    <w:rsid w:val="0071206C"/>
    <w:rsid w:val="007171A7"/>
    <w:rsid w:val="00720566"/>
    <w:rsid w:val="00725244"/>
    <w:rsid w:val="00733A23"/>
    <w:rsid w:val="00734078"/>
    <w:rsid w:val="007469E4"/>
    <w:rsid w:val="0075037D"/>
    <w:rsid w:val="00755C9D"/>
    <w:rsid w:val="007577EE"/>
    <w:rsid w:val="00761AB9"/>
    <w:rsid w:val="00761BAC"/>
    <w:rsid w:val="00762EE9"/>
    <w:rsid w:val="007641EE"/>
    <w:rsid w:val="0077160B"/>
    <w:rsid w:val="00772ECC"/>
    <w:rsid w:val="0079150F"/>
    <w:rsid w:val="007939F6"/>
    <w:rsid w:val="00794247"/>
    <w:rsid w:val="007A4B82"/>
    <w:rsid w:val="007A6959"/>
    <w:rsid w:val="007A6976"/>
    <w:rsid w:val="007A7E3B"/>
    <w:rsid w:val="007B4B38"/>
    <w:rsid w:val="007B7079"/>
    <w:rsid w:val="007C2AA6"/>
    <w:rsid w:val="007C44D2"/>
    <w:rsid w:val="007D0A2D"/>
    <w:rsid w:val="007D436F"/>
    <w:rsid w:val="007E31E7"/>
    <w:rsid w:val="007F5596"/>
    <w:rsid w:val="007F68CB"/>
    <w:rsid w:val="007F6DE8"/>
    <w:rsid w:val="007F6E0C"/>
    <w:rsid w:val="008001B0"/>
    <w:rsid w:val="008006F0"/>
    <w:rsid w:val="00800B62"/>
    <w:rsid w:val="00810CC8"/>
    <w:rsid w:val="00822726"/>
    <w:rsid w:val="00822E9E"/>
    <w:rsid w:val="00830AD3"/>
    <w:rsid w:val="00833EBC"/>
    <w:rsid w:val="00843A09"/>
    <w:rsid w:val="00852D91"/>
    <w:rsid w:val="00860284"/>
    <w:rsid w:val="00860AC5"/>
    <w:rsid w:val="00865356"/>
    <w:rsid w:val="0087472D"/>
    <w:rsid w:val="00875F4E"/>
    <w:rsid w:val="008763ED"/>
    <w:rsid w:val="008770DA"/>
    <w:rsid w:val="00880C4B"/>
    <w:rsid w:val="00882B49"/>
    <w:rsid w:val="00882C06"/>
    <w:rsid w:val="00883F94"/>
    <w:rsid w:val="00884229"/>
    <w:rsid w:val="0088587A"/>
    <w:rsid w:val="00890205"/>
    <w:rsid w:val="00895FF6"/>
    <w:rsid w:val="008967B3"/>
    <w:rsid w:val="0089730A"/>
    <w:rsid w:val="008A1983"/>
    <w:rsid w:val="008A4D45"/>
    <w:rsid w:val="008B309F"/>
    <w:rsid w:val="008B3663"/>
    <w:rsid w:val="008B49FF"/>
    <w:rsid w:val="008B6A70"/>
    <w:rsid w:val="008B73C9"/>
    <w:rsid w:val="008B754D"/>
    <w:rsid w:val="008B773F"/>
    <w:rsid w:val="008C2851"/>
    <w:rsid w:val="008D2514"/>
    <w:rsid w:val="008D27A1"/>
    <w:rsid w:val="008D309D"/>
    <w:rsid w:val="008E17B2"/>
    <w:rsid w:val="008E6FB6"/>
    <w:rsid w:val="008F06FF"/>
    <w:rsid w:val="008F626A"/>
    <w:rsid w:val="008F6FFE"/>
    <w:rsid w:val="00900E5D"/>
    <w:rsid w:val="00906C4A"/>
    <w:rsid w:val="00912309"/>
    <w:rsid w:val="009146F3"/>
    <w:rsid w:val="00920E3B"/>
    <w:rsid w:val="00923DE4"/>
    <w:rsid w:val="00926AF7"/>
    <w:rsid w:val="00934D77"/>
    <w:rsid w:val="009357A1"/>
    <w:rsid w:val="00941AAB"/>
    <w:rsid w:val="009534DA"/>
    <w:rsid w:val="00960CC1"/>
    <w:rsid w:val="00961B7F"/>
    <w:rsid w:val="00966D48"/>
    <w:rsid w:val="00975BA6"/>
    <w:rsid w:val="00986BF3"/>
    <w:rsid w:val="009927A0"/>
    <w:rsid w:val="009944CD"/>
    <w:rsid w:val="00995520"/>
    <w:rsid w:val="009966D9"/>
    <w:rsid w:val="0099713E"/>
    <w:rsid w:val="009A0696"/>
    <w:rsid w:val="009A34A9"/>
    <w:rsid w:val="009A3682"/>
    <w:rsid w:val="009A5877"/>
    <w:rsid w:val="009A6B84"/>
    <w:rsid w:val="009B19A6"/>
    <w:rsid w:val="009B3F00"/>
    <w:rsid w:val="009B5271"/>
    <w:rsid w:val="009B56D3"/>
    <w:rsid w:val="009B5BFD"/>
    <w:rsid w:val="009B78A6"/>
    <w:rsid w:val="009C6E39"/>
    <w:rsid w:val="009D7533"/>
    <w:rsid w:val="009D7B38"/>
    <w:rsid w:val="009E4BC1"/>
    <w:rsid w:val="009E6DD9"/>
    <w:rsid w:val="009E7507"/>
    <w:rsid w:val="009F47C0"/>
    <w:rsid w:val="009F49C5"/>
    <w:rsid w:val="009F4F99"/>
    <w:rsid w:val="00A01246"/>
    <w:rsid w:val="00A04172"/>
    <w:rsid w:val="00A0595C"/>
    <w:rsid w:val="00A10D79"/>
    <w:rsid w:val="00A13B30"/>
    <w:rsid w:val="00A15305"/>
    <w:rsid w:val="00A20506"/>
    <w:rsid w:val="00A30FAF"/>
    <w:rsid w:val="00A32118"/>
    <w:rsid w:val="00A530C4"/>
    <w:rsid w:val="00A5462F"/>
    <w:rsid w:val="00A65445"/>
    <w:rsid w:val="00A71EBA"/>
    <w:rsid w:val="00A739D1"/>
    <w:rsid w:val="00A743B3"/>
    <w:rsid w:val="00A763BC"/>
    <w:rsid w:val="00A82B8F"/>
    <w:rsid w:val="00A900BA"/>
    <w:rsid w:val="00A911CD"/>
    <w:rsid w:val="00A97C9A"/>
    <w:rsid w:val="00AA0DBB"/>
    <w:rsid w:val="00AA219E"/>
    <w:rsid w:val="00AA3807"/>
    <w:rsid w:val="00AA79D5"/>
    <w:rsid w:val="00AB033A"/>
    <w:rsid w:val="00AB0872"/>
    <w:rsid w:val="00AB0A2B"/>
    <w:rsid w:val="00AB22B4"/>
    <w:rsid w:val="00AB34E1"/>
    <w:rsid w:val="00AB3536"/>
    <w:rsid w:val="00AB3DAD"/>
    <w:rsid w:val="00AB6B76"/>
    <w:rsid w:val="00AC1EDF"/>
    <w:rsid w:val="00AC7137"/>
    <w:rsid w:val="00AD100D"/>
    <w:rsid w:val="00AD66DE"/>
    <w:rsid w:val="00AD72BF"/>
    <w:rsid w:val="00AD7EA1"/>
    <w:rsid w:val="00AE0B47"/>
    <w:rsid w:val="00AF1171"/>
    <w:rsid w:val="00AF3C4B"/>
    <w:rsid w:val="00AF4B7A"/>
    <w:rsid w:val="00AF5C23"/>
    <w:rsid w:val="00B03550"/>
    <w:rsid w:val="00B03911"/>
    <w:rsid w:val="00B07971"/>
    <w:rsid w:val="00B16E3F"/>
    <w:rsid w:val="00B274C1"/>
    <w:rsid w:val="00B31A4C"/>
    <w:rsid w:val="00B34770"/>
    <w:rsid w:val="00B40973"/>
    <w:rsid w:val="00B462EA"/>
    <w:rsid w:val="00B4752B"/>
    <w:rsid w:val="00B519A7"/>
    <w:rsid w:val="00B659F3"/>
    <w:rsid w:val="00B712A2"/>
    <w:rsid w:val="00B71875"/>
    <w:rsid w:val="00B755E3"/>
    <w:rsid w:val="00B803AF"/>
    <w:rsid w:val="00B85145"/>
    <w:rsid w:val="00BA2F4B"/>
    <w:rsid w:val="00BA303B"/>
    <w:rsid w:val="00BA40B5"/>
    <w:rsid w:val="00BB2900"/>
    <w:rsid w:val="00BB3838"/>
    <w:rsid w:val="00BB7235"/>
    <w:rsid w:val="00BB7C1A"/>
    <w:rsid w:val="00BC344A"/>
    <w:rsid w:val="00BC49B2"/>
    <w:rsid w:val="00BC5E06"/>
    <w:rsid w:val="00BC6115"/>
    <w:rsid w:val="00BC663A"/>
    <w:rsid w:val="00BD1E20"/>
    <w:rsid w:val="00BD4CA1"/>
    <w:rsid w:val="00BE767D"/>
    <w:rsid w:val="00BE78C1"/>
    <w:rsid w:val="00BE7C22"/>
    <w:rsid w:val="00BF0AB7"/>
    <w:rsid w:val="00BF226A"/>
    <w:rsid w:val="00BF2DFE"/>
    <w:rsid w:val="00BF2ED0"/>
    <w:rsid w:val="00BF4BA2"/>
    <w:rsid w:val="00BF6012"/>
    <w:rsid w:val="00BF6989"/>
    <w:rsid w:val="00BF6A0A"/>
    <w:rsid w:val="00BF7BD9"/>
    <w:rsid w:val="00C031E9"/>
    <w:rsid w:val="00C05ED8"/>
    <w:rsid w:val="00C12D88"/>
    <w:rsid w:val="00C1382D"/>
    <w:rsid w:val="00C15353"/>
    <w:rsid w:val="00C1576C"/>
    <w:rsid w:val="00C15ACE"/>
    <w:rsid w:val="00C16002"/>
    <w:rsid w:val="00C16ED3"/>
    <w:rsid w:val="00C17069"/>
    <w:rsid w:val="00C17312"/>
    <w:rsid w:val="00C2236E"/>
    <w:rsid w:val="00C33FDA"/>
    <w:rsid w:val="00C35C84"/>
    <w:rsid w:val="00C42F47"/>
    <w:rsid w:val="00C51CE3"/>
    <w:rsid w:val="00C57BD9"/>
    <w:rsid w:val="00C622F9"/>
    <w:rsid w:val="00C71D00"/>
    <w:rsid w:val="00C737B8"/>
    <w:rsid w:val="00C756B4"/>
    <w:rsid w:val="00C777DE"/>
    <w:rsid w:val="00C85399"/>
    <w:rsid w:val="00C90827"/>
    <w:rsid w:val="00C967E0"/>
    <w:rsid w:val="00CA05F0"/>
    <w:rsid w:val="00CB140C"/>
    <w:rsid w:val="00CB3D5E"/>
    <w:rsid w:val="00CB7E55"/>
    <w:rsid w:val="00CC74FC"/>
    <w:rsid w:val="00CD2C18"/>
    <w:rsid w:val="00CD3BEB"/>
    <w:rsid w:val="00CD4179"/>
    <w:rsid w:val="00CD6A56"/>
    <w:rsid w:val="00CE2687"/>
    <w:rsid w:val="00CE3D2E"/>
    <w:rsid w:val="00CF3825"/>
    <w:rsid w:val="00CF3E68"/>
    <w:rsid w:val="00CF3F64"/>
    <w:rsid w:val="00CF7E53"/>
    <w:rsid w:val="00D011C6"/>
    <w:rsid w:val="00D01818"/>
    <w:rsid w:val="00D02703"/>
    <w:rsid w:val="00D07539"/>
    <w:rsid w:val="00D07926"/>
    <w:rsid w:val="00D10D21"/>
    <w:rsid w:val="00D22853"/>
    <w:rsid w:val="00D252EB"/>
    <w:rsid w:val="00D26E3C"/>
    <w:rsid w:val="00D31AD1"/>
    <w:rsid w:val="00D33302"/>
    <w:rsid w:val="00D33C2B"/>
    <w:rsid w:val="00D36A7A"/>
    <w:rsid w:val="00D4008E"/>
    <w:rsid w:val="00D54093"/>
    <w:rsid w:val="00D56070"/>
    <w:rsid w:val="00D61C17"/>
    <w:rsid w:val="00D63C0A"/>
    <w:rsid w:val="00D65343"/>
    <w:rsid w:val="00D71C2E"/>
    <w:rsid w:val="00D75CDF"/>
    <w:rsid w:val="00D80BE3"/>
    <w:rsid w:val="00D81BC9"/>
    <w:rsid w:val="00D84C63"/>
    <w:rsid w:val="00D913F2"/>
    <w:rsid w:val="00D950C6"/>
    <w:rsid w:val="00DA3A04"/>
    <w:rsid w:val="00DB025E"/>
    <w:rsid w:val="00DB1CFF"/>
    <w:rsid w:val="00DB3724"/>
    <w:rsid w:val="00DB6AE7"/>
    <w:rsid w:val="00DC194A"/>
    <w:rsid w:val="00DC2693"/>
    <w:rsid w:val="00DC592A"/>
    <w:rsid w:val="00DD0BF2"/>
    <w:rsid w:val="00DD28B3"/>
    <w:rsid w:val="00DE5283"/>
    <w:rsid w:val="00DF2F68"/>
    <w:rsid w:val="00DF3DD6"/>
    <w:rsid w:val="00DF3F2D"/>
    <w:rsid w:val="00E03FF7"/>
    <w:rsid w:val="00E05244"/>
    <w:rsid w:val="00E11583"/>
    <w:rsid w:val="00E13E22"/>
    <w:rsid w:val="00E20E4E"/>
    <w:rsid w:val="00E22B6B"/>
    <w:rsid w:val="00E232C0"/>
    <w:rsid w:val="00E25ABB"/>
    <w:rsid w:val="00E32ED1"/>
    <w:rsid w:val="00E3332B"/>
    <w:rsid w:val="00E36B3B"/>
    <w:rsid w:val="00E36D8E"/>
    <w:rsid w:val="00E61132"/>
    <w:rsid w:val="00E61FCA"/>
    <w:rsid w:val="00E67AB7"/>
    <w:rsid w:val="00E700B7"/>
    <w:rsid w:val="00E7052C"/>
    <w:rsid w:val="00E71F81"/>
    <w:rsid w:val="00E81CDE"/>
    <w:rsid w:val="00EA36EF"/>
    <w:rsid w:val="00EB061F"/>
    <w:rsid w:val="00EB2AD9"/>
    <w:rsid w:val="00EB37A1"/>
    <w:rsid w:val="00EC2ACC"/>
    <w:rsid w:val="00EC3B70"/>
    <w:rsid w:val="00EC6BAE"/>
    <w:rsid w:val="00ED01D9"/>
    <w:rsid w:val="00EF1E3C"/>
    <w:rsid w:val="00EF751E"/>
    <w:rsid w:val="00F05770"/>
    <w:rsid w:val="00F05CEF"/>
    <w:rsid w:val="00F105B9"/>
    <w:rsid w:val="00F11265"/>
    <w:rsid w:val="00F11390"/>
    <w:rsid w:val="00F149B7"/>
    <w:rsid w:val="00F17B1A"/>
    <w:rsid w:val="00F22B08"/>
    <w:rsid w:val="00F3097E"/>
    <w:rsid w:val="00F31852"/>
    <w:rsid w:val="00F3293A"/>
    <w:rsid w:val="00F4159D"/>
    <w:rsid w:val="00F515B3"/>
    <w:rsid w:val="00F536D7"/>
    <w:rsid w:val="00F65C66"/>
    <w:rsid w:val="00F67122"/>
    <w:rsid w:val="00F67B57"/>
    <w:rsid w:val="00F716BF"/>
    <w:rsid w:val="00F7272A"/>
    <w:rsid w:val="00F7408A"/>
    <w:rsid w:val="00F75418"/>
    <w:rsid w:val="00F7662F"/>
    <w:rsid w:val="00F85EE6"/>
    <w:rsid w:val="00F93279"/>
    <w:rsid w:val="00F95634"/>
    <w:rsid w:val="00FA0036"/>
    <w:rsid w:val="00FA1037"/>
    <w:rsid w:val="00FA393C"/>
    <w:rsid w:val="00FA7BCE"/>
    <w:rsid w:val="00FB0AC3"/>
    <w:rsid w:val="00FB12A9"/>
    <w:rsid w:val="00FB24F9"/>
    <w:rsid w:val="00FB3AC2"/>
    <w:rsid w:val="00FB4A72"/>
    <w:rsid w:val="00FB585E"/>
    <w:rsid w:val="00FB64A4"/>
    <w:rsid w:val="00FC0E8B"/>
    <w:rsid w:val="00FC601A"/>
    <w:rsid w:val="00FD03C9"/>
    <w:rsid w:val="00FD4C0F"/>
    <w:rsid w:val="00FD62FA"/>
    <w:rsid w:val="00FD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D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7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83F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83F9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83F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83F94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9D7533"/>
    <w:pPr>
      <w:tabs>
        <w:tab w:val="left" w:pos="3119"/>
      </w:tabs>
      <w:spacing w:before="240" w:after="120" w:line="240" w:lineRule="auto"/>
      <w:ind w:right="-91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rsid w:val="009D7533"/>
    <w:rPr>
      <w:rFonts w:ascii="Arial" w:eastAsia="Times New Roman" w:hAnsi="Arial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D753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9D753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F06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ED60062216D54E900790D24D7F0453" ma:contentTypeVersion="0" ma:contentTypeDescription="Crear nuevo documento." ma:contentTypeScope="" ma:versionID="7f4e251116ea9c468cd040d7a362eb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15F7465-1B14-47EA-88C8-99C11EEED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3AF86-448E-4309-B896-F9266B575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CECD1-4341-4133-B698-149F4DAAAF0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Calderon Rojas</dc:creator>
  <cp:lastModifiedBy>Hugo Balladares Gajardo</cp:lastModifiedBy>
  <cp:revision>2</cp:revision>
  <cp:lastPrinted>2020-03-18T16:23:00Z</cp:lastPrinted>
  <dcterms:created xsi:type="dcterms:W3CDTF">2020-03-24T16:36:00Z</dcterms:created>
  <dcterms:modified xsi:type="dcterms:W3CDTF">2020-03-24T16:36:00Z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0x01010057ED60062216D54E900790D24D7F0453</vt:lpwstr>
  </property>
</Properties>
</file>