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0FB8" w14:textId="77777777" w:rsidR="00DD0E47" w:rsidRDefault="00DD0E47" w:rsidP="00DD0E47">
      <w:r>
        <w:t xml:space="preserve">De: Alejandra Seguel Gonzalez &lt;aseguel@minpublico.cl&gt; </w:t>
      </w:r>
    </w:p>
    <w:p w14:paraId="561E02F9" w14:textId="77777777" w:rsidR="00DD0E47" w:rsidRDefault="00DD0E47" w:rsidP="00DD0E47">
      <w:r>
        <w:t>Enviado el: lunes, 29 de agosto de 2022 15:40</w:t>
      </w:r>
    </w:p>
    <w:p w14:paraId="5864F155" w14:textId="77777777" w:rsidR="00DD0E47" w:rsidRDefault="00DD0E47" w:rsidP="00DD0E47">
      <w:r>
        <w:t>Para: Maria Teresa Garrido Bravo &lt;tgarrido@congreso.cl&gt;</w:t>
      </w:r>
    </w:p>
    <w:p w14:paraId="338B32C8" w14:textId="77777777" w:rsidR="00DD0E47" w:rsidRDefault="00DD0E47" w:rsidP="00DD0E47">
      <w:r>
        <w:t>CC: Hernan Libedinsky &lt;hlibedinsky@minpublico.cl&gt;; Marta Herrera Seguel &lt;mherrera@minpublico.cl&gt;; Roberto Guerrero Infante &lt;rguerreroi@minpublico.cl&gt;; Susana Aviles Calsow &lt;saviles@minpublico.cl&gt;; Tatiana Marchant Díaz &lt;tmarchant@minpublico.cl&gt;; Patricio Soto Latrille &lt;psotol@minpublico.cl&gt;</w:t>
      </w:r>
    </w:p>
    <w:p w14:paraId="7E27E185" w14:textId="77777777" w:rsidR="00DD0E47" w:rsidRDefault="00DD0E47" w:rsidP="00DD0E47">
      <w:r>
        <w:t>Asunto: RV: Comisión Defensa - Cámara Diputados, solicita confirmar a este correo</w:t>
      </w:r>
    </w:p>
    <w:p w14:paraId="5B03945D" w14:textId="77777777" w:rsidR="00DD0E47" w:rsidRDefault="00DD0E47" w:rsidP="00DD0E47"/>
    <w:p w14:paraId="335FA71A" w14:textId="77777777" w:rsidR="00DD0E47" w:rsidRDefault="00DD0E47" w:rsidP="00DD0E47">
      <w:r>
        <w:t xml:space="preserve">Estimada María Teresa, </w:t>
      </w:r>
    </w:p>
    <w:p w14:paraId="779A58D3" w14:textId="77777777" w:rsidR="00DD0E47" w:rsidRDefault="00DD0E47" w:rsidP="00DD0E47">
      <w:r>
        <w:t xml:space="preserve">Junto con saludar y agradecer la invitación, solicito por favor informar a la H. Comisión que por motivos de agenda el </w:t>
      </w:r>
      <w:proofErr w:type="gramStart"/>
      <w:r>
        <w:t>Fiscal Nacional</w:t>
      </w:r>
      <w:proofErr w:type="gramEnd"/>
      <w:r>
        <w:t xml:space="preserve"> no podrá participar de la sesión de mañana.</w:t>
      </w:r>
    </w:p>
    <w:p w14:paraId="774E8252" w14:textId="77777777" w:rsidR="00DD0E47" w:rsidRDefault="00DD0E47" w:rsidP="00DD0E47">
      <w:r>
        <w:t>Ahora bien, ha dispuesto que concurra en representación del Ministerio Público el abogado de asesoría Jurídica, Hernán Libedinsky.</w:t>
      </w:r>
    </w:p>
    <w:p w14:paraId="19EA84BE" w14:textId="77777777" w:rsidR="00DD0E47" w:rsidRDefault="00DD0E47" w:rsidP="00DD0E47"/>
    <w:p w14:paraId="54F337BA" w14:textId="77777777" w:rsidR="00DD0E47" w:rsidRDefault="00DD0E47" w:rsidP="00DD0E47">
      <w:r>
        <w:t>Agradeceré acusar recibo, así como hacernos llegar el link de conexión, cuando esté disponible.</w:t>
      </w:r>
    </w:p>
    <w:p w14:paraId="11ADB815" w14:textId="77777777" w:rsidR="00DD0E47" w:rsidRDefault="00DD0E47" w:rsidP="00DD0E47"/>
    <w:p w14:paraId="507BCB7B" w14:textId="77777777" w:rsidR="00DD0E47" w:rsidRDefault="00DD0E47" w:rsidP="00DD0E47">
      <w:r>
        <w:t xml:space="preserve">Cordiales saludos, </w:t>
      </w:r>
    </w:p>
    <w:p w14:paraId="3839FCF5" w14:textId="77777777" w:rsidR="00DD0E47" w:rsidRDefault="00DD0E47" w:rsidP="00DD0E47"/>
    <w:p w14:paraId="05C25B02" w14:textId="77777777" w:rsidR="00CA4673" w:rsidRDefault="00CA4673"/>
    <w:sectPr w:rsidR="00CA46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47"/>
    <w:rsid w:val="00CA4673"/>
    <w:rsid w:val="00D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FCF1"/>
  <w15:chartTrackingRefBased/>
  <w15:docId w15:val="{24DEF9B8-1E5A-42C7-B150-84D16D41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3E7966C5E4C64DB4E61214416BE184" ma:contentTypeVersion="0" ma:contentTypeDescription="Crear nuevo documento." ma:contentTypeScope="" ma:versionID="bd9d049d3f79d1b4abb99a7f05ab22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38E90-B1F2-4F31-A831-14E21755D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B4ECD9-D858-4E74-9EBB-A80E64160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130D9-1804-4F22-9810-DE2F65BEB5F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835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Garrido Bravo</dc:creator>
  <cp:keywords/>
  <dc:description/>
  <cp:lastModifiedBy>Maria Teresa Garrido Bravo</cp:lastModifiedBy>
  <cp:revision>1</cp:revision>
  <dcterms:created xsi:type="dcterms:W3CDTF">2022-08-29T19:42:00Z</dcterms:created>
  <dcterms:modified xsi:type="dcterms:W3CDTF">2022-08-29T19:49:00Z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0x010100383E7966C5E4C64DB4E61214416BE184</vt:lpwstr>
  </property>
</Properties>
</file>