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C250" w14:textId="68E67C5C" w:rsidR="000F4210" w:rsidRPr="000F4210" w:rsidRDefault="00084ECD" w:rsidP="00C66397">
      <w:pPr>
        <w:suppressAutoHyphens/>
        <w:spacing w:line="276" w:lineRule="auto"/>
        <w:ind w:left="4962" w:right="119"/>
        <w:jc w:val="both"/>
        <w:rPr>
          <w:rFonts w:ascii="Courier New" w:hAnsi="Courier New" w:cs="Courier New"/>
          <w:b/>
          <w:bCs/>
          <w:caps/>
          <w:spacing w:val="-3"/>
        </w:rPr>
      </w:pPr>
      <w:r w:rsidRPr="000F4210">
        <w:rPr>
          <w:rFonts w:ascii="Courier New" w:hAnsi="Courier New" w:cs="Courier New"/>
          <w:b/>
          <w:bCs/>
          <w:spacing w:val="-3"/>
        </w:rPr>
        <w:t>FORMULA INDICACIÓN AL PROYECTO DE</w:t>
      </w:r>
      <w:r>
        <w:rPr>
          <w:rFonts w:ascii="Courier New" w:hAnsi="Courier New" w:cs="Courier New"/>
          <w:b/>
          <w:bCs/>
          <w:spacing w:val="-3"/>
        </w:rPr>
        <w:t xml:space="preserve"> LEY </w:t>
      </w:r>
      <w:r w:rsidR="001229DA">
        <w:rPr>
          <w:rFonts w:ascii="Courier New" w:hAnsi="Courier New" w:cs="Courier New"/>
          <w:b/>
          <w:bCs/>
          <w:spacing w:val="-3"/>
        </w:rPr>
        <w:t xml:space="preserve">QUE </w:t>
      </w:r>
      <w:r w:rsidR="00535867">
        <w:rPr>
          <w:rFonts w:ascii="Courier New" w:hAnsi="Courier New" w:cs="Courier New"/>
          <w:b/>
          <w:bCs/>
          <w:spacing w:val="-3"/>
        </w:rPr>
        <w:t>OTORGA UN REAJUSTE DE REMUNERACIONES A LOS TRABAJADORES DEL SECTOR PÚBLICO, CONCEDE AGUINALDOS QUE SEÑALA, CONCEDE OTROS BENEFICIOS QUE INDICA, Y MODIFICA DIVERSOS CUERPOS LEGALES</w:t>
      </w:r>
      <w:r w:rsidRPr="000F4210">
        <w:rPr>
          <w:rFonts w:ascii="Courier New" w:hAnsi="Courier New" w:cs="Courier New"/>
          <w:b/>
          <w:bCs/>
          <w:spacing w:val="-3"/>
        </w:rPr>
        <w:t xml:space="preserve">. </w:t>
      </w:r>
    </w:p>
    <w:p w14:paraId="6EF14D3A" w14:textId="2CC611AB" w:rsidR="000F4210" w:rsidRPr="000F4210" w:rsidRDefault="000F4210" w:rsidP="00C66397">
      <w:pPr>
        <w:pBdr>
          <w:bottom w:val="single" w:sz="12" w:space="1" w:color="auto"/>
        </w:pBdr>
        <w:spacing w:line="276" w:lineRule="auto"/>
        <w:ind w:left="4962" w:right="119"/>
        <w:jc w:val="both"/>
        <w:rPr>
          <w:rFonts w:ascii="Courier New" w:hAnsi="Courier New" w:cs="Courier New"/>
          <w:b/>
          <w:bCs/>
          <w:caps/>
          <w:spacing w:val="-3"/>
        </w:rPr>
      </w:pPr>
      <w:r w:rsidRPr="00B167F0">
        <w:rPr>
          <w:rFonts w:ascii="Courier New" w:hAnsi="Courier New" w:cs="Courier New"/>
          <w:b/>
          <w:bCs/>
          <w:caps/>
          <w:spacing w:val="-3"/>
        </w:rPr>
        <w:t xml:space="preserve">(BOLETIN N° </w:t>
      </w:r>
      <w:r w:rsidR="00461075">
        <w:rPr>
          <w:rFonts w:ascii="Courier New" w:hAnsi="Courier New" w:cs="Courier New"/>
          <w:b/>
          <w:bCs/>
          <w:caps/>
          <w:spacing w:val="-3"/>
        </w:rPr>
        <w:t>13</w:t>
      </w:r>
      <w:r w:rsidR="00D400A0">
        <w:rPr>
          <w:rFonts w:ascii="Courier New" w:hAnsi="Courier New" w:cs="Courier New"/>
          <w:b/>
          <w:bCs/>
          <w:caps/>
          <w:spacing w:val="-3"/>
        </w:rPr>
        <w:t>.</w:t>
      </w:r>
      <w:r w:rsidR="00535867">
        <w:rPr>
          <w:rFonts w:ascii="Courier New" w:hAnsi="Courier New" w:cs="Courier New"/>
          <w:b/>
          <w:bCs/>
          <w:caps/>
          <w:spacing w:val="-3"/>
        </w:rPr>
        <w:t>114</w:t>
      </w:r>
      <w:r w:rsidRPr="00B167F0">
        <w:rPr>
          <w:rFonts w:ascii="Courier New" w:hAnsi="Courier New" w:cs="Courier New"/>
          <w:b/>
          <w:bCs/>
          <w:caps/>
          <w:spacing w:val="-3"/>
        </w:rPr>
        <w:t>-05)</w:t>
      </w:r>
    </w:p>
    <w:p w14:paraId="7078450E" w14:textId="77777777" w:rsidR="00084ECD" w:rsidRDefault="00084ECD" w:rsidP="000F4210">
      <w:pPr>
        <w:ind w:left="2832" w:firstLine="2271"/>
        <w:jc w:val="both"/>
        <w:rPr>
          <w:rFonts w:ascii="Courier New" w:hAnsi="Courier New" w:cs="Courier New"/>
          <w:bCs/>
          <w:spacing w:val="-3"/>
        </w:rPr>
      </w:pPr>
    </w:p>
    <w:p w14:paraId="3A2CA5ED" w14:textId="34EAF274" w:rsidR="000F4210" w:rsidRPr="000F4210" w:rsidRDefault="00AC52F3" w:rsidP="000F4210">
      <w:pPr>
        <w:ind w:left="2832" w:firstLine="2271"/>
        <w:jc w:val="both"/>
        <w:rPr>
          <w:rFonts w:ascii="Courier New" w:hAnsi="Courier New" w:cs="Courier New"/>
          <w:bCs/>
          <w:spacing w:val="-3"/>
        </w:rPr>
      </w:pPr>
      <w:r w:rsidRPr="00B665DF">
        <w:rPr>
          <w:rFonts w:ascii="Courier New" w:hAnsi="Courier New" w:cs="Courier New"/>
          <w:bCs/>
          <w:spacing w:val="-3"/>
        </w:rPr>
        <w:t xml:space="preserve">Santiago, </w:t>
      </w:r>
      <w:r w:rsidR="00084ECD">
        <w:rPr>
          <w:rFonts w:ascii="Courier New" w:hAnsi="Courier New" w:cs="Courier New"/>
          <w:bCs/>
          <w:spacing w:val="-3"/>
        </w:rPr>
        <w:t>11</w:t>
      </w:r>
      <w:r w:rsidR="0045417B" w:rsidRPr="00B665DF">
        <w:rPr>
          <w:rFonts w:ascii="Courier New" w:hAnsi="Courier New" w:cs="Courier New"/>
          <w:bCs/>
          <w:spacing w:val="-3"/>
        </w:rPr>
        <w:t xml:space="preserve"> </w:t>
      </w:r>
      <w:r w:rsidR="000F4210" w:rsidRPr="00B665DF">
        <w:rPr>
          <w:rFonts w:ascii="Courier New" w:hAnsi="Courier New" w:cs="Courier New"/>
          <w:bCs/>
          <w:spacing w:val="-3"/>
        </w:rPr>
        <w:t xml:space="preserve">de </w:t>
      </w:r>
      <w:r w:rsidR="00461075">
        <w:rPr>
          <w:rFonts w:ascii="Courier New" w:hAnsi="Courier New" w:cs="Courier New"/>
          <w:bCs/>
          <w:spacing w:val="-3"/>
        </w:rPr>
        <w:t>diciembre</w:t>
      </w:r>
      <w:r w:rsidR="000F4210" w:rsidRPr="000F4210">
        <w:rPr>
          <w:rFonts w:ascii="Courier New" w:hAnsi="Courier New" w:cs="Courier New"/>
          <w:bCs/>
          <w:spacing w:val="-3"/>
        </w:rPr>
        <w:t xml:space="preserve"> de 201</w:t>
      </w:r>
      <w:r w:rsidR="0045417B">
        <w:rPr>
          <w:rFonts w:ascii="Courier New" w:hAnsi="Courier New" w:cs="Courier New"/>
          <w:bCs/>
          <w:spacing w:val="-3"/>
        </w:rPr>
        <w:t>9</w:t>
      </w:r>
      <w:r w:rsidR="000F4210" w:rsidRPr="000F4210">
        <w:rPr>
          <w:rFonts w:ascii="Courier New" w:hAnsi="Courier New" w:cs="Courier New"/>
          <w:bCs/>
          <w:spacing w:val="-3"/>
        </w:rPr>
        <w:t>.</w:t>
      </w:r>
    </w:p>
    <w:p w14:paraId="5DE658AD" w14:textId="77777777" w:rsidR="00752BB9" w:rsidRDefault="00752BB9">
      <w:pPr>
        <w:jc w:val="both"/>
        <w:rPr>
          <w:rFonts w:ascii="Courier New" w:hAnsi="Courier New" w:cs="Courier New"/>
          <w:bCs/>
          <w:spacing w:val="-3"/>
        </w:rPr>
      </w:pPr>
    </w:p>
    <w:p w14:paraId="15E900A6" w14:textId="77777777" w:rsidR="00696C87" w:rsidRDefault="00696C87">
      <w:pPr>
        <w:jc w:val="both"/>
        <w:rPr>
          <w:rFonts w:ascii="Courier New" w:hAnsi="Courier New" w:cs="Courier New"/>
          <w:bCs/>
          <w:spacing w:val="-3"/>
        </w:rPr>
      </w:pPr>
    </w:p>
    <w:p w14:paraId="26CAAE9B" w14:textId="77777777" w:rsidR="00A8034C" w:rsidRPr="008E099A" w:rsidRDefault="00A8034C">
      <w:pPr>
        <w:jc w:val="both"/>
        <w:rPr>
          <w:rFonts w:ascii="Courier New" w:hAnsi="Courier New" w:cs="Courier New"/>
          <w:bCs/>
          <w:spacing w:val="-3"/>
        </w:rPr>
      </w:pPr>
    </w:p>
    <w:p w14:paraId="48994307" w14:textId="0373BB12" w:rsidR="00752BB9" w:rsidRPr="00AB645C" w:rsidRDefault="00696C87">
      <w:pPr>
        <w:ind w:left="3600"/>
        <w:rPr>
          <w:rFonts w:ascii="Courier New" w:hAnsi="Courier New" w:cs="Courier New"/>
          <w:b/>
          <w:spacing w:val="-3"/>
        </w:rPr>
      </w:pPr>
      <w:r w:rsidRPr="00AB645C">
        <w:rPr>
          <w:rFonts w:ascii="Courier New" w:hAnsi="Courier New" w:cs="Courier New"/>
          <w:b/>
          <w:bCs/>
          <w:spacing w:val="-3"/>
        </w:rPr>
        <w:t xml:space="preserve">   </w:t>
      </w:r>
      <w:r w:rsidR="004A5F2B" w:rsidRPr="00AB645C">
        <w:rPr>
          <w:rFonts w:ascii="Courier New" w:hAnsi="Courier New" w:cs="Courier New"/>
          <w:b/>
          <w:bCs/>
          <w:spacing w:val="-3"/>
        </w:rPr>
        <w:t xml:space="preserve"> </w:t>
      </w:r>
      <w:r w:rsidR="00AC52F3" w:rsidRPr="00AB645C">
        <w:rPr>
          <w:rFonts w:ascii="Courier New" w:hAnsi="Courier New" w:cs="Courier New"/>
          <w:b/>
          <w:bCs/>
          <w:spacing w:val="-3"/>
        </w:rPr>
        <w:t xml:space="preserve">  </w:t>
      </w:r>
      <w:r w:rsidR="004A5F2B" w:rsidRPr="00C93AD6">
        <w:rPr>
          <w:rFonts w:ascii="Courier New" w:hAnsi="Courier New" w:cs="Courier New"/>
          <w:b/>
          <w:bCs/>
          <w:spacing w:val="-3"/>
        </w:rPr>
        <w:t xml:space="preserve">Nº </w:t>
      </w:r>
      <w:r w:rsidR="00C66397">
        <w:rPr>
          <w:rFonts w:ascii="Courier New" w:hAnsi="Courier New" w:cs="Courier New"/>
          <w:b/>
          <w:bCs/>
          <w:spacing w:val="-3"/>
          <w:u w:val="single"/>
        </w:rPr>
        <w:t>552</w:t>
      </w:r>
      <w:r w:rsidR="00084ECD">
        <w:rPr>
          <w:rFonts w:ascii="Courier New" w:hAnsi="Courier New" w:cs="Courier New"/>
          <w:b/>
          <w:bCs/>
          <w:spacing w:val="-3"/>
          <w:u w:val="single"/>
        </w:rPr>
        <w:t>-</w:t>
      </w:r>
      <w:r w:rsidR="00535867">
        <w:rPr>
          <w:rFonts w:ascii="Courier New" w:hAnsi="Courier New" w:cs="Courier New"/>
          <w:b/>
          <w:bCs/>
          <w:spacing w:val="-3"/>
          <w:u w:val="single"/>
        </w:rPr>
        <w:t>367</w:t>
      </w:r>
      <w:r w:rsidR="004A5F2B" w:rsidRPr="00C93AD6">
        <w:rPr>
          <w:rFonts w:ascii="Courier New" w:hAnsi="Courier New" w:cs="Courier New"/>
          <w:b/>
          <w:bCs/>
          <w:spacing w:val="-3"/>
        </w:rPr>
        <w:t>/</w:t>
      </w:r>
    </w:p>
    <w:p w14:paraId="595791F7" w14:textId="77777777" w:rsidR="00511CBA" w:rsidRDefault="00511CBA">
      <w:pPr>
        <w:ind w:left="3600"/>
        <w:jc w:val="both"/>
        <w:rPr>
          <w:rFonts w:ascii="Courier New" w:hAnsi="Courier New" w:cs="Courier New"/>
          <w:bCs/>
          <w:spacing w:val="-3"/>
        </w:rPr>
      </w:pPr>
    </w:p>
    <w:p w14:paraId="6D4E3027" w14:textId="6B9A461F" w:rsidR="001563E9" w:rsidRDefault="001563E9">
      <w:pPr>
        <w:ind w:left="3600"/>
        <w:jc w:val="both"/>
        <w:rPr>
          <w:rFonts w:ascii="Courier New" w:hAnsi="Courier New" w:cs="Courier New"/>
          <w:bCs/>
          <w:spacing w:val="-3"/>
        </w:rPr>
      </w:pPr>
    </w:p>
    <w:p w14:paraId="2F199B15" w14:textId="77777777" w:rsidR="00A8034C" w:rsidRPr="008E099A" w:rsidRDefault="00A8034C">
      <w:pPr>
        <w:ind w:left="3600"/>
        <w:jc w:val="both"/>
        <w:rPr>
          <w:rFonts w:ascii="Courier New" w:hAnsi="Courier New" w:cs="Courier New"/>
          <w:bCs/>
          <w:spacing w:val="-3"/>
        </w:rPr>
      </w:pPr>
    </w:p>
    <w:p w14:paraId="045F35AC" w14:textId="19D6244C" w:rsidR="00752BB9" w:rsidRPr="008E099A" w:rsidRDefault="001563E9" w:rsidP="00483F4F">
      <w:pPr>
        <w:ind w:left="3600" w:right="79"/>
        <w:jc w:val="both"/>
        <w:rPr>
          <w:rFonts w:ascii="Courier New" w:hAnsi="Courier New" w:cs="Courier New"/>
          <w:bCs/>
          <w:spacing w:val="-3"/>
        </w:rPr>
      </w:pPr>
      <w:r>
        <w:rPr>
          <w:rFonts w:ascii="Courier New" w:hAnsi="Courier New" w:cs="Courier New"/>
          <w:bCs/>
          <w:spacing w:val="-3"/>
        </w:rPr>
        <w:t xml:space="preserve">Honorable </w:t>
      </w:r>
      <w:r w:rsidR="002B39A7">
        <w:rPr>
          <w:rFonts w:ascii="Courier New" w:hAnsi="Courier New" w:cs="Courier New"/>
          <w:bCs/>
          <w:spacing w:val="-3"/>
        </w:rPr>
        <w:t>Cámara de Diputados</w:t>
      </w:r>
      <w:r w:rsidR="004A5F2B" w:rsidRPr="0045417B">
        <w:rPr>
          <w:rFonts w:ascii="Courier New" w:hAnsi="Courier New" w:cs="Courier New"/>
          <w:bCs/>
          <w:spacing w:val="-3"/>
        </w:rPr>
        <w:t>:</w:t>
      </w:r>
    </w:p>
    <w:p w14:paraId="7014D748" w14:textId="77777777" w:rsidR="00752BB9" w:rsidRPr="008E099A" w:rsidRDefault="000F4210">
      <w:pPr>
        <w:tabs>
          <w:tab w:val="left" w:pos="-720"/>
        </w:tabs>
        <w:ind w:left="2835" w:right="499" w:firstLine="165"/>
        <w:jc w:val="both"/>
        <w:rPr>
          <w:rFonts w:ascii="Courier New" w:hAnsi="Courier New" w:cs="Courier New"/>
          <w:bCs/>
          <w:spacing w:val="-3"/>
        </w:rPr>
      </w:pPr>
      <w:r>
        <w:rPr>
          <w:rFonts w:ascii="Courier New" w:hAnsi="Courier New" w:cs="Courier New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0B378" wp14:editId="14245246">
                <wp:simplePos x="0" y="0"/>
                <wp:positionH relativeFrom="column">
                  <wp:posOffset>67849</wp:posOffset>
                </wp:positionH>
                <wp:positionV relativeFrom="paragraph">
                  <wp:posOffset>71863</wp:posOffset>
                </wp:positionV>
                <wp:extent cx="1653703" cy="218872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703" cy="2188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24B24" w14:textId="77777777" w:rsidR="00AB645C" w:rsidRDefault="00AB645C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75295DFF" w14:textId="0387CA2C" w:rsidR="00FC4EAF" w:rsidRPr="006619EE" w:rsidRDefault="001563E9" w:rsidP="00084ECD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A </w:t>
                            </w:r>
                            <w:r w:rsidR="00FC4EAF" w:rsidRPr="00C01873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S.E. </w:t>
                            </w:r>
                            <w:r w:rsidR="00FC4EAF" w:rsidRPr="006619EE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EL </w:t>
                            </w:r>
                          </w:p>
                          <w:p w14:paraId="4F07E923" w14:textId="77777777" w:rsidR="00FC4EAF" w:rsidRPr="006619EE" w:rsidRDefault="00FC4EAF" w:rsidP="00084ECD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6619EE">
                              <w:rPr>
                                <w:rFonts w:ascii="Courier New" w:hAnsi="Courier New" w:cs="Courier New"/>
                                <w:b/>
                              </w:rPr>
                              <w:t>PRESIDENTE</w:t>
                            </w:r>
                          </w:p>
                          <w:p w14:paraId="13D2852A" w14:textId="237500A8" w:rsidR="00FC4EAF" w:rsidRPr="002B39A7" w:rsidRDefault="00FC4EAF" w:rsidP="00084ECD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6619EE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DE LA </w:t>
                            </w:r>
                            <w:r w:rsidR="001229DA">
                              <w:rPr>
                                <w:rFonts w:ascii="Courier New" w:hAnsi="Courier New" w:cs="Courier New"/>
                                <w:b/>
                              </w:rPr>
                              <w:t>H.</w:t>
                            </w:r>
                            <w:r w:rsidR="002B39A7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</w:t>
                            </w:r>
                            <w:r w:rsidRPr="0045417B">
                              <w:rPr>
                                <w:rFonts w:ascii="Courier New" w:hAnsi="Courier New" w:cs="Courier New"/>
                                <w:b/>
                              </w:rPr>
                              <w:t>C</w:t>
                            </w:r>
                            <w:r w:rsidR="00461075">
                              <w:rPr>
                                <w:rFonts w:ascii="Courier New" w:hAnsi="Courier New" w:cs="Courier New"/>
                                <w:b/>
                              </w:rPr>
                              <w:t>ÁMARA DE DIPUTADOS</w:t>
                            </w:r>
                          </w:p>
                          <w:p w14:paraId="0E4B562E" w14:textId="77777777" w:rsidR="00FC4EAF" w:rsidRDefault="00FC4E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35E5D8" w14:textId="77777777" w:rsidR="00FC4EAF" w:rsidRDefault="00FC4E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0B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5pt;margin-top:5.65pt;width:130.2pt;height:1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" stroked="f" strokecolor="blue">
                <v:textbox>
                  <w:txbxContent>
                    <w:p w14:paraId="28A24B24" w14:textId="77777777" w:rsidR="00AB645C" w:rsidRDefault="00AB645C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75295DFF" w14:textId="0387CA2C" w:rsidR="00FC4EAF" w:rsidRPr="006619EE" w:rsidRDefault="001563E9" w:rsidP="00084ECD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A </w:t>
                      </w:r>
                      <w:r w:rsidR="00FC4EAF" w:rsidRPr="00C01873">
                        <w:rPr>
                          <w:rFonts w:ascii="Courier New" w:hAnsi="Courier New" w:cs="Courier New"/>
                          <w:b/>
                        </w:rPr>
                        <w:t xml:space="preserve">S.E. </w:t>
                      </w:r>
                      <w:r w:rsidR="00FC4EAF" w:rsidRPr="006619EE">
                        <w:rPr>
                          <w:rFonts w:ascii="Courier New" w:hAnsi="Courier New" w:cs="Courier New"/>
                          <w:b/>
                        </w:rPr>
                        <w:t xml:space="preserve">EL </w:t>
                      </w:r>
                    </w:p>
                    <w:p w14:paraId="4F07E923" w14:textId="77777777" w:rsidR="00FC4EAF" w:rsidRPr="006619EE" w:rsidRDefault="00FC4EAF" w:rsidP="00084ECD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 w:rsidRPr="006619EE">
                        <w:rPr>
                          <w:rFonts w:ascii="Courier New" w:hAnsi="Courier New" w:cs="Courier New"/>
                          <w:b/>
                        </w:rPr>
                        <w:t>PRESIDENTE</w:t>
                      </w:r>
                    </w:p>
                    <w:p w14:paraId="13D2852A" w14:textId="237500A8" w:rsidR="00FC4EAF" w:rsidRPr="002B39A7" w:rsidRDefault="00FC4EAF" w:rsidP="00084ECD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 w:rsidRPr="006619EE">
                        <w:rPr>
                          <w:rFonts w:ascii="Courier New" w:hAnsi="Courier New" w:cs="Courier New"/>
                          <w:b/>
                        </w:rPr>
                        <w:t xml:space="preserve">DE LA </w:t>
                      </w:r>
                      <w:r w:rsidR="001229DA">
                        <w:rPr>
                          <w:rFonts w:ascii="Courier New" w:hAnsi="Courier New" w:cs="Courier New"/>
                          <w:b/>
                        </w:rPr>
                        <w:t>H.</w:t>
                      </w:r>
                      <w:r w:rsidR="002B39A7">
                        <w:rPr>
                          <w:rFonts w:ascii="Courier New" w:hAnsi="Courier New" w:cs="Courier New"/>
                          <w:b/>
                        </w:rPr>
                        <w:t xml:space="preserve"> </w:t>
                      </w:r>
                      <w:r w:rsidRPr="0045417B">
                        <w:rPr>
                          <w:rFonts w:ascii="Courier New" w:hAnsi="Courier New" w:cs="Courier New"/>
                          <w:b/>
                        </w:rPr>
                        <w:t>C</w:t>
                      </w:r>
                      <w:r w:rsidR="00461075">
                        <w:rPr>
                          <w:rFonts w:ascii="Courier New" w:hAnsi="Courier New" w:cs="Courier New"/>
                          <w:b/>
                        </w:rPr>
                        <w:t>ÁMARA DE DIPUTADOS</w:t>
                      </w:r>
                    </w:p>
                    <w:p w14:paraId="0E4B562E" w14:textId="77777777" w:rsidR="00FC4EAF" w:rsidRDefault="00FC4EAF">
                      <w:pPr>
                        <w:rPr>
                          <w:b/>
                          <w:bCs/>
                        </w:rPr>
                      </w:pPr>
                    </w:p>
                    <w:p w14:paraId="7B35E5D8" w14:textId="77777777" w:rsidR="00FC4EAF" w:rsidRDefault="00FC4EA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93D0D3" w14:textId="39B900AB" w:rsidR="00752BB9" w:rsidRDefault="00696C87" w:rsidP="00084ECD">
      <w:pPr>
        <w:pStyle w:val="Sangradetextonormal"/>
        <w:suppressAutoHyphens/>
        <w:spacing w:before="0" w:after="120" w:line="276" w:lineRule="auto"/>
        <w:ind w:left="3544" w:right="0"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 w:rsidR="004A5F2B" w:rsidRPr="008E099A">
        <w:rPr>
          <w:rFonts w:ascii="Courier New" w:hAnsi="Courier New" w:cs="Courier New"/>
          <w:szCs w:val="24"/>
        </w:rPr>
        <w:t xml:space="preserve">En uso de </w:t>
      </w:r>
      <w:r w:rsidR="001229DA">
        <w:rPr>
          <w:rFonts w:ascii="Courier New" w:hAnsi="Courier New" w:cs="Courier New"/>
          <w:szCs w:val="24"/>
        </w:rPr>
        <w:t>mis</w:t>
      </w:r>
      <w:r w:rsidR="004A5F2B" w:rsidRPr="008E099A">
        <w:rPr>
          <w:rFonts w:ascii="Courier New" w:hAnsi="Courier New" w:cs="Courier New"/>
          <w:szCs w:val="24"/>
        </w:rPr>
        <w:t xml:space="preserve"> facultades </w:t>
      </w:r>
      <w:r w:rsidR="001229DA">
        <w:rPr>
          <w:rFonts w:ascii="Courier New" w:hAnsi="Courier New" w:cs="Courier New"/>
          <w:szCs w:val="24"/>
        </w:rPr>
        <w:t>constitucionales</w:t>
      </w:r>
      <w:r w:rsidR="004A5F2B" w:rsidRPr="008E099A">
        <w:rPr>
          <w:rFonts w:ascii="Courier New" w:hAnsi="Courier New" w:cs="Courier New"/>
          <w:szCs w:val="24"/>
        </w:rPr>
        <w:t xml:space="preserve">, </w:t>
      </w:r>
      <w:r w:rsidR="001229DA">
        <w:rPr>
          <w:rFonts w:ascii="Courier New" w:hAnsi="Courier New" w:cs="Courier New"/>
          <w:szCs w:val="24"/>
        </w:rPr>
        <w:t>vengo en</w:t>
      </w:r>
      <w:r w:rsidR="004A5F2B" w:rsidRPr="008E099A">
        <w:rPr>
          <w:rFonts w:ascii="Courier New" w:hAnsi="Courier New" w:cs="Courier New"/>
          <w:szCs w:val="24"/>
        </w:rPr>
        <w:t xml:space="preserve"> formular</w:t>
      </w:r>
      <w:r w:rsidR="001229DA">
        <w:rPr>
          <w:rFonts w:ascii="Courier New" w:hAnsi="Courier New" w:cs="Courier New"/>
          <w:szCs w:val="24"/>
        </w:rPr>
        <w:t xml:space="preserve"> la siguiente indicación al proyecto de ley del rubro, a fin de que sea considerada durante la discusión del mismo en el seno de esa</w:t>
      </w:r>
      <w:r w:rsidR="002B39A7">
        <w:rPr>
          <w:rFonts w:ascii="Courier New" w:hAnsi="Courier New" w:cs="Courier New"/>
          <w:szCs w:val="24"/>
        </w:rPr>
        <w:t xml:space="preserve"> H.</w:t>
      </w:r>
      <w:r w:rsidR="001229DA">
        <w:rPr>
          <w:rFonts w:ascii="Courier New" w:hAnsi="Courier New" w:cs="Courier New"/>
          <w:szCs w:val="24"/>
        </w:rPr>
        <w:t xml:space="preserve"> </w:t>
      </w:r>
      <w:r w:rsidR="002B39A7">
        <w:rPr>
          <w:rFonts w:ascii="Courier New" w:hAnsi="Courier New" w:cs="Courier New"/>
          <w:szCs w:val="24"/>
        </w:rPr>
        <w:t>Corporación</w:t>
      </w:r>
      <w:r w:rsidR="004A5F2B" w:rsidRPr="008E099A">
        <w:rPr>
          <w:rFonts w:ascii="Courier New" w:hAnsi="Courier New" w:cs="Courier New"/>
          <w:szCs w:val="24"/>
        </w:rPr>
        <w:t>:</w:t>
      </w:r>
    </w:p>
    <w:p w14:paraId="53319A0E" w14:textId="77777777" w:rsidR="002B39A7" w:rsidRPr="00084ECD" w:rsidRDefault="002B39A7" w:rsidP="00084ECD">
      <w:pPr>
        <w:spacing w:line="276" w:lineRule="auto"/>
        <w:ind w:left="3540"/>
        <w:jc w:val="both"/>
        <w:rPr>
          <w:rFonts w:ascii="Courier New" w:hAnsi="Courier New" w:cs="Courier New"/>
          <w:b/>
        </w:rPr>
      </w:pPr>
    </w:p>
    <w:p w14:paraId="692D6EE5" w14:textId="2F0DE3F8" w:rsidR="00461075" w:rsidRDefault="00084ECD" w:rsidP="001563E9">
      <w:pPr>
        <w:spacing w:line="276" w:lineRule="auto"/>
        <w:ind w:left="3540" w:firstLine="4"/>
        <w:jc w:val="center"/>
        <w:rPr>
          <w:rFonts w:ascii="Courier New" w:hAnsi="Courier New" w:cs="Courier New"/>
          <w:b/>
        </w:rPr>
      </w:pPr>
      <w:r w:rsidRPr="00084ECD">
        <w:rPr>
          <w:rFonts w:ascii="Courier New" w:hAnsi="Courier New" w:cs="Courier New"/>
          <w:b/>
        </w:rPr>
        <w:t>AL ARTÍCUL</w:t>
      </w:r>
      <w:r w:rsidR="002B39A7">
        <w:rPr>
          <w:rFonts w:ascii="Courier New" w:hAnsi="Courier New" w:cs="Courier New"/>
          <w:b/>
        </w:rPr>
        <w:t>O 66</w:t>
      </w:r>
    </w:p>
    <w:p w14:paraId="7EF42002" w14:textId="77777777" w:rsidR="001563E9" w:rsidRDefault="001563E9" w:rsidP="00084ECD">
      <w:pPr>
        <w:spacing w:line="276" w:lineRule="auto"/>
        <w:ind w:left="3540" w:firstLine="996"/>
        <w:jc w:val="both"/>
        <w:rPr>
          <w:rFonts w:ascii="Courier New" w:hAnsi="Courier New" w:cs="Courier New"/>
          <w:b/>
        </w:rPr>
      </w:pPr>
    </w:p>
    <w:p w14:paraId="356FC07D" w14:textId="6F2529F9" w:rsidR="00461075" w:rsidRDefault="001229DA" w:rsidP="001563E9">
      <w:pPr>
        <w:pStyle w:val="Prrafodelista"/>
        <w:numPr>
          <w:ilvl w:val="0"/>
          <w:numId w:val="24"/>
        </w:numPr>
        <w:spacing w:line="276" w:lineRule="auto"/>
        <w:ind w:left="3544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Para </w:t>
      </w:r>
      <w:r w:rsidR="00C576A9">
        <w:rPr>
          <w:rFonts w:ascii="Courier New" w:hAnsi="Courier New" w:cs="Courier New"/>
        </w:rPr>
        <w:t>reemplazar</w:t>
      </w:r>
      <w:r w:rsidR="00535867">
        <w:rPr>
          <w:rFonts w:ascii="Courier New" w:hAnsi="Courier New" w:cs="Courier New"/>
        </w:rPr>
        <w:t xml:space="preserve"> </w:t>
      </w:r>
      <w:r w:rsidR="00C576A9">
        <w:rPr>
          <w:rFonts w:ascii="Courier New" w:hAnsi="Courier New" w:cs="Courier New"/>
        </w:rPr>
        <w:t>e</w:t>
      </w:r>
      <w:r w:rsidR="00535867">
        <w:rPr>
          <w:rFonts w:ascii="Courier New" w:hAnsi="Courier New" w:cs="Courier New"/>
        </w:rPr>
        <w:t xml:space="preserve">l artículo 66 </w:t>
      </w:r>
      <w:r w:rsidR="00C576A9">
        <w:rPr>
          <w:rFonts w:ascii="Courier New" w:hAnsi="Courier New" w:cs="Courier New"/>
        </w:rPr>
        <w:t>por el siguiente</w:t>
      </w:r>
      <w:r w:rsidR="001563E9">
        <w:rPr>
          <w:rFonts w:ascii="Courier New" w:hAnsi="Courier New" w:cs="Courier New"/>
        </w:rPr>
        <w:t>:</w:t>
      </w:r>
    </w:p>
    <w:p w14:paraId="2BC1AE01" w14:textId="77777777" w:rsidR="001563E9" w:rsidRDefault="001563E9" w:rsidP="001563E9">
      <w:pPr>
        <w:pStyle w:val="Prrafodelista"/>
        <w:spacing w:line="276" w:lineRule="auto"/>
        <w:ind w:left="3544"/>
        <w:jc w:val="both"/>
        <w:rPr>
          <w:rFonts w:ascii="Courier New" w:hAnsi="Courier New" w:cs="Courier New"/>
        </w:rPr>
      </w:pPr>
    </w:p>
    <w:p w14:paraId="4913E6E2" w14:textId="77777777" w:rsidR="001563E9" w:rsidRPr="001563E9" w:rsidRDefault="001563E9" w:rsidP="001563E9">
      <w:pPr>
        <w:pStyle w:val="Prrafodelista"/>
        <w:spacing w:line="276" w:lineRule="auto"/>
        <w:ind w:left="4260"/>
        <w:jc w:val="both"/>
        <w:rPr>
          <w:rFonts w:ascii="Courier New" w:hAnsi="Courier New" w:cs="Courier New"/>
        </w:rPr>
      </w:pPr>
    </w:p>
    <w:p w14:paraId="68625081" w14:textId="5D230432" w:rsidR="00C576A9" w:rsidRDefault="00461075" w:rsidP="00C66397">
      <w:pPr>
        <w:spacing w:line="276" w:lineRule="auto"/>
        <w:ind w:left="3540" w:firstLine="855"/>
        <w:jc w:val="both"/>
        <w:rPr>
          <w:rFonts w:ascii="Courier New" w:hAnsi="Courier New" w:cs="Courier New"/>
        </w:rPr>
      </w:pPr>
      <w:r w:rsidRPr="00535867">
        <w:rPr>
          <w:rFonts w:ascii="Courier New" w:hAnsi="Courier New" w:cs="Courier New"/>
        </w:rPr>
        <w:t>“</w:t>
      </w:r>
      <w:r w:rsidR="00CE71BA">
        <w:rPr>
          <w:rFonts w:ascii="Courier New" w:hAnsi="Courier New" w:cs="Courier New"/>
        </w:rPr>
        <w:t>Artículo 66.- A contar del 1 de enero de 2020, la bonificación especial establecida en el artículo 30 de la ley Nº20.313, respecto de la provincia de Chiloé, será de un monto trimestral de $277.301.</w:t>
      </w:r>
    </w:p>
    <w:p w14:paraId="77913527" w14:textId="77777777" w:rsidR="00C576A9" w:rsidRDefault="00C576A9" w:rsidP="001563E9">
      <w:pPr>
        <w:spacing w:line="276" w:lineRule="auto"/>
        <w:ind w:left="3540"/>
        <w:jc w:val="both"/>
        <w:rPr>
          <w:rFonts w:ascii="Courier New" w:hAnsi="Courier New" w:cs="Courier New"/>
        </w:rPr>
      </w:pPr>
    </w:p>
    <w:p w14:paraId="4B5DEEB7" w14:textId="1928E3A1" w:rsidR="00535867" w:rsidRDefault="00535867" w:rsidP="00C66397">
      <w:pPr>
        <w:spacing w:line="276" w:lineRule="auto"/>
        <w:ind w:left="3540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contar del 1 de enero de 2020, la bonificación especial, del artículo 3º de la ley Nº20.250, respecto de la provincia de Chiloé, será </w:t>
      </w:r>
      <w:r w:rsidR="00CE71BA">
        <w:rPr>
          <w:rFonts w:ascii="Courier New" w:hAnsi="Courier New" w:cs="Courier New"/>
        </w:rPr>
        <w:t xml:space="preserve">de </w:t>
      </w:r>
      <w:r>
        <w:rPr>
          <w:rFonts w:ascii="Courier New" w:hAnsi="Courier New" w:cs="Courier New"/>
        </w:rPr>
        <w:t>un monto trimestral de $2</w:t>
      </w:r>
      <w:r w:rsidR="00CE71BA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>.</w:t>
      </w:r>
      <w:r w:rsidR="00CE71BA">
        <w:rPr>
          <w:rFonts w:ascii="Courier New" w:hAnsi="Courier New" w:cs="Courier New"/>
        </w:rPr>
        <w:t>910</w:t>
      </w:r>
      <w:r>
        <w:rPr>
          <w:rFonts w:ascii="Courier New" w:hAnsi="Courier New" w:cs="Courier New"/>
        </w:rPr>
        <w:t>.</w:t>
      </w:r>
    </w:p>
    <w:p w14:paraId="0C3DEB54" w14:textId="77777777" w:rsidR="00535867" w:rsidRDefault="00535867" w:rsidP="001563E9">
      <w:pPr>
        <w:spacing w:line="276" w:lineRule="auto"/>
        <w:ind w:left="3540"/>
        <w:jc w:val="both"/>
        <w:rPr>
          <w:rFonts w:ascii="Courier New" w:hAnsi="Courier New" w:cs="Courier New"/>
        </w:rPr>
      </w:pPr>
    </w:p>
    <w:p w14:paraId="3ECF1272" w14:textId="2364DF69" w:rsidR="00C12C80" w:rsidRPr="00535867" w:rsidRDefault="00535867" w:rsidP="001563E9">
      <w:pPr>
        <w:spacing w:line="276" w:lineRule="auto"/>
        <w:ind w:left="3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contar del 1 de enero de 2020, la bonificación del </w:t>
      </w:r>
      <w:r>
        <w:rPr>
          <w:rFonts w:ascii="Courier New" w:hAnsi="Courier New" w:cs="Courier New"/>
        </w:rPr>
        <w:lastRenderedPageBreak/>
        <w:t xml:space="preserve">artículo </w:t>
      </w:r>
      <w:r w:rsidR="0055434D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º de la ley Nº20.198,</w:t>
      </w:r>
      <w:r w:rsidR="00746467">
        <w:rPr>
          <w:rFonts w:ascii="Courier New" w:hAnsi="Courier New" w:cs="Courier New"/>
        </w:rPr>
        <w:t xml:space="preserve"> para los funcionarios que se desempeñen en las municipalidades de</w:t>
      </w:r>
      <w:r>
        <w:rPr>
          <w:rFonts w:ascii="Courier New" w:hAnsi="Courier New" w:cs="Courier New"/>
        </w:rPr>
        <w:t xml:space="preserve"> la provincia de Chiloé, será</w:t>
      </w:r>
      <w:r w:rsidR="00CE71BA">
        <w:rPr>
          <w:rFonts w:ascii="Courier New" w:hAnsi="Courier New" w:cs="Courier New"/>
        </w:rPr>
        <w:t xml:space="preserve"> de</w:t>
      </w:r>
      <w:r>
        <w:rPr>
          <w:rFonts w:ascii="Courier New" w:hAnsi="Courier New" w:cs="Courier New"/>
        </w:rPr>
        <w:t xml:space="preserve"> un monto trimestral de $2</w:t>
      </w:r>
      <w:r w:rsidR="00CE71BA">
        <w:rPr>
          <w:rFonts w:ascii="Courier New" w:hAnsi="Courier New" w:cs="Courier New"/>
        </w:rPr>
        <w:t>44.347</w:t>
      </w:r>
      <w:r w:rsidR="00461075" w:rsidRPr="00535867">
        <w:rPr>
          <w:rFonts w:ascii="Courier New" w:hAnsi="Courier New" w:cs="Courier New"/>
        </w:rPr>
        <w:t>.”</w:t>
      </w:r>
      <w:r w:rsidR="00511CBA" w:rsidRPr="00535867">
        <w:rPr>
          <w:rFonts w:ascii="Courier New" w:hAnsi="Courier New" w:cs="Courier New"/>
        </w:rPr>
        <w:t>.</w:t>
      </w:r>
    </w:p>
    <w:p w14:paraId="654868B6" w14:textId="77777777" w:rsidR="006C1312" w:rsidRPr="008E099A" w:rsidRDefault="004A5F2B" w:rsidP="001563E9">
      <w:pPr>
        <w:jc w:val="center"/>
        <w:rPr>
          <w:rFonts w:ascii="Courier New" w:hAnsi="Courier New" w:cs="Courier New"/>
        </w:rPr>
      </w:pPr>
      <w:r w:rsidRPr="008E099A">
        <w:rPr>
          <w:rFonts w:ascii="Courier New" w:hAnsi="Courier New" w:cs="Courier New"/>
        </w:rPr>
        <w:t>Dios Guarde a V.E.</w:t>
      </w:r>
    </w:p>
    <w:p w14:paraId="25E5E915" w14:textId="24A476F7" w:rsidR="00717DC0" w:rsidRPr="008E099A" w:rsidRDefault="00717DC0">
      <w:pPr>
        <w:ind w:firstLine="2760"/>
        <w:jc w:val="center"/>
        <w:rPr>
          <w:rFonts w:ascii="Courier New" w:hAnsi="Courier New" w:cs="Courier New"/>
        </w:rPr>
      </w:pPr>
    </w:p>
    <w:p w14:paraId="002B91BD" w14:textId="0DC7DC0F" w:rsidR="00660F62" w:rsidRPr="008E099A" w:rsidRDefault="00660F62">
      <w:pPr>
        <w:ind w:firstLine="2760"/>
        <w:jc w:val="center"/>
        <w:rPr>
          <w:rFonts w:ascii="Courier New" w:hAnsi="Courier New" w:cs="Courier New"/>
        </w:rPr>
      </w:pPr>
    </w:p>
    <w:p w14:paraId="2282C199" w14:textId="0070FD77" w:rsidR="00660F62" w:rsidRPr="008E099A" w:rsidRDefault="00660F62">
      <w:pPr>
        <w:ind w:firstLine="2760"/>
        <w:jc w:val="center"/>
        <w:rPr>
          <w:rFonts w:ascii="Courier New" w:hAnsi="Courier New" w:cs="Courier New"/>
        </w:rPr>
      </w:pPr>
    </w:p>
    <w:p w14:paraId="0D49DE6F" w14:textId="75820FC4" w:rsidR="00660F62" w:rsidRDefault="00660F62">
      <w:pPr>
        <w:ind w:firstLine="2760"/>
        <w:jc w:val="center"/>
        <w:rPr>
          <w:rFonts w:ascii="Courier New" w:hAnsi="Courier New" w:cs="Courier New"/>
        </w:rPr>
      </w:pPr>
    </w:p>
    <w:p w14:paraId="65E6EDA3" w14:textId="572B6653" w:rsidR="00470CC0" w:rsidRDefault="00470CC0">
      <w:pPr>
        <w:ind w:firstLine="2760"/>
        <w:jc w:val="center"/>
        <w:rPr>
          <w:rFonts w:ascii="Courier New" w:hAnsi="Courier New" w:cs="Courier New"/>
        </w:rPr>
      </w:pPr>
    </w:p>
    <w:p w14:paraId="065EDE93" w14:textId="4CF44E43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5F0163D2" w14:textId="0024F1D0" w:rsidR="001563E9" w:rsidRDefault="001563E9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245D76FB" w14:textId="77777777" w:rsidR="001563E9" w:rsidRDefault="001563E9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008D5DBD" w14:textId="77777777" w:rsidR="00461075" w:rsidRDefault="00461075" w:rsidP="001563E9">
      <w:pPr>
        <w:tabs>
          <w:tab w:val="left" w:pos="-1440"/>
          <w:tab w:val="left" w:pos="-720"/>
          <w:tab w:val="center" w:pos="6804"/>
        </w:tabs>
        <w:spacing w:line="276" w:lineRule="auto"/>
        <w:jc w:val="both"/>
        <w:rPr>
          <w:rFonts w:ascii="Courier New" w:hAnsi="Courier New" w:cs="Courier New"/>
          <w:b/>
          <w:spacing w:val="-3"/>
          <w:lang w:val="es-ES_tradnl"/>
        </w:rPr>
      </w:pPr>
      <w:r>
        <w:rPr>
          <w:rFonts w:ascii="Courier New" w:hAnsi="Courier New" w:cs="Courier New"/>
          <w:b/>
          <w:spacing w:val="-3"/>
          <w:lang w:val="es-ES_tradnl"/>
        </w:rPr>
        <w:tab/>
        <w:t>SEBASTIÁN PIÑERA ECHENIQUE</w:t>
      </w:r>
    </w:p>
    <w:p w14:paraId="4A51BA57" w14:textId="77777777" w:rsidR="00461075" w:rsidRDefault="00461075" w:rsidP="001563E9">
      <w:pPr>
        <w:tabs>
          <w:tab w:val="left" w:pos="-1440"/>
          <w:tab w:val="left" w:pos="-720"/>
          <w:tab w:val="center" w:pos="2268"/>
          <w:tab w:val="center" w:pos="6804"/>
        </w:tabs>
        <w:spacing w:line="276" w:lineRule="auto"/>
        <w:jc w:val="both"/>
        <w:rPr>
          <w:rFonts w:ascii="Courier New" w:hAnsi="Courier New" w:cs="Courier New"/>
          <w:spacing w:val="-3"/>
          <w:lang w:val="es-ES_tradnl"/>
        </w:rPr>
      </w:pPr>
      <w:r>
        <w:rPr>
          <w:rFonts w:ascii="Courier New" w:hAnsi="Courier New" w:cs="Courier New"/>
          <w:spacing w:val="-3"/>
          <w:lang w:val="es-ES_tradnl"/>
        </w:rPr>
        <w:tab/>
      </w:r>
      <w:r>
        <w:rPr>
          <w:rFonts w:ascii="Courier New" w:hAnsi="Courier New" w:cs="Courier New"/>
          <w:spacing w:val="-3"/>
          <w:lang w:val="es-ES_tradnl"/>
        </w:rPr>
        <w:tab/>
        <w:t>Presidente de la República</w:t>
      </w:r>
    </w:p>
    <w:p w14:paraId="3C666949" w14:textId="4D75CE94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  <w:lang w:val="es-CL"/>
        </w:rPr>
      </w:pPr>
      <w:bookmarkStart w:id="0" w:name="_GoBack"/>
      <w:bookmarkEnd w:id="0"/>
    </w:p>
    <w:p w14:paraId="3FE1E28C" w14:textId="26802DBC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57BCE435" w14:textId="03652F0A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048BACCF" w14:textId="27B1BEEC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7D7135B8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lang w:val="es-ES_tradnl"/>
        </w:rPr>
      </w:pPr>
    </w:p>
    <w:p w14:paraId="7B26E0B5" w14:textId="77777777" w:rsidR="00461075" w:rsidRDefault="00461075" w:rsidP="00461075">
      <w:pPr>
        <w:tabs>
          <w:tab w:val="center" w:pos="2268"/>
        </w:tabs>
        <w:rPr>
          <w:rFonts w:ascii="Courier New" w:eastAsia="Calibri" w:hAnsi="Courier New" w:cs="Courier New"/>
          <w:b/>
          <w:lang w:val="es-CL" w:eastAsia="en-US"/>
        </w:rPr>
      </w:pPr>
      <w:r>
        <w:rPr>
          <w:rFonts w:ascii="Courier New" w:hAnsi="Courier New" w:cs="Courier New"/>
          <w:b/>
        </w:rPr>
        <w:tab/>
        <w:t>IGNACIO BRIONES ROJAS</w:t>
      </w:r>
    </w:p>
    <w:p w14:paraId="1D876C2D" w14:textId="77777777" w:rsidR="00461075" w:rsidRDefault="00461075" w:rsidP="00461075">
      <w:pPr>
        <w:tabs>
          <w:tab w:val="center" w:pos="2268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Ministro de Hacienda</w:t>
      </w:r>
    </w:p>
    <w:p w14:paraId="6F4DCDE4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lang w:val="es-ES_tradnl"/>
        </w:rPr>
      </w:pPr>
    </w:p>
    <w:p w14:paraId="16E091FA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lang w:val="es-ES_tradnl"/>
        </w:rPr>
      </w:pPr>
    </w:p>
    <w:p w14:paraId="404CD7E5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b/>
          <w:lang w:val="es-ES_tradnl"/>
        </w:rPr>
      </w:pPr>
    </w:p>
    <w:sectPr w:rsidR="00461075" w:rsidSect="00C66397">
      <w:headerReference w:type="default" r:id="rId11"/>
      <w:headerReference w:type="first" r:id="rId12"/>
      <w:type w:val="nextColumn"/>
      <w:pgSz w:w="12242" w:h="18722" w:code="14"/>
      <w:pgMar w:top="1985" w:right="1185" w:bottom="1134" w:left="1134" w:header="788" w:footer="2410" w:gutter="0"/>
      <w:paperSrc w:first="2" w:other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A4FE" w14:textId="77777777" w:rsidR="0095668E" w:rsidRDefault="0095668E">
      <w:r>
        <w:separator/>
      </w:r>
    </w:p>
  </w:endnote>
  <w:endnote w:type="continuationSeparator" w:id="0">
    <w:p w14:paraId="502D9E3F" w14:textId="77777777" w:rsidR="0095668E" w:rsidRDefault="0095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A3BD" w14:textId="77777777" w:rsidR="0095668E" w:rsidRDefault="0095668E">
      <w:r>
        <w:separator/>
      </w:r>
    </w:p>
  </w:footnote>
  <w:footnote w:type="continuationSeparator" w:id="0">
    <w:p w14:paraId="5180FC58" w14:textId="77777777" w:rsidR="0095668E" w:rsidRDefault="0095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76749"/>
      <w:docPartObj>
        <w:docPartGallery w:val="Page Numbers (Top of Page)"/>
        <w:docPartUnique/>
      </w:docPartObj>
    </w:sdtPr>
    <w:sdtEndPr/>
    <w:sdtContent>
      <w:p w14:paraId="1F528AA3" w14:textId="5E6552AF" w:rsidR="00E53DC1" w:rsidRDefault="00E53DC1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397">
          <w:rPr>
            <w:noProof/>
          </w:rPr>
          <w:t>2</w:t>
        </w:r>
        <w:r>
          <w:fldChar w:fldCharType="end"/>
        </w:r>
      </w:p>
    </w:sdtContent>
  </w:sdt>
  <w:p w14:paraId="54F59784" w14:textId="77777777" w:rsidR="00FC4EAF" w:rsidRDefault="00FC4EAF">
    <w:pPr>
      <w:pStyle w:val="Encabezado"/>
      <w:tabs>
        <w:tab w:val="clear" w:pos="4252"/>
        <w:tab w:val="center" w:pos="16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9617" w14:textId="77777777" w:rsidR="00FC4EAF" w:rsidRDefault="00FC4EAF">
    <w:pPr>
      <w:pStyle w:val="Encabezado"/>
      <w:tabs>
        <w:tab w:val="clear" w:pos="4252"/>
        <w:tab w:val="center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0DE"/>
    <w:multiLevelType w:val="hybridMultilevel"/>
    <w:tmpl w:val="CB5AB894"/>
    <w:lvl w:ilvl="0" w:tplc="D2A0BB8C">
      <w:start w:val="1"/>
      <w:numFmt w:val="bullet"/>
      <w:lvlText w:val="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ADA1106"/>
    <w:multiLevelType w:val="hybridMultilevel"/>
    <w:tmpl w:val="9A3A222C"/>
    <w:lvl w:ilvl="0" w:tplc="5BFAE19C">
      <w:start w:val="3"/>
      <w:numFmt w:val="decimalZero"/>
      <w:lvlText w:val="%1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522681D"/>
    <w:multiLevelType w:val="hybridMultilevel"/>
    <w:tmpl w:val="58402C74"/>
    <w:lvl w:ilvl="0" w:tplc="A5DED440">
      <w:start w:val="2"/>
      <w:numFmt w:val="decimalZero"/>
      <w:lvlText w:val="%1"/>
      <w:lvlJc w:val="left"/>
      <w:pPr>
        <w:tabs>
          <w:tab w:val="num" w:pos="2160"/>
        </w:tabs>
        <w:ind w:left="2160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22932198"/>
    <w:multiLevelType w:val="hybridMultilevel"/>
    <w:tmpl w:val="8576756C"/>
    <w:lvl w:ilvl="0" w:tplc="80A0E3E6">
      <w:start w:val="1"/>
      <w:numFmt w:val="decimalZero"/>
      <w:lvlText w:val="%1"/>
      <w:lvlJc w:val="left"/>
      <w:pPr>
        <w:ind w:left="22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4C71422"/>
    <w:multiLevelType w:val="hybridMultilevel"/>
    <w:tmpl w:val="7DF25398"/>
    <w:lvl w:ilvl="0" w:tplc="7F58C468">
      <w:start w:val="2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9B4"/>
    <w:multiLevelType w:val="hybridMultilevel"/>
    <w:tmpl w:val="4B381C4A"/>
    <w:lvl w:ilvl="0" w:tplc="D2A0BB8C">
      <w:start w:val="1"/>
      <w:numFmt w:val="bullet"/>
      <w:lvlText w:val=""/>
      <w:lvlJc w:val="left"/>
      <w:pPr>
        <w:ind w:left="52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320F14CB"/>
    <w:multiLevelType w:val="hybridMultilevel"/>
    <w:tmpl w:val="F63E4BA8"/>
    <w:lvl w:ilvl="0" w:tplc="E59E8D72">
      <w:start w:val="1"/>
      <w:numFmt w:val="lowerLetter"/>
      <w:lvlText w:val="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7" w15:restartNumberingAfterBreak="0">
    <w:nsid w:val="361032B0"/>
    <w:multiLevelType w:val="hybridMultilevel"/>
    <w:tmpl w:val="D15C3E9C"/>
    <w:lvl w:ilvl="0" w:tplc="A75E5C20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3866613D"/>
    <w:multiLevelType w:val="hybridMultilevel"/>
    <w:tmpl w:val="7F2298E4"/>
    <w:lvl w:ilvl="0" w:tplc="63809E68">
      <w:start w:val="3"/>
      <w:numFmt w:val="decimalZero"/>
      <w:lvlText w:val="%1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93853E0"/>
    <w:multiLevelType w:val="hybridMultilevel"/>
    <w:tmpl w:val="DBC47C82"/>
    <w:lvl w:ilvl="0" w:tplc="44C48E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462D6C"/>
    <w:multiLevelType w:val="hybridMultilevel"/>
    <w:tmpl w:val="80CEC1F2"/>
    <w:lvl w:ilvl="0" w:tplc="80D4D82A">
      <w:start w:val="1"/>
      <w:numFmt w:val="lowerLetter"/>
      <w:lvlText w:val="%1)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11" w15:restartNumberingAfterBreak="0">
    <w:nsid w:val="3E423AE3"/>
    <w:multiLevelType w:val="hybridMultilevel"/>
    <w:tmpl w:val="D4E8626C"/>
    <w:lvl w:ilvl="0" w:tplc="FD369112">
      <w:start w:val="2"/>
      <w:numFmt w:val="decimalZero"/>
      <w:lvlText w:val="%1"/>
      <w:lvlJc w:val="left"/>
      <w:pPr>
        <w:tabs>
          <w:tab w:val="num" w:pos="2160"/>
        </w:tabs>
        <w:ind w:left="2160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0">
    <w:nsid w:val="41FF042B"/>
    <w:multiLevelType w:val="hybridMultilevel"/>
    <w:tmpl w:val="2B8ADCA2"/>
    <w:lvl w:ilvl="0" w:tplc="4E2A1B18">
      <w:start w:val="50"/>
      <w:numFmt w:val="bullet"/>
      <w:lvlText w:val="-"/>
      <w:lvlJc w:val="left"/>
      <w:pPr>
        <w:ind w:left="6456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3" w15:restartNumberingAfterBreak="0">
    <w:nsid w:val="430259D6"/>
    <w:multiLevelType w:val="hybridMultilevel"/>
    <w:tmpl w:val="257EC3EE"/>
    <w:lvl w:ilvl="0" w:tplc="051C57D6">
      <w:start w:val="1"/>
      <w:numFmt w:val="decimal"/>
      <w:lvlText w:val="%1)"/>
      <w:lvlJc w:val="left"/>
      <w:pPr>
        <w:ind w:left="31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40" w:hanging="360"/>
      </w:pPr>
    </w:lvl>
    <w:lvl w:ilvl="2" w:tplc="0C0A001B" w:tentative="1">
      <w:start w:val="1"/>
      <w:numFmt w:val="lowerRoman"/>
      <w:lvlText w:val="%3."/>
      <w:lvlJc w:val="right"/>
      <w:pPr>
        <w:ind w:left="4560" w:hanging="180"/>
      </w:pPr>
    </w:lvl>
    <w:lvl w:ilvl="3" w:tplc="0C0A000F" w:tentative="1">
      <w:start w:val="1"/>
      <w:numFmt w:val="decimal"/>
      <w:lvlText w:val="%4."/>
      <w:lvlJc w:val="left"/>
      <w:pPr>
        <w:ind w:left="5280" w:hanging="360"/>
      </w:pPr>
    </w:lvl>
    <w:lvl w:ilvl="4" w:tplc="0C0A0019" w:tentative="1">
      <w:start w:val="1"/>
      <w:numFmt w:val="lowerLetter"/>
      <w:lvlText w:val="%5."/>
      <w:lvlJc w:val="left"/>
      <w:pPr>
        <w:ind w:left="6000" w:hanging="360"/>
      </w:pPr>
    </w:lvl>
    <w:lvl w:ilvl="5" w:tplc="0C0A001B" w:tentative="1">
      <w:start w:val="1"/>
      <w:numFmt w:val="lowerRoman"/>
      <w:lvlText w:val="%6."/>
      <w:lvlJc w:val="right"/>
      <w:pPr>
        <w:ind w:left="6720" w:hanging="180"/>
      </w:pPr>
    </w:lvl>
    <w:lvl w:ilvl="6" w:tplc="0C0A000F" w:tentative="1">
      <w:start w:val="1"/>
      <w:numFmt w:val="decimal"/>
      <w:lvlText w:val="%7."/>
      <w:lvlJc w:val="left"/>
      <w:pPr>
        <w:ind w:left="7440" w:hanging="360"/>
      </w:pPr>
    </w:lvl>
    <w:lvl w:ilvl="7" w:tplc="0C0A0019" w:tentative="1">
      <w:start w:val="1"/>
      <w:numFmt w:val="lowerLetter"/>
      <w:lvlText w:val="%8."/>
      <w:lvlJc w:val="left"/>
      <w:pPr>
        <w:ind w:left="8160" w:hanging="360"/>
      </w:pPr>
    </w:lvl>
    <w:lvl w:ilvl="8" w:tplc="0C0A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4" w15:restartNumberingAfterBreak="0">
    <w:nsid w:val="44757136"/>
    <w:multiLevelType w:val="hybridMultilevel"/>
    <w:tmpl w:val="7DF241CC"/>
    <w:lvl w:ilvl="0" w:tplc="4AA06FE8">
      <w:start w:val="1"/>
      <w:numFmt w:val="decimal"/>
      <w:lvlText w:val="%1."/>
      <w:lvlJc w:val="left"/>
      <w:pPr>
        <w:ind w:left="29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25" w:hanging="360"/>
      </w:pPr>
    </w:lvl>
    <w:lvl w:ilvl="2" w:tplc="340A001B" w:tentative="1">
      <w:start w:val="1"/>
      <w:numFmt w:val="lowerRoman"/>
      <w:lvlText w:val="%3."/>
      <w:lvlJc w:val="right"/>
      <w:pPr>
        <w:ind w:left="4345" w:hanging="180"/>
      </w:pPr>
    </w:lvl>
    <w:lvl w:ilvl="3" w:tplc="340A000F" w:tentative="1">
      <w:start w:val="1"/>
      <w:numFmt w:val="decimal"/>
      <w:lvlText w:val="%4."/>
      <w:lvlJc w:val="left"/>
      <w:pPr>
        <w:ind w:left="5065" w:hanging="360"/>
      </w:pPr>
    </w:lvl>
    <w:lvl w:ilvl="4" w:tplc="340A0019" w:tentative="1">
      <w:start w:val="1"/>
      <w:numFmt w:val="lowerLetter"/>
      <w:lvlText w:val="%5."/>
      <w:lvlJc w:val="left"/>
      <w:pPr>
        <w:ind w:left="5785" w:hanging="360"/>
      </w:pPr>
    </w:lvl>
    <w:lvl w:ilvl="5" w:tplc="340A001B" w:tentative="1">
      <w:start w:val="1"/>
      <w:numFmt w:val="lowerRoman"/>
      <w:lvlText w:val="%6."/>
      <w:lvlJc w:val="right"/>
      <w:pPr>
        <w:ind w:left="6505" w:hanging="180"/>
      </w:pPr>
    </w:lvl>
    <w:lvl w:ilvl="6" w:tplc="340A000F" w:tentative="1">
      <w:start w:val="1"/>
      <w:numFmt w:val="decimal"/>
      <w:lvlText w:val="%7."/>
      <w:lvlJc w:val="left"/>
      <w:pPr>
        <w:ind w:left="7225" w:hanging="360"/>
      </w:pPr>
    </w:lvl>
    <w:lvl w:ilvl="7" w:tplc="340A0019" w:tentative="1">
      <w:start w:val="1"/>
      <w:numFmt w:val="lowerLetter"/>
      <w:lvlText w:val="%8."/>
      <w:lvlJc w:val="left"/>
      <w:pPr>
        <w:ind w:left="7945" w:hanging="360"/>
      </w:pPr>
    </w:lvl>
    <w:lvl w:ilvl="8" w:tplc="340A001B" w:tentative="1">
      <w:start w:val="1"/>
      <w:numFmt w:val="lowerRoman"/>
      <w:lvlText w:val="%9."/>
      <w:lvlJc w:val="right"/>
      <w:pPr>
        <w:ind w:left="8665" w:hanging="180"/>
      </w:pPr>
    </w:lvl>
  </w:abstractNum>
  <w:abstractNum w:abstractNumId="15" w15:restartNumberingAfterBreak="0">
    <w:nsid w:val="4D667F20"/>
    <w:multiLevelType w:val="hybridMultilevel"/>
    <w:tmpl w:val="D16A8762"/>
    <w:lvl w:ilvl="0" w:tplc="3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DBF2FE2"/>
    <w:multiLevelType w:val="hybridMultilevel"/>
    <w:tmpl w:val="9A3A222C"/>
    <w:lvl w:ilvl="0" w:tplc="5BFAE19C">
      <w:start w:val="3"/>
      <w:numFmt w:val="decimalZero"/>
      <w:lvlText w:val="%1"/>
      <w:lvlJc w:val="left"/>
      <w:pPr>
        <w:ind w:left="18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88" w:hanging="360"/>
      </w:pPr>
    </w:lvl>
    <w:lvl w:ilvl="2" w:tplc="340A001B" w:tentative="1">
      <w:start w:val="1"/>
      <w:numFmt w:val="lowerRoman"/>
      <w:lvlText w:val="%3."/>
      <w:lvlJc w:val="right"/>
      <w:pPr>
        <w:ind w:left="3308" w:hanging="180"/>
      </w:pPr>
    </w:lvl>
    <w:lvl w:ilvl="3" w:tplc="340A000F" w:tentative="1">
      <w:start w:val="1"/>
      <w:numFmt w:val="decimal"/>
      <w:lvlText w:val="%4."/>
      <w:lvlJc w:val="left"/>
      <w:pPr>
        <w:ind w:left="4028" w:hanging="360"/>
      </w:pPr>
    </w:lvl>
    <w:lvl w:ilvl="4" w:tplc="340A0019" w:tentative="1">
      <w:start w:val="1"/>
      <w:numFmt w:val="lowerLetter"/>
      <w:lvlText w:val="%5."/>
      <w:lvlJc w:val="left"/>
      <w:pPr>
        <w:ind w:left="4748" w:hanging="360"/>
      </w:pPr>
    </w:lvl>
    <w:lvl w:ilvl="5" w:tplc="340A001B" w:tentative="1">
      <w:start w:val="1"/>
      <w:numFmt w:val="lowerRoman"/>
      <w:lvlText w:val="%6."/>
      <w:lvlJc w:val="right"/>
      <w:pPr>
        <w:ind w:left="5468" w:hanging="180"/>
      </w:pPr>
    </w:lvl>
    <w:lvl w:ilvl="6" w:tplc="340A000F" w:tentative="1">
      <w:start w:val="1"/>
      <w:numFmt w:val="decimal"/>
      <w:lvlText w:val="%7."/>
      <w:lvlJc w:val="left"/>
      <w:pPr>
        <w:ind w:left="6188" w:hanging="360"/>
      </w:pPr>
    </w:lvl>
    <w:lvl w:ilvl="7" w:tplc="340A0019" w:tentative="1">
      <w:start w:val="1"/>
      <w:numFmt w:val="lowerLetter"/>
      <w:lvlText w:val="%8."/>
      <w:lvlJc w:val="left"/>
      <w:pPr>
        <w:ind w:left="6908" w:hanging="360"/>
      </w:pPr>
    </w:lvl>
    <w:lvl w:ilvl="8" w:tplc="340A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7" w15:restartNumberingAfterBreak="0">
    <w:nsid w:val="5EB46D5B"/>
    <w:multiLevelType w:val="hybridMultilevel"/>
    <w:tmpl w:val="9A3A222C"/>
    <w:lvl w:ilvl="0" w:tplc="5BFAE19C">
      <w:start w:val="3"/>
      <w:numFmt w:val="decimalZero"/>
      <w:lvlText w:val="%1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0D46FCC"/>
    <w:multiLevelType w:val="hybridMultilevel"/>
    <w:tmpl w:val="93C2F9DC"/>
    <w:lvl w:ilvl="0" w:tplc="48762E5A">
      <w:start w:val="22"/>
      <w:numFmt w:val="decimal"/>
      <w:lvlText w:val="%1"/>
      <w:lvlJc w:val="left"/>
      <w:pPr>
        <w:tabs>
          <w:tab w:val="num" w:pos="4245"/>
        </w:tabs>
        <w:ind w:left="4245" w:hanging="18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9" w15:restartNumberingAfterBreak="0">
    <w:nsid w:val="65320283"/>
    <w:multiLevelType w:val="hybridMultilevel"/>
    <w:tmpl w:val="9A3A222C"/>
    <w:lvl w:ilvl="0" w:tplc="5BFAE19C">
      <w:start w:val="3"/>
      <w:numFmt w:val="decimalZero"/>
      <w:lvlText w:val="%1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65C626CC"/>
    <w:multiLevelType w:val="hybridMultilevel"/>
    <w:tmpl w:val="2822280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05A6F86"/>
    <w:multiLevelType w:val="hybridMultilevel"/>
    <w:tmpl w:val="E74618A8"/>
    <w:lvl w:ilvl="0" w:tplc="87CC2564">
      <w:start w:val="1"/>
      <w:numFmt w:val="decimalZero"/>
      <w:lvlText w:val="%1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2" w15:restartNumberingAfterBreak="0">
    <w:nsid w:val="7683508C"/>
    <w:multiLevelType w:val="hybridMultilevel"/>
    <w:tmpl w:val="B6C8C1EE"/>
    <w:lvl w:ilvl="0" w:tplc="FBD4BCC8">
      <w:start w:val="24"/>
      <w:numFmt w:val="decimal"/>
      <w:lvlText w:val="%1"/>
      <w:lvlJc w:val="left"/>
      <w:pPr>
        <w:tabs>
          <w:tab w:val="num" w:pos="2160"/>
        </w:tabs>
        <w:ind w:left="2160" w:hanging="19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77943CBD"/>
    <w:multiLevelType w:val="hybridMultilevel"/>
    <w:tmpl w:val="FAB45F90"/>
    <w:lvl w:ilvl="0" w:tplc="87C28392">
      <w:start w:val="24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21"/>
  </w:num>
  <w:num w:numId="5">
    <w:abstractNumId w:val="2"/>
  </w:num>
  <w:num w:numId="6">
    <w:abstractNumId w:val="22"/>
  </w:num>
  <w:num w:numId="7">
    <w:abstractNumId w:val="11"/>
  </w:num>
  <w:num w:numId="8">
    <w:abstractNumId w:val="13"/>
  </w:num>
  <w:num w:numId="9">
    <w:abstractNumId w:val="7"/>
  </w:num>
  <w:num w:numId="10">
    <w:abstractNumId w:val="3"/>
  </w:num>
  <w:num w:numId="11">
    <w:abstractNumId w:val="19"/>
  </w:num>
  <w:num w:numId="12">
    <w:abstractNumId w:val="12"/>
  </w:num>
  <w:num w:numId="13">
    <w:abstractNumId w:val="14"/>
  </w:num>
  <w:num w:numId="14">
    <w:abstractNumId w:val="9"/>
  </w:num>
  <w:num w:numId="15">
    <w:abstractNumId w:val="20"/>
  </w:num>
  <w:num w:numId="16">
    <w:abstractNumId w:val="15"/>
  </w:num>
  <w:num w:numId="17">
    <w:abstractNumId w:val="8"/>
  </w:num>
  <w:num w:numId="18">
    <w:abstractNumId w:val="1"/>
  </w:num>
  <w:num w:numId="19">
    <w:abstractNumId w:val="4"/>
  </w:num>
  <w:num w:numId="20">
    <w:abstractNumId w:val="23"/>
  </w:num>
  <w:num w:numId="21">
    <w:abstractNumId w:val="16"/>
  </w:num>
  <w:num w:numId="22">
    <w:abstractNumId w:val="17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2B"/>
    <w:rsid w:val="00003362"/>
    <w:rsid w:val="00015D74"/>
    <w:rsid w:val="00027164"/>
    <w:rsid w:val="00031943"/>
    <w:rsid w:val="000350D4"/>
    <w:rsid w:val="00060C65"/>
    <w:rsid w:val="000721AE"/>
    <w:rsid w:val="00084ECD"/>
    <w:rsid w:val="00092122"/>
    <w:rsid w:val="0009531D"/>
    <w:rsid w:val="000C21F3"/>
    <w:rsid w:val="000E03A6"/>
    <w:rsid w:val="000E281B"/>
    <w:rsid w:val="000E3143"/>
    <w:rsid w:val="000F00AB"/>
    <w:rsid w:val="000F4210"/>
    <w:rsid w:val="001076EA"/>
    <w:rsid w:val="00111E1A"/>
    <w:rsid w:val="001229DA"/>
    <w:rsid w:val="0012436B"/>
    <w:rsid w:val="001443EB"/>
    <w:rsid w:val="001552D6"/>
    <w:rsid w:val="00156099"/>
    <w:rsid w:val="001563E9"/>
    <w:rsid w:val="00156A26"/>
    <w:rsid w:val="00183D52"/>
    <w:rsid w:val="001847B4"/>
    <w:rsid w:val="00195AB5"/>
    <w:rsid w:val="001A0703"/>
    <w:rsid w:val="001B1B47"/>
    <w:rsid w:val="001B45FC"/>
    <w:rsid w:val="001B6161"/>
    <w:rsid w:val="001D394B"/>
    <w:rsid w:val="001D6DEA"/>
    <w:rsid w:val="001E04AE"/>
    <w:rsid w:val="001F3E29"/>
    <w:rsid w:val="002010FB"/>
    <w:rsid w:val="0020228C"/>
    <w:rsid w:val="0021154A"/>
    <w:rsid w:val="0023017A"/>
    <w:rsid w:val="002324D5"/>
    <w:rsid w:val="002361F6"/>
    <w:rsid w:val="00243237"/>
    <w:rsid w:val="0026301B"/>
    <w:rsid w:val="00275EC0"/>
    <w:rsid w:val="002857A1"/>
    <w:rsid w:val="00290A13"/>
    <w:rsid w:val="002B200D"/>
    <w:rsid w:val="002B39A7"/>
    <w:rsid w:val="002C3002"/>
    <w:rsid w:val="002C6DCF"/>
    <w:rsid w:val="002E3D03"/>
    <w:rsid w:val="002E62F5"/>
    <w:rsid w:val="002F0E7B"/>
    <w:rsid w:val="002F1E96"/>
    <w:rsid w:val="002F4D5F"/>
    <w:rsid w:val="002F5A2C"/>
    <w:rsid w:val="00305CAC"/>
    <w:rsid w:val="0032023D"/>
    <w:rsid w:val="00326206"/>
    <w:rsid w:val="00326F94"/>
    <w:rsid w:val="0033126D"/>
    <w:rsid w:val="003361B4"/>
    <w:rsid w:val="0033625B"/>
    <w:rsid w:val="0034625D"/>
    <w:rsid w:val="00351720"/>
    <w:rsid w:val="00351DFA"/>
    <w:rsid w:val="00354315"/>
    <w:rsid w:val="003568CC"/>
    <w:rsid w:val="00356A71"/>
    <w:rsid w:val="00361A19"/>
    <w:rsid w:val="00372E7C"/>
    <w:rsid w:val="00390921"/>
    <w:rsid w:val="003A6F44"/>
    <w:rsid w:val="003A7366"/>
    <w:rsid w:val="003B5EA2"/>
    <w:rsid w:val="003E4D13"/>
    <w:rsid w:val="003F2D45"/>
    <w:rsid w:val="003F7B0B"/>
    <w:rsid w:val="00401254"/>
    <w:rsid w:val="00417935"/>
    <w:rsid w:val="00421BD0"/>
    <w:rsid w:val="0042304D"/>
    <w:rsid w:val="004308D4"/>
    <w:rsid w:val="00431657"/>
    <w:rsid w:val="0045070D"/>
    <w:rsid w:val="0045417B"/>
    <w:rsid w:val="00454221"/>
    <w:rsid w:val="0045634C"/>
    <w:rsid w:val="00460D26"/>
    <w:rsid w:val="00461075"/>
    <w:rsid w:val="004613E1"/>
    <w:rsid w:val="004645B9"/>
    <w:rsid w:val="00467D87"/>
    <w:rsid w:val="00470CC0"/>
    <w:rsid w:val="0047748F"/>
    <w:rsid w:val="00480962"/>
    <w:rsid w:val="0048237D"/>
    <w:rsid w:val="00483F4F"/>
    <w:rsid w:val="00486B8A"/>
    <w:rsid w:val="004A1444"/>
    <w:rsid w:val="004A40D9"/>
    <w:rsid w:val="004A4364"/>
    <w:rsid w:val="004A5F2B"/>
    <w:rsid w:val="004D0EE0"/>
    <w:rsid w:val="004D4EC0"/>
    <w:rsid w:val="004D601F"/>
    <w:rsid w:val="004F1CB8"/>
    <w:rsid w:val="004F2289"/>
    <w:rsid w:val="004F36D1"/>
    <w:rsid w:val="00500580"/>
    <w:rsid w:val="00503227"/>
    <w:rsid w:val="00504E69"/>
    <w:rsid w:val="00511CBA"/>
    <w:rsid w:val="00521092"/>
    <w:rsid w:val="00535867"/>
    <w:rsid w:val="00542F19"/>
    <w:rsid w:val="00544AF3"/>
    <w:rsid w:val="0054613E"/>
    <w:rsid w:val="005535AD"/>
    <w:rsid w:val="0055434D"/>
    <w:rsid w:val="00555D47"/>
    <w:rsid w:val="00557634"/>
    <w:rsid w:val="00560895"/>
    <w:rsid w:val="0057192F"/>
    <w:rsid w:val="00583D7E"/>
    <w:rsid w:val="0059322B"/>
    <w:rsid w:val="00594355"/>
    <w:rsid w:val="005971EC"/>
    <w:rsid w:val="005C0A56"/>
    <w:rsid w:val="005C418A"/>
    <w:rsid w:val="005D54CC"/>
    <w:rsid w:val="005E233C"/>
    <w:rsid w:val="005E2781"/>
    <w:rsid w:val="005E3279"/>
    <w:rsid w:val="005E79EE"/>
    <w:rsid w:val="005F6E29"/>
    <w:rsid w:val="006001E5"/>
    <w:rsid w:val="00610137"/>
    <w:rsid w:val="00611945"/>
    <w:rsid w:val="00612216"/>
    <w:rsid w:val="00614A75"/>
    <w:rsid w:val="00622A1C"/>
    <w:rsid w:val="006571AB"/>
    <w:rsid w:val="00660B21"/>
    <w:rsid w:val="00660F62"/>
    <w:rsid w:val="006619EE"/>
    <w:rsid w:val="006774CA"/>
    <w:rsid w:val="00687558"/>
    <w:rsid w:val="00696C87"/>
    <w:rsid w:val="006A3E41"/>
    <w:rsid w:val="006B4D93"/>
    <w:rsid w:val="006B535B"/>
    <w:rsid w:val="006C1312"/>
    <w:rsid w:val="006C3990"/>
    <w:rsid w:val="006C3CAA"/>
    <w:rsid w:val="006D0616"/>
    <w:rsid w:val="006E46DD"/>
    <w:rsid w:val="006F3890"/>
    <w:rsid w:val="00701495"/>
    <w:rsid w:val="00705CC8"/>
    <w:rsid w:val="0070611E"/>
    <w:rsid w:val="00713CF0"/>
    <w:rsid w:val="00714B89"/>
    <w:rsid w:val="00717DC0"/>
    <w:rsid w:val="00732FFF"/>
    <w:rsid w:val="00735B44"/>
    <w:rsid w:val="00736757"/>
    <w:rsid w:val="00746467"/>
    <w:rsid w:val="00752BB9"/>
    <w:rsid w:val="007535E8"/>
    <w:rsid w:val="00753D3E"/>
    <w:rsid w:val="00766861"/>
    <w:rsid w:val="00773EBC"/>
    <w:rsid w:val="00776B8A"/>
    <w:rsid w:val="007832E0"/>
    <w:rsid w:val="00784F09"/>
    <w:rsid w:val="00795704"/>
    <w:rsid w:val="00796538"/>
    <w:rsid w:val="007A5F4D"/>
    <w:rsid w:val="007B169B"/>
    <w:rsid w:val="007C4DA0"/>
    <w:rsid w:val="007D441B"/>
    <w:rsid w:val="007D7A39"/>
    <w:rsid w:val="007D7E84"/>
    <w:rsid w:val="007E2B6E"/>
    <w:rsid w:val="007F4B35"/>
    <w:rsid w:val="008033AE"/>
    <w:rsid w:val="0080383C"/>
    <w:rsid w:val="00822E81"/>
    <w:rsid w:val="00824109"/>
    <w:rsid w:val="00834D81"/>
    <w:rsid w:val="00835CB6"/>
    <w:rsid w:val="008418B6"/>
    <w:rsid w:val="00841FAB"/>
    <w:rsid w:val="00856325"/>
    <w:rsid w:val="008602C2"/>
    <w:rsid w:val="008604F3"/>
    <w:rsid w:val="00862A3B"/>
    <w:rsid w:val="00863DDB"/>
    <w:rsid w:val="0087149A"/>
    <w:rsid w:val="00871B68"/>
    <w:rsid w:val="00872D5E"/>
    <w:rsid w:val="008741A2"/>
    <w:rsid w:val="008767F7"/>
    <w:rsid w:val="00877172"/>
    <w:rsid w:val="0088238E"/>
    <w:rsid w:val="00882B20"/>
    <w:rsid w:val="00892404"/>
    <w:rsid w:val="008950DD"/>
    <w:rsid w:val="008D2570"/>
    <w:rsid w:val="008E099A"/>
    <w:rsid w:val="008E522F"/>
    <w:rsid w:val="0090682D"/>
    <w:rsid w:val="00914F4F"/>
    <w:rsid w:val="009205B7"/>
    <w:rsid w:val="00921B5E"/>
    <w:rsid w:val="0092541E"/>
    <w:rsid w:val="009300AA"/>
    <w:rsid w:val="00930FB5"/>
    <w:rsid w:val="00933D39"/>
    <w:rsid w:val="00940480"/>
    <w:rsid w:val="009464C9"/>
    <w:rsid w:val="00946900"/>
    <w:rsid w:val="0095278A"/>
    <w:rsid w:val="0095668E"/>
    <w:rsid w:val="00957FEF"/>
    <w:rsid w:val="00964A9D"/>
    <w:rsid w:val="00964E39"/>
    <w:rsid w:val="009763CB"/>
    <w:rsid w:val="009810CF"/>
    <w:rsid w:val="00981C7D"/>
    <w:rsid w:val="00993BFB"/>
    <w:rsid w:val="0099558B"/>
    <w:rsid w:val="009A1731"/>
    <w:rsid w:val="009A3620"/>
    <w:rsid w:val="009A4821"/>
    <w:rsid w:val="009B3665"/>
    <w:rsid w:val="009B4E42"/>
    <w:rsid w:val="009C1E95"/>
    <w:rsid w:val="009C69FC"/>
    <w:rsid w:val="009D301D"/>
    <w:rsid w:val="009D472A"/>
    <w:rsid w:val="009D4ECA"/>
    <w:rsid w:val="009F6213"/>
    <w:rsid w:val="009F625A"/>
    <w:rsid w:val="00A216C4"/>
    <w:rsid w:val="00A40F3C"/>
    <w:rsid w:val="00A4394F"/>
    <w:rsid w:val="00A4724E"/>
    <w:rsid w:val="00A5536A"/>
    <w:rsid w:val="00A56633"/>
    <w:rsid w:val="00A70569"/>
    <w:rsid w:val="00A70E6A"/>
    <w:rsid w:val="00A70F5B"/>
    <w:rsid w:val="00A8034C"/>
    <w:rsid w:val="00A80E08"/>
    <w:rsid w:val="00A86B7F"/>
    <w:rsid w:val="00AA5B4E"/>
    <w:rsid w:val="00AB5A13"/>
    <w:rsid w:val="00AB6203"/>
    <w:rsid w:val="00AB645C"/>
    <w:rsid w:val="00AC52F3"/>
    <w:rsid w:val="00AD4BD5"/>
    <w:rsid w:val="00AE0265"/>
    <w:rsid w:val="00AE2F72"/>
    <w:rsid w:val="00AE70E1"/>
    <w:rsid w:val="00AE76A3"/>
    <w:rsid w:val="00AF282A"/>
    <w:rsid w:val="00AF6478"/>
    <w:rsid w:val="00AF6EBB"/>
    <w:rsid w:val="00B06C63"/>
    <w:rsid w:val="00B07B71"/>
    <w:rsid w:val="00B10457"/>
    <w:rsid w:val="00B11261"/>
    <w:rsid w:val="00B13A95"/>
    <w:rsid w:val="00B167F0"/>
    <w:rsid w:val="00B32BA2"/>
    <w:rsid w:val="00B33ED0"/>
    <w:rsid w:val="00B35979"/>
    <w:rsid w:val="00B376E6"/>
    <w:rsid w:val="00B43D95"/>
    <w:rsid w:val="00B56466"/>
    <w:rsid w:val="00B567CE"/>
    <w:rsid w:val="00B665DF"/>
    <w:rsid w:val="00B73851"/>
    <w:rsid w:val="00B84AE3"/>
    <w:rsid w:val="00B8715B"/>
    <w:rsid w:val="00B963CC"/>
    <w:rsid w:val="00BA7519"/>
    <w:rsid w:val="00BC1806"/>
    <w:rsid w:val="00BC3E40"/>
    <w:rsid w:val="00BD0F96"/>
    <w:rsid w:val="00BE7468"/>
    <w:rsid w:val="00C00E1E"/>
    <w:rsid w:val="00C01873"/>
    <w:rsid w:val="00C0344D"/>
    <w:rsid w:val="00C03D37"/>
    <w:rsid w:val="00C12C80"/>
    <w:rsid w:val="00C2174F"/>
    <w:rsid w:val="00C261ED"/>
    <w:rsid w:val="00C372D5"/>
    <w:rsid w:val="00C4190A"/>
    <w:rsid w:val="00C473FE"/>
    <w:rsid w:val="00C576A9"/>
    <w:rsid w:val="00C61F42"/>
    <w:rsid w:val="00C66397"/>
    <w:rsid w:val="00C753B5"/>
    <w:rsid w:val="00C84AE2"/>
    <w:rsid w:val="00C92EF8"/>
    <w:rsid w:val="00C93AD6"/>
    <w:rsid w:val="00CA1C9F"/>
    <w:rsid w:val="00CA2DA7"/>
    <w:rsid w:val="00CB5707"/>
    <w:rsid w:val="00CC7BA5"/>
    <w:rsid w:val="00CD18B2"/>
    <w:rsid w:val="00CD7E43"/>
    <w:rsid w:val="00CE42CE"/>
    <w:rsid w:val="00CE5E55"/>
    <w:rsid w:val="00CE68B7"/>
    <w:rsid w:val="00CE71BA"/>
    <w:rsid w:val="00CF2564"/>
    <w:rsid w:val="00CF5227"/>
    <w:rsid w:val="00D01192"/>
    <w:rsid w:val="00D051B6"/>
    <w:rsid w:val="00D1038F"/>
    <w:rsid w:val="00D10CC2"/>
    <w:rsid w:val="00D154D7"/>
    <w:rsid w:val="00D20964"/>
    <w:rsid w:val="00D22A2E"/>
    <w:rsid w:val="00D400A0"/>
    <w:rsid w:val="00D45491"/>
    <w:rsid w:val="00D4593E"/>
    <w:rsid w:val="00D60285"/>
    <w:rsid w:val="00D614A8"/>
    <w:rsid w:val="00D66284"/>
    <w:rsid w:val="00D75892"/>
    <w:rsid w:val="00D77142"/>
    <w:rsid w:val="00DB15BA"/>
    <w:rsid w:val="00DC7F1A"/>
    <w:rsid w:val="00DD23EF"/>
    <w:rsid w:val="00DD293D"/>
    <w:rsid w:val="00DF23A8"/>
    <w:rsid w:val="00E04413"/>
    <w:rsid w:val="00E05E89"/>
    <w:rsid w:val="00E11A65"/>
    <w:rsid w:val="00E17A4C"/>
    <w:rsid w:val="00E2136F"/>
    <w:rsid w:val="00E2321E"/>
    <w:rsid w:val="00E25FC4"/>
    <w:rsid w:val="00E51F40"/>
    <w:rsid w:val="00E53DC1"/>
    <w:rsid w:val="00E72363"/>
    <w:rsid w:val="00E774CC"/>
    <w:rsid w:val="00E93269"/>
    <w:rsid w:val="00E95D43"/>
    <w:rsid w:val="00EB3B26"/>
    <w:rsid w:val="00EB43DA"/>
    <w:rsid w:val="00EB5496"/>
    <w:rsid w:val="00EB745A"/>
    <w:rsid w:val="00EC163D"/>
    <w:rsid w:val="00EC36B1"/>
    <w:rsid w:val="00EE1CCF"/>
    <w:rsid w:val="00EF7C97"/>
    <w:rsid w:val="00F02FFA"/>
    <w:rsid w:val="00F07165"/>
    <w:rsid w:val="00F0738F"/>
    <w:rsid w:val="00F152A4"/>
    <w:rsid w:val="00F32E7F"/>
    <w:rsid w:val="00F35F26"/>
    <w:rsid w:val="00F412A9"/>
    <w:rsid w:val="00F449EA"/>
    <w:rsid w:val="00F46E39"/>
    <w:rsid w:val="00F67B58"/>
    <w:rsid w:val="00F86326"/>
    <w:rsid w:val="00F9157F"/>
    <w:rsid w:val="00F975F4"/>
    <w:rsid w:val="00FB7984"/>
    <w:rsid w:val="00FB7BC7"/>
    <w:rsid w:val="00FC267E"/>
    <w:rsid w:val="00FC4EAF"/>
    <w:rsid w:val="00FC5B59"/>
    <w:rsid w:val="00FE4D4C"/>
    <w:rsid w:val="00FE76DE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0BB9E6"/>
  <w15:docId w15:val="{2DD53811-1A2B-4BCC-BED2-402023B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B9"/>
    <w:rPr>
      <w:sz w:val="24"/>
      <w:szCs w:val="24"/>
    </w:rPr>
  </w:style>
  <w:style w:type="paragraph" w:styleId="Ttulo1">
    <w:name w:val="heading 1"/>
    <w:basedOn w:val="Normal"/>
    <w:next w:val="Normal"/>
    <w:qFormat/>
    <w:rsid w:val="00752BB9"/>
    <w:pPr>
      <w:keepNext/>
      <w:tabs>
        <w:tab w:val="left" w:pos="3000"/>
      </w:tabs>
      <w:ind w:left="3000" w:hanging="600"/>
      <w:jc w:val="right"/>
      <w:outlineLvl w:val="0"/>
    </w:pPr>
    <w:rPr>
      <w:u w:val="single"/>
    </w:rPr>
  </w:style>
  <w:style w:type="paragraph" w:styleId="Ttulo5">
    <w:name w:val="heading 5"/>
    <w:basedOn w:val="Normal"/>
    <w:next w:val="Normal"/>
    <w:qFormat/>
    <w:rsid w:val="00752BB9"/>
    <w:pPr>
      <w:keepNext/>
      <w:tabs>
        <w:tab w:val="left" w:pos="-655"/>
        <w:tab w:val="left" w:pos="0"/>
        <w:tab w:val="left" w:pos="720"/>
        <w:tab w:val="left" w:pos="1440"/>
        <w:tab w:val="left" w:pos="2160"/>
        <w:tab w:val="left" w:pos="2880"/>
        <w:tab w:val="left" w:pos="3673"/>
        <w:tab w:val="right" w:pos="6054"/>
        <w:tab w:val="right" w:pos="8080"/>
        <w:tab w:val="right" w:pos="10206"/>
      </w:tabs>
      <w:ind w:right="-573"/>
      <w:jc w:val="both"/>
      <w:outlineLvl w:val="4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752BB9"/>
    <w:pPr>
      <w:keepNext/>
      <w:tabs>
        <w:tab w:val="left" w:pos="-655"/>
        <w:tab w:val="left" w:pos="0"/>
        <w:tab w:val="left" w:pos="720"/>
        <w:tab w:val="left" w:pos="1440"/>
        <w:tab w:val="left" w:pos="2160"/>
        <w:tab w:val="left" w:pos="2880"/>
        <w:tab w:val="left" w:pos="3673"/>
        <w:tab w:val="right" w:pos="6054"/>
        <w:tab w:val="right" w:pos="8080"/>
        <w:tab w:val="right" w:pos="10348"/>
      </w:tabs>
      <w:ind w:right="-23"/>
      <w:jc w:val="both"/>
      <w:outlineLvl w:val="5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752BB9"/>
    <w:pPr>
      <w:keepNext/>
      <w:tabs>
        <w:tab w:val="left" w:pos="-655"/>
        <w:tab w:val="left" w:pos="0"/>
        <w:tab w:val="left" w:pos="720"/>
        <w:tab w:val="left" w:pos="1440"/>
        <w:tab w:val="right" w:pos="7317"/>
        <w:tab w:val="right" w:pos="10153"/>
      </w:tabs>
      <w:ind w:right="284"/>
      <w:jc w:val="both"/>
      <w:outlineLvl w:val="6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752BB9"/>
    <w:pPr>
      <w:keepNext/>
      <w:tabs>
        <w:tab w:val="left" w:pos="-655"/>
        <w:tab w:val="left" w:pos="0"/>
        <w:tab w:val="left" w:pos="720"/>
        <w:tab w:val="left" w:pos="1440"/>
        <w:tab w:val="left" w:pos="3502"/>
        <w:tab w:val="right" w:pos="7302"/>
        <w:tab w:val="right" w:pos="10206"/>
      </w:tabs>
      <w:ind w:right="284" w:firstLine="720"/>
      <w:jc w:val="both"/>
      <w:outlineLvl w:val="7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tulo9">
    <w:name w:val="heading 9"/>
    <w:basedOn w:val="Normal"/>
    <w:next w:val="Normal"/>
    <w:qFormat/>
    <w:rsid w:val="00752BB9"/>
    <w:pPr>
      <w:keepNext/>
      <w:tabs>
        <w:tab w:val="left" w:pos="-700"/>
        <w:tab w:val="left" w:pos="0"/>
        <w:tab w:val="left" w:pos="720"/>
        <w:tab w:val="left" w:pos="1440"/>
        <w:tab w:val="left" w:pos="2160"/>
        <w:tab w:val="left" w:pos="2880"/>
        <w:tab w:val="left" w:pos="3900"/>
        <w:tab w:val="left" w:pos="4580"/>
        <w:tab w:val="left" w:pos="5090"/>
        <w:tab w:val="left" w:pos="5656"/>
        <w:tab w:val="left" w:pos="6096"/>
        <w:tab w:val="right" w:pos="7926"/>
        <w:tab w:val="right" w:pos="9512"/>
        <w:tab w:val="right" w:pos="9966"/>
        <w:tab w:val="left" w:pos="10800"/>
      </w:tabs>
      <w:ind w:right="-573" w:firstLine="3900"/>
      <w:jc w:val="both"/>
      <w:outlineLvl w:val="8"/>
    </w:pPr>
    <w:rPr>
      <w:rFonts w:ascii="Courier New" w:hAnsi="Courier New" w:cs="Courier New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752BB9"/>
  </w:style>
  <w:style w:type="character" w:customStyle="1" w:styleId="Documento4">
    <w:name w:val="Documento 4"/>
    <w:basedOn w:val="Fuentedeencabezadopredeter"/>
    <w:rsid w:val="00752BB9"/>
    <w:rPr>
      <w:b/>
      <w:i/>
      <w:sz w:val="24"/>
    </w:rPr>
  </w:style>
  <w:style w:type="character" w:customStyle="1" w:styleId="Bibliogr">
    <w:name w:val="Bibliogr."/>
    <w:basedOn w:val="Fuentedeencabezadopredeter"/>
    <w:rsid w:val="00752BB9"/>
  </w:style>
  <w:style w:type="character" w:customStyle="1" w:styleId="Documento5">
    <w:name w:val="Documento 5"/>
    <w:basedOn w:val="Fuentedeencabezadopredeter"/>
    <w:rsid w:val="00752BB9"/>
  </w:style>
  <w:style w:type="character" w:customStyle="1" w:styleId="Documento2">
    <w:name w:val="Documento 2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  <w:rsid w:val="00752BB9"/>
  </w:style>
  <w:style w:type="character" w:customStyle="1" w:styleId="Documento7">
    <w:name w:val="Documento 7"/>
    <w:basedOn w:val="Fuentedeencabezadopredeter"/>
    <w:rsid w:val="00752BB9"/>
  </w:style>
  <w:style w:type="character" w:customStyle="1" w:styleId="Documento8">
    <w:name w:val="Documento 8"/>
    <w:basedOn w:val="Fuentedeencabezadopredeter"/>
    <w:rsid w:val="00752BB9"/>
  </w:style>
  <w:style w:type="character" w:customStyle="1" w:styleId="Documento3">
    <w:name w:val="Documento 3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rsid w:val="00752BB9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752BB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752BB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752BB9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/>
    </w:rPr>
  </w:style>
  <w:style w:type="character" w:customStyle="1" w:styleId="Tcnico2">
    <w:name w:val="TÀ)Àcnico 2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rsid w:val="00752BB9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cnico1">
    <w:name w:val="TÀ)Àcnico 1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  <w:rsid w:val="00752BB9"/>
  </w:style>
  <w:style w:type="paragraph" w:customStyle="1" w:styleId="Tcnico5">
    <w:name w:val="TÀ)Àcnico 5"/>
    <w:rsid w:val="00752BB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752BB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752BB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752BB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Inicestt">
    <w:name w:val="Inic. est. t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rsid w:val="00752BB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customStyle="1" w:styleId="ndice1">
    <w:name w:val="índice 1"/>
    <w:basedOn w:val="Normal"/>
    <w:rsid w:val="00752BB9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Cs w:val="20"/>
      <w:lang w:val="en-US"/>
    </w:rPr>
  </w:style>
  <w:style w:type="paragraph" w:customStyle="1" w:styleId="ndice2">
    <w:name w:val="índice 2"/>
    <w:basedOn w:val="Normal"/>
    <w:rsid w:val="00752BB9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Cs w:val="20"/>
      <w:lang w:val="en-US"/>
    </w:rPr>
  </w:style>
  <w:style w:type="paragraph" w:customStyle="1" w:styleId="toa">
    <w:name w:val="toa"/>
    <w:basedOn w:val="Normal"/>
    <w:rsid w:val="00752BB9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customStyle="1" w:styleId="epgrafe">
    <w:name w:val="epígrafe"/>
    <w:basedOn w:val="Normal"/>
    <w:rsid w:val="00752BB9"/>
    <w:rPr>
      <w:rFonts w:ascii="Courier" w:hAnsi="Courier"/>
      <w:szCs w:val="20"/>
      <w:lang w:val="es-ES_tradnl"/>
    </w:rPr>
  </w:style>
  <w:style w:type="character" w:customStyle="1" w:styleId="EquationCaption">
    <w:name w:val="_Equation Caption"/>
    <w:rsid w:val="00752BB9"/>
  </w:style>
  <w:style w:type="paragraph" w:styleId="Textoindependiente3">
    <w:name w:val="Body Text 3"/>
    <w:basedOn w:val="Normal"/>
    <w:semiHidden/>
    <w:rsid w:val="00752BB9"/>
    <w:pPr>
      <w:tabs>
        <w:tab w:val="left" w:pos="0"/>
        <w:tab w:val="left" w:pos="336"/>
        <w:tab w:val="left" w:pos="2102"/>
        <w:tab w:val="left" w:pos="2880"/>
      </w:tabs>
      <w:ind w:right="421"/>
      <w:jc w:val="both"/>
    </w:pPr>
    <w:rPr>
      <w:rFonts w:ascii="Courier New" w:hAnsi="Courier New" w:cs="Courier New"/>
    </w:rPr>
  </w:style>
  <w:style w:type="paragraph" w:styleId="Sangradetextonormal">
    <w:name w:val="Body Text Indent"/>
    <w:basedOn w:val="Normal"/>
    <w:semiHidden/>
    <w:rsid w:val="00752BB9"/>
    <w:pPr>
      <w:spacing w:before="240"/>
      <w:ind w:right="-1" w:firstLine="709"/>
      <w:jc w:val="both"/>
    </w:pPr>
    <w:rPr>
      <w:rFonts w:ascii="Courier" w:hAnsi="Courier"/>
      <w:spacing w:val="-3"/>
      <w:szCs w:val="20"/>
      <w:lang w:val="es-ES_tradnl"/>
    </w:rPr>
  </w:style>
  <w:style w:type="paragraph" w:styleId="Sangra2detindependiente">
    <w:name w:val="Body Text Indent 2"/>
    <w:basedOn w:val="Normal"/>
    <w:semiHidden/>
    <w:rsid w:val="00752BB9"/>
    <w:pPr>
      <w:ind w:firstLine="720"/>
      <w:jc w:val="both"/>
    </w:pPr>
    <w:rPr>
      <w:rFonts w:ascii="Courier New" w:hAnsi="Courier New" w:cs="Courier New"/>
      <w:b/>
      <w:bCs/>
      <w:szCs w:val="20"/>
      <w:lang w:val="es-ES_tradnl"/>
    </w:rPr>
  </w:style>
  <w:style w:type="paragraph" w:styleId="Sangra3detindependiente">
    <w:name w:val="Body Text Indent 3"/>
    <w:basedOn w:val="Normal"/>
    <w:semiHidden/>
    <w:rsid w:val="00752BB9"/>
    <w:pPr>
      <w:ind w:left="2694" w:firstLine="708"/>
      <w:jc w:val="both"/>
    </w:pPr>
    <w:rPr>
      <w:rFonts w:ascii="Courier New" w:hAnsi="Courier New" w:cs="Courier New"/>
      <w:b/>
      <w:bCs/>
      <w:szCs w:val="20"/>
      <w:lang w:val="es-ES_tradnl"/>
    </w:rPr>
  </w:style>
  <w:style w:type="paragraph" w:styleId="Textoindependiente2">
    <w:name w:val="Body Text 2"/>
    <w:basedOn w:val="Normal"/>
    <w:semiHidden/>
    <w:rsid w:val="00752BB9"/>
    <w:pPr>
      <w:tabs>
        <w:tab w:val="left" w:pos="-655"/>
        <w:tab w:val="left" w:pos="0"/>
        <w:tab w:val="left" w:pos="720"/>
        <w:tab w:val="left" w:pos="1440"/>
        <w:tab w:val="right" w:pos="7302"/>
        <w:tab w:val="right" w:pos="10206"/>
      </w:tabs>
      <w:ind w:right="284"/>
      <w:jc w:val="both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extodebloque">
    <w:name w:val="Block Text"/>
    <w:basedOn w:val="Normal"/>
    <w:semiHidden/>
    <w:rsid w:val="00752BB9"/>
    <w:pPr>
      <w:tabs>
        <w:tab w:val="left" w:pos="708"/>
        <w:tab w:val="left" w:pos="1044"/>
        <w:tab w:val="left" w:pos="1428"/>
        <w:tab w:val="left" w:pos="2754"/>
        <w:tab w:val="left" w:pos="3588"/>
        <w:tab w:val="left" w:pos="4308"/>
        <w:tab w:val="left" w:pos="5028"/>
        <w:tab w:val="left" w:pos="5748"/>
        <w:tab w:val="left" w:pos="6468"/>
        <w:tab w:val="left" w:pos="7188"/>
        <w:tab w:val="left" w:pos="7908"/>
        <w:tab w:val="left" w:pos="8628"/>
        <w:tab w:val="left" w:pos="9348"/>
        <w:tab w:val="left" w:pos="10068"/>
      </w:tabs>
      <w:ind w:left="708" w:right="74" w:firstLine="710"/>
      <w:jc w:val="both"/>
    </w:pPr>
    <w:rPr>
      <w:rFonts w:ascii="Courier New" w:hAnsi="Courier New" w:cs="Courier New"/>
      <w:b/>
      <w:bCs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752B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52BB9"/>
  </w:style>
  <w:style w:type="paragraph" w:styleId="Piedepgina">
    <w:name w:val="footer"/>
    <w:basedOn w:val="Normal"/>
    <w:link w:val="PiedepginaCar"/>
    <w:uiPriority w:val="99"/>
    <w:rsid w:val="00752BB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52BB9"/>
    <w:pPr>
      <w:tabs>
        <w:tab w:val="left" w:pos="708"/>
        <w:tab w:val="left" w:pos="1044"/>
        <w:tab w:val="left" w:pos="1428"/>
        <w:tab w:val="left" w:pos="2271"/>
        <w:tab w:val="left" w:pos="2810"/>
        <w:tab w:val="left" w:pos="3588"/>
        <w:tab w:val="left" w:pos="4308"/>
        <w:tab w:val="left" w:pos="5028"/>
        <w:tab w:val="left" w:pos="5748"/>
        <w:tab w:val="left" w:pos="6468"/>
        <w:tab w:val="left" w:pos="7188"/>
        <w:tab w:val="left" w:pos="7908"/>
        <w:tab w:val="left" w:pos="8628"/>
        <w:tab w:val="left" w:pos="9840"/>
        <w:tab w:val="left" w:pos="10068"/>
      </w:tabs>
      <w:ind w:right="61"/>
      <w:jc w:val="both"/>
    </w:pPr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2B20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D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DD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3DC1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53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078405C93F24EA3C6D38B069E2F81" ma:contentTypeVersion="7" ma:contentTypeDescription="Create a new document." ma:contentTypeScope="" ma:versionID="cf1b1edbb111788f43147d94c43492cb">
  <xsd:schema xmlns:xsd="http://www.w3.org/2001/XMLSchema" xmlns:xs="http://www.w3.org/2001/XMLSchema" xmlns:p="http://schemas.microsoft.com/office/2006/metadata/properties" xmlns:ns3="94c2ce48-58aa-4d69-80cc-c446e5a249e8" xmlns:ns4="a97195d5-ee7c-4c04-b0fd-4ef18eaa1073" targetNamespace="http://schemas.microsoft.com/office/2006/metadata/properties" ma:root="true" ma:fieldsID="aca9c47ddb89a089965367200df479aa" ns3:_="" ns4:_="">
    <xsd:import namespace="94c2ce48-58aa-4d69-80cc-c446e5a249e8"/>
    <xsd:import namespace="a97195d5-ee7c-4c04-b0fd-4ef18eaa1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2ce48-58aa-4d69-80cc-c446e5a2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95d5-ee7c-4c04-b0fd-4ef18eaa1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700E-21F6-4328-BD90-FB799A73609C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94c2ce48-58aa-4d69-80cc-c446e5a249e8"/>
    <ds:schemaRef ds:uri="http://www.w3.org/XML/1998/namespace"/>
    <ds:schemaRef ds:uri="http://schemas.microsoft.com/office/infopath/2007/PartnerControls"/>
    <ds:schemaRef ds:uri="a97195d5-ee7c-4c04-b0fd-4ef18eaa107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E78068-CA10-4EE5-9707-42FB388C3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9A51C-08E3-4521-AFBE-6EEE24081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2ce48-58aa-4d69-80cc-c446e5a249e8"/>
    <ds:schemaRef ds:uri="a97195d5-ee7c-4c04-b0fd-4ef18eaa1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71076-774C-495E-813F-5CB77901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>Ministerio de Hacienda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creator>xxx</dc:creator>
  <cp:lastModifiedBy>Elizabeth Richardson Aorostizaga</cp:lastModifiedBy>
  <cp:revision>2</cp:revision>
  <cp:lastPrinted>2019-12-11T19:55:00Z</cp:lastPrinted>
  <dcterms:created xsi:type="dcterms:W3CDTF">2019-12-11T19:55:00Z</dcterms:created>
  <dcterms:modified xsi:type="dcterms:W3CDTF">2019-12-11T19:55:00Z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0x01010086E078405C93F24EA3C6D38B069E2F81</vt:lpwstr>
  </property>
</Properties>
</file>