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2DF01" w14:textId="20DA54C7" w:rsidR="000E1B44" w:rsidRDefault="000E1B44" w:rsidP="00B059D1">
      <w:pPr>
        <w:jc w:val="right"/>
        <w:rPr>
          <w:rFonts w:cs="Arial"/>
          <w:b/>
          <w:szCs w:val="24"/>
          <w:u w:val="single"/>
        </w:rPr>
      </w:pPr>
      <w:r w:rsidRPr="000E1B44">
        <w:rPr>
          <w:rFonts w:cs="Arial"/>
          <w:b/>
          <w:szCs w:val="24"/>
          <w:u w:val="single"/>
        </w:rPr>
        <w:t>BOLET</w:t>
      </w:r>
      <w:r w:rsidR="00305ED4">
        <w:rPr>
          <w:rFonts w:cs="Arial"/>
          <w:b/>
          <w:szCs w:val="24"/>
          <w:u w:val="single"/>
        </w:rPr>
        <w:t>ÍN</w:t>
      </w:r>
      <w:r w:rsidRPr="000E1B44">
        <w:rPr>
          <w:rFonts w:cs="Arial"/>
          <w:b/>
          <w:szCs w:val="24"/>
          <w:u w:val="single"/>
        </w:rPr>
        <w:t xml:space="preserve"> </w:t>
      </w:r>
      <w:proofErr w:type="spellStart"/>
      <w:r w:rsidR="00305ED4">
        <w:rPr>
          <w:rFonts w:cs="Arial"/>
          <w:b/>
          <w:szCs w:val="24"/>
          <w:u w:val="single"/>
        </w:rPr>
        <w:t>N°</w:t>
      </w:r>
      <w:proofErr w:type="spellEnd"/>
      <w:r w:rsidR="00305ED4">
        <w:rPr>
          <w:rFonts w:cs="Arial"/>
          <w:b/>
          <w:szCs w:val="24"/>
          <w:u w:val="single"/>
        </w:rPr>
        <w:t xml:space="preserve"> </w:t>
      </w:r>
      <w:r w:rsidR="00F56269">
        <w:rPr>
          <w:rFonts w:cs="Arial"/>
          <w:b/>
          <w:szCs w:val="24"/>
          <w:u w:val="single"/>
        </w:rPr>
        <w:t>9.119-18</w:t>
      </w:r>
    </w:p>
    <w:p w14:paraId="5AC9A25E" w14:textId="77777777" w:rsidR="000E1B44" w:rsidRDefault="000E1B44" w:rsidP="00B059D1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INDICACIONES</w:t>
      </w:r>
    </w:p>
    <w:p w14:paraId="0466CFE9" w14:textId="6D746B5F" w:rsidR="000E1B44" w:rsidRPr="002348D6" w:rsidRDefault="00F56269" w:rsidP="00B059D1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13</w:t>
      </w:r>
      <w:r w:rsidR="00305ED4">
        <w:rPr>
          <w:rFonts w:cs="Arial"/>
          <w:b/>
          <w:szCs w:val="24"/>
          <w:u w:val="single"/>
        </w:rPr>
        <w:t>.</w:t>
      </w:r>
      <w:r w:rsidR="00636EE8">
        <w:rPr>
          <w:rFonts w:cs="Arial"/>
          <w:b/>
          <w:szCs w:val="24"/>
          <w:u w:val="single"/>
        </w:rPr>
        <w:t>0</w:t>
      </w:r>
      <w:r>
        <w:rPr>
          <w:rFonts w:cs="Arial"/>
          <w:b/>
          <w:szCs w:val="24"/>
          <w:u w:val="single"/>
        </w:rPr>
        <w:t>5</w:t>
      </w:r>
      <w:r w:rsidR="000E1B44" w:rsidRPr="002348D6">
        <w:rPr>
          <w:rFonts w:cs="Arial"/>
          <w:b/>
          <w:szCs w:val="24"/>
          <w:u w:val="single"/>
        </w:rPr>
        <w:t>.202</w:t>
      </w:r>
      <w:r w:rsidR="00636EE8">
        <w:rPr>
          <w:rFonts w:cs="Arial"/>
          <w:b/>
          <w:szCs w:val="24"/>
          <w:u w:val="single"/>
        </w:rPr>
        <w:t>5</w:t>
      </w:r>
    </w:p>
    <w:p w14:paraId="7742D65D" w14:textId="77777777" w:rsidR="000E1B44" w:rsidRDefault="000E1B44" w:rsidP="000E1B44">
      <w:pPr>
        <w:jc w:val="center"/>
        <w:rPr>
          <w:rFonts w:cs="Arial"/>
          <w:b/>
          <w:szCs w:val="24"/>
          <w:u w:val="single"/>
        </w:rPr>
      </w:pPr>
    </w:p>
    <w:p w14:paraId="15E6F5D9" w14:textId="77777777" w:rsidR="00305ED4" w:rsidRPr="002348D6" w:rsidRDefault="00305ED4" w:rsidP="000E1B44">
      <w:pPr>
        <w:jc w:val="center"/>
        <w:rPr>
          <w:rFonts w:cs="Arial"/>
          <w:b/>
          <w:szCs w:val="24"/>
          <w:u w:val="single"/>
        </w:rPr>
      </w:pPr>
    </w:p>
    <w:p w14:paraId="0145AF5C" w14:textId="34B5481F" w:rsidR="000E1B44" w:rsidRDefault="000E1B44" w:rsidP="000E1B44">
      <w:pPr>
        <w:jc w:val="center"/>
        <w:rPr>
          <w:rFonts w:cs="Arial"/>
          <w:b/>
          <w:bCs/>
          <w:szCs w:val="24"/>
          <w:u w:val="single"/>
          <w:lang w:val="es-ES_tradnl"/>
        </w:rPr>
      </w:pPr>
      <w:r w:rsidRPr="002348D6">
        <w:rPr>
          <w:rFonts w:cs="Arial"/>
          <w:b/>
          <w:bCs/>
          <w:szCs w:val="24"/>
          <w:u w:val="single"/>
          <w:lang w:val="es-ES_tradnl"/>
        </w:rPr>
        <w:t xml:space="preserve">INDICACIONES FORMULADAS DURANTE LA DISCUSIÓN EN </w:t>
      </w:r>
      <w:r w:rsidR="00C61786">
        <w:rPr>
          <w:rFonts w:cs="Arial"/>
          <w:b/>
          <w:bCs/>
          <w:szCs w:val="24"/>
          <w:u w:val="single"/>
          <w:lang w:val="es-ES_tradnl"/>
        </w:rPr>
        <w:t>PARTICULAR</w:t>
      </w:r>
      <w:r w:rsidRPr="002348D6">
        <w:rPr>
          <w:rFonts w:cs="Arial"/>
          <w:b/>
          <w:bCs/>
          <w:szCs w:val="24"/>
          <w:u w:val="single"/>
          <w:lang w:val="es-ES_tradnl"/>
        </w:rPr>
        <w:t xml:space="preserve"> DEL PROYECTO DE LEY, EN</w:t>
      </w:r>
      <w:r>
        <w:rPr>
          <w:rFonts w:cs="Arial"/>
          <w:b/>
          <w:bCs/>
          <w:szCs w:val="24"/>
          <w:u w:val="single"/>
          <w:lang w:val="es-ES_tradnl"/>
        </w:rPr>
        <w:t xml:space="preserve"> </w:t>
      </w:r>
      <w:r w:rsidR="00F56269">
        <w:rPr>
          <w:rFonts w:cs="Arial"/>
          <w:b/>
          <w:bCs/>
          <w:szCs w:val="24"/>
          <w:u w:val="single"/>
          <w:lang w:val="es-ES_tradnl"/>
        </w:rPr>
        <w:t>SEGUNDO</w:t>
      </w:r>
      <w:r w:rsidRPr="002348D6">
        <w:rPr>
          <w:rFonts w:cs="Arial"/>
          <w:b/>
          <w:bCs/>
          <w:szCs w:val="24"/>
          <w:u w:val="single"/>
          <w:lang w:val="es-ES_tradnl"/>
        </w:rPr>
        <w:t xml:space="preserve"> TRÁMITE CONSTITUCIONAL, </w:t>
      </w:r>
      <w:r w:rsidR="00636EE8">
        <w:rPr>
          <w:rFonts w:cs="Arial"/>
          <w:b/>
          <w:bCs/>
          <w:szCs w:val="24"/>
          <w:u w:val="single"/>
          <w:lang w:val="es-ES_tradnl"/>
        </w:rPr>
        <w:t xml:space="preserve">SOBRE </w:t>
      </w:r>
      <w:r w:rsidR="00C5255E">
        <w:rPr>
          <w:rFonts w:cs="Arial"/>
          <w:b/>
          <w:bCs/>
          <w:szCs w:val="24"/>
          <w:u w:val="single"/>
          <w:lang w:val="es-ES_tradnl"/>
        </w:rPr>
        <w:t>REFORMA INTEGRAL AL SISTEMA DE ADOPCIÓN EN CHILE</w:t>
      </w:r>
    </w:p>
    <w:p w14:paraId="15467767" w14:textId="7AAFF881" w:rsidR="000E1B44" w:rsidRDefault="000E1B44" w:rsidP="000E1B44"/>
    <w:p w14:paraId="080CE84A" w14:textId="77777777" w:rsidR="00C61786" w:rsidRDefault="00C61786" w:rsidP="000E1B44"/>
    <w:p w14:paraId="311E57C1" w14:textId="21527885" w:rsidR="00C61786" w:rsidRDefault="00C61786" w:rsidP="00C61786">
      <w:pPr>
        <w:jc w:val="center"/>
        <w:rPr>
          <w:b/>
          <w:bCs/>
          <w:u w:val="single"/>
        </w:rPr>
      </w:pPr>
      <w:r w:rsidRPr="000E1B44">
        <w:rPr>
          <w:b/>
          <w:bCs/>
          <w:u w:val="single"/>
        </w:rPr>
        <w:t xml:space="preserve">ARTÍCULO </w:t>
      </w:r>
      <w:r w:rsidR="00C5255E">
        <w:rPr>
          <w:b/>
          <w:bCs/>
          <w:u w:val="single"/>
        </w:rPr>
        <w:t>TERCERO TRANSITORIO</w:t>
      </w:r>
    </w:p>
    <w:p w14:paraId="74194CCB" w14:textId="77777777" w:rsidR="00C61786" w:rsidRDefault="00C61786" w:rsidP="00C61786">
      <w:pPr>
        <w:jc w:val="center"/>
        <w:rPr>
          <w:b/>
          <w:bCs/>
          <w:u w:val="single"/>
        </w:rPr>
      </w:pPr>
    </w:p>
    <w:p w14:paraId="206ACAB2" w14:textId="5EFB1AF5" w:rsidR="000E1B44" w:rsidRDefault="000E1B44" w:rsidP="00636EE8">
      <w:pPr>
        <w:jc w:val="both"/>
      </w:pPr>
    </w:p>
    <w:p w14:paraId="6246174C" w14:textId="38AC03B3" w:rsidR="00C5255E" w:rsidRPr="008C04EE" w:rsidRDefault="00636EE8" w:rsidP="00C5255E">
      <w:pPr>
        <w:jc w:val="both"/>
      </w:pPr>
      <w:r>
        <w:rPr>
          <w:b/>
          <w:bCs/>
        </w:rPr>
        <w:t>1H</w:t>
      </w:r>
      <w:r w:rsidRPr="003D240D">
        <w:rPr>
          <w:b/>
          <w:bCs/>
        </w:rPr>
        <w:t>.-</w:t>
      </w:r>
      <w:r w:rsidRPr="008C04EE">
        <w:rPr>
          <w:bCs/>
        </w:rPr>
        <w:t xml:space="preserve"> </w:t>
      </w:r>
      <w:r w:rsidR="00C5255E" w:rsidRPr="008C04EE">
        <w:rPr>
          <w:bCs/>
        </w:rPr>
        <w:t xml:space="preserve">De Su Excelencia el </w:t>
      </w:r>
      <w:proofErr w:type="gramStart"/>
      <w:r w:rsidR="00C5255E" w:rsidRPr="008C04EE">
        <w:rPr>
          <w:bCs/>
        </w:rPr>
        <w:t>Presidente</w:t>
      </w:r>
      <w:proofErr w:type="gramEnd"/>
      <w:r w:rsidR="00C5255E" w:rsidRPr="008C04EE">
        <w:rPr>
          <w:bCs/>
        </w:rPr>
        <w:t xml:space="preserve"> de la República, para reemplazarlo por el siguiente:</w:t>
      </w:r>
    </w:p>
    <w:p w14:paraId="3ACCB20F" w14:textId="54973F2C" w:rsidR="00AC5A47" w:rsidRDefault="00AC5A47" w:rsidP="00F06B1F">
      <w:pPr>
        <w:jc w:val="both"/>
      </w:pPr>
    </w:p>
    <w:p w14:paraId="1A65FAB2" w14:textId="6E3FB683" w:rsidR="008C04EE" w:rsidRDefault="008C04EE" w:rsidP="008C04EE">
      <w:pPr>
        <w:jc w:val="both"/>
      </w:pPr>
      <w:r>
        <w:t>“Artículo tercero</w:t>
      </w:r>
      <w:bookmarkStart w:id="0" w:name="_GoBack"/>
      <w:bookmarkEnd w:id="0"/>
      <w:r>
        <w:t>.- Al tercer mes de promulgada la presente ley, el Ministerio de Desarrollo Social y Familia, previa coordinación con los ministerios e instituciones del Estado pertinentes, informará a la Comisión de la Familia de la Cámara de Diputados y Diputadas, y a la Comisión de Familia, Infancia y Adolescencia del Senado, sobre las brechas que existieran en los programas del Servicio de Protección Especializada de la Niñez y aquellos que sean necesarios para el cumplimiento de las obligaciones introducidas por la presente ley; así como de las acciones planificadas por el Ministerio para atender la situación de niños, niñas y adolescentes sujetos a medidas de protección judicial de separación de su familia de origen.</w:t>
      </w:r>
    </w:p>
    <w:p w14:paraId="554F37B0" w14:textId="77777777" w:rsidR="008C04EE" w:rsidRDefault="008C04EE" w:rsidP="008C04EE">
      <w:pPr>
        <w:jc w:val="both"/>
      </w:pPr>
    </w:p>
    <w:p w14:paraId="62584BEA" w14:textId="5B182E2E" w:rsidR="008C04EE" w:rsidRDefault="008C04EE" w:rsidP="008C04EE">
      <w:pPr>
        <w:jc w:val="both"/>
      </w:pPr>
      <w:r>
        <w:t>Igualmente, a contar de un año desde la publicación de la presente ley, el Ministerio remitirá semestralmente a la Comisión de la Familia de la Cámara de Diputados y Diputadas, y a la Comisión de Familia, Infancia y Adolescencia del Senado, la información referida al estado de implementación de las propuestas; las acciones adoptadas en relación con la situación de los niños, niñas y adolescentes sujetos a medidas de protección judicial de separación de su familia de origen; las brechas detectadas en la ejecución de dichas medidas en relación con los plazos establecidos por esta ley, y las estrategias definidas para superar dichas brechas.”.</w:t>
      </w:r>
    </w:p>
    <w:p w14:paraId="090AF6AC" w14:textId="77777777" w:rsidR="00AC5A47" w:rsidRDefault="00AC5A47" w:rsidP="00F06B1F">
      <w:pPr>
        <w:jc w:val="both"/>
      </w:pPr>
    </w:p>
    <w:p w14:paraId="738D6708" w14:textId="29E5324C" w:rsidR="005123FD" w:rsidRPr="00155E09" w:rsidRDefault="005123FD" w:rsidP="005123FD">
      <w:pPr>
        <w:jc w:val="center"/>
        <w:rPr>
          <w:b/>
          <w:bCs/>
          <w:iCs/>
        </w:rPr>
      </w:pPr>
      <w:r w:rsidRPr="00155E09">
        <w:rPr>
          <w:b/>
          <w:bCs/>
        </w:rPr>
        <w:t>- - -</w:t>
      </w:r>
    </w:p>
    <w:sectPr w:rsidR="005123FD" w:rsidRPr="00155E09" w:rsidSect="00CC44F6">
      <w:headerReference w:type="default" r:id="rId7"/>
      <w:pgSz w:w="12242" w:h="20163" w:code="5"/>
      <w:pgMar w:top="2835" w:right="1701" w:bottom="2835" w:left="2268" w:header="720" w:footer="720" w:gutter="0"/>
      <w:paperSrc w:first="1" w:other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08F7B" w14:textId="77777777" w:rsidR="000B39FB" w:rsidRDefault="000B39FB" w:rsidP="00221747">
      <w:r>
        <w:separator/>
      </w:r>
    </w:p>
  </w:endnote>
  <w:endnote w:type="continuationSeparator" w:id="0">
    <w:p w14:paraId="12C5D5DF" w14:textId="77777777" w:rsidR="000B39FB" w:rsidRDefault="000B39FB" w:rsidP="0022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B5A7C" w14:textId="77777777" w:rsidR="000B39FB" w:rsidRDefault="000B39FB" w:rsidP="00221747">
      <w:r>
        <w:separator/>
      </w:r>
    </w:p>
  </w:footnote>
  <w:footnote w:type="continuationSeparator" w:id="0">
    <w:p w14:paraId="304A9001" w14:textId="77777777" w:rsidR="000B39FB" w:rsidRDefault="000B39FB" w:rsidP="00221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2323343"/>
      <w:docPartObj>
        <w:docPartGallery w:val="Page Numbers (Top of Page)"/>
        <w:docPartUnique/>
      </w:docPartObj>
    </w:sdtPr>
    <w:sdtEndPr/>
    <w:sdtContent>
      <w:p w14:paraId="02C1D23B" w14:textId="16886B5F" w:rsidR="00221747" w:rsidRDefault="00221747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BEE8893" w14:textId="77777777" w:rsidR="00221747" w:rsidRDefault="002217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03C78"/>
    <w:multiLevelType w:val="hybridMultilevel"/>
    <w:tmpl w:val="4E0A6E74"/>
    <w:lvl w:ilvl="0" w:tplc="FFFFFFFF">
      <w:start w:val="1"/>
      <w:numFmt w:val="decimal"/>
      <w:lvlText w:val="%1)"/>
      <w:lvlJc w:val="left"/>
      <w:pPr>
        <w:ind w:left="4122" w:hanging="360"/>
      </w:pPr>
      <w:rPr>
        <w:b/>
        <w:bCs/>
      </w:rPr>
    </w:lvl>
    <w:lvl w:ilvl="1" w:tplc="EA64803A">
      <w:start w:val="1"/>
      <w:numFmt w:val="lowerLetter"/>
      <w:lvlText w:val="%2)"/>
      <w:lvlJc w:val="left"/>
      <w:pPr>
        <w:ind w:left="5052" w:hanging="570"/>
      </w:pPr>
      <w:rPr>
        <w:rFonts w:hint="default"/>
        <w:b/>
        <w:bCs/>
      </w:rPr>
    </w:lvl>
    <w:lvl w:ilvl="2" w:tplc="340A001B" w:tentative="1">
      <w:start w:val="1"/>
      <w:numFmt w:val="lowerRoman"/>
      <w:lvlText w:val="%3."/>
      <w:lvlJc w:val="right"/>
      <w:pPr>
        <w:ind w:left="5562" w:hanging="180"/>
      </w:pPr>
    </w:lvl>
    <w:lvl w:ilvl="3" w:tplc="340A000F" w:tentative="1">
      <w:start w:val="1"/>
      <w:numFmt w:val="decimal"/>
      <w:lvlText w:val="%4."/>
      <w:lvlJc w:val="left"/>
      <w:pPr>
        <w:ind w:left="6282" w:hanging="360"/>
      </w:pPr>
    </w:lvl>
    <w:lvl w:ilvl="4" w:tplc="340A0019" w:tentative="1">
      <w:start w:val="1"/>
      <w:numFmt w:val="lowerLetter"/>
      <w:lvlText w:val="%5."/>
      <w:lvlJc w:val="left"/>
      <w:pPr>
        <w:ind w:left="7002" w:hanging="360"/>
      </w:pPr>
    </w:lvl>
    <w:lvl w:ilvl="5" w:tplc="340A001B" w:tentative="1">
      <w:start w:val="1"/>
      <w:numFmt w:val="lowerRoman"/>
      <w:lvlText w:val="%6."/>
      <w:lvlJc w:val="right"/>
      <w:pPr>
        <w:ind w:left="7722" w:hanging="180"/>
      </w:pPr>
    </w:lvl>
    <w:lvl w:ilvl="6" w:tplc="340A000F" w:tentative="1">
      <w:start w:val="1"/>
      <w:numFmt w:val="decimal"/>
      <w:lvlText w:val="%7."/>
      <w:lvlJc w:val="left"/>
      <w:pPr>
        <w:ind w:left="8442" w:hanging="360"/>
      </w:pPr>
    </w:lvl>
    <w:lvl w:ilvl="7" w:tplc="340A0019" w:tentative="1">
      <w:start w:val="1"/>
      <w:numFmt w:val="lowerLetter"/>
      <w:lvlText w:val="%8."/>
      <w:lvlJc w:val="left"/>
      <w:pPr>
        <w:ind w:left="9162" w:hanging="360"/>
      </w:pPr>
    </w:lvl>
    <w:lvl w:ilvl="8" w:tplc="340A001B" w:tentative="1">
      <w:start w:val="1"/>
      <w:numFmt w:val="lowerRoman"/>
      <w:lvlText w:val="%9."/>
      <w:lvlJc w:val="right"/>
      <w:pPr>
        <w:ind w:left="98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44"/>
    <w:rsid w:val="00020155"/>
    <w:rsid w:val="00027EAC"/>
    <w:rsid w:val="00053B82"/>
    <w:rsid w:val="00060FA6"/>
    <w:rsid w:val="00087524"/>
    <w:rsid w:val="000877D8"/>
    <w:rsid w:val="000A4620"/>
    <w:rsid w:val="000B39FB"/>
    <w:rsid w:val="000C5ADA"/>
    <w:rsid w:val="000E1B44"/>
    <w:rsid w:val="00104229"/>
    <w:rsid w:val="00123CFA"/>
    <w:rsid w:val="001246B0"/>
    <w:rsid w:val="00124CD4"/>
    <w:rsid w:val="00155E09"/>
    <w:rsid w:val="0017474E"/>
    <w:rsid w:val="00177A97"/>
    <w:rsid w:val="00181BA3"/>
    <w:rsid w:val="001829CE"/>
    <w:rsid w:val="001B4FAA"/>
    <w:rsid w:val="001E01D9"/>
    <w:rsid w:val="001E175B"/>
    <w:rsid w:val="00221747"/>
    <w:rsid w:val="00221A03"/>
    <w:rsid w:val="00222129"/>
    <w:rsid w:val="002B6A7E"/>
    <w:rsid w:val="002C6604"/>
    <w:rsid w:val="002C7EFF"/>
    <w:rsid w:val="002D0F73"/>
    <w:rsid w:val="002E625E"/>
    <w:rsid w:val="002E720D"/>
    <w:rsid w:val="002F1F9A"/>
    <w:rsid w:val="002F4AA8"/>
    <w:rsid w:val="00305ED4"/>
    <w:rsid w:val="00327262"/>
    <w:rsid w:val="00360DBF"/>
    <w:rsid w:val="00383F7F"/>
    <w:rsid w:val="00387B1A"/>
    <w:rsid w:val="003912EA"/>
    <w:rsid w:val="003B7CE9"/>
    <w:rsid w:val="003D240D"/>
    <w:rsid w:val="003E082E"/>
    <w:rsid w:val="004125E5"/>
    <w:rsid w:val="00414A3C"/>
    <w:rsid w:val="0042044E"/>
    <w:rsid w:val="004248F0"/>
    <w:rsid w:val="004254E0"/>
    <w:rsid w:val="00426D2F"/>
    <w:rsid w:val="0043017C"/>
    <w:rsid w:val="00432CE0"/>
    <w:rsid w:val="00451E99"/>
    <w:rsid w:val="00452535"/>
    <w:rsid w:val="00455E1A"/>
    <w:rsid w:val="00461191"/>
    <w:rsid w:val="004A5771"/>
    <w:rsid w:val="004B3C8B"/>
    <w:rsid w:val="005123FD"/>
    <w:rsid w:val="00555331"/>
    <w:rsid w:val="00555A32"/>
    <w:rsid w:val="00571B78"/>
    <w:rsid w:val="005822E6"/>
    <w:rsid w:val="00584E2C"/>
    <w:rsid w:val="005A4881"/>
    <w:rsid w:val="005A488E"/>
    <w:rsid w:val="005D2CF1"/>
    <w:rsid w:val="00602FC3"/>
    <w:rsid w:val="0061697A"/>
    <w:rsid w:val="00620377"/>
    <w:rsid w:val="00636EE8"/>
    <w:rsid w:val="00643EE5"/>
    <w:rsid w:val="006523B1"/>
    <w:rsid w:val="006665E2"/>
    <w:rsid w:val="006919C1"/>
    <w:rsid w:val="00694988"/>
    <w:rsid w:val="006B6796"/>
    <w:rsid w:val="006E1D71"/>
    <w:rsid w:val="006F1B25"/>
    <w:rsid w:val="00701E61"/>
    <w:rsid w:val="00721977"/>
    <w:rsid w:val="00785A47"/>
    <w:rsid w:val="00786AF1"/>
    <w:rsid w:val="007937B8"/>
    <w:rsid w:val="008020C6"/>
    <w:rsid w:val="00821C42"/>
    <w:rsid w:val="0083151B"/>
    <w:rsid w:val="008356BB"/>
    <w:rsid w:val="0085753B"/>
    <w:rsid w:val="00884341"/>
    <w:rsid w:val="008C04EE"/>
    <w:rsid w:val="008D126C"/>
    <w:rsid w:val="008E0261"/>
    <w:rsid w:val="00900634"/>
    <w:rsid w:val="009148ED"/>
    <w:rsid w:val="009444A7"/>
    <w:rsid w:val="00950873"/>
    <w:rsid w:val="00961859"/>
    <w:rsid w:val="009D74CF"/>
    <w:rsid w:val="00A47467"/>
    <w:rsid w:val="00A6557C"/>
    <w:rsid w:val="00A7068A"/>
    <w:rsid w:val="00A76D8F"/>
    <w:rsid w:val="00AB7393"/>
    <w:rsid w:val="00AC5A47"/>
    <w:rsid w:val="00B059D1"/>
    <w:rsid w:val="00B10BF8"/>
    <w:rsid w:val="00B21E20"/>
    <w:rsid w:val="00B513A0"/>
    <w:rsid w:val="00B548C4"/>
    <w:rsid w:val="00B768F3"/>
    <w:rsid w:val="00B90D36"/>
    <w:rsid w:val="00BB0AD5"/>
    <w:rsid w:val="00BB3555"/>
    <w:rsid w:val="00C04687"/>
    <w:rsid w:val="00C46649"/>
    <w:rsid w:val="00C5255E"/>
    <w:rsid w:val="00C570D2"/>
    <w:rsid w:val="00C61786"/>
    <w:rsid w:val="00C67E71"/>
    <w:rsid w:val="00CB0748"/>
    <w:rsid w:val="00CB0D19"/>
    <w:rsid w:val="00CB7464"/>
    <w:rsid w:val="00CC2B51"/>
    <w:rsid w:val="00CC44F6"/>
    <w:rsid w:val="00D11B54"/>
    <w:rsid w:val="00D130B8"/>
    <w:rsid w:val="00D3761A"/>
    <w:rsid w:val="00D42BE4"/>
    <w:rsid w:val="00D6075E"/>
    <w:rsid w:val="00D72634"/>
    <w:rsid w:val="00D86942"/>
    <w:rsid w:val="00DB5657"/>
    <w:rsid w:val="00DD0034"/>
    <w:rsid w:val="00DE0AA2"/>
    <w:rsid w:val="00DE78D7"/>
    <w:rsid w:val="00DF0B45"/>
    <w:rsid w:val="00E16BCD"/>
    <w:rsid w:val="00E17094"/>
    <w:rsid w:val="00E21CD2"/>
    <w:rsid w:val="00E66645"/>
    <w:rsid w:val="00E70ADD"/>
    <w:rsid w:val="00EB3E42"/>
    <w:rsid w:val="00EC5779"/>
    <w:rsid w:val="00EF06B2"/>
    <w:rsid w:val="00F06B1F"/>
    <w:rsid w:val="00F124F5"/>
    <w:rsid w:val="00F14F41"/>
    <w:rsid w:val="00F172A4"/>
    <w:rsid w:val="00F2452C"/>
    <w:rsid w:val="00F27F9D"/>
    <w:rsid w:val="00F3595D"/>
    <w:rsid w:val="00F504D2"/>
    <w:rsid w:val="00F56269"/>
    <w:rsid w:val="00F773C5"/>
    <w:rsid w:val="00F86D8D"/>
    <w:rsid w:val="00F87E69"/>
    <w:rsid w:val="00F926A3"/>
    <w:rsid w:val="00F96222"/>
    <w:rsid w:val="00F97355"/>
    <w:rsid w:val="00FA3B1C"/>
    <w:rsid w:val="00FA6E3A"/>
    <w:rsid w:val="00FC3DB8"/>
    <w:rsid w:val="00F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9E92"/>
  <w15:chartTrackingRefBased/>
  <w15:docId w15:val="{6AF43582-3393-485F-A203-0883EBC7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F7F"/>
    <w:pPr>
      <w:spacing w:after="0" w:line="240" w:lineRule="auto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17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1747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217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747"/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3D24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44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90591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768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CARCIL</dc:creator>
  <cp:keywords/>
  <dc:description/>
  <cp:lastModifiedBy>MSARAVENA</cp:lastModifiedBy>
  <cp:revision>8</cp:revision>
  <cp:lastPrinted>2025-03-05T13:09:00Z</cp:lastPrinted>
  <dcterms:created xsi:type="dcterms:W3CDTF">2025-05-13T22:27:00Z</dcterms:created>
  <dcterms:modified xsi:type="dcterms:W3CDTF">2025-05-13T22:48:00Z</dcterms:modified>
</cp:coreProperties>
</file>