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DF01" w14:textId="25E25032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proofErr w:type="spellStart"/>
      <w:r w:rsidR="00305ED4">
        <w:rPr>
          <w:rFonts w:cs="Arial"/>
          <w:b/>
          <w:szCs w:val="24"/>
          <w:u w:val="single"/>
        </w:rPr>
        <w:t>N°</w:t>
      </w:r>
      <w:proofErr w:type="spellEnd"/>
      <w:r w:rsidR="00305ED4">
        <w:rPr>
          <w:rFonts w:cs="Arial"/>
          <w:b/>
          <w:szCs w:val="24"/>
          <w:u w:val="single"/>
        </w:rPr>
        <w:t xml:space="preserve"> </w:t>
      </w:r>
      <w:r w:rsidR="004572E7">
        <w:rPr>
          <w:rFonts w:cs="Arial"/>
          <w:b/>
          <w:szCs w:val="24"/>
          <w:u w:val="single"/>
        </w:rPr>
        <w:t>16705-04</w:t>
      </w:r>
    </w:p>
    <w:p w14:paraId="5AC9A25E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0466CFE9" w14:textId="7D8ADED3" w:rsidR="000E1B44" w:rsidRPr="002348D6" w:rsidRDefault="00F56269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</w:t>
      </w:r>
      <w:r w:rsidR="004572E7">
        <w:rPr>
          <w:rFonts w:cs="Arial"/>
          <w:b/>
          <w:szCs w:val="24"/>
          <w:u w:val="single"/>
        </w:rPr>
        <w:t>4</w:t>
      </w:r>
      <w:r w:rsidR="00305ED4">
        <w:rPr>
          <w:rFonts w:cs="Arial"/>
          <w:b/>
          <w:szCs w:val="24"/>
          <w:u w:val="single"/>
        </w:rPr>
        <w:t>.</w:t>
      </w:r>
      <w:r w:rsidR="00636EE8">
        <w:rPr>
          <w:rFonts w:cs="Arial"/>
          <w:b/>
          <w:szCs w:val="24"/>
          <w:u w:val="single"/>
        </w:rPr>
        <w:t>0</w:t>
      </w:r>
      <w:r w:rsidR="004572E7">
        <w:rPr>
          <w:rFonts w:cs="Arial"/>
          <w:b/>
          <w:szCs w:val="24"/>
          <w:u w:val="single"/>
        </w:rPr>
        <w:t>7</w:t>
      </w:r>
      <w:r w:rsidR="000E1B44" w:rsidRPr="002348D6">
        <w:rPr>
          <w:rFonts w:cs="Arial"/>
          <w:b/>
          <w:szCs w:val="24"/>
          <w:u w:val="single"/>
        </w:rPr>
        <w:t>.202</w:t>
      </w:r>
      <w:r w:rsidR="00636EE8">
        <w:rPr>
          <w:rFonts w:cs="Arial"/>
          <w:b/>
          <w:szCs w:val="24"/>
          <w:u w:val="single"/>
        </w:rPr>
        <w:t>5</w:t>
      </w:r>
    </w:p>
    <w:p w14:paraId="7742D65D" w14:textId="77777777"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14:paraId="15E6F5D9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0145AF5C" w14:textId="2A6605D4" w:rsidR="000E1B44" w:rsidRDefault="000E1B44" w:rsidP="000E1B4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</w:t>
      </w:r>
      <w:r w:rsidR="00C61786">
        <w:rPr>
          <w:rFonts w:cs="Arial"/>
          <w:b/>
          <w:bCs/>
          <w:szCs w:val="24"/>
          <w:u w:val="single"/>
          <w:lang w:val="es-ES_tradnl"/>
        </w:rPr>
        <w:t>PARTICULAR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DEL PROYECTO DE LEY, EN</w:t>
      </w:r>
      <w:r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4572E7">
        <w:rPr>
          <w:rFonts w:cs="Arial"/>
          <w:b/>
          <w:bCs/>
          <w:szCs w:val="24"/>
          <w:u w:val="single"/>
          <w:lang w:val="es-ES_tradnl"/>
        </w:rPr>
        <w:t>PRIMER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TRÁMITE CONSTITUCIONAL, </w:t>
      </w:r>
      <w:r w:rsidR="004572E7">
        <w:rPr>
          <w:rFonts w:cs="Arial"/>
          <w:b/>
          <w:bCs/>
          <w:szCs w:val="24"/>
          <w:u w:val="single"/>
          <w:lang w:val="es-ES_tradnl"/>
        </w:rPr>
        <w:t>QUE MODIFICA LA LEY 21.040 Y OTROS CUERPOS LEGALES, FORTALECIENDO LA GESTIÓN EDUCATIVA Y MEJORANDO LAS NORMAS SOBRE ADMINISTRACIÓN E INSTALACIÓN DEL SISTEMA DE EDUCACIÓN PÚBLICA</w:t>
      </w:r>
    </w:p>
    <w:p w14:paraId="15467767" w14:textId="7AAFF881" w:rsidR="000E1B44" w:rsidRDefault="000E1B44" w:rsidP="000E1B44"/>
    <w:p w14:paraId="080CE84A" w14:textId="26FA6571" w:rsidR="00C61786" w:rsidRDefault="00C61786" w:rsidP="000E1B44"/>
    <w:p w14:paraId="57934055" w14:textId="37FF762E" w:rsidR="002A4BE3" w:rsidRDefault="002A4BE3" w:rsidP="002A4BE3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1°</w:t>
      </w:r>
    </w:p>
    <w:p w14:paraId="5E65A743" w14:textId="7CCEAC66" w:rsidR="002A4BE3" w:rsidRDefault="002A4BE3" w:rsidP="002A4BE3">
      <w:pPr>
        <w:jc w:val="center"/>
        <w:rPr>
          <w:b/>
          <w:bCs/>
          <w:u w:val="single"/>
        </w:rPr>
      </w:pPr>
    </w:p>
    <w:p w14:paraId="1FB8B6F3" w14:textId="508A70BC" w:rsidR="002A4BE3" w:rsidRDefault="002A4BE3" w:rsidP="002A4B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Numeral 8</w:t>
      </w:r>
    </w:p>
    <w:p w14:paraId="6A13B04A" w14:textId="105EF87A" w:rsidR="002A4BE3" w:rsidRDefault="002A4BE3" w:rsidP="002A4BE3">
      <w:pPr>
        <w:jc w:val="center"/>
        <w:rPr>
          <w:b/>
          <w:bCs/>
          <w:u w:val="single"/>
        </w:rPr>
      </w:pPr>
    </w:p>
    <w:p w14:paraId="266F21E2" w14:textId="10AFEB47" w:rsidR="002A4BE3" w:rsidRDefault="002A4BE3" w:rsidP="002A4B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Artículo 16 bis propuesto</w:t>
      </w:r>
    </w:p>
    <w:p w14:paraId="47E1C5C7" w14:textId="3B6D4BF8" w:rsidR="002A4BE3" w:rsidRDefault="002A4BE3" w:rsidP="002A4BE3">
      <w:pPr>
        <w:jc w:val="center"/>
        <w:rPr>
          <w:b/>
          <w:bCs/>
          <w:u w:val="single"/>
        </w:rPr>
      </w:pPr>
    </w:p>
    <w:p w14:paraId="6B08396A" w14:textId="258E76CD" w:rsidR="002A4BE3" w:rsidRDefault="002A4BE3" w:rsidP="002A4B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Inciso primero</w:t>
      </w:r>
    </w:p>
    <w:p w14:paraId="6F126834" w14:textId="30349006" w:rsidR="004572E7" w:rsidRDefault="004572E7" w:rsidP="002A4BE3">
      <w:pPr>
        <w:jc w:val="both"/>
      </w:pPr>
    </w:p>
    <w:p w14:paraId="6B85F6D7" w14:textId="57B5DFCF" w:rsidR="004572E7" w:rsidRDefault="002A4BE3" w:rsidP="002A4BE3">
      <w:pPr>
        <w:jc w:val="both"/>
      </w:pPr>
      <w:r>
        <w:rPr>
          <w:b/>
          <w:bCs/>
        </w:rPr>
        <w:t>1H</w:t>
      </w:r>
      <w:r w:rsidRPr="003D240D">
        <w:rPr>
          <w:b/>
          <w:bCs/>
        </w:rPr>
        <w:t>.-</w:t>
      </w:r>
      <w:r w:rsidRPr="008C04EE">
        <w:rPr>
          <w:bCs/>
        </w:rPr>
        <w:t xml:space="preserve"> De Su Excelencia el </w:t>
      </w:r>
      <w:proofErr w:type="gramStart"/>
      <w:r w:rsidRPr="008C04EE">
        <w:rPr>
          <w:bCs/>
        </w:rPr>
        <w:t>Presidente</w:t>
      </w:r>
      <w:proofErr w:type="gramEnd"/>
      <w:r w:rsidRPr="008C04EE">
        <w:rPr>
          <w:bCs/>
        </w:rPr>
        <w:t xml:space="preserve"> de la República, para</w:t>
      </w:r>
      <w:r>
        <w:rPr>
          <w:bCs/>
        </w:rPr>
        <w:t xml:space="preserve"> reemplazar la expresión </w:t>
      </w:r>
      <w:r w:rsidRPr="002A4BE3">
        <w:rPr>
          <w:bCs/>
        </w:rPr>
        <w:t>“</w:t>
      </w:r>
      <w:r>
        <w:rPr>
          <w:bCs/>
        </w:rPr>
        <w:t xml:space="preserve">de </w:t>
      </w:r>
      <w:r w:rsidRPr="002A4BE3">
        <w:rPr>
          <w:bCs/>
        </w:rPr>
        <w:t xml:space="preserve">oficinas locales” por </w:t>
      </w:r>
      <w:r>
        <w:rPr>
          <w:bCs/>
        </w:rPr>
        <w:t xml:space="preserve">la frase </w:t>
      </w:r>
      <w:r w:rsidRPr="002A4BE3">
        <w:rPr>
          <w:bCs/>
        </w:rPr>
        <w:t>“una o más oficinas cuya función será servir de enlace entre éstos y los establecimientos educacionales de su dependencia,”.</w:t>
      </w:r>
    </w:p>
    <w:p w14:paraId="0C3AD6B1" w14:textId="484AEF4F" w:rsidR="004572E7" w:rsidRDefault="004572E7" w:rsidP="000E1B44"/>
    <w:p w14:paraId="7DCB8D93" w14:textId="0503457B" w:rsidR="004572E7" w:rsidRDefault="004572E7" w:rsidP="000E1B44"/>
    <w:p w14:paraId="2D66D05A" w14:textId="61CBC730" w:rsidR="002A4BE3" w:rsidRDefault="002A4BE3" w:rsidP="002A4B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Inciso </w:t>
      </w:r>
      <w:r>
        <w:rPr>
          <w:b/>
          <w:bCs/>
          <w:u w:val="single"/>
        </w:rPr>
        <w:t>cuarto</w:t>
      </w:r>
    </w:p>
    <w:p w14:paraId="698D2392" w14:textId="669A9877" w:rsidR="004572E7" w:rsidRDefault="004572E7" w:rsidP="00E72B56">
      <w:pPr>
        <w:jc w:val="both"/>
      </w:pPr>
    </w:p>
    <w:p w14:paraId="53D7F3CE" w14:textId="26005ADD" w:rsidR="004572E7" w:rsidRDefault="002A4BE3" w:rsidP="00E72B56">
      <w:pPr>
        <w:jc w:val="both"/>
      </w:pPr>
      <w:r>
        <w:rPr>
          <w:b/>
          <w:bCs/>
        </w:rPr>
        <w:t>2</w:t>
      </w:r>
      <w:r>
        <w:rPr>
          <w:b/>
          <w:bCs/>
        </w:rPr>
        <w:t>H</w:t>
      </w:r>
      <w:r w:rsidRPr="003D240D">
        <w:rPr>
          <w:b/>
          <w:bCs/>
        </w:rPr>
        <w:t>.-</w:t>
      </w:r>
      <w:r w:rsidRPr="008C04EE">
        <w:rPr>
          <w:bCs/>
        </w:rPr>
        <w:t xml:space="preserve"> De Su Excelencia el </w:t>
      </w:r>
      <w:proofErr w:type="gramStart"/>
      <w:r w:rsidRPr="008C04EE">
        <w:rPr>
          <w:bCs/>
        </w:rPr>
        <w:t>Presidente</w:t>
      </w:r>
      <w:proofErr w:type="gramEnd"/>
      <w:r w:rsidRPr="008C04EE">
        <w:rPr>
          <w:bCs/>
        </w:rPr>
        <w:t xml:space="preserve"> de la República, para</w:t>
      </w:r>
      <w:r>
        <w:rPr>
          <w:bCs/>
        </w:rPr>
        <w:t xml:space="preserve"> agregar, </w:t>
      </w:r>
      <w:r w:rsidR="00E72B56">
        <w:rPr>
          <w:bCs/>
        </w:rPr>
        <w:t xml:space="preserve">a continuación </w:t>
      </w:r>
      <w:r w:rsidR="00E72B56" w:rsidRPr="00E72B56">
        <w:rPr>
          <w:bCs/>
        </w:rPr>
        <w:t>de la palabra “fundado”, la frase “, con cargo a los recursos del Servicio Local respectivo”.</w:t>
      </w:r>
    </w:p>
    <w:p w14:paraId="0B21956C" w14:textId="226E116D" w:rsidR="004572E7" w:rsidRDefault="004572E7" w:rsidP="000E1B44"/>
    <w:p w14:paraId="739F371F" w14:textId="3E1286C4" w:rsidR="004572E7" w:rsidRDefault="004572E7" w:rsidP="000E1B44"/>
    <w:p w14:paraId="465B78F0" w14:textId="3DB40960" w:rsidR="00826F74" w:rsidRDefault="00826F74" w:rsidP="00826F7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Numeral </w:t>
      </w:r>
      <w:r>
        <w:rPr>
          <w:b/>
          <w:bCs/>
          <w:u w:val="single"/>
        </w:rPr>
        <w:t>40</w:t>
      </w:r>
    </w:p>
    <w:p w14:paraId="3E3B7085" w14:textId="77777777" w:rsidR="00826F74" w:rsidRDefault="00826F74" w:rsidP="00826F74">
      <w:pPr>
        <w:jc w:val="center"/>
        <w:rPr>
          <w:b/>
          <w:bCs/>
          <w:u w:val="single"/>
        </w:rPr>
      </w:pPr>
    </w:p>
    <w:p w14:paraId="09587649" w14:textId="6A1074E0" w:rsidR="00826F74" w:rsidRDefault="00826F74" w:rsidP="00826F7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64</w:t>
      </w:r>
      <w:r>
        <w:rPr>
          <w:b/>
          <w:bCs/>
          <w:u w:val="single"/>
        </w:rPr>
        <w:t xml:space="preserve"> propuesto</w:t>
      </w:r>
    </w:p>
    <w:p w14:paraId="21BE8B70" w14:textId="77777777" w:rsidR="00826F74" w:rsidRDefault="00826F74" w:rsidP="00826F74">
      <w:pPr>
        <w:jc w:val="center"/>
        <w:rPr>
          <w:b/>
          <w:bCs/>
          <w:u w:val="single"/>
        </w:rPr>
      </w:pPr>
    </w:p>
    <w:p w14:paraId="25F81504" w14:textId="37F9EE73" w:rsidR="00826F74" w:rsidRDefault="00826F74" w:rsidP="00826F7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Inciso </w:t>
      </w:r>
      <w:r w:rsidR="00945AAF">
        <w:rPr>
          <w:b/>
          <w:bCs/>
          <w:u w:val="single"/>
        </w:rPr>
        <w:t>segund</w:t>
      </w:r>
      <w:r>
        <w:rPr>
          <w:b/>
          <w:bCs/>
          <w:u w:val="single"/>
        </w:rPr>
        <w:t>o</w:t>
      </w:r>
    </w:p>
    <w:p w14:paraId="67C8D342" w14:textId="64CB8B86" w:rsidR="004572E7" w:rsidRDefault="004572E7" w:rsidP="000E1B44"/>
    <w:p w14:paraId="310B4CE7" w14:textId="5C1262F5" w:rsidR="00945AAF" w:rsidRPr="00155E09" w:rsidRDefault="00945AAF" w:rsidP="00945AAF">
      <w:pPr>
        <w:jc w:val="center"/>
        <w:rPr>
          <w:b/>
          <w:bCs/>
          <w:iCs/>
        </w:rPr>
      </w:pPr>
      <w:bookmarkStart w:id="0" w:name="_Hlk203398243"/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</w:p>
    <w:bookmarkEnd w:id="0"/>
    <w:p w14:paraId="6FB48591" w14:textId="7B750F79" w:rsidR="002A4BE3" w:rsidRDefault="002A4BE3" w:rsidP="00D73799">
      <w:pPr>
        <w:jc w:val="both"/>
      </w:pPr>
    </w:p>
    <w:p w14:paraId="54DF8247" w14:textId="10E2D14E" w:rsidR="002A4BE3" w:rsidRDefault="00945AAF" w:rsidP="00D73799">
      <w:pPr>
        <w:jc w:val="both"/>
      </w:pPr>
      <w:r>
        <w:rPr>
          <w:b/>
          <w:bCs/>
        </w:rPr>
        <w:t>3</w:t>
      </w:r>
      <w:r>
        <w:rPr>
          <w:b/>
          <w:bCs/>
        </w:rPr>
        <w:t>H</w:t>
      </w:r>
      <w:r w:rsidRPr="003D240D">
        <w:rPr>
          <w:b/>
          <w:bCs/>
        </w:rPr>
        <w:t>.-</w:t>
      </w:r>
      <w:r w:rsidRPr="008C04EE">
        <w:rPr>
          <w:bCs/>
        </w:rPr>
        <w:t xml:space="preserve"> De Su Excelencia el </w:t>
      </w:r>
      <w:proofErr w:type="gramStart"/>
      <w:r w:rsidRPr="008C04EE">
        <w:rPr>
          <w:bCs/>
        </w:rPr>
        <w:t>Presidente</w:t>
      </w:r>
      <w:proofErr w:type="gramEnd"/>
      <w:r w:rsidRPr="008C04EE">
        <w:rPr>
          <w:bCs/>
        </w:rPr>
        <w:t xml:space="preserve"> de la República, para</w:t>
      </w:r>
      <w:r w:rsidR="00D73799">
        <w:rPr>
          <w:bCs/>
        </w:rPr>
        <w:t xml:space="preserve"> agregar la siguiente oración final: </w:t>
      </w:r>
      <w:r w:rsidR="00D73799" w:rsidRPr="00D73799">
        <w:rPr>
          <w:bCs/>
        </w:rPr>
        <w:t>“Únicamente en caso de ausencia o impedimento de un Ministro, éste podrá ser reemplazado por su subrogante.”.</w:t>
      </w:r>
    </w:p>
    <w:p w14:paraId="697B5F8A" w14:textId="3D0D329C" w:rsidR="004572E7" w:rsidRDefault="004572E7" w:rsidP="000E1B44"/>
    <w:p w14:paraId="53BEC1F9" w14:textId="77777777" w:rsidR="00945AAF" w:rsidRPr="00155E09" w:rsidRDefault="00945AAF" w:rsidP="00945AAF">
      <w:pPr>
        <w:jc w:val="center"/>
        <w:rPr>
          <w:b/>
          <w:bCs/>
          <w:i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</w:p>
    <w:p w14:paraId="3E5B5FB7" w14:textId="4A9CDD1D" w:rsidR="004572E7" w:rsidRDefault="004572E7" w:rsidP="000E1B44"/>
    <w:p w14:paraId="7EDB7261" w14:textId="43BFF311" w:rsidR="0073675E" w:rsidRDefault="0073675E" w:rsidP="000E1B44"/>
    <w:p w14:paraId="093071CA" w14:textId="4FBE75EB" w:rsidR="0073675E" w:rsidRDefault="0073675E" w:rsidP="007367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Inciso </w:t>
      </w:r>
      <w:r>
        <w:rPr>
          <w:b/>
          <w:bCs/>
          <w:u w:val="single"/>
        </w:rPr>
        <w:t>cuart</w:t>
      </w:r>
      <w:r>
        <w:rPr>
          <w:b/>
          <w:bCs/>
          <w:u w:val="single"/>
        </w:rPr>
        <w:t>o</w:t>
      </w:r>
    </w:p>
    <w:p w14:paraId="35DCA885" w14:textId="6D39CBE2" w:rsidR="0073675E" w:rsidRDefault="0073675E" w:rsidP="000E1B44"/>
    <w:p w14:paraId="5D4F8793" w14:textId="0BC297E0" w:rsidR="0073675E" w:rsidRDefault="0073675E" w:rsidP="0073675E">
      <w:pPr>
        <w:jc w:val="both"/>
      </w:pPr>
      <w:r>
        <w:rPr>
          <w:b/>
          <w:bCs/>
        </w:rPr>
        <w:lastRenderedPageBreak/>
        <w:t>4</w:t>
      </w:r>
      <w:r>
        <w:rPr>
          <w:b/>
          <w:bCs/>
        </w:rPr>
        <w:t>H</w:t>
      </w:r>
      <w:r w:rsidRPr="003D240D">
        <w:rPr>
          <w:b/>
          <w:bCs/>
        </w:rPr>
        <w:t>.-</w:t>
      </w:r>
      <w:r w:rsidRPr="008C04EE">
        <w:rPr>
          <w:bCs/>
        </w:rPr>
        <w:t xml:space="preserve"> De Su Excelencia el </w:t>
      </w:r>
      <w:proofErr w:type="gramStart"/>
      <w:r w:rsidRPr="008C04EE">
        <w:rPr>
          <w:bCs/>
        </w:rPr>
        <w:t>Presidente</w:t>
      </w:r>
      <w:proofErr w:type="gramEnd"/>
      <w:r w:rsidRPr="008C04EE">
        <w:rPr>
          <w:bCs/>
        </w:rPr>
        <w:t xml:space="preserve"> de la República, para</w:t>
      </w:r>
      <w:r>
        <w:rPr>
          <w:bCs/>
        </w:rPr>
        <w:t xml:space="preserve"> reemplazar la expresión “una vez” por “dos veces”.</w:t>
      </w:r>
    </w:p>
    <w:p w14:paraId="57EA90B1" w14:textId="5CBDCD36" w:rsidR="0073675E" w:rsidRDefault="0073675E" w:rsidP="003B7D3E">
      <w:pPr>
        <w:jc w:val="both"/>
      </w:pPr>
    </w:p>
    <w:p w14:paraId="78767492" w14:textId="5EDE8033" w:rsidR="0073675E" w:rsidRDefault="003B7D3E" w:rsidP="003B7D3E">
      <w:pPr>
        <w:jc w:val="both"/>
      </w:pPr>
      <w:r>
        <w:rPr>
          <w:b/>
          <w:bCs/>
        </w:rPr>
        <w:t>5</w:t>
      </w:r>
      <w:r>
        <w:rPr>
          <w:b/>
          <w:bCs/>
        </w:rPr>
        <w:t>H</w:t>
      </w:r>
      <w:r w:rsidRPr="003D240D">
        <w:rPr>
          <w:b/>
          <w:bCs/>
        </w:rPr>
        <w:t>.-</w:t>
      </w:r>
      <w:r w:rsidRPr="008C04EE">
        <w:rPr>
          <w:bCs/>
        </w:rPr>
        <w:t xml:space="preserve"> De Su Excelencia el </w:t>
      </w:r>
      <w:proofErr w:type="gramStart"/>
      <w:r w:rsidRPr="008C04EE">
        <w:rPr>
          <w:bCs/>
        </w:rPr>
        <w:t>Presidente</w:t>
      </w:r>
      <w:proofErr w:type="gramEnd"/>
      <w:r w:rsidRPr="008C04EE">
        <w:rPr>
          <w:bCs/>
        </w:rPr>
        <w:t xml:space="preserve"> de la República, para</w:t>
      </w:r>
      <w:r>
        <w:rPr>
          <w:bCs/>
        </w:rPr>
        <w:t xml:space="preserve"> agregar después de la palabra “primer” la expresión “y tercer”.</w:t>
      </w:r>
    </w:p>
    <w:p w14:paraId="34D35B0D" w14:textId="77777777" w:rsidR="0073675E" w:rsidRDefault="0073675E" w:rsidP="000E1B44"/>
    <w:p w14:paraId="3FEDB5BA" w14:textId="76429623" w:rsidR="004572E7" w:rsidRDefault="004572E7" w:rsidP="000E1B44"/>
    <w:p w14:paraId="7E2CF6FC" w14:textId="34E537A8" w:rsidR="000763F9" w:rsidRDefault="000763F9" w:rsidP="000763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Numeral 4</w:t>
      </w:r>
      <w:r>
        <w:rPr>
          <w:b/>
          <w:bCs/>
          <w:u w:val="single"/>
        </w:rPr>
        <w:t>7</w:t>
      </w:r>
    </w:p>
    <w:p w14:paraId="1E0C0B33" w14:textId="77777777" w:rsidR="000763F9" w:rsidRDefault="000763F9" w:rsidP="000763F9">
      <w:pPr>
        <w:jc w:val="center"/>
        <w:rPr>
          <w:b/>
          <w:bCs/>
          <w:u w:val="single"/>
        </w:rPr>
      </w:pPr>
    </w:p>
    <w:p w14:paraId="33DA6B1A" w14:textId="414A7AF7" w:rsidR="000763F9" w:rsidRDefault="000763F9" w:rsidP="000763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Inciso </w:t>
      </w:r>
      <w:r>
        <w:rPr>
          <w:b/>
          <w:bCs/>
          <w:u w:val="single"/>
        </w:rPr>
        <w:t>final propuesto</w:t>
      </w:r>
    </w:p>
    <w:p w14:paraId="7386B6EC" w14:textId="12245F78" w:rsidR="003B7D3E" w:rsidRDefault="003B7D3E" w:rsidP="000763F9">
      <w:pPr>
        <w:jc w:val="both"/>
      </w:pPr>
    </w:p>
    <w:p w14:paraId="186F2915" w14:textId="64560E77" w:rsidR="003B7D3E" w:rsidRDefault="00ED0931" w:rsidP="000763F9">
      <w:pPr>
        <w:jc w:val="both"/>
      </w:pPr>
      <w:r>
        <w:rPr>
          <w:b/>
          <w:bCs/>
        </w:rPr>
        <w:t>6</w:t>
      </w:r>
      <w:r w:rsidR="000763F9">
        <w:rPr>
          <w:b/>
          <w:bCs/>
        </w:rPr>
        <w:t>H</w:t>
      </w:r>
      <w:r w:rsidR="000763F9" w:rsidRPr="003D240D">
        <w:rPr>
          <w:b/>
          <w:bCs/>
        </w:rPr>
        <w:t>.-</w:t>
      </w:r>
      <w:r w:rsidR="000763F9" w:rsidRPr="008C04EE">
        <w:rPr>
          <w:bCs/>
        </w:rPr>
        <w:t xml:space="preserve"> De Su Excelencia el </w:t>
      </w:r>
      <w:proofErr w:type="gramStart"/>
      <w:r w:rsidR="000763F9" w:rsidRPr="008C04EE">
        <w:rPr>
          <w:bCs/>
        </w:rPr>
        <w:t>Presidente</w:t>
      </w:r>
      <w:proofErr w:type="gramEnd"/>
      <w:r w:rsidR="000763F9" w:rsidRPr="008C04EE">
        <w:rPr>
          <w:bCs/>
        </w:rPr>
        <w:t xml:space="preserve"> de la República, para</w:t>
      </w:r>
      <w:r w:rsidR="000763F9">
        <w:rPr>
          <w:bCs/>
        </w:rPr>
        <w:t xml:space="preserve"> agregar, a continuación de la locución “se cancelarán”</w:t>
      </w:r>
      <w:r>
        <w:rPr>
          <w:bCs/>
        </w:rPr>
        <w:t>,</w:t>
      </w:r>
      <w:r w:rsidR="000763F9">
        <w:rPr>
          <w:bCs/>
        </w:rPr>
        <w:t xml:space="preserve"> la frase “por el Servicio Local correspondiente”.</w:t>
      </w:r>
    </w:p>
    <w:p w14:paraId="26A2BC58" w14:textId="4C204DA4" w:rsidR="000763F9" w:rsidRDefault="000763F9" w:rsidP="00ED0931">
      <w:pPr>
        <w:jc w:val="both"/>
      </w:pPr>
    </w:p>
    <w:p w14:paraId="0E4F65F9" w14:textId="74A666D0" w:rsidR="000763F9" w:rsidRDefault="00ED0931" w:rsidP="00ED0931">
      <w:pPr>
        <w:jc w:val="both"/>
      </w:pPr>
      <w:r>
        <w:rPr>
          <w:b/>
          <w:bCs/>
        </w:rPr>
        <w:t>7</w:t>
      </w:r>
      <w:r>
        <w:rPr>
          <w:b/>
          <w:bCs/>
        </w:rPr>
        <w:t>H</w:t>
      </w:r>
      <w:r w:rsidRPr="003D240D">
        <w:rPr>
          <w:b/>
          <w:bCs/>
        </w:rPr>
        <w:t>.-</w:t>
      </w:r>
      <w:r w:rsidRPr="008C04EE">
        <w:rPr>
          <w:bCs/>
        </w:rPr>
        <w:t xml:space="preserve"> De Su Excelencia el </w:t>
      </w:r>
      <w:proofErr w:type="gramStart"/>
      <w:r w:rsidRPr="008C04EE">
        <w:rPr>
          <w:bCs/>
        </w:rPr>
        <w:t>Presidente</w:t>
      </w:r>
      <w:proofErr w:type="gramEnd"/>
      <w:r w:rsidRPr="008C04EE">
        <w:rPr>
          <w:bCs/>
        </w:rPr>
        <w:t xml:space="preserve"> de la República, para</w:t>
      </w:r>
      <w:r>
        <w:rPr>
          <w:bCs/>
        </w:rPr>
        <w:t xml:space="preserve"> agregar</w:t>
      </w:r>
      <w:r>
        <w:rPr>
          <w:bCs/>
        </w:rPr>
        <w:t xml:space="preserve"> </w:t>
      </w:r>
      <w:r w:rsidRPr="00ED0931">
        <w:rPr>
          <w:bCs/>
        </w:rPr>
        <w:t>a continuación de la palabra “respectiva” la frase “, dentro de un plazo de treinta días contado desde el momento en que se hiciere efectivo el traspaso del inmueble”.</w:t>
      </w:r>
    </w:p>
    <w:p w14:paraId="090AF6AC" w14:textId="77777777" w:rsidR="00AC5A47" w:rsidRDefault="00AC5A47" w:rsidP="00F06B1F">
      <w:pPr>
        <w:jc w:val="both"/>
      </w:pPr>
    </w:p>
    <w:p w14:paraId="738D6708" w14:textId="0B1D44A4" w:rsidR="005123FD" w:rsidRDefault="005123FD" w:rsidP="005123FD">
      <w:pPr>
        <w:jc w:val="center"/>
        <w:rPr>
          <w:b/>
          <w:bCs/>
        </w:rPr>
      </w:pPr>
      <w:r w:rsidRPr="00155E09">
        <w:rPr>
          <w:b/>
          <w:bCs/>
        </w:rPr>
        <w:t>- - -</w:t>
      </w:r>
    </w:p>
    <w:p w14:paraId="7CDEFF9F" w14:textId="120171DF" w:rsidR="0093470D" w:rsidRDefault="0093470D" w:rsidP="005123FD">
      <w:pPr>
        <w:jc w:val="center"/>
        <w:rPr>
          <w:b/>
          <w:bCs/>
          <w:iCs/>
        </w:rPr>
      </w:pPr>
    </w:p>
    <w:p w14:paraId="5C7A3C45" w14:textId="77777777" w:rsidR="0093470D" w:rsidRPr="00155E09" w:rsidRDefault="0093470D" w:rsidP="005123FD">
      <w:pPr>
        <w:jc w:val="center"/>
        <w:rPr>
          <w:b/>
          <w:bCs/>
          <w:iCs/>
        </w:rPr>
      </w:pPr>
      <w:bookmarkStart w:id="1" w:name="_GoBack"/>
      <w:bookmarkEnd w:id="1"/>
    </w:p>
    <w:sectPr w:rsidR="0093470D" w:rsidRPr="00155E09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404D" w14:textId="77777777" w:rsidR="00D55D2F" w:rsidRDefault="00D55D2F" w:rsidP="00221747">
      <w:r>
        <w:separator/>
      </w:r>
    </w:p>
  </w:endnote>
  <w:endnote w:type="continuationSeparator" w:id="0">
    <w:p w14:paraId="6B85A203" w14:textId="77777777" w:rsidR="00D55D2F" w:rsidRDefault="00D55D2F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E602E" w14:textId="77777777" w:rsidR="00D55D2F" w:rsidRDefault="00D55D2F" w:rsidP="00221747">
      <w:r>
        <w:separator/>
      </w:r>
    </w:p>
  </w:footnote>
  <w:footnote w:type="continuationSeparator" w:id="0">
    <w:p w14:paraId="17A2539C" w14:textId="77777777" w:rsidR="00D55D2F" w:rsidRDefault="00D55D2F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23343"/>
      <w:docPartObj>
        <w:docPartGallery w:val="Page Numbers (Top of Page)"/>
        <w:docPartUnique/>
      </w:docPartObj>
    </w:sdtPr>
    <w:sdtEndPr/>
    <w:sdtContent>
      <w:p w14:paraId="02C1D23B" w14:textId="16886B5F" w:rsidR="00221747" w:rsidRDefault="002217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EE8893" w14:textId="77777777" w:rsidR="00221747" w:rsidRDefault="00221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03C78"/>
    <w:multiLevelType w:val="hybridMultilevel"/>
    <w:tmpl w:val="4E0A6E74"/>
    <w:lvl w:ilvl="0" w:tplc="FFFFFFFF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EA64803A">
      <w:start w:val="1"/>
      <w:numFmt w:val="lowerLetter"/>
      <w:lvlText w:val="%2)"/>
      <w:lvlJc w:val="left"/>
      <w:pPr>
        <w:ind w:left="5052" w:hanging="57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4"/>
    <w:rsid w:val="00020155"/>
    <w:rsid w:val="00027EAC"/>
    <w:rsid w:val="00053B82"/>
    <w:rsid w:val="00060FA6"/>
    <w:rsid w:val="000763F9"/>
    <w:rsid w:val="00087524"/>
    <w:rsid w:val="000877D8"/>
    <w:rsid w:val="000A4620"/>
    <w:rsid w:val="000B39FB"/>
    <w:rsid w:val="000C5ADA"/>
    <w:rsid w:val="000E1B44"/>
    <w:rsid w:val="00104229"/>
    <w:rsid w:val="00123CFA"/>
    <w:rsid w:val="001246B0"/>
    <w:rsid w:val="00124CD4"/>
    <w:rsid w:val="00155E09"/>
    <w:rsid w:val="0017474E"/>
    <w:rsid w:val="00177A97"/>
    <w:rsid w:val="00181BA3"/>
    <w:rsid w:val="001829CE"/>
    <w:rsid w:val="001B4FAA"/>
    <w:rsid w:val="001E01D9"/>
    <w:rsid w:val="001E175B"/>
    <w:rsid w:val="00221747"/>
    <w:rsid w:val="00221A03"/>
    <w:rsid w:val="00222129"/>
    <w:rsid w:val="002A4BE3"/>
    <w:rsid w:val="002B6A7E"/>
    <w:rsid w:val="002C6604"/>
    <w:rsid w:val="002C7EFF"/>
    <w:rsid w:val="002D0F73"/>
    <w:rsid w:val="002E625E"/>
    <w:rsid w:val="002E720D"/>
    <w:rsid w:val="002F1F9A"/>
    <w:rsid w:val="002F4AA8"/>
    <w:rsid w:val="00305ED4"/>
    <w:rsid w:val="00327262"/>
    <w:rsid w:val="00354E50"/>
    <w:rsid w:val="00360DBF"/>
    <w:rsid w:val="00383F7F"/>
    <w:rsid w:val="00387B1A"/>
    <w:rsid w:val="003912EA"/>
    <w:rsid w:val="003B7CE9"/>
    <w:rsid w:val="003B7D3E"/>
    <w:rsid w:val="003D240D"/>
    <w:rsid w:val="003E082E"/>
    <w:rsid w:val="004125E5"/>
    <w:rsid w:val="00414A3C"/>
    <w:rsid w:val="0042044E"/>
    <w:rsid w:val="004248F0"/>
    <w:rsid w:val="004254E0"/>
    <w:rsid w:val="00426D2F"/>
    <w:rsid w:val="0043017C"/>
    <w:rsid w:val="00432CE0"/>
    <w:rsid w:val="00451E99"/>
    <w:rsid w:val="00452535"/>
    <w:rsid w:val="00455E1A"/>
    <w:rsid w:val="004572E7"/>
    <w:rsid w:val="00461191"/>
    <w:rsid w:val="004A5771"/>
    <w:rsid w:val="004B3C8B"/>
    <w:rsid w:val="005123FD"/>
    <w:rsid w:val="00555331"/>
    <w:rsid w:val="00555A32"/>
    <w:rsid w:val="00571B78"/>
    <w:rsid w:val="005822E6"/>
    <w:rsid w:val="00584E2C"/>
    <w:rsid w:val="005A4881"/>
    <w:rsid w:val="005A488E"/>
    <w:rsid w:val="005D2CF1"/>
    <w:rsid w:val="00602FC3"/>
    <w:rsid w:val="0061697A"/>
    <w:rsid w:val="00620377"/>
    <w:rsid w:val="00636EE8"/>
    <w:rsid w:val="00643EE5"/>
    <w:rsid w:val="006523B1"/>
    <w:rsid w:val="006665E2"/>
    <w:rsid w:val="006919C1"/>
    <w:rsid w:val="00694988"/>
    <w:rsid w:val="006B6796"/>
    <w:rsid w:val="006E1D71"/>
    <w:rsid w:val="006F1B25"/>
    <w:rsid w:val="00701E61"/>
    <w:rsid w:val="00721977"/>
    <w:rsid w:val="0073675E"/>
    <w:rsid w:val="00785A47"/>
    <w:rsid w:val="00786AF1"/>
    <w:rsid w:val="007937B8"/>
    <w:rsid w:val="008020C6"/>
    <w:rsid w:val="00821C42"/>
    <w:rsid w:val="00826F74"/>
    <w:rsid w:val="0083151B"/>
    <w:rsid w:val="008356BB"/>
    <w:rsid w:val="0085753B"/>
    <w:rsid w:val="00884341"/>
    <w:rsid w:val="008C04EE"/>
    <w:rsid w:val="008D126C"/>
    <w:rsid w:val="008E0261"/>
    <w:rsid w:val="00900634"/>
    <w:rsid w:val="00907FFB"/>
    <w:rsid w:val="009148ED"/>
    <w:rsid w:val="0093470D"/>
    <w:rsid w:val="009444A7"/>
    <w:rsid w:val="00945AAF"/>
    <w:rsid w:val="00950873"/>
    <w:rsid w:val="00961859"/>
    <w:rsid w:val="009D74CF"/>
    <w:rsid w:val="00A47467"/>
    <w:rsid w:val="00A6557C"/>
    <w:rsid w:val="00A7068A"/>
    <w:rsid w:val="00A76D8F"/>
    <w:rsid w:val="00AB7393"/>
    <w:rsid w:val="00AC5A47"/>
    <w:rsid w:val="00B059D1"/>
    <w:rsid w:val="00B10BF8"/>
    <w:rsid w:val="00B21E20"/>
    <w:rsid w:val="00B513A0"/>
    <w:rsid w:val="00B548C4"/>
    <w:rsid w:val="00B768F3"/>
    <w:rsid w:val="00B90D36"/>
    <w:rsid w:val="00BB0AD5"/>
    <w:rsid w:val="00BB3555"/>
    <w:rsid w:val="00C04687"/>
    <w:rsid w:val="00C46649"/>
    <w:rsid w:val="00C5255E"/>
    <w:rsid w:val="00C570D2"/>
    <w:rsid w:val="00C61786"/>
    <w:rsid w:val="00C67E71"/>
    <w:rsid w:val="00CB0748"/>
    <w:rsid w:val="00CB0D19"/>
    <w:rsid w:val="00CB7464"/>
    <w:rsid w:val="00CC2B51"/>
    <w:rsid w:val="00CC44F6"/>
    <w:rsid w:val="00D11B54"/>
    <w:rsid w:val="00D130B8"/>
    <w:rsid w:val="00D3761A"/>
    <w:rsid w:val="00D42BE4"/>
    <w:rsid w:val="00D55D2F"/>
    <w:rsid w:val="00D6075E"/>
    <w:rsid w:val="00D72634"/>
    <w:rsid w:val="00D73799"/>
    <w:rsid w:val="00D86942"/>
    <w:rsid w:val="00DB5657"/>
    <w:rsid w:val="00DD0034"/>
    <w:rsid w:val="00DE0AA2"/>
    <w:rsid w:val="00DE78D7"/>
    <w:rsid w:val="00DF0B45"/>
    <w:rsid w:val="00E16BCD"/>
    <w:rsid w:val="00E17094"/>
    <w:rsid w:val="00E21CD2"/>
    <w:rsid w:val="00E66645"/>
    <w:rsid w:val="00E70ADD"/>
    <w:rsid w:val="00E72B56"/>
    <w:rsid w:val="00EB3E42"/>
    <w:rsid w:val="00EC5779"/>
    <w:rsid w:val="00ED0931"/>
    <w:rsid w:val="00EF06B2"/>
    <w:rsid w:val="00F06B1F"/>
    <w:rsid w:val="00F124F5"/>
    <w:rsid w:val="00F14F41"/>
    <w:rsid w:val="00F172A4"/>
    <w:rsid w:val="00F2452C"/>
    <w:rsid w:val="00F27F9D"/>
    <w:rsid w:val="00F3595D"/>
    <w:rsid w:val="00F504D2"/>
    <w:rsid w:val="00F56269"/>
    <w:rsid w:val="00F773C5"/>
    <w:rsid w:val="00F86D8D"/>
    <w:rsid w:val="00F87E69"/>
    <w:rsid w:val="00F926A3"/>
    <w:rsid w:val="00F96222"/>
    <w:rsid w:val="00F97355"/>
    <w:rsid w:val="00FA3B1C"/>
    <w:rsid w:val="00FA6E3A"/>
    <w:rsid w:val="00FC3DB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E9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F7F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9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76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MSARAVENA</cp:lastModifiedBy>
  <cp:revision>26</cp:revision>
  <cp:lastPrinted>2025-03-05T13:09:00Z</cp:lastPrinted>
  <dcterms:created xsi:type="dcterms:W3CDTF">2025-07-14T18:44:00Z</dcterms:created>
  <dcterms:modified xsi:type="dcterms:W3CDTF">2025-07-14T19:27:00Z</dcterms:modified>
</cp:coreProperties>
</file>