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79A84749" w:rsidR="00AD5637" w:rsidRPr="00430158" w:rsidRDefault="00A72422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1A261B3B" w:rsidR="00AD5637" w:rsidRPr="00DA6A83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A205FE" w:rsidRPr="00DA6A83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78C0D762" w14:textId="1F6EC98B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E1FCA">
                    <w:rPr>
                      <w:rFonts w:ascii="Courier New" w:hAnsi="Courier New"/>
                      <w:sz w:val="16"/>
                      <w:lang w:val="en-US"/>
                    </w:rPr>
                    <w:t xml:space="preserve"> 2</w:t>
                  </w:r>
                  <w:r w:rsidR="000F25F0">
                    <w:rPr>
                      <w:rFonts w:ascii="Courier New" w:hAnsi="Courier New"/>
                      <w:sz w:val="16"/>
                      <w:lang w:val="en-US"/>
                    </w:rPr>
                    <w:t>0</w:t>
                  </w: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 w:rsidRPr="00DA6A83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C47786">
        <w:rPr>
          <w:rFonts w:ascii="Courier New" w:hAnsi="Courier New" w:cs="Courier New"/>
        </w:rPr>
        <w:t xml:space="preserve"> </w:t>
      </w:r>
      <w:r w:rsidR="000F25F0" w:rsidRPr="000F25F0">
        <w:rPr>
          <w:rFonts w:ascii="Courier New" w:hAnsi="Courier New" w:cs="Courier New"/>
        </w:rPr>
        <w:t>19</w:t>
      </w:r>
      <w:r w:rsidR="000F25F0">
        <w:rPr>
          <w:rFonts w:ascii="Courier New" w:hAnsi="Courier New" w:cs="Courier New"/>
        </w:rPr>
        <w:t>.</w:t>
      </w:r>
      <w:r w:rsidR="000F25F0" w:rsidRPr="000F25F0"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>1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1629C90E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DA6A83">
        <w:rPr>
          <w:rFonts w:ascii="Courier New" w:hAnsi="Courier New" w:cs="Courier New"/>
        </w:rPr>
        <w:t>VALPARAÍSO,</w:t>
      </w:r>
      <w:r w:rsidR="00FE1FCA">
        <w:rPr>
          <w:rFonts w:ascii="Courier New" w:hAnsi="Courier New" w:cs="Courier New"/>
        </w:rPr>
        <w:t xml:space="preserve"> 17</w:t>
      </w:r>
      <w:r w:rsidRPr="00DA6A83">
        <w:rPr>
          <w:rFonts w:ascii="Courier New" w:hAnsi="Courier New" w:cs="Courier New"/>
        </w:rPr>
        <w:t xml:space="preserve"> </w:t>
      </w:r>
      <w:r w:rsidR="00EA08FF" w:rsidRPr="00DA6A83">
        <w:rPr>
          <w:rFonts w:ascii="Courier New" w:hAnsi="Courier New" w:cs="Courier New"/>
        </w:rPr>
        <w:t>de</w:t>
      </w:r>
      <w:r w:rsidR="00EA08FF">
        <w:rPr>
          <w:rFonts w:ascii="Courier New" w:hAnsi="Courier New" w:cs="Courier New"/>
        </w:rPr>
        <w:t xml:space="preserve"> </w:t>
      </w:r>
      <w:r w:rsidR="00A205FE">
        <w:rPr>
          <w:rFonts w:ascii="Courier New" w:hAnsi="Courier New" w:cs="Courier New"/>
        </w:rPr>
        <w:t xml:space="preserve">abril </w:t>
      </w:r>
      <w:r w:rsidR="00EA08FF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1AE66F64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414D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</w:t>
      </w:r>
      <w:r w:rsidR="0070034C">
        <w:rPr>
          <w:rFonts w:ascii="Courier New" w:hAnsi="Courier New" w:cs="Courier New"/>
        </w:rPr>
        <w:t>59</w:t>
      </w:r>
      <w:r w:rsidR="00A64AAE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153873BB" w:rsidR="00AD5637" w:rsidRDefault="00D760D5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D760D5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D760D5">
        <w:rPr>
          <w:rFonts w:ascii="Courier New" w:hAnsi="Courier New" w:cs="Courier New"/>
          <w:bCs/>
          <w:lang w:val="es-CL"/>
        </w:rPr>
        <w:t>ÚNICO.-</w:t>
      </w:r>
      <w:proofErr w:type="gramEnd"/>
      <w:r w:rsidR="00EB6E70">
        <w:rPr>
          <w:rFonts w:ascii="Courier New" w:hAnsi="Courier New" w:cs="Courier New"/>
          <w:bCs/>
          <w:lang w:val="es-CL"/>
        </w:rPr>
        <w:t xml:space="preserve"> </w:t>
      </w:r>
      <w:r w:rsidRPr="00D760D5">
        <w:rPr>
          <w:rFonts w:ascii="Courier New" w:hAnsi="Courier New" w:cs="Courier New"/>
          <w:bCs/>
          <w:lang w:val="es-CL"/>
        </w:rPr>
        <w:t>Apruébase el “Protocolo de Enmienda al Acuerdo de Asociación Económica Integral entre el Gobierno de la República de Chile y el Gobierno de la República de Indonesia para la incorporación de disposiciones sobre Comercio De Servicios”, suscrito en Yakarta, Indonesia, el 21 de noviembre de 2022.”.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5CFA654" w14:textId="77777777" w:rsidR="00673D10" w:rsidRDefault="00673D10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0140BCE" w14:textId="77777777" w:rsidR="00673D10" w:rsidRPr="00DC484B" w:rsidRDefault="00673D10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312F7717" w:rsidR="00AD5637" w:rsidRPr="00DA6A83" w:rsidRDefault="00DA6A83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A6A83">
        <w:rPr>
          <w:rFonts w:ascii="Courier New" w:hAnsi="Courier New" w:cs="Courier New"/>
          <w:szCs w:val="24"/>
        </w:rPr>
        <w:t>KAROL CARIOLA OLIVA</w:t>
      </w:r>
    </w:p>
    <w:p w14:paraId="50433712" w14:textId="31A735F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A6A83">
        <w:rPr>
          <w:rFonts w:ascii="Courier New" w:hAnsi="Courier New" w:cs="Courier New"/>
          <w:szCs w:val="24"/>
          <w:lang w:val="es-MX"/>
        </w:rPr>
        <w:t>President</w:t>
      </w:r>
      <w:r w:rsidR="00DA6A83">
        <w:rPr>
          <w:rFonts w:ascii="Courier New" w:hAnsi="Courier New" w:cs="Courier New"/>
          <w:szCs w:val="24"/>
          <w:lang w:val="es-MX"/>
        </w:rPr>
        <w:t>a</w:t>
      </w:r>
      <w:r w:rsidRPr="00DA6A8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36BB09D" w14:textId="77777777" w:rsidR="00673D10" w:rsidRDefault="00673D1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BF6F44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F614F" w14:textId="77777777" w:rsidR="00BF6F44" w:rsidRDefault="00BF6F44">
      <w:r>
        <w:separator/>
      </w:r>
    </w:p>
  </w:endnote>
  <w:endnote w:type="continuationSeparator" w:id="0">
    <w:p w14:paraId="299CEAA7" w14:textId="77777777" w:rsidR="00BF6F44" w:rsidRDefault="00B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B9D0" w14:textId="77777777" w:rsidR="00BF6F44" w:rsidRDefault="00BF6F44">
      <w:r>
        <w:separator/>
      </w:r>
    </w:p>
  </w:footnote>
  <w:footnote w:type="continuationSeparator" w:id="0">
    <w:p w14:paraId="40C72151" w14:textId="77777777" w:rsidR="00BF6F44" w:rsidRDefault="00B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A72422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0F25F0"/>
    <w:rsid w:val="001157B4"/>
    <w:rsid w:val="0017183F"/>
    <w:rsid w:val="00193C3D"/>
    <w:rsid w:val="001C754D"/>
    <w:rsid w:val="00321E9E"/>
    <w:rsid w:val="003405C3"/>
    <w:rsid w:val="003660AC"/>
    <w:rsid w:val="00414D5F"/>
    <w:rsid w:val="00416E68"/>
    <w:rsid w:val="00470594"/>
    <w:rsid w:val="00484387"/>
    <w:rsid w:val="00500174"/>
    <w:rsid w:val="005F62B1"/>
    <w:rsid w:val="00673D10"/>
    <w:rsid w:val="00675751"/>
    <w:rsid w:val="0070034C"/>
    <w:rsid w:val="0080607F"/>
    <w:rsid w:val="008C6004"/>
    <w:rsid w:val="009503BC"/>
    <w:rsid w:val="00966878"/>
    <w:rsid w:val="0097218E"/>
    <w:rsid w:val="009B1F59"/>
    <w:rsid w:val="009C6B05"/>
    <w:rsid w:val="009D3EB8"/>
    <w:rsid w:val="00A205FE"/>
    <w:rsid w:val="00A64AAE"/>
    <w:rsid w:val="00A72422"/>
    <w:rsid w:val="00AD5637"/>
    <w:rsid w:val="00B00581"/>
    <w:rsid w:val="00BF6F44"/>
    <w:rsid w:val="00C146A6"/>
    <w:rsid w:val="00C47786"/>
    <w:rsid w:val="00C925F1"/>
    <w:rsid w:val="00CA7E6F"/>
    <w:rsid w:val="00CD0DD1"/>
    <w:rsid w:val="00D30FAE"/>
    <w:rsid w:val="00D72519"/>
    <w:rsid w:val="00D760D5"/>
    <w:rsid w:val="00DA6A83"/>
    <w:rsid w:val="00DB2DA5"/>
    <w:rsid w:val="00E86573"/>
    <w:rsid w:val="00EA08FF"/>
    <w:rsid w:val="00EA4C9D"/>
    <w:rsid w:val="00EB6E70"/>
    <w:rsid w:val="00F03F31"/>
    <w:rsid w:val="00F63665"/>
    <w:rsid w:val="00F81570"/>
    <w:rsid w:val="00FB690E"/>
    <w:rsid w:val="00FC2300"/>
    <w:rsid w:val="00FC75F8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16</cp:revision>
  <cp:lastPrinted>2023-12-11T21:24:00Z</cp:lastPrinted>
  <dcterms:created xsi:type="dcterms:W3CDTF">2024-04-05T16:32:00Z</dcterms:created>
  <dcterms:modified xsi:type="dcterms:W3CDTF">2024-04-17T16:43:00Z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