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54EBA374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0A32233A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77A7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D94DF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0A32233A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77A7D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D94DF6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.5</w:t>
      </w:r>
      <w:r w:rsidR="00D023F6">
        <w:rPr>
          <w:rFonts w:ascii="Courier New" w:hAnsi="Courier New" w:cs="Courier New"/>
        </w:rPr>
        <w:t>56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51BFC0A8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94DF6">
        <w:rPr>
          <w:rFonts w:ascii="Courier New" w:hAnsi="Courier New" w:cs="Courier New"/>
        </w:rPr>
        <w:t>5 de junio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265EF867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F77A7D">
        <w:rPr>
          <w:rFonts w:ascii="Courier New" w:hAnsi="Courier New" w:cs="Courier New"/>
        </w:rPr>
        <w:t>Benjamín Moreno Bascur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020022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020022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que</w:t>
      </w:r>
      <w:r w:rsidR="009C6F05">
        <w:rPr>
          <w:rFonts w:ascii="Courier New" w:hAnsi="Courier New" w:cs="Courier New"/>
        </w:rPr>
        <w:t xml:space="preserve"> m</w:t>
      </w:r>
      <w:r w:rsidR="009C6F05" w:rsidRPr="009C6F05">
        <w:rPr>
          <w:rFonts w:ascii="Courier New" w:hAnsi="Courier New" w:cs="Courier New"/>
        </w:rPr>
        <w:t>odifica la Carta Fundamental para consagrar la negociación colectiva por rama o sector de actividad</w:t>
      </w:r>
      <w:r w:rsidRPr="00290143">
        <w:rPr>
          <w:rFonts w:ascii="Courier New" w:hAnsi="Courier New" w:cs="Courier New"/>
        </w:rPr>
        <w:t>, correspondiente al boletín N°16.</w:t>
      </w:r>
      <w:r w:rsidR="009C6F05">
        <w:rPr>
          <w:rFonts w:ascii="Courier New" w:hAnsi="Courier New" w:cs="Courier New"/>
        </w:rPr>
        <w:t>897-07,</w:t>
      </w:r>
      <w:r>
        <w:rPr>
          <w:rFonts w:ascii="Courier New" w:hAnsi="Courier New" w:cs="Courier New"/>
        </w:rPr>
        <w:t xml:space="preserve">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0CE5947F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1718" w14:textId="77777777" w:rsidR="00483E6B" w:rsidRDefault="00483E6B" w:rsidP="00290143">
      <w:r>
        <w:separator/>
      </w:r>
    </w:p>
  </w:endnote>
  <w:endnote w:type="continuationSeparator" w:id="0">
    <w:p w14:paraId="59B8E845" w14:textId="77777777" w:rsidR="00483E6B" w:rsidRDefault="00483E6B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63D0D738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6A627E">
      <w:rPr>
        <w:bCs/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BA7B" w14:textId="77777777" w:rsidR="00483E6B" w:rsidRDefault="00483E6B" w:rsidP="00290143">
      <w:r>
        <w:separator/>
      </w:r>
    </w:p>
  </w:footnote>
  <w:footnote w:type="continuationSeparator" w:id="0">
    <w:p w14:paraId="20E8BE2C" w14:textId="77777777" w:rsidR="00483E6B" w:rsidRDefault="00483E6B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E5775"/>
    <w:rsid w:val="001319A8"/>
    <w:rsid w:val="00161253"/>
    <w:rsid w:val="00290143"/>
    <w:rsid w:val="00294F2A"/>
    <w:rsid w:val="002B5AB0"/>
    <w:rsid w:val="00302CB3"/>
    <w:rsid w:val="003A03C5"/>
    <w:rsid w:val="003B7980"/>
    <w:rsid w:val="004246FA"/>
    <w:rsid w:val="00433112"/>
    <w:rsid w:val="00470594"/>
    <w:rsid w:val="00483E6B"/>
    <w:rsid w:val="00491108"/>
    <w:rsid w:val="0050476D"/>
    <w:rsid w:val="00516F92"/>
    <w:rsid w:val="005308FB"/>
    <w:rsid w:val="00535845"/>
    <w:rsid w:val="00621419"/>
    <w:rsid w:val="006675B8"/>
    <w:rsid w:val="006A627E"/>
    <w:rsid w:val="0070078A"/>
    <w:rsid w:val="0071193D"/>
    <w:rsid w:val="007146C8"/>
    <w:rsid w:val="007A123E"/>
    <w:rsid w:val="00806D08"/>
    <w:rsid w:val="00877BA3"/>
    <w:rsid w:val="0088653B"/>
    <w:rsid w:val="009340F6"/>
    <w:rsid w:val="009C6F05"/>
    <w:rsid w:val="009F16BA"/>
    <w:rsid w:val="00A72D4E"/>
    <w:rsid w:val="00AE6407"/>
    <w:rsid w:val="00B528BE"/>
    <w:rsid w:val="00B85874"/>
    <w:rsid w:val="00BC486F"/>
    <w:rsid w:val="00BD0C92"/>
    <w:rsid w:val="00C01297"/>
    <w:rsid w:val="00C40EE9"/>
    <w:rsid w:val="00C81CDA"/>
    <w:rsid w:val="00C92039"/>
    <w:rsid w:val="00CE7305"/>
    <w:rsid w:val="00CF5EDB"/>
    <w:rsid w:val="00D023F6"/>
    <w:rsid w:val="00D30FAE"/>
    <w:rsid w:val="00D94DF6"/>
    <w:rsid w:val="00DB2E16"/>
    <w:rsid w:val="00E31CC7"/>
    <w:rsid w:val="00E57822"/>
    <w:rsid w:val="00F3394C"/>
    <w:rsid w:val="00F54F80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8</cp:revision>
  <dcterms:created xsi:type="dcterms:W3CDTF">2024-06-05T14:31:00Z</dcterms:created>
  <dcterms:modified xsi:type="dcterms:W3CDTF">2024-06-05T15:10:00Z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