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7C89" w14:textId="7B1D5A41" w:rsidR="00401032" w:rsidRDefault="00161AF4" w:rsidP="00401032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55A47549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54492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40103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55A47549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54492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401032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</w:t>
      </w:r>
      <w:r w:rsidR="00C52670">
        <w:rPr>
          <w:rFonts w:ascii="Courier New" w:hAnsi="Courier New" w:cs="Courier New"/>
        </w:rPr>
        <w:t>73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5083BB9C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401032">
        <w:rPr>
          <w:rFonts w:ascii="Courier New" w:hAnsi="Courier New" w:cs="Courier New"/>
        </w:rPr>
        <w:t>10</w:t>
      </w:r>
      <w:r w:rsidR="00CD6616">
        <w:rPr>
          <w:rFonts w:ascii="Courier New" w:hAnsi="Courier New" w:cs="Courier New"/>
        </w:rPr>
        <w:t xml:space="preserve"> de junio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3322DA4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401032">
        <w:rPr>
          <w:rFonts w:ascii="Courier New" w:hAnsi="Courier New" w:cs="Courier New"/>
        </w:rPr>
        <w:t>Luís Cuello Peña y Lillo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 xml:space="preserve">Comisión de </w:t>
      </w:r>
      <w:r w:rsidR="00401032">
        <w:rPr>
          <w:rFonts w:ascii="Courier New" w:hAnsi="Courier New" w:cs="Courier New"/>
        </w:rPr>
        <w:t>Trabajo y Seguridad Social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 xml:space="preserve">que </w:t>
      </w:r>
      <w:r w:rsidR="00D44BD2">
        <w:rPr>
          <w:rFonts w:ascii="Courier New" w:hAnsi="Courier New" w:cs="Courier New"/>
        </w:rPr>
        <w:t>m</w:t>
      </w:r>
      <w:r w:rsidR="00D44BD2" w:rsidRPr="00D44BD2">
        <w:rPr>
          <w:rFonts w:ascii="Courier New" w:hAnsi="Courier New" w:cs="Courier New"/>
        </w:rPr>
        <w:t xml:space="preserve">odifica </w:t>
      </w:r>
      <w:r w:rsidR="00724FBD" w:rsidRPr="00724FBD">
        <w:rPr>
          <w:rFonts w:ascii="Courier New" w:hAnsi="Courier New" w:cs="Courier New"/>
        </w:rPr>
        <w:t xml:space="preserve">la Carta Fundamental para </w:t>
      </w:r>
      <w:r w:rsidR="00401032" w:rsidRPr="00401032">
        <w:rPr>
          <w:rFonts w:ascii="Courier New" w:hAnsi="Courier New" w:cs="Courier New"/>
        </w:rPr>
        <w:t>permitir a los cotizantes del sistema de pensiones regido por el decreto ley N° 3.500, de 1980, afiliarse a las instituciones de previsión social de las Fuerzas Armadas y de Orden y Seguridad Pública</w:t>
      </w:r>
      <w:r w:rsidRPr="000F4D4D">
        <w:rPr>
          <w:rFonts w:ascii="Courier New" w:hAnsi="Courier New" w:cs="Courier New"/>
        </w:rPr>
        <w:t>, correspondiente al boletín N°16.</w:t>
      </w:r>
      <w:r w:rsidR="00401032">
        <w:rPr>
          <w:rFonts w:ascii="Courier New" w:hAnsi="Courier New" w:cs="Courier New"/>
        </w:rPr>
        <w:t>911</w:t>
      </w:r>
      <w:r w:rsidR="00D44BD2">
        <w:rPr>
          <w:rFonts w:ascii="Courier New" w:hAnsi="Courier New" w:cs="Courier New"/>
        </w:rPr>
        <w:t>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B620" w14:textId="77777777" w:rsidR="008F7E48" w:rsidRDefault="008F7E48">
      <w:r>
        <w:separator/>
      </w:r>
    </w:p>
  </w:endnote>
  <w:endnote w:type="continuationSeparator" w:id="0">
    <w:p w14:paraId="126208D3" w14:textId="77777777" w:rsidR="008F7E48" w:rsidRDefault="008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23CC3B70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 xml:space="preserve">COMISIÓN DE </w:t>
    </w:r>
    <w:r w:rsidR="00AD2CAD">
      <w:rPr>
        <w:bCs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5758" w14:textId="77777777" w:rsidR="008F7E48" w:rsidRDefault="008F7E48">
      <w:r>
        <w:separator/>
      </w:r>
    </w:p>
  </w:footnote>
  <w:footnote w:type="continuationSeparator" w:id="0">
    <w:p w14:paraId="73675640" w14:textId="77777777" w:rsidR="008F7E48" w:rsidRDefault="008F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3A2F77"/>
    <w:rsid w:val="003A6E0C"/>
    <w:rsid w:val="003B7980"/>
    <w:rsid w:val="00401032"/>
    <w:rsid w:val="00455F84"/>
    <w:rsid w:val="00470594"/>
    <w:rsid w:val="00491108"/>
    <w:rsid w:val="00516F92"/>
    <w:rsid w:val="0054492F"/>
    <w:rsid w:val="005D0BBF"/>
    <w:rsid w:val="005D6D9A"/>
    <w:rsid w:val="006F05BA"/>
    <w:rsid w:val="00724FBD"/>
    <w:rsid w:val="00791534"/>
    <w:rsid w:val="007D26E0"/>
    <w:rsid w:val="007E2B1C"/>
    <w:rsid w:val="007E4DF8"/>
    <w:rsid w:val="00826A6C"/>
    <w:rsid w:val="008C7E92"/>
    <w:rsid w:val="008F3EED"/>
    <w:rsid w:val="008F7E48"/>
    <w:rsid w:val="00900717"/>
    <w:rsid w:val="009B4788"/>
    <w:rsid w:val="009B7129"/>
    <w:rsid w:val="00A2489A"/>
    <w:rsid w:val="00AA62F7"/>
    <w:rsid w:val="00AD2CAD"/>
    <w:rsid w:val="00B3480B"/>
    <w:rsid w:val="00BE2122"/>
    <w:rsid w:val="00C52670"/>
    <w:rsid w:val="00CA0394"/>
    <w:rsid w:val="00CD6616"/>
    <w:rsid w:val="00CE4629"/>
    <w:rsid w:val="00D23E7C"/>
    <w:rsid w:val="00D30FAE"/>
    <w:rsid w:val="00D44BD2"/>
    <w:rsid w:val="00DE1DC3"/>
    <w:rsid w:val="00E03E0C"/>
    <w:rsid w:val="00E82779"/>
    <w:rsid w:val="00F83A3E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dcterms:created xsi:type="dcterms:W3CDTF">2024-06-10T21:28:00Z</dcterms:created>
  <dcterms:modified xsi:type="dcterms:W3CDTF">2024-06-10T21:32:00Z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