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65E86215" w:rsidR="00AD5637" w:rsidRPr="00430158" w:rsidRDefault="00DD50F3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1A261B3B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A205FE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  <w:proofErr w:type="spellEnd"/>
                </w:p>
                <w:p w14:paraId="78C0D762" w14:textId="1336B907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9F2699">
                    <w:rPr>
                      <w:rFonts w:ascii="Courier New" w:hAnsi="Courier New"/>
                      <w:sz w:val="16"/>
                      <w:lang w:val="en-US"/>
                    </w:rPr>
                    <w:t>40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72519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proofErr w:type="spellStart"/>
      <w:r w:rsidR="00AD5637" w:rsidRPr="0025246C">
        <w:rPr>
          <w:rFonts w:ascii="Courier New" w:hAnsi="Courier New" w:cs="Courier New"/>
        </w:rPr>
        <w:t>Nº</w:t>
      </w:r>
      <w:proofErr w:type="spellEnd"/>
      <w:r w:rsidR="00994870">
        <w:rPr>
          <w:rFonts w:ascii="Courier New" w:hAnsi="Courier New" w:cs="Courier New"/>
        </w:rPr>
        <w:t xml:space="preserve"> </w:t>
      </w:r>
      <w:r w:rsidR="00994870" w:rsidRPr="00994870">
        <w:rPr>
          <w:rFonts w:ascii="Courier New" w:hAnsi="Courier New" w:cs="Courier New"/>
        </w:rPr>
        <w:t>19</w:t>
      </w:r>
      <w:r w:rsidR="00994870">
        <w:rPr>
          <w:rFonts w:ascii="Courier New" w:hAnsi="Courier New" w:cs="Courier New"/>
        </w:rPr>
        <w:t>.</w:t>
      </w:r>
      <w:r w:rsidR="00994870" w:rsidRPr="00994870">
        <w:rPr>
          <w:rFonts w:ascii="Courier New" w:hAnsi="Courier New" w:cs="Courier New"/>
        </w:rPr>
        <w:t>583</w:t>
      </w:r>
    </w:p>
    <w:p w14:paraId="49F7BDFA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37BC17E" w14:textId="77777777" w:rsidR="00321E9E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2F0E6B03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9F2699">
        <w:rPr>
          <w:rFonts w:ascii="Courier New" w:hAnsi="Courier New" w:cs="Courier New"/>
        </w:rPr>
        <w:t>11</w:t>
      </w:r>
      <w:r w:rsidR="00EA08FF">
        <w:rPr>
          <w:rFonts w:ascii="Courier New" w:hAnsi="Courier New" w:cs="Courier New"/>
        </w:rPr>
        <w:t xml:space="preserve"> de </w:t>
      </w:r>
      <w:r w:rsidR="009F2699">
        <w:rPr>
          <w:rFonts w:ascii="Courier New" w:hAnsi="Courier New" w:cs="Courier New"/>
        </w:rPr>
        <w:t>juni</w:t>
      </w:r>
      <w:r w:rsidR="00CB6FCF">
        <w:rPr>
          <w:rFonts w:ascii="Courier New" w:hAnsi="Courier New" w:cs="Courier New"/>
        </w:rPr>
        <w:t>o</w:t>
      </w:r>
      <w:r w:rsidR="00A205FE">
        <w:rPr>
          <w:rFonts w:ascii="Courier New" w:hAnsi="Courier New" w:cs="Courier New"/>
        </w:rPr>
        <w:t xml:space="preserve"> </w:t>
      </w:r>
      <w:r w:rsidR="00EA08FF">
        <w:rPr>
          <w:rFonts w:ascii="Courier New" w:hAnsi="Courier New" w:cs="Courier New"/>
        </w:rPr>
        <w:t>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5DE04C04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 xml:space="preserve">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672F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16.</w:t>
      </w:r>
      <w:r w:rsidR="0070034C">
        <w:rPr>
          <w:rFonts w:ascii="Courier New" w:hAnsi="Courier New" w:cs="Courier New"/>
        </w:rPr>
        <w:t>6</w:t>
      </w:r>
      <w:r w:rsidR="00B45C92">
        <w:rPr>
          <w:rFonts w:ascii="Courier New" w:hAnsi="Courier New" w:cs="Courier New"/>
        </w:rPr>
        <w:t>8</w:t>
      </w:r>
      <w:r w:rsidR="004411A1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A3FA2E3" w14:textId="77777777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20725F8C" w14:textId="77777777" w:rsidR="0080607F" w:rsidRDefault="0080607F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6C9B2E36" w14:textId="59080104" w:rsidR="00AD5637" w:rsidRDefault="00B23E07" w:rsidP="009B1F59">
      <w:pPr>
        <w:tabs>
          <w:tab w:val="left" w:pos="2552"/>
        </w:tabs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  <w:r w:rsidRPr="00B23E07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B23E07">
        <w:rPr>
          <w:rFonts w:ascii="Courier New" w:hAnsi="Courier New" w:cs="Courier New"/>
          <w:bCs/>
          <w:lang w:val="es-CL"/>
        </w:rPr>
        <w:t>ÚNICO.-</w:t>
      </w:r>
      <w:proofErr w:type="gramEnd"/>
      <w:r>
        <w:rPr>
          <w:rFonts w:ascii="Courier New" w:hAnsi="Courier New" w:cs="Courier New"/>
          <w:bCs/>
          <w:lang w:val="es-CL"/>
        </w:rPr>
        <w:t xml:space="preserve"> </w:t>
      </w:r>
      <w:proofErr w:type="spellStart"/>
      <w:r w:rsidRPr="00B23E07">
        <w:rPr>
          <w:rFonts w:ascii="Courier New" w:hAnsi="Courier New" w:cs="Courier New"/>
          <w:bCs/>
          <w:lang w:val="es-CL"/>
        </w:rPr>
        <w:t>Apruébase</w:t>
      </w:r>
      <w:proofErr w:type="spellEnd"/>
      <w:r w:rsidRPr="00B23E07">
        <w:rPr>
          <w:rFonts w:ascii="Courier New" w:hAnsi="Courier New" w:cs="Courier New"/>
          <w:bCs/>
          <w:lang w:val="es-CL"/>
        </w:rPr>
        <w:t xml:space="preserve"> el “Arreglo de Niza relativo a la Clasificación Internacional de Productos y Servicios para el registro de las Marcas, adoptado en Niza el 15 de junio de 1957, revisado en Estocolmo el 14 de julio de 1967 y en Ginebra el 13 de mayo de 1977 y modificado el 28 de septiembre de 1979”.”.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77777777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057387">
        <w:rPr>
          <w:rFonts w:ascii="Courier New" w:hAnsi="Courier New" w:cs="Courier New"/>
        </w:rPr>
        <w:lastRenderedPageBreak/>
        <w:t>Dios guarde 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4EC3B820" w:rsidR="00AD5637" w:rsidRPr="00DD50F3" w:rsidRDefault="00DD50F3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DD50F3">
        <w:rPr>
          <w:rFonts w:ascii="Courier New" w:hAnsi="Courier New" w:cs="Courier New"/>
          <w:szCs w:val="24"/>
        </w:rPr>
        <w:t>KAROL CARIOLA OLIVA</w:t>
      </w:r>
    </w:p>
    <w:p w14:paraId="50433712" w14:textId="77777777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D50F3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4846B77E" w14:textId="77777777" w:rsidR="00AD5637" w:rsidRPr="00413C84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BFA33EA" w14:textId="77777777" w:rsidR="001157B4" w:rsidRDefault="001157B4"/>
    <w:sectPr w:rsidR="001157B4" w:rsidSect="00AA41C6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32B5" w14:textId="77777777" w:rsidR="00AA41C6" w:rsidRDefault="00AA41C6">
      <w:r>
        <w:separator/>
      </w:r>
    </w:p>
  </w:endnote>
  <w:endnote w:type="continuationSeparator" w:id="0">
    <w:p w14:paraId="1A0EAC16" w14:textId="77777777" w:rsidR="00AA41C6" w:rsidRDefault="00AA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C1140" w14:textId="77777777" w:rsidR="00AA41C6" w:rsidRDefault="00AA41C6">
      <w:r>
        <w:separator/>
      </w:r>
    </w:p>
  </w:footnote>
  <w:footnote w:type="continuationSeparator" w:id="0">
    <w:p w14:paraId="4FA4ED94" w14:textId="77777777" w:rsidR="00AA41C6" w:rsidRDefault="00AA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DD50F3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5212C"/>
    <w:rsid w:val="000903B1"/>
    <w:rsid w:val="000F1C42"/>
    <w:rsid w:val="001157B4"/>
    <w:rsid w:val="0017183F"/>
    <w:rsid w:val="00193C3D"/>
    <w:rsid w:val="001C754D"/>
    <w:rsid w:val="002A2C6C"/>
    <w:rsid w:val="00321E9E"/>
    <w:rsid w:val="003660AC"/>
    <w:rsid w:val="003A6C4A"/>
    <w:rsid w:val="00416E68"/>
    <w:rsid w:val="004411A1"/>
    <w:rsid w:val="00470594"/>
    <w:rsid w:val="004B690D"/>
    <w:rsid w:val="00500174"/>
    <w:rsid w:val="0052260E"/>
    <w:rsid w:val="00576C28"/>
    <w:rsid w:val="005F7579"/>
    <w:rsid w:val="00672FAE"/>
    <w:rsid w:val="00675751"/>
    <w:rsid w:val="0070034C"/>
    <w:rsid w:val="007F643E"/>
    <w:rsid w:val="0080607F"/>
    <w:rsid w:val="00843743"/>
    <w:rsid w:val="009219CD"/>
    <w:rsid w:val="00966878"/>
    <w:rsid w:val="0097218E"/>
    <w:rsid w:val="00994870"/>
    <w:rsid w:val="009B1F59"/>
    <w:rsid w:val="009C6B05"/>
    <w:rsid w:val="009D3EB8"/>
    <w:rsid w:val="009F2699"/>
    <w:rsid w:val="00A205FE"/>
    <w:rsid w:val="00AA41C6"/>
    <w:rsid w:val="00AD5637"/>
    <w:rsid w:val="00B00581"/>
    <w:rsid w:val="00B23E07"/>
    <w:rsid w:val="00B45C92"/>
    <w:rsid w:val="00B71FD3"/>
    <w:rsid w:val="00C146A6"/>
    <w:rsid w:val="00C50DCC"/>
    <w:rsid w:val="00C925F1"/>
    <w:rsid w:val="00CB6FCF"/>
    <w:rsid w:val="00CD0DD1"/>
    <w:rsid w:val="00D30FAE"/>
    <w:rsid w:val="00D72519"/>
    <w:rsid w:val="00DB2DA5"/>
    <w:rsid w:val="00DD50F3"/>
    <w:rsid w:val="00E34BF1"/>
    <w:rsid w:val="00EA08FF"/>
    <w:rsid w:val="00EA4C9D"/>
    <w:rsid w:val="00EC3C05"/>
    <w:rsid w:val="00ED60B2"/>
    <w:rsid w:val="00F03F31"/>
    <w:rsid w:val="00F63665"/>
    <w:rsid w:val="00F81570"/>
    <w:rsid w:val="00FA4D0D"/>
    <w:rsid w:val="00FB690E"/>
    <w:rsid w:val="00F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20F7B3-5957-4916-96E7-12A2AF19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13</cp:revision>
  <cp:lastPrinted>2023-12-11T21:24:00Z</cp:lastPrinted>
  <dcterms:created xsi:type="dcterms:W3CDTF">2024-04-12T13:32:00Z</dcterms:created>
  <dcterms:modified xsi:type="dcterms:W3CDTF">2024-06-11T17:12:00Z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