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B378" w14:textId="6ABCFD56" w:rsidR="00F767FF" w:rsidRPr="00A635B7" w:rsidRDefault="00355AE1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515B19DD" w14:textId="77777777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CC01E3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EFC0CE7" w14:textId="062416D5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45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r w:rsidR="00F767FF" w:rsidRPr="00110DF0">
        <w:rPr>
          <w:rFonts w:ascii="Courier New" w:hAnsi="Courier New" w:cs="Courier New"/>
        </w:rPr>
        <w:t>Nº 1</w:t>
      </w:r>
      <w:r w:rsidR="003520F1">
        <w:rPr>
          <w:rFonts w:ascii="Courier New" w:hAnsi="Courier New" w:cs="Courier New"/>
        </w:rPr>
        <w:t>9</w:t>
      </w:r>
      <w:r w:rsidR="00F767FF" w:rsidRPr="00110DF0">
        <w:rPr>
          <w:rFonts w:ascii="Courier New" w:hAnsi="Courier New" w:cs="Courier New"/>
        </w:rPr>
        <w:t>.</w:t>
      </w:r>
      <w:r w:rsidR="009B3BBF">
        <w:rPr>
          <w:rFonts w:ascii="Courier New" w:hAnsi="Courier New" w:cs="Courier New"/>
        </w:rPr>
        <w:t>615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2FF77A35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520F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de </w:t>
      </w:r>
      <w:r w:rsidR="003520F1">
        <w:rPr>
          <w:rFonts w:ascii="Courier New" w:hAnsi="Courier New" w:cs="Courier New"/>
        </w:rPr>
        <w:t>julio</w:t>
      </w:r>
      <w:r>
        <w:rPr>
          <w:rFonts w:ascii="Courier New" w:hAnsi="Courier New" w:cs="Courier New"/>
        </w:rPr>
        <w:t xml:space="preserve"> de 202</w:t>
      </w:r>
      <w:r w:rsidR="003520F1">
        <w:rPr>
          <w:rFonts w:ascii="Courier New" w:hAnsi="Courier New" w:cs="Courier New"/>
        </w:rPr>
        <w:t>4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1D8298" w14:textId="52AFC2F2" w:rsidR="00C45D8B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9B764C">
        <w:rPr>
          <w:rFonts w:ascii="Courier New" w:hAnsi="Courier New" w:cs="Courier New"/>
        </w:rPr>
        <w:t>no 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 xml:space="preserve">remitir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F478B3" w:rsidRPr="00F478B3">
        <w:rPr>
          <w:rFonts w:ascii="Courier New" w:hAnsi="Courier New" w:cs="Courier New"/>
        </w:rPr>
        <w:t>Comisión de Mujeres y Equidad de Género</w:t>
      </w:r>
      <w:r w:rsidR="00E04BDD">
        <w:rPr>
          <w:rFonts w:ascii="Courier New" w:hAnsi="Courier New" w:cs="Courier New"/>
        </w:rPr>
        <w:t xml:space="preserve">, para su estudio, votación e informe, </w:t>
      </w:r>
      <w:r>
        <w:rPr>
          <w:rFonts w:ascii="Courier New" w:hAnsi="Courier New" w:cs="Courier New"/>
        </w:rPr>
        <w:t xml:space="preserve">el proyecto de ley </w:t>
      </w:r>
      <w:r w:rsidR="00CC01E3">
        <w:rPr>
          <w:rFonts w:ascii="Courier New" w:hAnsi="Courier New" w:cs="Courier New"/>
        </w:rPr>
        <w:t xml:space="preserve">que </w:t>
      </w:r>
      <w:r w:rsidR="00D951DB">
        <w:rPr>
          <w:rFonts w:ascii="Courier New" w:hAnsi="Courier New" w:cs="Courier New"/>
        </w:rPr>
        <w:t>m</w:t>
      </w:r>
      <w:r w:rsidR="00D951DB" w:rsidRPr="00D951DB">
        <w:rPr>
          <w:rFonts w:ascii="Courier New" w:hAnsi="Courier New" w:cs="Courier New"/>
        </w:rPr>
        <w:t>odifica el Código del Trabajo con el propósito de ampliar el permiso laboral para la realización de exámenes de medicina preventiva</w:t>
      </w:r>
      <w:r w:rsidR="00CC01E3">
        <w:rPr>
          <w:rFonts w:ascii="Courier New" w:hAnsi="Courier New" w:cs="Courier New"/>
        </w:rPr>
        <w:t>,</w:t>
      </w:r>
      <w:r w:rsidR="00CC01E3" w:rsidRPr="00CC01E3">
        <w:rPr>
          <w:rFonts w:ascii="Courier New" w:hAnsi="Courier New" w:cs="Courier New"/>
        </w:rPr>
        <w:t xml:space="preserve"> </w:t>
      </w:r>
      <w:r w:rsidR="00CC01E3">
        <w:rPr>
          <w:rFonts w:ascii="Courier New" w:hAnsi="Courier New" w:cs="Courier New"/>
        </w:rPr>
        <w:t xml:space="preserve">correspondiente al boletín </w:t>
      </w:r>
      <w:r w:rsidR="00CC01E3" w:rsidRPr="00CC01E3">
        <w:rPr>
          <w:rFonts w:ascii="Courier New" w:hAnsi="Courier New" w:cs="Courier New"/>
        </w:rPr>
        <w:t xml:space="preserve">N° </w:t>
      </w:r>
      <w:r w:rsidR="00E04BDD">
        <w:rPr>
          <w:rFonts w:ascii="Courier New" w:hAnsi="Courier New" w:cs="Courier New"/>
        </w:rPr>
        <w:t>1</w:t>
      </w:r>
      <w:r w:rsidR="008518DC">
        <w:rPr>
          <w:rFonts w:ascii="Courier New" w:hAnsi="Courier New" w:cs="Courier New"/>
        </w:rPr>
        <w:t>6</w:t>
      </w:r>
      <w:r w:rsidR="00E04BDD">
        <w:rPr>
          <w:rFonts w:ascii="Courier New" w:hAnsi="Courier New" w:cs="Courier New"/>
        </w:rPr>
        <w:t>.</w:t>
      </w:r>
      <w:r w:rsidR="00D951DB">
        <w:rPr>
          <w:rFonts w:ascii="Courier New" w:hAnsi="Courier New" w:cs="Courier New"/>
        </w:rPr>
        <w:t>370</w:t>
      </w:r>
      <w:r w:rsidR="00E04BDD">
        <w:rPr>
          <w:rFonts w:ascii="Courier New" w:hAnsi="Courier New" w:cs="Courier New"/>
        </w:rPr>
        <w:t>-</w:t>
      </w:r>
      <w:r w:rsidR="008518DC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, </w:t>
      </w:r>
      <w:r w:rsidR="00E04BDD">
        <w:rPr>
          <w:rFonts w:ascii="Courier New" w:hAnsi="Courier New" w:cs="Courier New"/>
        </w:rPr>
        <w:t xml:space="preserve">actualmente radicado en la </w:t>
      </w:r>
      <w:bookmarkStart w:id="0" w:name="_Hlk170487729"/>
      <w:r w:rsidR="0017455A" w:rsidRPr="0017455A">
        <w:rPr>
          <w:rFonts w:ascii="Courier New" w:hAnsi="Courier New" w:cs="Courier New"/>
        </w:rPr>
        <w:t>Comisión de Trabajo y Seguridad Social</w:t>
      </w:r>
      <w:bookmarkEnd w:id="0"/>
      <w:r w:rsidR="00605B5A">
        <w:rPr>
          <w:rFonts w:ascii="Courier New" w:hAnsi="Courier New" w:cs="Courier New"/>
        </w:rPr>
        <w:t>.</w:t>
      </w:r>
    </w:p>
    <w:p w14:paraId="06257EF6" w14:textId="77777777" w:rsidR="00C45D8B" w:rsidRDefault="00C45D8B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10528688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9B764C">
        <w:rPr>
          <w:rFonts w:ascii="Courier New" w:hAnsi="Courier New" w:cs="Courier New"/>
        </w:rPr>
        <w:t>del señor Presidente</w:t>
      </w:r>
      <w:r w:rsidRPr="00F804A4">
        <w:rPr>
          <w:rFonts w:ascii="Courier New" w:hAnsi="Courier New" w:cs="Courier New"/>
        </w:rPr>
        <w:t xml:space="preserve"> </w:t>
      </w:r>
      <w:r w:rsidR="00ED299D">
        <w:rPr>
          <w:rFonts w:ascii="Courier New" w:hAnsi="Courier New" w:cs="Courier New"/>
        </w:rPr>
        <w:t xml:space="preserve">en ejercicio </w:t>
      </w:r>
      <w:r w:rsidRPr="00F804A4">
        <w:rPr>
          <w:rFonts w:ascii="Courier New" w:hAnsi="Courier New" w:cs="Courier New"/>
        </w:rPr>
        <w:t xml:space="preserve">de la Cámara de Diputados, </w:t>
      </w:r>
      <w:r>
        <w:rPr>
          <w:rFonts w:ascii="Courier New" w:hAnsi="Courier New" w:cs="Courier New"/>
        </w:rPr>
        <w:t xml:space="preserve">y en </w:t>
      </w:r>
      <w:r w:rsidR="00B220DD">
        <w:rPr>
          <w:rFonts w:ascii="Courier New" w:hAnsi="Courier New" w:cs="Courier New"/>
        </w:rPr>
        <w:t xml:space="preserve">repuesta al oficio de la </w:t>
      </w:r>
      <w:r w:rsidR="00B220DD" w:rsidRPr="00B220DD">
        <w:rPr>
          <w:rFonts w:ascii="Courier New" w:hAnsi="Courier New" w:cs="Courier New"/>
        </w:rPr>
        <w:t>Comisión de Mujeres y Equidad de Género</w:t>
      </w:r>
      <w:r w:rsidR="00443D8F">
        <w:rPr>
          <w:rFonts w:ascii="Courier New" w:hAnsi="Courier New" w:cs="Courier New"/>
        </w:rPr>
        <w:t xml:space="preserve"> Nº 1</w:t>
      </w:r>
      <w:r w:rsidR="00D86865">
        <w:rPr>
          <w:rFonts w:ascii="Courier New" w:hAnsi="Courier New" w:cs="Courier New"/>
        </w:rPr>
        <w:t>8</w:t>
      </w:r>
      <w:r w:rsidR="001A2725">
        <w:rPr>
          <w:rFonts w:ascii="Courier New" w:hAnsi="Courier New" w:cs="Courier New"/>
        </w:rPr>
        <w:t>8</w:t>
      </w:r>
      <w:r w:rsidR="00443D8F">
        <w:rPr>
          <w:rFonts w:ascii="Courier New" w:hAnsi="Courier New" w:cs="Courier New"/>
        </w:rPr>
        <w:t>/34/2024, de 24 de junio de 2024.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5FBAFF" w14:textId="77777777" w:rsidR="00F767FF" w:rsidRDefault="00355AE1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172A3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2" type="#_x0000_t75" alt="firma Miguel" style="position:absolute;left:0;text-align:left;margin-left:85.35pt;margin-top:12.55pt;width:299.25pt;height:141.75pt;z-index:-251658240;visibility:visible">
            <v:imagedata r:id="rId10" o:title="firma Miguel"/>
          </v:shape>
        </w:pict>
      </w:r>
      <w:r w:rsidR="00F767FF">
        <w:rPr>
          <w:rFonts w:ascii="Courier New" w:hAnsi="Courier New" w:cs="Courier New"/>
          <w:bCs/>
        </w:rPr>
        <w:t>Dios guarde a US.</w:t>
      </w: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7777777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7D1AC46D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6D122E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9C7709" w:rsidSect="00377D9F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E3CA" w14:textId="77777777" w:rsidR="00A45233" w:rsidRDefault="00A45233">
      <w:r>
        <w:separator/>
      </w:r>
    </w:p>
  </w:endnote>
  <w:endnote w:type="continuationSeparator" w:id="0">
    <w:p w14:paraId="24F9A996" w14:textId="77777777" w:rsidR="00A45233" w:rsidRDefault="00A45233">
      <w:r>
        <w:continuationSeparator/>
      </w:r>
    </w:p>
  </w:endnote>
  <w:endnote w:type="continuationNotice" w:id="1">
    <w:p w14:paraId="21973894" w14:textId="77777777" w:rsidR="00A45233" w:rsidRDefault="00A45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7908" w14:textId="68360668" w:rsidR="00377D9F" w:rsidRDefault="00B57EE1" w:rsidP="00377D9F">
    <w:pPr>
      <w:pStyle w:val="Piedepgina"/>
      <w:jc w:val="both"/>
    </w:pPr>
    <w:r>
      <w:rPr>
        <w:bCs/>
      </w:rPr>
      <w:t xml:space="preserve">A LA PRESIDENTA DE LA </w:t>
    </w:r>
    <w:r w:rsidRPr="00443D8F">
      <w:rPr>
        <w:bCs/>
      </w:rPr>
      <w:t>COMISIÓN DE MUJERES Y EQUIDAD DE GÉNERO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70C8" w14:textId="77777777" w:rsidR="00A45233" w:rsidRDefault="00A45233">
      <w:r>
        <w:separator/>
      </w:r>
    </w:p>
  </w:footnote>
  <w:footnote w:type="continuationSeparator" w:id="0">
    <w:p w14:paraId="040EA5DD" w14:textId="77777777" w:rsidR="00A45233" w:rsidRDefault="00A45233">
      <w:r>
        <w:continuationSeparator/>
      </w:r>
    </w:p>
  </w:footnote>
  <w:footnote w:type="continuationNotice" w:id="1">
    <w:p w14:paraId="5F9EC19C" w14:textId="77777777" w:rsidR="00A45233" w:rsidRDefault="00A45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7148" w14:textId="77777777" w:rsidR="00377D9F" w:rsidRDefault="00355AE1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4D4"/>
    <w:rsid w:val="000F7B0E"/>
    <w:rsid w:val="0017455A"/>
    <w:rsid w:val="00195D02"/>
    <w:rsid w:val="001A2725"/>
    <w:rsid w:val="001D29A6"/>
    <w:rsid w:val="001E390C"/>
    <w:rsid w:val="00224626"/>
    <w:rsid w:val="00245F34"/>
    <w:rsid w:val="002A1287"/>
    <w:rsid w:val="00332CA8"/>
    <w:rsid w:val="003375B5"/>
    <w:rsid w:val="003520F1"/>
    <w:rsid w:val="00355AE1"/>
    <w:rsid w:val="00377D9F"/>
    <w:rsid w:val="003B76DC"/>
    <w:rsid w:val="003F279D"/>
    <w:rsid w:val="00443D8F"/>
    <w:rsid w:val="004A6080"/>
    <w:rsid w:val="004B4C7C"/>
    <w:rsid w:val="00500793"/>
    <w:rsid w:val="0050454C"/>
    <w:rsid w:val="00555BCC"/>
    <w:rsid w:val="00605B5A"/>
    <w:rsid w:val="0062719E"/>
    <w:rsid w:val="006526BE"/>
    <w:rsid w:val="006635D4"/>
    <w:rsid w:val="006D122E"/>
    <w:rsid w:val="006D27F5"/>
    <w:rsid w:val="00740B53"/>
    <w:rsid w:val="007F64D7"/>
    <w:rsid w:val="0084265F"/>
    <w:rsid w:val="008518DC"/>
    <w:rsid w:val="0089573B"/>
    <w:rsid w:val="00911EED"/>
    <w:rsid w:val="009A6545"/>
    <w:rsid w:val="009B3BBF"/>
    <w:rsid w:val="009B764C"/>
    <w:rsid w:val="009C7709"/>
    <w:rsid w:val="00A00F7C"/>
    <w:rsid w:val="00A10AB9"/>
    <w:rsid w:val="00A32785"/>
    <w:rsid w:val="00A37BFA"/>
    <w:rsid w:val="00A45233"/>
    <w:rsid w:val="00A80497"/>
    <w:rsid w:val="00AB527F"/>
    <w:rsid w:val="00B220DD"/>
    <w:rsid w:val="00B57EE1"/>
    <w:rsid w:val="00C44340"/>
    <w:rsid w:val="00C45D8B"/>
    <w:rsid w:val="00CC01E3"/>
    <w:rsid w:val="00D86865"/>
    <w:rsid w:val="00D951DB"/>
    <w:rsid w:val="00DE5F78"/>
    <w:rsid w:val="00E04BDD"/>
    <w:rsid w:val="00E76D5C"/>
    <w:rsid w:val="00ED299D"/>
    <w:rsid w:val="00EF3BDA"/>
    <w:rsid w:val="00EF7EE9"/>
    <w:rsid w:val="00F371C2"/>
    <w:rsid w:val="00F478B3"/>
    <w:rsid w:val="00F767FF"/>
    <w:rsid w:val="00FC2229"/>
    <w:rsid w:val="00FC3A9C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857717-6BFF-4A56-9068-15FE9701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18</cp:revision>
  <dcterms:created xsi:type="dcterms:W3CDTF">2024-06-28T21:19:00Z</dcterms:created>
  <dcterms:modified xsi:type="dcterms:W3CDTF">2024-07-01T22:14:00Z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