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3248A1C9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55FD7598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855CF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55FD7598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855CFC">
                        <w:rPr>
                          <w:rFonts w:ascii="Courier New" w:hAnsi="Courier New"/>
                          <w:sz w:val="16"/>
                          <w:lang w:val="en-US"/>
                        </w:rPr>
                        <w:t>47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</w:t>
      </w:r>
      <w:r w:rsidR="009D42ED">
        <w:rPr>
          <w:rFonts w:ascii="Courier New" w:hAnsi="Courier New" w:cs="Courier New"/>
        </w:rPr>
        <w:t>62</w:t>
      </w:r>
      <w:r w:rsidR="007F4529">
        <w:rPr>
          <w:rFonts w:ascii="Courier New" w:hAnsi="Courier New" w:cs="Courier New"/>
        </w:rPr>
        <w:t>7</w:t>
      </w:r>
    </w:p>
    <w:p w14:paraId="60E24C45" w14:textId="77777777" w:rsidR="00855CFC" w:rsidRDefault="00855CFC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32732285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55CFC">
        <w:rPr>
          <w:rFonts w:ascii="Courier New" w:hAnsi="Courier New" w:cs="Courier New"/>
        </w:rPr>
        <w:t>3 de julio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3FD53BBB" w14:textId="394D844E" w:rsidR="0083675C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A72D0C">
        <w:rPr>
          <w:rFonts w:ascii="Courier New" w:hAnsi="Courier New" w:cs="Courier New"/>
        </w:rPr>
        <w:t>Jorge Guzmán</w:t>
      </w:r>
      <w:r w:rsidR="002D6CA2">
        <w:rPr>
          <w:rFonts w:ascii="Courier New" w:hAnsi="Courier New" w:cs="Courier New"/>
        </w:rPr>
        <w:t xml:space="preserve"> Zepeda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acordó remitir</w:t>
      </w:r>
      <w:r w:rsidR="0094339E">
        <w:rPr>
          <w:rFonts w:ascii="Courier New" w:hAnsi="Courier New" w:cs="Courier New"/>
        </w:rPr>
        <w:t xml:space="preserve"> </w:t>
      </w:r>
      <w:r w:rsidRPr="00290143">
        <w:rPr>
          <w:rFonts w:ascii="Courier New" w:hAnsi="Courier New" w:cs="Courier New"/>
        </w:rPr>
        <w:t xml:space="preserve">a la </w:t>
      </w:r>
      <w:r w:rsidR="00262B42">
        <w:rPr>
          <w:rFonts w:ascii="Courier New" w:hAnsi="Courier New" w:cs="Courier New"/>
        </w:rPr>
        <w:t>C</w:t>
      </w:r>
      <w:r w:rsidRPr="00290143">
        <w:rPr>
          <w:rFonts w:ascii="Courier New" w:hAnsi="Courier New" w:cs="Courier New"/>
        </w:rPr>
        <w:t>omisi</w:t>
      </w:r>
      <w:r w:rsidR="00262B42">
        <w:rPr>
          <w:rFonts w:ascii="Courier New" w:hAnsi="Courier New" w:cs="Courier New"/>
        </w:rPr>
        <w:t>ón</w:t>
      </w:r>
      <w:r w:rsidRPr="00290143">
        <w:rPr>
          <w:rFonts w:ascii="Courier New" w:hAnsi="Courier New" w:cs="Courier New"/>
        </w:rPr>
        <w:t xml:space="preserve"> de </w:t>
      </w:r>
      <w:r w:rsidR="00174EAD">
        <w:rPr>
          <w:rFonts w:ascii="Courier New" w:hAnsi="Courier New" w:cs="Courier New"/>
        </w:rPr>
        <w:t>Minería y Energía</w:t>
      </w:r>
      <w:r w:rsidR="001E5C82">
        <w:rPr>
          <w:rFonts w:ascii="Courier New" w:hAnsi="Courier New" w:cs="Courier New"/>
        </w:rPr>
        <w:t xml:space="preserve">, </w:t>
      </w:r>
      <w:r w:rsidR="007E7171" w:rsidRPr="007E7171">
        <w:rPr>
          <w:rFonts w:ascii="Courier New" w:hAnsi="Courier New" w:cs="Courier New"/>
        </w:rPr>
        <w:t>para su discusión, votación e informe, en carácter de comisión técnica,</w:t>
      </w:r>
      <w:r w:rsidR="00020022">
        <w:rPr>
          <w:rFonts w:ascii="Courier New" w:hAnsi="Courier New" w:cs="Courier New"/>
        </w:rPr>
        <w:t xml:space="preserve"> </w:t>
      </w:r>
      <w:r w:rsidRPr="00290143">
        <w:rPr>
          <w:rFonts w:ascii="Courier New" w:hAnsi="Courier New" w:cs="Courier New"/>
        </w:rPr>
        <w:t>el proyecto</w:t>
      </w:r>
      <w:r w:rsidR="009F16BA">
        <w:rPr>
          <w:rFonts w:ascii="Courier New" w:hAnsi="Courier New" w:cs="Courier New"/>
        </w:rPr>
        <w:t xml:space="preserve"> </w:t>
      </w:r>
      <w:r w:rsidR="0076106D" w:rsidRPr="0076106D">
        <w:rPr>
          <w:rFonts w:ascii="Courier New" w:hAnsi="Courier New" w:cs="Courier New"/>
        </w:rPr>
        <w:t xml:space="preserve">que </w:t>
      </w:r>
      <w:r w:rsidR="0083675C">
        <w:rPr>
          <w:rFonts w:ascii="Courier New" w:hAnsi="Courier New" w:cs="Courier New"/>
        </w:rPr>
        <w:t>m</w:t>
      </w:r>
      <w:r w:rsidR="0083675C" w:rsidRPr="0083675C">
        <w:rPr>
          <w:rFonts w:ascii="Courier New" w:hAnsi="Courier New" w:cs="Courier New"/>
        </w:rPr>
        <w:t>odifica la Carta Fundamental para extinguir la</w:t>
      </w:r>
      <w:r w:rsidR="00351FF1">
        <w:rPr>
          <w:rFonts w:ascii="Courier New" w:hAnsi="Courier New" w:cs="Courier New"/>
        </w:rPr>
        <w:t>s</w:t>
      </w:r>
      <w:r w:rsidR="0083675C" w:rsidRPr="0083675C">
        <w:rPr>
          <w:rFonts w:ascii="Courier New" w:hAnsi="Courier New" w:cs="Courier New"/>
        </w:rPr>
        <w:t xml:space="preserve"> deudas contraídas por el Estado o clientes con las empresas de generación, transmisión y distribución eléctrica y congela tarifa eléctrica</w:t>
      </w:r>
      <w:r w:rsidRPr="00290143">
        <w:rPr>
          <w:rFonts w:ascii="Courier New" w:hAnsi="Courier New" w:cs="Courier New"/>
        </w:rPr>
        <w:t>, correspondiente al boletín N°16.</w:t>
      </w:r>
      <w:r w:rsidR="0088035F">
        <w:rPr>
          <w:rFonts w:ascii="Courier New" w:hAnsi="Courier New" w:cs="Courier New"/>
        </w:rPr>
        <w:t>9</w:t>
      </w:r>
      <w:r w:rsidR="0083675C">
        <w:rPr>
          <w:rFonts w:ascii="Courier New" w:hAnsi="Courier New" w:cs="Courier New"/>
        </w:rPr>
        <w:t>54</w:t>
      </w:r>
      <w:r w:rsidR="009C6F05">
        <w:rPr>
          <w:rFonts w:ascii="Courier New" w:hAnsi="Courier New" w:cs="Courier New"/>
        </w:rPr>
        <w:t>-07</w:t>
      </w:r>
      <w:r w:rsidR="000E1CCF">
        <w:rPr>
          <w:rFonts w:ascii="Courier New" w:hAnsi="Courier New" w:cs="Courier New"/>
        </w:rPr>
        <w:t>, inicialmente asignado a la Comisión de Constitución, Legislación, Justicia y Reglamento.</w:t>
      </w:r>
    </w:p>
    <w:p w14:paraId="55DDE754" w14:textId="77777777" w:rsidR="000E1CCF" w:rsidRDefault="000E1CCF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EFB8233" w14:textId="480D0424" w:rsidR="007E7171" w:rsidRDefault="000E1CCF" w:rsidP="007E717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acordó que </w:t>
      </w:r>
      <w:r w:rsidR="00290143">
        <w:rPr>
          <w:rFonts w:ascii="Courier New" w:hAnsi="Courier New" w:cs="Courier New"/>
        </w:rPr>
        <w:t xml:space="preserve">una vez que sea despachado </w:t>
      </w:r>
      <w:r w:rsidR="003B367F">
        <w:rPr>
          <w:rFonts w:ascii="Courier New" w:hAnsi="Courier New" w:cs="Courier New"/>
        </w:rPr>
        <w:t xml:space="preserve">el proyecto </w:t>
      </w:r>
      <w:r w:rsidR="00290143">
        <w:rPr>
          <w:rFonts w:ascii="Courier New" w:hAnsi="Courier New" w:cs="Courier New"/>
        </w:rPr>
        <w:t xml:space="preserve">por la Comisión que US. </w:t>
      </w:r>
      <w:r w:rsidR="00C81CDA">
        <w:rPr>
          <w:rFonts w:ascii="Courier New" w:hAnsi="Courier New" w:cs="Courier New"/>
        </w:rPr>
        <w:t>p</w:t>
      </w:r>
      <w:r w:rsidR="00290143">
        <w:rPr>
          <w:rFonts w:ascii="Courier New" w:hAnsi="Courier New" w:cs="Courier New"/>
        </w:rPr>
        <w:t>reside</w:t>
      </w:r>
      <w:r w:rsidR="003B367F">
        <w:rPr>
          <w:rFonts w:ascii="Courier New" w:hAnsi="Courier New" w:cs="Courier New"/>
        </w:rPr>
        <w:t xml:space="preserve">, </w:t>
      </w:r>
      <w:r w:rsidR="00CD44DC">
        <w:rPr>
          <w:rFonts w:ascii="Courier New" w:hAnsi="Courier New" w:cs="Courier New"/>
        </w:rPr>
        <w:t xml:space="preserve">sea </w:t>
      </w:r>
      <w:r w:rsidR="00587DF8">
        <w:rPr>
          <w:rFonts w:ascii="Courier New" w:hAnsi="Courier New" w:cs="Courier New"/>
        </w:rPr>
        <w:t>informado</w:t>
      </w:r>
      <w:r w:rsidR="007E3E7F">
        <w:rPr>
          <w:rFonts w:ascii="Courier New" w:hAnsi="Courier New" w:cs="Courier New"/>
        </w:rPr>
        <w:t>,</w:t>
      </w:r>
      <w:r w:rsidR="00587DF8">
        <w:rPr>
          <w:rFonts w:ascii="Courier New" w:hAnsi="Courier New" w:cs="Courier New"/>
        </w:rPr>
        <w:t xml:space="preserve"> </w:t>
      </w:r>
      <w:r w:rsidR="00CD44DC">
        <w:rPr>
          <w:rFonts w:ascii="Courier New" w:hAnsi="Courier New" w:cs="Courier New"/>
        </w:rPr>
        <w:t>sucesivamente</w:t>
      </w:r>
      <w:r w:rsidR="007E3E7F">
        <w:rPr>
          <w:rFonts w:ascii="Courier New" w:hAnsi="Courier New" w:cs="Courier New"/>
        </w:rPr>
        <w:t>,</w:t>
      </w:r>
      <w:r w:rsidR="00CD44DC">
        <w:rPr>
          <w:rFonts w:ascii="Courier New" w:hAnsi="Courier New" w:cs="Courier New"/>
        </w:rPr>
        <w:t xml:space="preserve"> por</w:t>
      </w:r>
      <w:r w:rsidR="003B367F">
        <w:rPr>
          <w:rFonts w:ascii="Courier New" w:hAnsi="Courier New" w:cs="Courier New"/>
        </w:rPr>
        <w:t xml:space="preserve"> las </w:t>
      </w:r>
      <w:r w:rsidR="007E7171">
        <w:rPr>
          <w:rFonts w:ascii="Courier New" w:hAnsi="Courier New" w:cs="Courier New"/>
        </w:rPr>
        <w:t xml:space="preserve">comisiones de </w:t>
      </w:r>
      <w:r w:rsidR="00A05654" w:rsidRPr="00A72D0C">
        <w:rPr>
          <w:rFonts w:ascii="Courier New" w:hAnsi="Courier New" w:cs="Courier New"/>
        </w:rPr>
        <w:t>Economía, Fomento; Micro, Pequeña y Mediana Empresa; Protección de los Consumidores y Turismo</w:t>
      </w:r>
      <w:r w:rsidR="00A05654">
        <w:rPr>
          <w:rFonts w:ascii="Courier New" w:hAnsi="Courier New" w:cs="Courier New"/>
        </w:rPr>
        <w:t xml:space="preserve">, y </w:t>
      </w:r>
      <w:r w:rsidR="00A05654" w:rsidRPr="00A72D0C">
        <w:rPr>
          <w:rFonts w:ascii="Courier New" w:hAnsi="Courier New" w:cs="Courier New"/>
        </w:rPr>
        <w:t>de</w:t>
      </w:r>
      <w:r w:rsidR="00A05654">
        <w:rPr>
          <w:rFonts w:ascii="Courier New" w:hAnsi="Courier New" w:cs="Courier New"/>
        </w:rPr>
        <w:t xml:space="preserve"> </w:t>
      </w:r>
      <w:r w:rsidR="007E7171">
        <w:rPr>
          <w:rFonts w:ascii="Courier New" w:hAnsi="Courier New" w:cs="Courier New"/>
        </w:rPr>
        <w:t>Hacienda</w:t>
      </w:r>
      <w:r w:rsidR="00BA0A73">
        <w:rPr>
          <w:rFonts w:ascii="Courier New" w:hAnsi="Courier New" w:cs="Courier New"/>
        </w:rPr>
        <w:t>.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1F29EBA2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Comisión</w:t>
      </w:r>
      <w:r w:rsidR="00587DF8">
        <w:rPr>
          <w:rFonts w:ascii="Courier New" w:hAnsi="Courier New" w:cs="Courier New"/>
        </w:rPr>
        <w:t xml:space="preserve"> de </w:t>
      </w:r>
      <w:r w:rsidR="000E286D" w:rsidRPr="000E286D">
        <w:rPr>
          <w:rFonts w:ascii="Courier New" w:hAnsi="Courier New" w:cs="Courier New"/>
        </w:rPr>
        <w:t>Economía, Fomento; Micro, Pequeña y Mediana Empresa; Protección de los Consumidores y Turismo</w:t>
      </w:r>
      <w:r>
        <w:rPr>
          <w:rFonts w:ascii="Courier New" w:hAnsi="Courier New" w:cs="Courier New"/>
        </w:rPr>
        <w:t xml:space="preserve">. </w:t>
      </w:r>
    </w:p>
    <w:p w14:paraId="3DE3D0C2" w14:textId="5CC28139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1D38120" w:rsidR="00290143" w:rsidRDefault="00935240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6D5FF97" wp14:editId="24A72C0A">
            <wp:simplePos x="0" y="0"/>
            <wp:positionH relativeFrom="column">
              <wp:posOffset>922655</wp:posOffset>
            </wp:positionH>
            <wp:positionV relativeFrom="paragraph">
              <wp:posOffset>171450</wp:posOffset>
            </wp:positionV>
            <wp:extent cx="3809365" cy="1809750"/>
            <wp:effectExtent l="0" t="0" r="635" b="0"/>
            <wp:wrapNone/>
            <wp:docPr id="20748975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0143"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="00290143"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="00290143"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="00290143" w:rsidRPr="00770C3D">
        <w:rPr>
          <w:rFonts w:ascii="Courier New" w:hAnsi="Courier New" w:cs="Courier New"/>
        </w:rPr>
        <w:t xml:space="preserve"> </w:t>
      </w:r>
      <w:proofErr w:type="gramStart"/>
      <w:r w:rsidR="00290143"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="00290143" w:rsidRPr="00770C3D">
        <w:rPr>
          <w:rFonts w:ascii="Courier New" w:hAnsi="Courier New" w:cs="Courier New"/>
        </w:rPr>
        <w:t xml:space="preserve"> de la Cámara de Diputados, y en </w:t>
      </w:r>
      <w:r w:rsidR="00290143">
        <w:rPr>
          <w:rFonts w:ascii="Courier New" w:hAnsi="Courier New" w:cs="Courier New"/>
        </w:rPr>
        <w:t>virtud del referido acuerdo</w:t>
      </w:r>
      <w:r w:rsidR="00290143" w:rsidRPr="00770C3D">
        <w:rPr>
          <w:rFonts w:ascii="Courier New" w:hAnsi="Courier New" w:cs="Courier New"/>
        </w:rPr>
        <w:t>.</w:t>
      </w:r>
    </w:p>
    <w:p w14:paraId="2AC1617D" w14:textId="0870936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C9B99F8" w14:textId="64E82D59" w:rsidR="00290143" w:rsidRDefault="00290143" w:rsidP="00935240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bCs/>
        </w:rPr>
        <w:t>Dios guarde a US.</w:t>
      </w:r>
    </w:p>
    <w:p w14:paraId="4DE4DB72" w14:textId="77777777" w:rsidR="0066467B" w:rsidRDefault="0066467B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D89E9FF" w14:textId="0DDCC27F" w:rsidR="002B5AB0" w:rsidRDefault="00290143" w:rsidP="0066467B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82DF" w14:textId="77777777" w:rsidR="00E47570" w:rsidRDefault="00E47570" w:rsidP="00290143">
      <w:r>
        <w:separator/>
      </w:r>
    </w:p>
  </w:endnote>
  <w:endnote w:type="continuationSeparator" w:id="0">
    <w:p w14:paraId="5186AFAB" w14:textId="77777777" w:rsidR="00E47570" w:rsidRDefault="00E47570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4180" w14:textId="36225A4F" w:rsidR="00D9171B" w:rsidRDefault="00161253" w:rsidP="00161253">
    <w:pPr>
      <w:pStyle w:val="Piedepgina"/>
      <w:jc w:val="both"/>
      <w:rPr>
        <w:bCs/>
        <w:lang w:val="es-CL"/>
      </w:rPr>
    </w:pPr>
    <w:r>
      <w:rPr>
        <w:bCs/>
        <w:lang w:val="es-CL"/>
      </w:rPr>
      <w:t>A</w:t>
    </w:r>
    <w:r w:rsidR="00D9171B">
      <w:rPr>
        <w:bCs/>
        <w:lang w:val="es-CL"/>
      </w:rPr>
      <w:t xml:space="preserve"> </w:t>
    </w:r>
    <w:r>
      <w:rPr>
        <w:bCs/>
        <w:lang w:val="es-CL"/>
      </w:rPr>
      <w:t>L</w:t>
    </w:r>
    <w:r w:rsidR="00D9171B">
      <w:rPr>
        <w:bCs/>
        <w:lang w:val="es-CL"/>
      </w:rPr>
      <w:t>A</w:t>
    </w:r>
    <w:r>
      <w:rPr>
        <w:bCs/>
        <w:lang w:val="es-CL"/>
      </w:rPr>
      <w:t xml:space="preserve"> PRESIDENT</w:t>
    </w:r>
    <w:r w:rsidR="00D9171B">
      <w:rPr>
        <w:bCs/>
        <w:lang w:val="es-CL"/>
      </w:rPr>
      <w:t>A</w:t>
    </w:r>
    <w:r>
      <w:rPr>
        <w:bCs/>
        <w:lang w:val="es-CL"/>
      </w:rPr>
      <w:t xml:space="preserve"> DE LA </w:t>
    </w:r>
    <w:r w:rsidR="00D9171B">
      <w:rPr>
        <w:bCs/>
        <w:lang w:val="es-CL"/>
      </w:rPr>
      <w:t>COMISION DE MINERÍA Y ENERGÍA</w:t>
    </w:r>
  </w:p>
  <w:p w14:paraId="168CBB7C" w14:textId="628FB97C" w:rsidR="00E57822" w:rsidRPr="00161253" w:rsidRDefault="00D9171B" w:rsidP="00161253">
    <w:pPr>
      <w:pStyle w:val="Piedepgina"/>
      <w:jc w:val="both"/>
    </w:pPr>
    <w:r>
      <w:rPr>
        <w:bCs/>
        <w:lang w:val="es-CL"/>
      </w:rPr>
      <w:t>CC/</w:t>
    </w:r>
    <w:r w:rsidR="00161253" w:rsidRPr="00161253">
      <w:rPr>
        <w:bCs/>
        <w:lang w:val="es-CL"/>
      </w:rPr>
      <w:t xml:space="preserve">COMISIÓN DE </w:t>
    </w:r>
    <w:r w:rsidR="006A627E">
      <w:rPr>
        <w:bCs/>
        <w:lang w:val="es-CL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562D" w14:textId="77777777" w:rsidR="00E47570" w:rsidRDefault="00E47570" w:rsidP="00290143">
      <w:r>
        <w:separator/>
      </w:r>
    </w:p>
  </w:footnote>
  <w:footnote w:type="continuationSeparator" w:id="0">
    <w:p w14:paraId="70105A74" w14:textId="77777777" w:rsidR="00E47570" w:rsidRDefault="00E47570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537B0"/>
    <w:rsid w:val="00056050"/>
    <w:rsid w:val="000802A0"/>
    <w:rsid w:val="000A7006"/>
    <w:rsid w:val="000E1CCF"/>
    <w:rsid w:val="000E1DC6"/>
    <w:rsid w:val="000E286D"/>
    <w:rsid w:val="000E5775"/>
    <w:rsid w:val="001319A8"/>
    <w:rsid w:val="00161253"/>
    <w:rsid w:val="00174EAD"/>
    <w:rsid w:val="00176345"/>
    <w:rsid w:val="001E5C82"/>
    <w:rsid w:val="00235AE3"/>
    <w:rsid w:val="00236BCF"/>
    <w:rsid w:val="00262B42"/>
    <w:rsid w:val="00265F08"/>
    <w:rsid w:val="00290143"/>
    <w:rsid w:val="0029237F"/>
    <w:rsid w:val="002B5AB0"/>
    <w:rsid w:val="002C0A50"/>
    <w:rsid w:val="002D6CA2"/>
    <w:rsid w:val="00302CB3"/>
    <w:rsid w:val="00351FF1"/>
    <w:rsid w:val="00392AE8"/>
    <w:rsid w:val="003A03C5"/>
    <w:rsid w:val="003B367F"/>
    <w:rsid w:val="003B7980"/>
    <w:rsid w:val="004246FA"/>
    <w:rsid w:val="00432365"/>
    <w:rsid w:val="00433112"/>
    <w:rsid w:val="00466295"/>
    <w:rsid w:val="00470594"/>
    <w:rsid w:val="00491108"/>
    <w:rsid w:val="004D36AE"/>
    <w:rsid w:val="0050476D"/>
    <w:rsid w:val="00516F92"/>
    <w:rsid w:val="005308FB"/>
    <w:rsid w:val="00535845"/>
    <w:rsid w:val="00547786"/>
    <w:rsid w:val="00587DF8"/>
    <w:rsid w:val="00621419"/>
    <w:rsid w:val="0066467B"/>
    <w:rsid w:val="006675B8"/>
    <w:rsid w:val="006839B1"/>
    <w:rsid w:val="00685F82"/>
    <w:rsid w:val="006A627E"/>
    <w:rsid w:val="0070078A"/>
    <w:rsid w:val="007146C8"/>
    <w:rsid w:val="0076106D"/>
    <w:rsid w:val="007746B8"/>
    <w:rsid w:val="007A123E"/>
    <w:rsid w:val="007E3E7F"/>
    <w:rsid w:val="007E7171"/>
    <w:rsid w:val="007F4529"/>
    <w:rsid w:val="00806D08"/>
    <w:rsid w:val="0083675C"/>
    <w:rsid w:val="00855CFC"/>
    <w:rsid w:val="00877BA3"/>
    <w:rsid w:val="0088035F"/>
    <w:rsid w:val="0088653B"/>
    <w:rsid w:val="008A55D3"/>
    <w:rsid w:val="008C2FDB"/>
    <w:rsid w:val="00921AD2"/>
    <w:rsid w:val="009340F6"/>
    <w:rsid w:val="00935240"/>
    <w:rsid w:val="0094339E"/>
    <w:rsid w:val="00952AEA"/>
    <w:rsid w:val="009648E4"/>
    <w:rsid w:val="009C6F05"/>
    <w:rsid w:val="009D2D0F"/>
    <w:rsid w:val="009D42ED"/>
    <w:rsid w:val="009E0D8F"/>
    <w:rsid w:val="009F16BA"/>
    <w:rsid w:val="00A05654"/>
    <w:rsid w:val="00A40FF4"/>
    <w:rsid w:val="00A72D0C"/>
    <w:rsid w:val="00A72D4E"/>
    <w:rsid w:val="00AE6407"/>
    <w:rsid w:val="00B528BE"/>
    <w:rsid w:val="00B85874"/>
    <w:rsid w:val="00BA0A73"/>
    <w:rsid w:val="00BC486F"/>
    <w:rsid w:val="00BC6A57"/>
    <w:rsid w:val="00BD0C92"/>
    <w:rsid w:val="00C01297"/>
    <w:rsid w:val="00C40EE9"/>
    <w:rsid w:val="00C60587"/>
    <w:rsid w:val="00C81CDA"/>
    <w:rsid w:val="00C92039"/>
    <w:rsid w:val="00CD44DC"/>
    <w:rsid w:val="00CE7305"/>
    <w:rsid w:val="00D30FAE"/>
    <w:rsid w:val="00D36415"/>
    <w:rsid w:val="00D37C09"/>
    <w:rsid w:val="00D85A89"/>
    <w:rsid w:val="00D9171B"/>
    <w:rsid w:val="00D94DF6"/>
    <w:rsid w:val="00DB2E16"/>
    <w:rsid w:val="00DE56C4"/>
    <w:rsid w:val="00DE5FF7"/>
    <w:rsid w:val="00DF6F6B"/>
    <w:rsid w:val="00E03E0C"/>
    <w:rsid w:val="00E31CC7"/>
    <w:rsid w:val="00E47570"/>
    <w:rsid w:val="00E57822"/>
    <w:rsid w:val="00EB60DE"/>
    <w:rsid w:val="00F16563"/>
    <w:rsid w:val="00F54F80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399EBC63-BD47-495E-BE0A-CB6EBF102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30</cp:revision>
  <dcterms:created xsi:type="dcterms:W3CDTF">2024-07-03T14:23:00Z</dcterms:created>
  <dcterms:modified xsi:type="dcterms:W3CDTF">2024-07-03T16:39:00Z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