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D9C70" w14:textId="699AF3E0" w:rsidR="003B67F6" w:rsidRPr="003B67F6" w:rsidRDefault="003B67F6" w:rsidP="003B67F6">
      <w:pPr>
        <w:spacing w:after="0" w:line="480" w:lineRule="auto"/>
        <w:ind w:firstLine="2268"/>
        <w:rPr>
          <w:rFonts w:ascii="Courier New" w:eastAsia="Calibri" w:hAnsi="Courier New" w:cs="Courier New"/>
          <w:kern w:val="0"/>
          <w:sz w:val="24"/>
          <w:szCs w:val="24"/>
          <w:lang w:val="es-ES"/>
          <w14:ligatures w14:val="none"/>
        </w:rPr>
      </w:pPr>
      <w:r w:rsidRPr="003B67F6">
        <w:rPr>
          <w:rFonts w:ascii="Calibri" w:eastAsia="Calibri" w:hAnsi="Calibri" w:cs="Times New Roman"/>
          <w:noProof/>
          <w:kern w:val="0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2DC28" wp14:editId="06B4C652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736F5" w14:textId="77777777" w:rsidR="003B67F6" w:rsidRPr="00C131A7" w:rsidRDefault="003B67F6" w:rsidP="003B67F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131A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</w:p>
                          <w:p w14:paraId="5404172A" w14:textId="7E7E9BA5" w:rsidR="003B67F6" w:rsidRPr="00627C58" w:rsidRDefault="003B67F6" w:rsidP="003B67F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131A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4</w:t>
                            </w:r>
                            <w:r w:rsidR="0046076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7</w:t>
                            </w:r>
                            <w:r w:rsidRPr="00C131A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ª/372ª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B2DC2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11pt;margin-top:-16.95pt;width:122.45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11F736F5" w14:textId="77777777" w:rsidR="003B67F6" w:rsidRPr="00C131A7" w:rsidRDefault="003B67F6" w:rsidP="003B67F6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131A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rrp/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</w:p>
                    <w:p w14:paraId="5404172A" w14:textId="7E7E9BA5" w:rsidR="003B67F6" w:rsidRPr="00627C58" w:rsidRDefault="003B67F6" w:rsidP="003B67F6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131A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4</w:t>
                      </w:r>
                      <w:r w:rsidR="0046076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7</w:t>
                      </w:r>
                      <w:r w:rsidRPr="00C131A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ª/372ª</w:t>
                      </w:r>
                    </w:p>
                  </w:txbxContent>
                </v:textbox>
              </v:shape>
            </w:pict>
          </mc:Fallback>
        </mc:AlternateContent>
      </w:r>
      <w:r w:rsidRPr="003B67F6">
        <w:rPr>
          <w:rFonts w:ascii="Courier New" w:eastAsia="Calibri" w:hAnsi="Courier New" w:cs="Courier New"/>
          <w:kern w:val="0"/>
          <w:sz w:val="24"/>
          <w:szCs w:val="24"/>
          <w:lang w:val="es-ES"/>
          <w14:ligatures w14:val="none"/>
        </w:rPr>
        <w:t>Oficio N°19.</w:t>
      </w:r>
      <w:r w:rsidR="00460767">
        <w:rPr>
          <w:rFonts w:ascii="Courier New" w:eastAsia="Calibri" w:hAnsi="Courier New" w:cs="Courier New"/>
          <w:kern w:val="0"/>
          <w:sz w:val="24"/>
          <w:szCs w:val="24"/>
          <w:lang w:val="es-ES"/>
          <w14:ligatures w14:val="none"/>
        </w:rPr>
        <w:t>625</w:t>
      </w:r>
    </w:p>
    <w:p w14:paraId="08375C8B" w14:textId="77777777" w:rsidR="003B67F6" w:rsidRPr="003B67F6" w:rsidRDefault="003B67F6" w:rsidP="003B67F6">
      <w:pPr>
        <w:spacing w:after="0" w:line="480" w:lineRule="auto"/>
        <w:ind w:firstLine="2268"/>
        <w:rPr>
          <w:rFonts w:ascii="Courier New" w:eastAsia="Calibri" w:hAnsi="Courier New" w:cs="Courier New"/>
          <w:color w:val="444444"/>
          <w:kern w:val="0"/>
          <w:sz w:val="24"/>
          <w:szCs w:val="24"/>
          <w:u w:val="single"/>
          <w:lang w:val="es-ES"/>
          <w14:ligatures w14:val="none"/>
        </w:rPr>
      </w:pPr>
    </w:p>
    <w:p w14:paraId="4EE5EA88" w14:textId="540A2730" w:rsidR="003B67F6" w:rsidRPr="003B67F6" w:rsidRDefault="003B67F6" w:rsidP="003B67F6">
      <w:pPr>
        <w:spacing w:after="0" w:line="480" w:lineRule="auto"/>
        <w:ind w:firstLine="2268"/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</w:pPr>
      <w:r w:rsidRPr="003B67F6">
        <w:rPr>
          <w:rFonts w:ascii="Courier New" w:eastAsia="Calibri" w:hAnsi="Courier New" w:cs="Courier New"/>
          <w:color w:val="444444"/>
          <w:kern w:val="0"/>
          <w:sz w:val="24"/>
          <w:szCs w:val="24"/>
          <w:lang w:val="es-ES"/>
          <w14:ligatures w14:val="none"/>
        </w:rPr>
        <w:t xml:space="preserve">VALPARAÍSO, </w:t>
      </w:r>
      <w:r w:rsidR="00460767"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  <w:t>3</w:t>
      </w:r>
      <w:r w:rsidRPr="003B67F6"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  <w:t xml:space="preserve"> de ju</w:t>
      </w:r>
      <w:r w:rsidR="00460767"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  <w:t>l</w:t>
      </w:r>
      <w:r w:rsidRPr="003B67F6"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  <w:t>io de 2024</w:t>
      </w:r>
    </w:p>
    <w:p w14:paraId="6563396C" w14:textId="77777777" w:rsidR="003B67F6" w:rsidRPr="003B67F6" w:rsidRDefault="003B67F6" w:rsidP="003B67F6">
      <w:pPr>
        <w:spacing w:after="0" w:line="480" w:lineRule="auto"/>
        <w:ind w:firstLine="2268"/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</w:pPr>
    </w:p>
    <w:p w14:paraId="2A9ED228" w14:textId="79A3DC74" w:rsidR="003B67F6" w:rsidRPr="003B67F6" w:rsidRDefault="003B67F6" w:rsidP="003B67F6">
      <w:pPr>
        <w:spacing w:after="0" w:line="480" w:lineRule="auto"/>
        <w:ind w:firstLine="2268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</w:pPr>
      <w:r w:rsidRPr="003B67F6">
        <w:rPr>
          <w:rFonts w:ascii="Calibri" w:eastAsia="Calibri" w:hAnsi="Calibri" w:cs="Times New Roman"/>
          <w:noProof/>
          <w:kern w:val="0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8FED2" wp14:editId="1FC49FA0">
                <wp:simplePos x="0" y="0"/>
                <wp:positionH relativeFrom="column">
                  <wp:posOffset>-1570355</wp:posOffset>
                </wp:positionH>
                <wp:positionV relativeFrom="paragraph">
                  <wp:posOffset>540385</wp:posOffset>
                </wp:positionV>
                <wp:extent cx="1507490" cy="868045"/>
                <wp:effectExtent l="0" t="0" r="0" b="825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98F02" w14:textId="77777777" w:rsidR="003B67F6" w:rsidRPr="002500FD" w:rsidRDefault="003B67F6" w:rsidP="003B67F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6FF01704" w14:textId="77777777" w:rsidR="003B67F6" w:rsidRPr="002500FD" w:rsidRDefault="003B67F6" w:rsidP="003B67F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68AFE5BE" w14:textId="77777777" w:rsidR="003B67F6" w:rsidRPr="002500FD" w:rsidRDefault="003B67F6" w:rsidP="003B67F6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8FED2" id="_x0000_s1027" type="#_x0000_t202" style="position:absolute;left:0;text-align:left;margin-left:-123.65pt;margin-top:42.55pt;width:118.7pt;height:68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DwOzGy4AAAAAoBAAAPAAAAAAAAAAAAAAAAADsEAABkcnMvZG93bnJldi54bWxQ&#10;SwUGAAAAAAQABADzAAAASAUAAAAA&#10;" filled="f" stroked="f">
                <v:textbox style="mso-fit-shape-to-text:t">
                  <w:txbxContent>
                    <w:p w14:paraId="3BF98F02" w14:textId="77777777" w:rsidR="003B67F6" w:rsidRPr="002500FD" w:rsidRDefault="003B67F6" w:rsidP="003B67F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6FF01704" w14:textId="77777777" w:rsidR="003B67F6" w:rsidRPr="002500FD" w:rsidRDefault="003B67F6" w:rsidP="003B67F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68AFE5BE" w14:textId="77777777" w:rsidR="003B67F6" w:rsidRPr="002500FD" w:rsidRDefault="003B67F6" w:rsidP="003B67F6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3B67F6"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  <w:t xml:space="preserve">La Cámara de Diputados, en sesión de esta fecha, aprobó las enmiendas propuestas por ese H. Senado al </w:t>
      </w:r>
      <w:r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>proyecto</w:t>
      </w:r>
      <w:r w:rsidRPr="003B67F6">
        <w:rPr>
          <w:rFonts w:ascii="Courier New" w:eastAsia="Times New Roman" w:hAnsi="Courier New" w:cs="Courier New"/>
          <w:kern w:val="0"/>
          <w:sz w:val="24"/>
          <w:szCs w:val="24"/>
          <w:lang w:val="es-ES" w:eastAsia="es-ES"/>
          <w14:ligatures w14:val="none"/>
        </w:rPr>
        <w:t xml:space="preserve"> de ley que promueve la responsabilidad y transparencia en la gestión financiera del Estado</w:t>
      </w:r>
      <w:r>
        <w:rPr>
          <w:rFonts w:ascii="Courier New" w:eastAsia="Times New Roman" w:hAnsi="Courier New" w:cs="Courier New"/>
          <w:kern w:val="0"/>
          <w:sz w:val="24"/>
          <w:szCs w:val="24"/>
          <w:lang w:val="es-ES" w:eastAsia="es-ES"/>
          <w14:ligatures w14:val="none"/>
        </w:rPr>
        <w:t xml:space="preserve">, </w:t>
      </w:r>
      <w:r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>correspondiente al boletín N° 14.61</w:t>
      </w:r>
      <w:r w:rsidR="00872DC6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>5</w:t>
      </w:r>
      <w:r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>-05.</w:t>
      </w:r>
    </w:p>
    <w:p w14:paraId="29F10DEB" w14:textId="77777777" w:rsidR="003B67F6" w:rsidRPr="003B67F6" w:rsidRDefault="003B67F6" w:rsidP="003B67F6">
      <w:pPr>
        <w:spacing w:after="0" w:line="480" w:lineRule="auto"/>
        <w:ind w:firstLine="2268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</w:pPr>
    </w:p>
    <w:p w14:paraId="1FAFAB7E" w14:textId="3DD52FF4" w:rsidR="003B67F6" w:rsidRPr="003B67F6" w:rsidRDefault="003B67F6" w:rsidP="003B67F6">
      <w:pPr>
        <w:spacing w:after="0" w:line="480" w:lineRule="auto"/>
        <w:ind w:firstLine="2268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</w:pPr>
      <w:r w:rsidRPr="003B67F6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 xml:space="preserve">Hago presente a Vuestra Excelencia que el inciso primero del artículo 25 contenido en el número 8 del artículo primero </w:t>
      </w:r>
      <w:r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 xml:space="preserve">del </w:t>
      </w:r>
      <w:r w:rsidRPr="003B67F6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 xml:space="preserve">Senado fue aprobado </w:t>
      </w:r>
      <w:r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 xml:space="preserve">en general y en particular </w:t>
      </w:r>
      <w:r w:rsidRPr="00E32AED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 xml:space="preserve">por </w:t>
      </w:r>
      <w:r w:rsidR="00655DCB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 xml:space="preserve">115 </w:t>
      </w:r>
      <w:r w:rsidRPr="00E32AED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 xml:space="preserve">votos favorables, respecto de un total de </w:t>
      </w:r>
      <w:r w:rsidR="00E32AED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 xml:space="preserve">155 </w:t>
      </w:r>
      <w:r w:rsidRPr="00E32AED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>diputadas y diputados</w:t>
      </w:r>
      <w:r w:rsidRPr="003B67F6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 xml:space="preserve"> en ejercicio, dándose así cumplimiento a lo dispuesto en el inciso segundo del artículo 66 de la Constitución Política de la República, por tratarse de una norma de quórum calificado.</w:t>
      </w:r>
    </w:p>
    <w:p w14:paraId="3152C050" w14:textId="77777777" w:rsidR="003B67F6" w:rsidRPr="003B67F6" w:rsidRDefault="003B67F6" w:rsidP="003B67F6">
      <w:pPr>
        <w:spacing w:after="0" w:line="480" w:lineRule="auto"/>
        <w:ind w:firstLine="2268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</w:pPr>
    </w:p>
    <w:p w14:paraId="4EA8981A" w14:textId="647FA86B" w:rsidR="003B67F6" w:rsidRPr="003B67F6" w:rsidRDefault="003B67F6" w:rsidP="003B67F6">
      <w:pPr>
        <w:spacing w:after="0" w:line="480" w:lineRule="auto"/>
        <w:ind w:firstLine="2268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</w:pPr>
      <w:r w:rsidRPr="003B67F6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>Lo que tengo a honra decir a V.E., en respuesta a vuestro oficio N°2</w:t>
      </w:r>
      <w:r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>53</w:t>
      </w:r>
      <w:r w:rsidRPr="003B67F6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 xml:space="preserve">/SEC/24, de </w:t>
      </w:r>
      <w:r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>18 de junio</w:t>
      </w:r>
      <w:r w:rsidRPr="003B67F6"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  <w:t xml:space="preserve"> de 2024.</w:t>
      </w:r>
    </w:p>
    <w:p w14:paraId="34DFEB86" w14:textId="77777777" w:rsidR="003B67F6" w:rsidRPr="003B67F6" w:rsidRDefault="003B67F6" w:rsidP="003B67F6">
      <w:pPr>
        <w:spacing w:after="0" w:line="480" w:lineRule="auto"/>
        <w:ind w:firstLine="2268"/>
        <w:jc w:val="both"/>
        <w:rPr>
          <w:rFonts w:ascii="Courier New" w:eastAsia="Times New Roman" w:hAnsi="Courier New" w:cs="Courier New"/>
          <w:kern w:val="0"/>
          <w:sz w:val="24"/>
          <w:szCs w:val="24"/>
          <w:lang w:eastAsia="es-ES"/>
          <w14:ligatures w14:val="none"/>
        </w:rPr>
      </w:pPr>
    </w:p>
    <w:p w14:paraId="0D5B3180" w14:textId="77777777" w:rsidR="003B67F6" w:rsidRPr="003B67F6" w:rsidRDefault="003B67F6" w:rsidP="003B67F6">
      <w:pPr>
        <w:spacing w:after="0" w:line="480" w:lineRule="auto"/>
        <w:ind w:firstLine="2268"/>
        <w:jc w:val="both"/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</w:pPr>
      <w:r w:rsidRPr="003B67F6"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  <w:t>Devuelvo los antecedentes respectivos.</w:t>
      </w:r>
    </w:p>
    <w:p w14:paraId="7E86A95A" w14:textId="77777777" w:rsidR="003B67F6" w:rsidRPr="003B67F6" w:rsidRDefault="003B67F6" w:rsidP="003B67F6">
      <w:pPr>
        <w:tabs>
          <w:tab w:val="left" w:pos="2552"/>
        </w:tabs>
        <w:spacing w:after="180" w:line="480" w:lineRule="auto"/>
        <w:ind w:left="142" w:firstLine="2268"/>
        <w:jc w:val="both"/>
        <w:rPr>
          <w:rFonts w:ascii="Courier New" w:eastAsia="Calibri" w:hAnsi="Courier New" w:cs="Courier New"/>
          <w:color w:val="444444"/>
          <w:kern w:val="0"/>
          <w:sz w:val="24"/>
          <w:szCs w:val="24"/>
          <w:lang w:val="es-ES"/>
          <w14:ligatures w14:val="none"/>
        </w:rPr>
      </w:pPr>
      <w:r w:rsidRPr="003B67F6"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  <w:br w:type="page"/>
      </w:r>
      <w:r w:rsidRPr="003B67F6"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  <w:lastRenderedPageBreak/>
        <w:t>Dios guarde a V.E.</w:t>
      </w:r>
    </w:p>
    <w:p w14:paraId="0F1BE832" w14:textId="77777777" w:rsidR="003B67F6" w:rsidRPr="003B67F6" w:rsidRDefault="003B67F6" w:rsidP="003B67F6">
      <w:pPr>
        <w:tabs>
          <w:tab w:val="left" w:pos="2592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3CA77B70" w14:textId="77777777" w:rsidR="003B67F6" w:rsidRPr="003B67F6" w:rsidRDefault="003B67F6" w:rsidP="003B67F6">
      <w:pPr>
        <w:tabs>
          <w:tab w:val="left" w:pos="2592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00375726" w14:textId="77777777" w:rsidR="003B67F6" w:rsidRPr="003B67F6" w:rsidRDefault="003B67F6" w:rsidP="003B67F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66171003" w14:textId="77777777" w:rsidR="003B67F6" w:rsidRPr="003B67F6" w:rsidRDefault="003B67F6" w:rsidP="003B67F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1DCE40AC" w14:textId="77777777" w:rsidR="003B67F6" w:rsidRPr="003B67F6" w:rsidRDefault="003B67F6" w:rsidP="003B67F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0C93D8D6" w14:textId="77777777" w:rsidR="003B67F6" w:rsidRPr="003B67F6" w:rsidRDefault="003B67F6" w:rsidP="003B67F6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1EF22EC2" w14:textId="77777777" w:rsidR="003B67F6" w:rsidRPr="003B67F6" w:rsidRDefault="003B67F6" w:rsidP="003B67F6">
      <w:pPr>
        <w:spacing w:after="0" w:line="240" w:lineRule="auto"/>
        <w:ind w:left="1701"/>
        <w:jc w:val="center"/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</w:pPr>
      <w:r w:rsidRPr="003B67F6"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  <w:t>KAROL CARIOLA OLIVA</w:t>
      </w:r>
    </w:p>
    <w:p w14:paraId="4BF897FA" w14:textId="77777777" w:rsidR="003B67F6" w:rsidRPr="003B67F6" w:rsidRDefault="003B67F6" w:rsidP="003B67F6">
      <w:pPr>
        <w:spacing w:after="0" w:line="240" w:lineRule="auto"/>
        <w:ind w:left="1701"/>
        <w:jc w:val="center"/>
        <w:rPr>
          <w:rFonts w:ascii="Courier New" w:eastAsia="Times New Roman" w:hAnsi="Courier New" w:cs="Courier New"/>
          <w:kern w:val="0"/>
          <w:sz w:val="24"/>
          <w:szCs w:val="24"/>
          <w:lang w:val="es-MX" w:eastAsia="es-ES"/>
          <w14:ligatures w14:val="none"/>
        </w:rPr>
      </w:pPr>
      <w:r w:rsidRPr="003B67F6">
        <w:rPr>
          <w:rFonts w:ascii="Courier New" w:eastAsia="Times New Roman" w:hAnsi="Courier New" w:cs="Courier New"/>
          <w:kern w:val="0"/>
          <w:sz w:val="24"/>
          <w:szCs w:val="24"/>
          <w:lang w:val="es-MX" w:eastAsia="es-ES"/>
          <w14:ligatures w14:val="none"/>
        </w:rPr>
        <w:t>Presidenta de la Cámara de Diputados</w:t>
      </w:r>
    </w:p>
    <w:p w14:paraId="1AEB20F2" w14:textId="77777777" w:rsidR="003B67F6" w:rsidRPr="003B67F6" w:rsidRDefault="003B67F6" w:rsidP="003B67F6">
      <w:pPr>
        <w:tabs>
          <w:tab w:val="left" w:pos="2127"/>
          <w:tab w:val="left" w:pos="2410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495BB68F" w14:textId="77777777" w:rsidR="003B67F6" w:rsidRPr="003B67F6" w:rsidRDefault="003B67F6" w:rsidP="003B67F6">
      <w:pPr>
        <w:tabs>
          <w:tab w:val="left" w:pos="2127"/>
          <w:tab w:val="left" w:pos="2410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5E777333" w14:textId="77777777" w:rsidR="003B67F6" w:rsidRPr="003B67F6" w:rsidRDefault="003B67F6" w:rsidP="003B67F6">
      <w:pPr>
        <w:tabs>
          <w:tab w:val="left" w:pos="2127"/>
          <w:tab w:val="left" w:pos="2410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278B50E8" w14:textId="77777777" w:rsidR="003B67F6" w:rsidRPr="003B67F6" w:rsidRDefault="003B67F6" w:rsidP="003B67F6">
      <w:pPr>
        <w:tabs>
          <w:tab w:val="left" w:pos="2127"/>
          <w:tab w:val="left" w:pos="2410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26ABA4E8" w14:textId="77777777" w:rsidR="003B67F6" w:rsidRPr="003B67F6" w:rsidRDefault="003B67F6" w:rsidP="003B67F6">
      <w:pPr>
        <w:tabs>
          <w:tab w:val="left" w:pos="2127"/>
          <w:tab w:val="left" w:pos="2410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21E21CD8" w14:textId="77777777" w:rsidR="003B67F6" w:rsidRPr="003B67F6" w:rsidRDefault="003B67F6" w:rsidP="003B67F6">
      <w:pPr>
        <w:tabs>
          <w:tab w:val="left" w:pos="2127"/>
          <w:tab w:val="left" w:pos="2410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7A7945A9" w14:textId="77777777" w:rsidR="003B67F6" w:rsidRPr="003B67F6" w:rsidRDefault="003B67F6" w:rsidP="003B67F6">
      <w:pPr>
        <w:tabs>
          <w:tab w:val="left" w:pos="2127"/>
          <w:tab w:val="left" w:pos="2410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19725145" w14:textId="77777777" w:rsidR="003B67F6" w:rsidRPr="003B67F6" w:rsidRDefault="003B67F6" w:rsidP="003B67F6">
      <w:pPr>
        <w:tabs>
          <w:tab w:val="left" w:pos="2127"/>
          <w:tab w:val="left" w:pos="2410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</w:p>
    <w:p w14:paraId="51A474B2" w14:textId="77777777" w:rsidR="003B67F6" w:rsidRPr="003B67F6" w:rsidRDefault="003B67F6" w:rsidP="003B67F6">
      <w:pPr>
        <w:tabs>
          <w:tab w:val="left" w:pos="2268"/>
        </w:tabs>
        <w:spacing w:after="0" w:line="240" w:lineRule="auto"/>
        <w:ind w:right="2036"/>
        <w:jc w:val="center"/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</w:pPr>
      <w:r w:rsidRPr="003B67F6">
        <w:rPr>
          <w:rFonts w:ascii="Courier New" w:eastAsia="Times New Roman" w:hAnsi="Courier New" w:cs="Courier New"/>
          <w:kern w:val="0"/>
          <w:sz w:val="24"/>
          <w:szCs w:val="24"/>
          <w:lang w:val="es-ES_tradnl" w:eastAsia="es-ES"/>
          <w14:ligatures w14:val="none"/>
        </w:rPr>
        <w:t>MIGUEL LANDEROS PERKIĆ</w:t>
      </w:r>
    </w:p>
    <w:p w14:paraId="2D1DA615" w14:textId="77777777" w:rsidR="003B67F6" w:rsidRPr="003B67F6" w:rsidRDefault="003B67F6" w:rsidP="003B67F6">
      <w:pPr>
        <w:tabs>
          <w:tab w:val="left" w:pos="2268"/>
        </w:tabs>
        <w:spacing w:after="0" w:line="240" w:lineRule="auto"/>
        <w:ind w:right="2036"/>
        <w:jc w:val="center"/>
        <w:rPr>
          <w:rFonts w:ascii="Courier New" w:eastAsia="Times New Roman" w:hAnsi="Courier New" w:cs="Courier New"/>
          <w:kern w:val="0"/>
          <w:sz w:val="24"/>
          <w:szCs w:val="20"/>
          <w:lang w:val="es-ES_tradnl" w:eastAsia="es-ES"/>
          <w14:ligatures w14:val="none"/>
        </w:rPr>
      </w:pPr>
      <w:r w:rsidRPr="003B67F6">
        <w:rPr>
          <w:rFonts w:ascii="Courier New" w:eastAsia="Times New Roman" w:hAnsi="Courier New" w:cs="Courier New"/>
          <w:spacing w:val="-20"/>
          <w:kern w:val="0"/>
          <w:sz w:val="24"/>
          <w:szCs w:val="24"/>
          <w:lang w:val="es-ES_tradnl" w:eastAsia="es-ES"/>
          <w14:ligatures w14:val="none"/>
        </w:rPr>
        <w:t>Secretario General de la Cámara de Diputados</w:t>
      </w:r>
    </w:p>
    <w:p w14:paraId="6579502A" w14:textId="77777777" w:rsidR="003B67F6" w:rsidRPr="003B67F6" w:rsidRDefault="003B67F6" w:rsidP="003B67F6">
      <w:pPr>
        <w:spacing w:after="0" w:line="240" w:lineRule="auto"/>
        <w:rPr>
          <w:rFonts w:ascii="Calibri" w:eastAsia="Calibri" w:hAnsi="Calibri" w:cs="Times New Roman"/>
          <w:kern w:val="0"/>
          <w:lang w:val="es-ES_tradnl"/>
          <w14:ligatures w14:val="none"/>
        </w:rPr>
      </w:pPr>
    </w:p>
    <w:p w14:paraId="7A05419B" w14:textId="77777777" w:rsidR="003B67F6" w:rsidRPr="003B67F6" w:rsidRDefault="003B67F6" w:rsidP="003B67F6">
      <w:pPr>
        <w:spacing w:after="0" w:line="240" w:lineRule="auto"/>
        <w:rPr>
          <w:rFonts w:ascii="Calibri" w:eastAsia="Calibri" w:hAnsi="Calibri" w:cs="Times New Roman"/>
          <w:kern w:val="0"/>
          <w:lang w:val="es-ES_tradnl"/>
          <w14:ligatures w14:val="none"/>
        </w:rPr>
      </w:pPr>
    </w:p>
    <w:p w14:paraId="160BC861" w14:textId="77777777" w:rsidR="007F4578" w:rsidRDefault="007F4578"/>
    <w:sectPr w:rsidR="007F4578" w:rsidSect="003B67F6">
      <w:headerReference w:type="default" r:id="rId9"/>
      <w:headerReference w:type="first" r:id="rId10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43690" w14:textId="77777777" w:rsidR="00E32AED" w:rsidRDefault="00E32AED">
      <w:pPr>
        <w:spacing w:after="0" w:line="240" w:lineRule="auto"/>
      </w:pPr>
      <w:r>
        <w:separator/>
      </w:r>
    </w:p>
  </w:endnote>
  <w:endnote w:type="continuationSeparator" w:id="0">
    <w:p w14:paraId="13EBAA22" w14:textId="77777777" w:rsidR="00E32AED" w:rsidRDefault="00E3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1AD5" w14:textId="77777777" w:rsidR="00E32AED" w:rsidRDefault="00E32AED">
      <w:pPr>
        <w:spacing w:after="0" w:line="240" w:lineRule="auto"/>
      </w:pPr>
      <w:r>
        <w:separator/>
      </w:r>
    </w:p>
  </w:footnote>
  <w:footnote w:type="continuationSeparator" w:id="0">
    <w:p w14:paraId="09F5CC5B" w14:textId="77777777" w:rsidR="00E32AED" w:rsidRDefault="00E3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6EBA" w14:textId="77777777" w:rsidR="005D3AAF" w:rsidRDefault="00E32AED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4A0B8DA" w14:textId="77777777" w:rsidR="005D3AAF" w:rsidRDefault="00E32AE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E0C310" wp14:editId="4BA8232A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227663756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E989" w14:textId="77777777" w:rsidR="005D3AAF" w:rsidRDefault="00E32AE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59E0E5" wp14:editId="6F157479">
          <wp:simplePos x="0" y="0"/>
          <wp:positionH relativeFrom="column">
            <wp:posOffset>-1094105</wp:posOffset>
          </wp:positionH>
          <wp:positionV relativeFrom="paragraph">
            <wp:posOffset>-83820</wp:posOffset>
          </wp:positionV>
          <wp:extent cx="916305" cy="914400"/>
          <wp:effectExtent l="0" t="0" r="0" b="0"/>
          <wp:wrapNone/>
          <wp:docPr id="469230016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F6"/>
    <w:rsid w:val="001A2BEB"/>
    <w:rsid w:val="002F7EDB"/>
    <w:rsid w:val="003B67F6"/>
    <w:rsid w:val="00460767"/>
    <w:rsid w:val="005D3AAF"/>
    <w:rsid w:val="00651BA2"/>
    <w:rsid w:val="00655DCB"/>
    <w:rsid w:val="007F4578"/>
    <w:rsid w:val="00872DC6"/>
    <w:rsid w:val="0093290C"/>
    <w:rsid w:val="00C64823"/>
    <w:rsid w:val="00E22392"/>
    <w:rsid w:val="00E3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CD09"/>
  <w15:chartTrackingRefBased/>
  <w15:docId w15:val="{F369107D-BD5F-4DBD-B686-50617B7C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6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6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6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6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6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6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6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6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6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6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6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67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67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67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67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67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67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6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6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6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67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67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67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6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67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67F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3B6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B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35DE512D-500C-428D-BCEC-CD7A9649B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16FFB-D8C1-4B59-B1E3-F47C01FD1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7D075-D4DB-4244-B75B-231FF6C177D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8</cp:revision>
  <dcterms:created xsi:type="dcterms:W3CDTF">2024-06-24T19:56:00Z</dcterms:created>
  <dcterms:modified xsi:type="dcterms:W3CDTF">2024-07-03T20:17:00Z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