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F39E" w14:textId="180D954C" w:rsidR="00AD5637" w:rsidRDefault="00401397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70C8A09D" w:rsidR="00AD5637" w:rsidRPr="00925128" w:rsidRDefault="00AD5637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31068D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78C0D762" w14:textId="06B64D28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6B79C1">
                    <w:rPr>
                      <w:rFonts w:ascii="Courier New" w:hAnsi="Courier New"/>
                      <w:sz w:val="16"/>
                      <w:lang w:val="en-US"/>
                    </w:rPr>
                    <w:t>66</w:t>
                  </w: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D72519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 xml:space="preserve">Oficio </w:t>
      </w:r>
      <w:r w:rsidRPr="00401397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>.</w:t>
      </w:r>
      <w:r w:rsidRPr="00401397">
        <w:rPr>
          <w:rFonts w:ascii="Courier New" w:hAnsi="Courier New" w:cs="Courier New"/>
        </w:rPr>
        <w:t>776</w:t>
      </w:r>
    </w:p>
    <w:p w14:paraId="2198896B" w14:textId="77777777" w:rsidR="009D41AC" w:rsidRPr="00430158" w:rsidRDefault="009D41AC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</w:p>
    <w:p w14:paraId="737BC17E" w14:textId="77777777" w:rsidR="00321E9E" w:rsidRDefault="00321E9E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DBAEECA" w14:textId="43437910" w:rsidR="00AD5637" w:rsidRPr="004301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>VALPARAÍSO,</w:t>
      </w:r>
      <w:r w:rsidR="00FB57A5">
        <w:rPr>
          <w:rFonts w:ascii="Courier New" w:hAnsi="Courier New" w:cs="Courier New"/>
        </w:rPr>
        <w:t xml:space="preserve"> </w:t>
      </w:r>
      <w:r w:rsidR="00B6770D" w:rsidRPr="00B6770D">
        <w:rPr>
          <w:rFonts w:ascii="Courier New" w:hAnsi="Courier New" w:cs="Courier New"/>
        </w:rPr>
        <w:t>14</w:t>
      </w:r>
      <w:r w:rsidRPr="00B6770D">
        <w:rPr>
          <w:rFonts w:ascii="Courier New" w:hAnsi="Courier New" w:cs="Courier New"/>
        </w:rPr>
        <w:t xml:space="preserve"> </w:t>
      </w:r>
      <w:r w:rsidR="00EA08FF" w:rsidRPr="00B6770D">
        <w:rPr>
          <w:rFonts w:ascii="Courier New" w:hAnsi="Courier New" w:cs="Courier New"/>
        </w:rPr>
        <w:t xml:space="preserve">de </w:t>
      </w:r>
      <w:r w:rsidR="0031068D" w:rsidRPr="00B6770D">
        <w:rPr>
          <w:rFonts w:ascii="Courier New" w:hAnsi="Courier New" w:cs="Courier New"/>
        </w:rPr>
        <w:t>agosto</w:t>
      </w:r>
      <w:r w:rsidR="00A205FE" w:rsidRPr="00B6770D">
        <w:rPr>
          <w:rFonts w:ascii="Courier New" w:hAnsi="Courier New" w:cs="Courier New"/>
        </w:rPr>
        <w:t xml:space="preserve"> </w:t>
      </w:r>
      <w:r w:rsidR="00EA08FF" w:rsidRPr="00B6770D">
        <w:rPr>
          <w:rFonts w:ascii="Courier New" w:hAnsi="Courier New" w:cs="Courier New"/>
        </w:rPr>
        <w:t>de 2024</w:t>
      </w:r>
    </w:p>
    <w:p w14:paraId="3767AA81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04D8BA" w14:textId="77777777" w:rsidR="00500174" w:rsidRDefault="00500174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7FB2473" w14:textId="77777777" w:rsidR="00321E9E" w:rsidRPr="00430158" w:rsidRDefault="00321E9E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B21131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024A4E3C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7A80792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04375997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0B5B1D4E" w:rsidR="00AD5637" w:rsidRDefault="00AD5637" w:rsidP="00321E9E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>correspondiente al boletín N°</w:t>
      </w:r>
      <w:r w:rsidR="00672FA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</w:t>
      </w:r>
      <w:r w:rsidR="0031068D">
        <w:rPr>
          <w:rFonts w:ascii="Courier New" w:hAnsi="Courier New" w:cs="Courier New"/>
        </w:rPr>
        <w:t>7</w:t>
      </w:r>
      <w:r w:rsidR="00A44FCC">
        <w:rPr>
          <w:rFonts w:ascii="Courier New" w:hAnsi="Courier New" w:cs="Courier New"/>
        </w:rPr>
        <w:t>.</w:t>
      </w:r>
      <w:r w:rsidR="0031068D">
        <w:rPr>
          <w:rFonts w:ascii="Courier New" w:hAnsi="Courier New" w:cs="Courier New"/>
        </w:rPr>
        <w:t>019</w:t>
      </w:r>
      <w:r>
        <w:rPr>
          <w:rFonts w:ascii="Courier New" w:hAnsi="Courier New" w:cs="Courier New"/>
        </w:rPr>
        <w:t>-10:</w:t>
      </w:r>
    </w:p>
    <w:p w14:paraId="497CA8F2" w14:textId="77777777" w:rsidR="00AD5637" w:rsidRPr="00B00581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</w:rPr>
      </w:pPr>
    </w:p>
    <w:p w14:paraId="4E6A2CA5" w14:textId="77777777" w:rsidR="00AD5637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5A3FA2E3" w14:textId="2D849F3C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</w:p>
    <w:p w14:paraId="4CA9FF14" w14:textId="77777777" w:rsidR="00A35EED" w:rsidRDefault="00A35EED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</w:p>
    <w:p w14:paraId="3FECD0A6" w14:textId="77777777" w:rsidR="00A35EED" w:rsidRDefault="00A35EED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</w:p>
    <w:p w14:paraId="20725F8C" w14:textId="41AE9FDE" w:rsidR="0080607F" w:rsidRDefault="002D0296" w:rsidP="00367E45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2D0296">
        <w:rPr>
          <w:rFonts w:ascii="Courier New" w:hAnsi="Courier New" w:cs="Courier New"/>
          <w:bCs/>
          <w:lang w:val="es-ES"/>
        </w:rPr>
        <w:t xml:space="preserve">“ARTÍCULO </w:t>
      </w:r>
      <w:proofErr w:type="gramStart"/>
      <w:r w:rsidRPr="002D0296">
        <w:rPr>
          <w:rFonts w:ascii="Courier New" w:hAnsi="Courier New" w:cs="Courier New"/>
          <w:bCs/>
          <w:lang w:val="es-ES"/>
        </w:rPr>
        <w:t>ÚNICO.-</w:t>
      </w:r>
      <w:proofErr w:type="gramEnd"/>
      <w:r w:rsidRPr="002D0296">
        <w:rPr>
          <w:rFonts w:ascii="Courier New" w:hAnsi="Courier New" w:cs="Courier New"/>
          <w:bCs/>
          <w:lang w:val="es-ES"/>
        </w:rPr>
        <w:t xml:space="preserve"> Apruébase el Acuerdo por Intercambio de Cartas de fecha 21 de junio de 2024 entre el Gobierno de la República de Chile y el Gobierno de los Estados Unidos de América relativo al uso de ciertos términos para quesos y productos cárnicos comercializados en los Estados Unidos o en Chile.”.</w:t>
      </w:r>
    </w:p>
    <w:p w14:paraId="1848B013" w14:textId="77777777" w:rsidR="00AD5637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60779FC0" w:rsidR="00AD5637" w:rsidRPr="00057387" w:rsidRDefault="00AD5637" w:rsidP="00F81570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564EF5"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0183BA94" w14:textId="77777777" w:rsidR="00DF3315" w:rsidRDefault="00DF3315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6B8E619A" w14:textId="6EB573AD" w:rsidR="00AD5637" w:rsidRPr="00DF3315" w:rsidRDefault="00DF3315" w:rsidP="00AD5637">
      <w:pPr>
        <w:ind w:left="1701"/>
        <w:jc w:val="center"/>
        <w:rPr>
          <w:rFonts w:ascii="Courier New" w:hAnsi="Courier New" w:cs="Courier New"/>
          <w:szCs w:val="24"/>
        </w:rPr>
      </w:pPr>
      <w:r w:rsidRPr="00DF3315">
        <w:rPr>
          <w:rFonts w:ascii="Courier New" w:hAnsi="Courier New" w:cs="Courier New"/>
          <w:szCs w:val="24"/>
        </w:rPr>
        <w:t>KAROL CARIOLA OLIVA</w:t>
      </w:r>
    </w:p>
    <w:p w14:paraId="50433712" w14:textId="5A1BE209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F3315">
        <w:rPr>
          <w:rFonts w:ascii="Courier New" w:hAnsi="Courier New" w:cs="Courier New"/>
          <w:szCs w:val="24"/>
          <w:lang w:val="es-MX"/>
        </w:rPr>
        <w:t>President</w:t>
      </w:r>
      <w:r w:rsidR="00DF3315">
        <w:rPr>
          <w:rFonts w:ascii="Courier New" w:hAnsi="Courier New" w:cs="Courier New"/>
          <w:szCs w:val="24"/>
          <w:lang w:val="es-MX"/>
        </w:rPr>
        <w:t>a</w:t>
      </w:r>
      <w:r w:rsidRPr="00DF3315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82982C0" w14:textId="77777777" w:rsidR="00DF3315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4A468E" w14:textId="77777777" w:rsidR="00DF3315" w:rsidRPr="00B27F46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876FFF9" w14:textId="77777777" w:rsidR="00AD5637" w:rsidRPr="00B27F46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4846B77E" w14:textId="77777777" w:rsidR="00AD5637" w:rsidRPr="00413C84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5BFA33EA" w14:textId="77777777" w:rsidR="001157B4" w:rsidRDefault="001157B4"/>
    <w:sectPr w:rsidR="001157B4" w:rsidSect="00102138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ED668" w14:textId="77777777" w:rsidR="00325581" w:rsidRDefault="00325581">
      <w:r>
        <w:separator/>
      </w:r>
    </w:p>
  </w:endnote>
  <w:endnote w:type="continuationSeparator" w:id="0">
    <w:p w14:paraId="3BC55363" w14:textId="77777777" w:rsidR="00325581" w:rsidRDefault="0032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E6321" w14:textId="77777777" w:rsidR="00325581" w:rsidRDefault="00325581">
      <w:r>
        <w:separator/>
      </w:r>
    </w:p>
  </w:footnote>
  <w:footnote w:type="continuationSeparator" w:id="0">
    <w:p w14:paraId="5509B596" w14:textId="77777777" w:rsidR="00325581" w:rsidRDefault="0032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321E9E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503C" w14:textId="77777777" w:rsidR="001157B4" w:rsidRDefault="00401397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5212C"/>
    <w:rsid w:val="000903B1"/>
    <w:rsid w:val="000F1C42"/>
    <w:rsid w:val="00102138"/>
    <w:rsid w:val="00106B3E"/>
    <w:rsid w:val="001157B4"/>
    <w:rsid w:val="0017183F"/>
    <w:rsid w:val="00193C3D"/>
    <w:rsid w:val="001C754D"/>
    <w:rsid w:val="00274560"/>
    <w:rsid w:val="002A2C6C"/>
    <w:rsid w:val="002D0296"/>
    <w:rsid w:val="0031068D"/>
    <w:rsid w:val="00321E9E"/>
    <w:rsid w:val="00325581"/>
    <w:rsid w:val="003660AC"/>
    <w:rsid w:val="00367E45"/>
    <w:rsid w:val="00401397"/>
    <w:rsid w:val="00416E68"/>
    <w:rsid w:val="00470594"/>
    <w:rsid w:val="004B690D"/>
    <w:rsid w:val="00500174"/>
    <w:rsid w:val="0052260E"/>
    <w:rsid w:val="005434B5"/>
    <w:rsid w:val="00564EF5"/>
    <w:rsid w:val="005A370A"/>
    <w:rsid w:val="005F7579"/>
    <w:rsid w:val="00672081"/>
    <w:rsid w:val="00672FAE"/>
    <w:rsid w:val="00675751"/>
    <w:rsid w:val="006773C4"/>
    <w:rsid w:val="006B79C1"/>
    <w:rsid w:val="0070034C"/>
    <w:rsid w:val="007D2E9E"/>
    <w:rsid w:val="007F643E"/>
    <w:rsid w:val="0080607F"/>
    <w:rsid w:val="00843743"/>
    <w:rsid w:val="00966878"/>
    <w:rsid w:val="0097218E"/>
    <w:rsid w:val="009B1F59"/>
    <w:rsid w:val="009B50F2"/>
    <w:rsid w:val="009C6B05"/>
    <w:rsid w:val="009D3EB8"/>
    <w:rsid w:val="009D41AC"/>
    <w:rsid w:val="00A0363D"/>
    <w:rsid w:val="00A205FE"/>
    <w:rsid w:val="00A35EED"/>
    <w:rsid w:val="00A44FCC"/>
    <w:rsid w:val="00AD5637"/>
    <w:rsid w:val="00AE06C4"/>
    <w:rsid w:val="00B00581"/>
    <w:rsid w:val="00B45C92"/>
    <w:rsid w:val="00B65D8D"/>
    <w:rsid w:val="00B6770D"/>
    <w:rsid w:val="00BF3A11"/>
    <w:rsid w:val="00C146A6"/>
    <w:rsid w:val="00C50DCC"/>
    <w:rsid w:val="00C925F1"/>
    <w:rsid w:val="00CD0DD1"/>
    <w:rsid w:val="00D001BF"/>
    <w:rsid w:val="00D2718B"/>
    <w:rsid w:val="00D30FAE"/>
    <w:rsid w:val="00D72519"/>
    <w:rsid w:val="00DB2DA5"/>
    <w:rsid w:val="00DE678C"/>
    <w:rsid w:val="00DF3315"/>
    <w:rsid w:val="00EA08FF"/>
    <w:rsid w:val="00EA4C9D"/>
    <w:rsid w:val="00F0285D"/>
    <w:rsid w:val="00F03F31"/>
    <w:rsid w:val="00F63665"/>
    <w:rsid w:val="00F81570"/>
    <w:rsid w:val="00FB57A5"/>
    <w:rsid w:val="00FB690E"/>
    <w:rsid w:val="00FC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B65C4FB9-A2E6-4C2A-B76D-D3DBE15BB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15</cp:revision>
  <cp:lastPrinted>2023-12-11T21:24:00Z</cp:lastPrinted>
  <dcterms:created xsi:type="dcterms:W3CDTF">2024-08-07T14:16:00Z</dcterms:created>
  <dcterms:modified xsi:type="dcterms:W3CDTF">2024-08-14T14:25:00Z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