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D6AD3" w14:textId="4500EA24" w:rsidR="00C23ED3" w:rsidRPr="00C23ED3" w:rsidRDefault="00FA6429" w:rsidP="00F81DB1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4A9C321C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2" type="#_x0000_t202" style="position:absolute;left:0;text-align:left;margin-left:-111pt;margin-top:-16.95pt;width:122.45pt;height:25.3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fLz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" filled="f" stroked="f">
            <v:textbox style="mso-fit-shape-to-text:t">
              <w:txbxContent>
                <w:p w14:paraId="36128706" w14:textId="22044644" w:rsidR="002500FD" w:rsidRPr="00627C58" w:rsidRDefault="00FA6429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llu</w:t>
                  </w:r>
                  <w:proofErr w:type="spellEnd"/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(S)</w:t>
                  </w:r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proofErr w:type="spellStart"/>
                  <w:r w:rsidR="00627C58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mrb</w:t>
                  </w:r>
                  <w:proofErr w:type="spellEnd"/>
                </w:p>
                <w:p w14:paraId="7FD2D31B" w14:textId="2AEF26DB" w:rsidR="00627C58" w:rsidRPr="00627C58" w:rsidRDefault="00DE213C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D4F95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71092E" w:rsidRPr="000D4F95">
                    <w:rPr>
                      <w:rFonts w:ascii="Courier New" w:hAnsi="Courier New" w:cs="Courier New"/>
                      <w:sz w:val="16"/>
                      <w:szCs w:val="16"/>
                    </w:rPr>
                    <w:t>7</w:t>
                  </w:r>
                  <w:r w:rsidR="000D4F95" w:rsidRPr="000D4F95">
                    <w:rPr>
                      <w:rFonts w:ascii="Courier New" w:hAnsi="Courier New" w:cs="Courier New"/>
                      <w:sz w:val="16"/>
                      <w:szCs w:val="16"/>
                    </w:rPr>
                    <w:t>7</w:t>
                  </w:r>
                  <w:r w:rsidR="0018248B" w:rsidRPr="000D4F95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  <w:r w:rsidR="00B67350" w:rsidRPr="000D4F95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BA0DC4" w:rsidRPr="000D4F95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18248B" w:rsidRPr="000D4F95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C23ED3" w:rsidRPr="00A42FC1">
        <w:rPr>
          <w:rFonts w:ascii="Courier New" w:hAnsi="Courier New" w:cs="Courier New"/>
          <w:sz w:val="24"/>
          <w:szCs w:val="24"/>
        </w:rPr>
        <w:t xml:space="preserve">Oficio N° </w:t>
      </w:r>
      <w:r w:rsidR="00BA41F8" w:rsidRPr="00A42FC1">
        <w:rPr>
          <w:rFonts w:ascii="Courier New" w:hAnsi="Courier New" w:cs="Courier New"/>
          <w:sz w:val="24"/>
          <w:szCs w:val="24"/>
        </w:rPr>
        <w:t>1</w:t>
      </w:r>
      <w:r w:rsidR="008B4696" w:rsidRPr="00A42FC1">
        <w:rPr>
          <w:rFonts w:ascii="Courier New" w:hAnsi="Courier New" w:cs="Courier New"/>
          <w:sz w:val="24"/>
          <w:szCs w:val="24"/>
        </w:rPr>
        <w:t>9</w:t>
      </w:r>
      <w:r w:rsidR="00BA41F8" w:rsidRPr="00A42FC1">
        <w:rPr>
          <w:rFonts w:ascii="Courier New" w:hAnsi="Courier New" w:cs="Courier New"/>
          <w:sz w:val="24"/>
          <w:szCs w:val="24"/>
        </w:rPr>
        <w:t>.</w:t>
      </w:r>
      <w:r w:rsidR="00A42FC1" w:rsidRPr="00A42FC1">
        <w:rPr>
          <w:rFonts w:ascii="Courier New" w:hAnsi="Courier New" w:cs="Courier New"/>
          <w:sz w:val="24"/>
          <w:szCs w:val="24"/>
        </w:rPr>
        <w:t>851</w:t>
      </w:r>
    </w:p>
    <w:p w14:paraId="67781790" w14:textId="77777777" w:rsidR="00F32B0F" w:rsidRDefault="00F32B0F" w:rsidP="00102229">
      <w:pPr>
        <w:spacing w:line="276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</w:p>
    <w:p w14:paraId="3F05184D" w14:textId="77777777" w:rsidR="00B93123" w:rsidRPr="00C23ED3" w:rsidRDefault="00B93123" w:rsidP="00102229">
      <w:pPr>
        <w:spacing w:line="276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</w:p>
    <w:p w14:paraId="052CD358" w14:textId="77777777" w:rsidR="00F32B0F" w:rsidRPr="00CA4EB8" w:rsidRDefault="00F32B0F" w:rsidP="00102229">
      <w:pPr>
        <w:spacing w:line="276" w:lineRule="auto"/>
        <w:ind w:firstLine="2268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23B49D41" w14:textId="0844BF6D" w:rsidR="00C23ED3" w:rsidRPr="00C23ED3" w:rsidRDefault="00C23ED3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  <w:r w:rsidRPr="00193C93">
        <w:rPr>
          <w:rFonts w:ascii="Courier New" w:hAnsi="Courier New" w:cs="Courier New"/>
          <w:color w:val="444444"/>
          <w:sz w:val="24"/>
          <w:szCs w:val="24"/>
        </w:rPr>
        <w:t xml:space="preserve">VALPARAÍSO, </w:t>
      </w:r>
      <w:r w:rsidR="009A60F9" w:rsidRPr="000D4F9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</w:t>
      </w:r>
      <w:r w:rsid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3</w:t>
      </w:r>
      <w:r w:rsidR="00ED6349" w:rsidRPr="000D4F9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8059D5" w:rsidRPr="000D4F9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septiembre</w:t>
      </w:r>
      <w:r w:rsidR="00B67350" w:rsidRPr="000D4F9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</w:t>
      </w:r>
      <w:r w:rsidR="00BA0DC4" w:rsidRPr="000D4F9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</w:p>
    <w:p w14:paraId="630188A0" w14:textId="77777777" w:rsidR="00C23ED3" w:rsidRDefault="00C23ED3" w:rsidP="00102229">
      <w:pPr>
        <w:spacing w:line="276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</w:p>
    <w:p w14:paraId="34A32C91" w14:textId="77777777" w:rsidR="00B93123" w:rsidRPr="00C23ED3" w:rsidRDefault="00B93123" w:rsidP="00102229">
      <w:pPr>
        <w:spacing w:line="276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</w:p>
    <w:p w14:paraId="4CE33CF0" w14:textId="217B50B1" w:rsidR="00C23ED3" w:rsidRPr="00CA4EB8" w:rsidRDefault="00C23ED3" w:rsidP="00102229">
      <w:pPr>
        <w:spacing w:line="276" w:lineRule="auto"/>
        <w:ind w:firstLine="2268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44A5A2B9" w14:textId="7F961F2C" w:rsidR="00DE213C" w:rsidRDefault="00FA6429" w:rsidP="00F81DB1">
      <w:pPr>
        <w:tabs>
          <w:tab w:val="left" w:pos="2268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w:pict w14:anchorId="653B2932">
          <v:shape id="Text Box 2" o:spid="_x0000_s2051" type="#_x0000_t202" style="position:absolute;left:0;text-align:left;margin-left:-123.65pt;margin-top:20.8pt;width:118.7pt;height:68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" filled="f" stroked="f">
            <v:textbox style="mso-fit-shape-to-text:t">
              <w:txbxContent>
                <w:p w14:paraId="69A85124" w14:textId="77777777" w:rsidR="002500FD" w:rsidRPr="002500FD" w:rsidRDefault="00B67350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A S.E. EL</w:t>
                  </w:r>
                </w:p>
                <w:p w14:paraId="793DB056" w14:textId="77777777" w:rsidR="002500FD" w:rsidRPr="002500FD" w:rsidRDefault="00DE213C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PRESIDENT</w:t>
                  </w:r>
                  <w:r w:rsidR="00B67350">
                    <w:rPr>
                      <w:rFonts w:ascii="Courier New" w:hAnsi="Courier New" w:cs="Courier New"/>
                      <w:sz w:val="24"/>
                      <w:szCs w:val="24"/>
                    </w:rPr>
                    <w:t>E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 w:rsidR="002500FD">
                    <w:rPr>
                      <w:rFonts w:ascii="Courier New" w:hAnsi="Courier New" w:cs="Courier New"/>
                      <w:sz w:val="24"/>
                      <w:szCs w:val="24"/>
                    </w:rPr>
                    <w:t>D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4EA2C06A" w14:textId="77777777" w:rsidR="002500FD" w:rsidRPr="002500FD" w:rsidRDefault="002500FD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  <w:r w:rsidR="00DE213C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Cámara de Diputados, en sesió</w:t>
      </w:r>
      <w:r w:rsidR="00C454AE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n de esta fecha, </w:t>
      </w:r>
      <w:r w:rsidR="00166E30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aprobó</w:t>
      </w:r>
      <w:r w:rsidR="00C454AE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l</w:t>
      </w:r>
      <w:r w:rsidR="00811579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as</w:t>
      </w:r>
      <w:r w:rsidR="00C454AE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enmienda</w:t>
      </w:r>
      <w:r w:rsidR="00811579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C454AE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propuesta</w:t>
      </w:r>
      <w:r w:rsidR="00811579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DE213C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por ese H. Senado al </w:t>
      </w:r>
      <w:r w:rsidR="00DE213C" w:rsidRPr="007B1902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proyecto de ley </w:t>
      </w:r>
      <w:r w:rsidR="00C32EBE" w:rsidRPr="007B1902">
        <w:rPr>
          <w:rFonts w:ascii="Courier New" w:eastAsia="Times New Roman" w:hAnsi="Courier New" w:cs="Courier New"/>
          <w:sz w:val="24"/>
          <w:szCs w:val="24"/>
          <w:lang w:val="es-CL" w:eastAsia="es-ES"/>
        </w:rPr>
        <w:t>sobre agilización de permisos de construcción</w:t>
      </w:r>
      <w:r w:rsidR="00C10653" w:rsidRPr="007B1902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, correspondiente al boletín </w:t>
      </w:r>
      <w:proofErr w:type="spellStart"/>
      <w:r w:rsidR="00C10653" w:rsidRPr="007B1902">
        <w:rPr>
          <w:rFonts w:ascii="Courier New" w:eastAsia="Times New Roman" w:hAnsi="Courier New" w:cs="Courier New"/>
          <w:sz w:val="24"/>
          <w:szCs w:val="24"/>
          <w:lang w:val="es-CL" w:eastAsia="es-ES"/>
        </w:rPr>
        <w:t>Nº</w:t>
      </w:r>
      <w:proofErr w:type="spellEnd"/>
      <w:r w:rsidR="00C10653" w:rsidRPr="007B1902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</w:t>
      </w:r>
      <w:r w:rsidR="00C32EBE" w:rsidRPr="007B1902">
        <w:rPr>
          <w:rFonts w:ascii="Courier New" w:eastAsia="Times New Roman" w:hAnsi="Courier New" w:cs="Courier New"/>
          <w:sz w:val="24"/>
          <w:szCs w:val="24"/>
          <w:lang w:val="es-CL" w:eastAsia="es-ES"/>
        </w:rPr>
        <w:t>15.534-14</w:t>
      </w:r>
      <w:r w:rsidR="005073BA" w:rsidRPr="007B1902">
        <w:rPr>
          <w:rFonts w:ascii="Courier New" w:eastAsia="Times New Roman" w:hAnsi="Courier New" w:cs="Courier New"/>
          <w:sz w:val="24"/>
          <w:szCs w:val="24"/>
          <w:lang w:val="es-CL" w:eastAsia="es-ES"/>
        </w:rPr>
        <w:t>.</w:t>
      </w:r>
    </w:p>
    <w:p w14:paraId="10AAE7CC" w14:textId="77777777" w:rsidR="007B1902" w:rsidRDefault="007B1902" w:rsidP="00F81DB1">
      <w:pPr>
        <w:tabs>
          <w:tab w:val="left" w:pos="2268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21605D63" w14:textId="6DB722F5" w:rsidR="00BB1AE2" w:rsidRPr="00DE213C" w:rsidRDefault="00DB5BDC" w:rsidP="004E0249">
      <w:pPr>
        <w:tabs>
          <w:tab w:val="left" w:pos="2268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DB5BDC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Hago presente a Vuestra Excelencia que </w:t>
      </w:r>
      <w:r w:rsidR="009156CF" w:rsidRPr="009156CF">
        <w:rPr>
          <w:rFonts w:ascii="Courier New" w:eastAsia="Times New Roman" w:hAnsi="Courier New" w:cs="Courier New"/>
          <w:sz w:val="24"/>
          <w:szCs w:val="24"/>
          <w:lang w:val="es-CL" w:eastAsia="es-ES"/>
        </w:rPr>
        <w:t>el artículo 118 ter</w:t>
      </w:r>
      <w:r w:rsidR="00582AA8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, </w:t>
      </w:r>
      <w:r w:rsidR="009156CF" w:rsidRPr="009156CF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incorporado en la Ley General de Urbanismo y Construcciones por el número </w:t>
      </w:r>
      <w:r w:rsidR="00BE1484">
        <w:rPr>
          <w:rFonts w:ascii="Courier New" w:eastAsia="Times New Roman" w:hAnsi="Courier New" w:cs="Courier New"/>
          <w:sz w:val="24"/>
          <w:szCs w:val="24"/>
          <w:lang w:val="es-CL" w:eastAsia="es-ES"/>
        </w:rPr>
        <w:t>14</w:t>
      </w:r>
      <w:r w:rsidR="009156CF" w:rsidRPr="009156CF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del artículo 1</w:t>
      </w:r>
      <w:r w:rsidR="000D4F95" w:rsidRPr="000D4F95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, y el inciso final introducido en el artículo 24 de la ley N° 18.695, orgánica constitucional de Municipalidades </w:t>
      </w:r>
      <w:r w:rsidR="00781FDD">
        <w:rPr>
          <w:rFonts w:ascii="Courier New" w:eastAsia="Times New Roman" w:hAnsi="Courier New" w:cs="Courier New"/>
          <w:sz w:val="24"/>
          <w:szCs w:val="24"/>
          <w:lang w:val="es-CL" w:eastAsia="es-ES"/>
        </w:rPr>
        <w:t>por</w:t>
      </w:r>
      <w:r w:rsidR="000D4F95" w:rsidRPr="000D4F95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la letra d) del número 1 del artículo 2, </w:t>
      </w:r>
      <w:r w:rsidR="001D6993">
        <w:rPr>
          <w:rFonts w:ascii="Courier New" w:eastAsia="Times New Roman" w:hAnsi="Courier New" w:cs="Courier New"/>
          <w:sz w:val="24"/>
          <w:szCs w:val="24"/>
          <w:lang w:val="es-CL" w:eastAsia="es-ES"/>
        </w:rPr>
        <w:t>propuestos por el Senad</w:t>
      </w:r>
      <w:r w:rsidR="00D12A88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o, </w:t>
      </w:r>
      <w:r w:rsidR="000D4F95" w:rsidRPr="000D4F95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fueron aprobados </w:t>
      </w:r>
      <w:r w:rsidR="00D12A88">
        <w:rPr>
          <w:rFonts w:ascii="Courier New" w:eastAsia="Times New Roman" w:hAnsi="Courier New" w:cs="Courier New"/>
          <w:sz w:val="24"/>
          <w:szCs w:val="24"/>
          <w:lang w:val="es-CL" w:eastAsia="es-ES"/>
        </w:rPr>
        <w:t>con el voto</w:t>
      </w:r>
      <w:r w:rsidR="000D4F95" w:rsidRPr="000D4F95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a favor </w:t>
      </w:r>
      <w:r w:rsidR="00D12A88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de </w:t>
      </w:r>
      <w:r w:rsidR="00C82423">
        <w:rPr>
          <w:rFonts w:ascii="Courier New" w:eastAsia="Times New Roman" w:hAnsi="Courier New" w:cs="Courier New"/>
          <w:sz w:val="24"/>
          <w:szCs w:val="24"/>
          <w:lang w:val="es-CL" w:eastAsia="es-ES"/>
        </w:rPr>
        <w:t>101</w:t>
      </w:r>
      <w:r w:rsidR="00DC3199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</w:t>
      </w:r>
      <w:r w:rsidR="00D12A88">
        <w:rPr>
          <w:rFonts w:ascii="Courier New" w:eastAsia="Times New Roman" w:hAnsi="Courier New" w:cs="Courier New"/>
          <w:sz w:val="24"/>
          <w:szCs w:val="24"/>
          <w:lang w:val="es-CL" w:eastAsia="es-ES"/>
        </w:rPr>
        <w:t>diputadas y diputados</w:t>
      </w:r>
      <w:r w:rsidR="000B0084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, sobre </w:t>
      </w:r>
      <w:r w:rsidR="000D4F95" w:rsidRPr="000D4F95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un total de </w:t>
      </w:r>
      <w:r w:rsidR="00072813">
        <w:rPr>
          <w:rFonts w:ascii="Courier New" w:eastAsia="Times New Roman" w:hAnsi="Courier New" w:cs="Courier New"/>
          <w:sz w:val="24"/>
          <w:szCs w:val="24"/>
          <w:lang w:val="es-CL" w:eastAsia="es-ES"/>
        </w:rPr>
        <w:t>155</w:t>
      </w:r>
      <w:r w:rsidR="000D4F95" w:rsidRPr="000D4F95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en ejercicio, dándose así cumplimiento a lo dispuesto en el inciso segundo del artículo 66 de la Constitución Política de la República, por tratarse de normas de rango orgánico constitucional.</w:t>
      </w:r>
    </w:p>
    <w:p w14:paraId="3A3FC58D" w14:textId="77777777" w:rsidR="00072813" w:rsidRDefault="00072813" w:rsidP="004E0249">
      <w:pPr>
        <w:tabs>
          <w:tab w:val="left" w:pos="2552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8EB7210" w14:textId="2F2BB15B" w:rsidR="00DE213C" w:rsidRPr="00DE213C" w:rsidRDefault="00DE213C" w:rsidP="004E0249">
      <w:pPr>
        <w:tabs>
          <w:tab w:val="left" w:pos="2552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E72F1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honra decir a V.E., en respuesta a vuestro oficio </w:t>
      </w:r>
      <w:proofErr w:type="spellStart"/>
      <w:r w:rsidRPr="00E72F1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Nº</w:t>
      </w:r>
      <w:proofErr w:type="spellEnd"/>
      <w:r w:rsidRPr="00E72F1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C24DF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400</w:t>
      </w:r>
      <w:r w:rsidR="002C26A5" w:rsidRPr="00E72F1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/SEC/2</w:t>
      </w:r>
      <w:r w:rsidR="00496DE4" w:rsidRPr="00E72F1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  <w:r w:rsidRPr="00E72F1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de </w:t>
      </w:r>
      <w:r w:rsidR="00C24DF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10</w:t>
      </w:r>
      <w:r w:rsidR="00F81DB1" w:rsidRPr="00E72F1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C24DF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septiembre</w:t>
      </w:r>
      <w:r w:rsidR="002C26A5" w:rsidRPr="00E72F1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</w:t>
      </w:r>
      <w:r w:rsidR="00496DE4" w:rsidRPr="00E72F1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  <w:r w:rsidRPr="00E72F1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4B839426" w14:textId="77777777" w:rsidR="00DE213C" w:rsidRPr="00DE213C" w:rsidRDefault="00DE213C" w:rsidP="004E0249">
      <w:pPr>
        <w:tabs>
          <w:tab w:val="left" w:pos="2552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1D74276" w14:textId="77777777" w:rsidR="00DE213C" w:rsidRPr="008879C3" w:rsidRDefault="00DE213C" w:rsidP="004E0249">
      <w:pPr>
        <w:tabs>
          <w:tab w:val="left" w:pos="2552"/>
        </w:tabs>
        <w:spacing w:after="180"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8879C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Devuelvo los antecedentes respectivos.</w:t>
      </w:r>
    </w:p>
    <w:p w14:paraId="0A1D5561" w14:textId="77777777" w:rsidR="00C23ED3" w:rsidRDefault="00C23ED3" w:rsidP="00EA3565">
      <w:pPr>
        <w:spacing w:line="360" w:lineRule="auto"/>
        <w:ind w:firstLine="2552"/>
        <w:jc w:val="both"/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</w:pPr>
    </w:p>
    <w:p w14:paraId="3BF797B2" w14:textId="77777777" w:rsidR="00B93123" w:rsidRDefault="00B93123" w:rsidP="006E3CCB">
      <w:pPr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0AA933D" w14:textId="77777777" w:rsidR="00B93123" w:rsidRDefault="00B93123" w:rsidP="006E3CCB">
      <w:pPr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9CD64AB" w14:textId="77777777" w:rsidR="00B93123" w:rsidRDefault="00B93123" w:rsidP="006E3CCB">
      <w:pPr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2B3A677" w14:textId="77777777" w:rsidR="004D57EA" w:rsidRDefault="004D57EA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1EB1C65" w14:textId="77777777" w:rsidR="00397ACB" w:rsidRDefault="00397ACB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105DD3A" w14:textId="77777777" w:rsidR="00C454AE" w:rsidRDefault="00C454AE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D3DB9BC" w14:textId="77777777" w:rsidR="00193C93" w:rsidRPr="00C454AE" w:rsidRDefault="00193C93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904DB2D" w14:textId="77777777" w:rsidR="00C454AE" w:rsidRPr="00C454AE" w:rsidRDefault="00C454AE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A5908C3" w14:textId="77777777" w:rsidR="00C454AE" w:rsidRPr="00C454AE" w:rsidRDefault="00C454AE" w:rsidP="00C454AE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024281F" w14:textId="77777777" w:rsidR="00193C93" w:rsidRPr="002C2F0C" w:rsidRDefault="00193C93" w:rsidP="00193C93">
      <w:pPr>
        <w:ind w:left="1701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2C2F0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KAROL CARIOLA OLIVA</w:t>
      </w:r>
    </w:p>
    <w:p w14:paraId="66240D9E" w14:textId="77777777" w:rsidR="00193C93" w:rsidRPr="00A75DE2" w:rsidRDefault="00193C93" w:rsidP="00193C93">
      <w:pPr>
        <w:ind w:left="1701"/>
        <w:jc w:val="center"/>
        <w:rPr>
          <w:rFonts w:ascii="Courier New" w:eastAsia="Times New Roman" w:hAnsi="Courier New" w:cs="Courier New"/>
          <w:strike/>
          <w:sz w:val="24"/>
          <w:szCs w:val="24"/>
          <w:lang w:val="es-MX" w:eastAsia="es-ES"/>
        </w:rPr>
      </w:pPr>
      <w:r w:rsidRPr="002C2F0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Presidenta de la Cámara de Diputados</w:t>
      </w:r>
    </w:p>
    <w:p w14:paraId="62114D4A" w14:textId="77777777" w:rsidR="002C26A5" w:rsidRDefault="002C26A5" w:rsidP="002C26A5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12698CDA" w14:textId="77777777" w:rsidR="00193C93" w:rsidRPr="002C26A5" w:rsidRDefault="00193C93" w:rsidP="002C26A5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4CCEED05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967AA30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8F8D751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D691D22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48F91F9" w14:textId="77777777" w:rsidR="002C26A5" w:rsidRPr="002C26A5" w:rsidRDefault="002C26A5" w:rsidP="002C26A5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2C26A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32DFB129" w14:textId="77777777" w:rsidR="002F142E" w:rsidRPr="002F142E" w:rsidRDefault="002C26A5" w:rsidP="002C26A5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2C26A5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2F142E" w:rsidRPr="002F142E" w:rsidSect="002252AF">
      <w:headerReference w:type="default" r:id="rId11"/>
      <w:headerReference w:type="first" r:id="rId12"/>
      <w:pgSz w:w="12242" w:h="18711" w:code="223"/>
      <w:pgMar w:top="2552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07958" w14:textId="77777777" w:rsidR="0034333A" w:rsidRDefault="0034333A" w:rsidP="000E5040">
      <w:r>
        <w:separator/>
      </w:r>
    </w:p>
  </w:endnote>
  <w:endnote w:type="continuationSeparator" w:id="0">
    <w:p w14:paraId="5A5B37D3" w14:textId="77777777" w:rsidR="0034333A" w:rsidRDefault="0034333A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8E12B" w14:textId="77777777" w:rsidR="0034333A" w:rsidRDefault="0034333A" w:rsidP="000E5040">
      <w:r>
        <w:separator/>
      </w:r>
    </w:p>
  </w:footnote>
  <w:footnote w:type="continuationSeparator" w:id="0">
    <w:p w14:paraId="68A29851" w14:textId="77777777" w:rsidR="0034333A" w:rsidRDefault="0034333A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CD718" w14:textId="77777777" w:rsidR="00B82BED" w:rsidRDefault="00C85C99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81DB1">
      <w:rPr>
        <w:noProof/>
      </w:rPr>
      <w:t>2</w:t>
    </w:r>
    <w:r>
      <w:rPr>
        <w:noProof/>
      </w:rPr>
      <w:fldChar w:fldCharType="end"/>
    </w:r>
  </w:p>
  <w:p w14:paraId="0AC47968" w14:textId="77777777" w:rsidR="000E5040" w:rsidRDefault="00FA6429">
    <w:pPr>
      <w:pStyle w:val="Encabezado"/>
    </w:pPr>
    <w:r>
      <w:rPr>
        <w:noProof/>
      </w:rPr>
      <w:pict w14:anchorId="200898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251657216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E008F" w14:textId="77777777" w:rsidR="00A94319" w:rsidRDefault="00FA6429">
    <w:pPr>
      <w:pStyle w:val="Encabezado"/>
    </w:pPr>
    <w:r>
      <w:rPr>
        <w:noProof/>
        <w:lang w:val="es-CL" w:eastAsia="es-CL"/>
      </w:rPr>
      <w:pict w14:anchorId="04CC8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86.15pt;margin-top:-6.6pt;width:72.15pt;height:1in;z-index:251658240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213C"/>
    <w:rsid w:val="0000131D"/>
    <w:rsid w:val="0000299B"/>
    <w:rsid w:val="00007707"/>
    <w:rsid w:val="000619F8"/>
    <w:rsid w:val="00072813"/>
    <w:rsid w:val="000744A6"/>
    <w:rsid w:val="00092A12"/>
    <w:rsid w:val="0009462A"/>
    <w:rsid w:val="000A7BA9"/>
    <w:rsid w:val="000B0084"/>
    <w:rsid w:val="000B345F"/>
    <w:rsid w:val="000D0067"/>
    <w:rsid w:val="000D3EAD"/>
    <w:rsid w:val="000D4F95"/>
    <w:rsid w:val="000E5040"/>
    <w:rsid w:val="000F0ED4"/>
    <w:rsid w:val="000F40E2"/>
    <w:rsid w:val="000F54D2"/>
    <w:rsid w:val="00102229"/>
    <w:rsid w:val="00105B09"/>
    <w:rsid w:val="00125C46"/>
    <w:rsid w:val="001432EE"/>
    <w:rsid w:val="00145A33"/>
    <w:rsid w:val="001628F7"/>
    <w:rsid w:val="00166E30"/>
    <w:rsid w:val="0018248B"/>
    <w:rsid w:val="00193C93"/>
    <w:rsid w:val="00195851"/>
    <w:rsid w:val="001A39D5"/>
    <w:rsid w:val="001B63C6"/>
    <w:rsid w:val="001C4576"/>
    <w:rsid w:val="001C4C9C"/>
    <w:rsid w:val="001C55EF"/>
    <w:rsid w:val="001D169F"/>
    <w:rsid w:val="001D6993"/>
    <w:rsid w:val="001E0BCD"/>
    <w:rsid w:val="001F644D"/>
    <w:rsid w:val="00201392"/>
    <w:rsid w:val="0021037A"/>
    <w:rsid w:val="00217D53"/>
    <w:rsid w:val="00223673"/>
    <w:rsid w:val="002252AF"/>
    <w:rsid w:val="0023752E"/>
    <w:rsid w:val="00243B72"/>
    <w:rsid w:val="00245B97"/>
    <w:rsid w:val="002500FD"/>
    <w:rsid w:val="00250550"/>
    <w:rsid w:val="00252D66"/>
    <w:rsid w:val="00261A45"/>
    <w:rsid w:val="00264C8A"/>
    <w:rsid w:val="0029696D"/>
    <w:rsid w:val="00297C7D"/>
    <w:rsid w:val="002A0A58"/>
    <w:rsid w:val="002B590A"/>
    <w:rsid w:val="002C26A5"/>
    <w:rsid w:val="002D1EB1"/>
    <w:rsid w:val="002D4645"/>
    <w:rsid w:val="002D655E"/>
    <w:rsid w:val="002F142E"/>
    <w:rsid w:val="00300036"/>
    <w:rsid w:val="00303650"/>
    <w:rsid w:val="003111F0"/>
    <w:rsid w:val="003134E0"/>
    <w:rsid w:val="00316D2F"/>
    <w:rsid w:val="003233CC"/>
    <w:rsid w:val="00323439"/>
    <w:rsid w:val="00332593"/>
    <w:rsid w:val="0034333A"/>
    <w:rsid w:val="003448B5"/>
    <w:rsid w:val="00347838"/>
    <w:rsid w:val="00350167"/>
    <w:rsid w:val="00350C34"/>
    <w:rsid w:val="00351004"/>
    <w:rsid w:val="00362F12"/>
    <w:rsid w:val="003649AD"/>
    <w:rsid w:val="00374EF9"/>
    <w:rsid w:val="00376725"/>
    <w:rsid w:val="003920D0"/>
    <w:rsid w:val="00397ACB"/>
    <w:rsid w:val="003A665D"/>
    <w:rsid w:val="003B06E5"/>
    <w:rsid w:val="003B0871"/>
    <w:rsid w:val="003B088E"/>
    <w:rsid w:val="003C7318"/>
    <w:rsid w:val="003D1C8C"/>
    <w:rsid w:val="003D34D6"/>
    <w:rsid w:val="00401A2A"/>
    <w:rsid w:val="00411F14"/>
    <w:rsid w:val="00416B5E"/>
    <w:rsid w:val="004250A8"/>
    <w:rsid w:val="00430ECD"/>
    <w:rsid w:val="00434156"/>
    <w:rsid w:val="00445BE8"/>
    <w:rsid w:val="00450CC5"/>
    <w:rsid w:val="00451F2D"/>
    <w:rsid w:val="0045277B"/>
    <w:rsid w:val="00457F33"/>
    <w:rsid w:val="0046091C"/>
    <w:rsid w:val="00483927"/>
    <w:rsid w:val="00496DE4"/>
    <w:rsid w:val="004A0BF7"/>
    <w:rsid w:val="004C45C4"/>
    <w:rsid w:val="004D200B"/>
    <w:rsid w:val="004D57EA"/>
    <w:rsid w:val="004E0249"/>
    <w:rsid w:val="004E7157"/>
    <w:rsid w:val="004F6542"/>
    <w:rsid w:val="00506BA1"/>
    <w:rsid w:val="005073BA"/>
    <w:rsid w:val="00521339"/>
    <w:rsid w:val="00526571"/>
    <w:rsid w:val="005323EA"/>
    <w:rsid w:val="005418E8"/>
    <w:rsid w:val="00575877"/>
    <w:rsid w:val="00582AA8"/>
    <w:rsid w:val="00592193"/>
    <w:rsid w:val="005B06CB"/>
    <w:rsid w:val="005C1EA5"/>
    <w:rsid w:val="0060430E"/>
    <w:rsid w:val="00612621"/>
    <w:rsid w:val="00626E1A"/>
    <w:rsid w:val="00627C58"/>
    <w:rsid w:val="00636C9D"/>
    <w:rsid w:val="006645AE"/>
    <w:rsid w:val="00696AB7"/>
    <w:rsid w:val="006A134C"/>
    <w:rsid w:val="006B3351"/>
    <w:rsid w:val="006B5079"/>
    <w:rsid w:val="006C09C1"/>
    <w:rsid w:val="006D0CF5"/>
    <w:rsid w:val="006E3CCB"/>
    <w:rsid w:val="00701552"/>
    <w:rsid w:val="0071092E"/>
    <w:rsid w:val="00717CBE"/>
    <w:rsid w:val="00753656"/>
    <w:rsid w:val="00760A1A"/>
    <w:rsid w:val="00775460"/>
    <w:rsid w:val="00777781"/>
    <w:rsid w:val="00781FDD"/>
    <w:rsid w:val="007B1902"/>
    <w:rsid w:val="007C6982"/>
    <w:rsid w:val="007D69B3"/>
    <w:rsid w:val="00802D3C"/>
    <w:rsid w:val="00805669"/>
    <w:rsid w:val="008059D5"/>
    <w:rsid w:val="00807B40"/>
    <w:rsid w:val="00811579"/>
    <w:rsid w:val="0081242A"/>
    <w:rsid w:val="00817FE9"/>
    <w:rsid w:val="00842335"/>
    <w:rsid w:val="00842DBC"/>
    <w:rsid w:val="00850B82"/>
    <w:rsid w:val="0086311A"/>
    <w:rsid w:val="008637C7"/>
    <w:rsid w:val="00875DFB"/>
    <w:rsid w:val="008879C3"/>
    <w:rsid w:val="008B1B1F"/>
    <w:rsid w:val="008B4696"/>
    <w:rsid w:val="008B561F"/>
    <w:rsid w:val="008C6D11"/>
    <w:rsid w:val="008C7447"/>
    <w:rsid w:val="008D0F19"/>
    <w:rsid w:val="00903FAA"/>
    <w:rsid w:val="00915007"/>
    <w:rsid w:val="009156CF"/>
    <w:rsid w:val="00933FD8"/>
    <w:rsid w:val="00944A80"/>
    <w:rsid w:val="00977AAA"/>
    <w:rsid w:val="00983FB6"/>
    <w:rsid w:val="009A1C7A"/>
    <w:rsid w:val="009A3AB6"/>
    <w:rsid w:val="009A60F9"/>
    <w:rsid w:val="009A7C69"/>
    <w:rsid w:val="009B7616"/>
    <w:rsid w:val="009C0ACA"/>
    <w:rsid w:val="009C0D4C"/>
    <w:rsid w:val="009C787C"/>
    <w:rsid w:val="009D1796"/>
    <w:rsid w:val="009D29AC"/>
    <w:rsid w:val="009F1453"/>
    <w:rsid w:val="00A03B78"/>
    <w:rsid w:val="00A03FE5"/>
    <w:rsid w:val="00A06A67"/>
    <w:rsid w:val="00A17731"/>
    <w:rsid w:val="00A20FAC"/>
    <w:rsid w:val="00A33452"/>
    <w:rsid w:val="00A37684"/>
    <w:rsid w:val="00A42FC1"/>
    <w:rsid w:val="00A71213"/>
    <w:rsid w:val="00A71567"/>
    <w:rsid w:val="00A87245"/>
    <w:rsid w:val="00A94319"/>
    <w:rsid w:val="00AA172D"/>
    <w:rsid w:val="00AB108A"/>
    <w:rsid w:val="00AB1555"/>
    <w:rsid w:val="00AC0275"/>
    <w:rsid w:val="00AC4303"/>
    <w:rsid w:val="00AD7922"/>
    <w:rsid w:val="00B0786C"/>
    <w:rsid w:val="00B427C8"/>
    <w:rsid w:val="00B43703"/>
    <w:rsid w:val="00B5458F"/>
    <w:rsid w:val="00B55A9C"/>
    <w:rsid w:val="00B6115F"/>
    <w:rsid w:val="00B67350"/>
    <w:rsid w:val="00B82BED"/>
    <w:rsid w:val="00B93123"/>
    <w:rsid w:val="00BA0DC4"/>
    <w:rsid w:val="00BA3E6F"/>
    <w:rsid w:val="00BA41F8"/>
    <w:rsid w:val="00BB1AE2"/>
    <w:rsid w:val="00BB69C3"/>
    <w:rsid w:val="00BC6680"/>
    <w:rsid w:val="00BE1484"/>
    <w:rsid w:val="00C10653"/>
    <w:rsid w:val="00C17410"/>
    <w:rsid w:val="00C23ED3"/>
    <w:rsid w:val="00C24DFC"/>
    <w:rsid w:val="00C275A6"/>
    <w:rsid w:val="00C32EBE"/>
    <w:rsid w:val="00C454AE"/>
    <w:rsid w:val="00C62F6D"/>
    <w:rsid w:val="00C64283"/>
    <w:rsid w:val="00C82423"/>
    <w:rsid w:val="00C85C99"/>
    <w:rsid w:val="00C868A7"/>
    <w:rsid w:val="00C95BB0"/>
    <w:rsid w:val="00CA3245"/>
    <w:rsid w:val="00CA3F77"/>
    <w:rsid w:val="00CA4EB8"/>
    <w:rsid w:val="00CA79CD"/>
    <w:rsid w:val="00CC2A6D"/>
    <w:rsid w:val="00CC6A18"/>
    <w:rsid w:val="00CD0142"/>
    <w:rsid w:val="00CE4A92"/>
    <w:rsid w:val="00CF23E5"/>
    <w:rsid w:val="00CF7D4C"/>
    <w:rsid w:val="00D01646"/>
    <w:rsid w:val="00D1057A"/>
    <w:rsid w:val="00D12A88"/>
    <w:rsid w:val="00D13D18"/>
    <w:rsid w:val="00D243AC"/>
    <w:rsid w:val="00D27CA9"/>
    <w:rsid w:val="00D36901"/>
    <w:rsid w:val="00D54A4F"/>
    <w:rsid w:val="00D60EB2"/>
    <w:rsid w:val="00D66415"/>
    <w:rsid w:val="00D7797C"/>
    <w:rsid w:val="00D84904"/>
    <w:rsid w:val="00DB58DE"/>
    <w:rsid w:val="00DB5BDC"/>
    <w:rsid w:val="00DC3199"/>
    <w:rsid w:val="00DE213C"/>
    <w:rsid w:val="00DE6A9C"/>
    <w:rsid w:val="00DF27D7"/>
    <w:rsid w:val="00E01747"/>
    <w:rsid w:val="00E05BDA"/>
    <w:rsid w:val="00E07210"/>
    <w:rsid w:val="00E11AAD"/>
    <w:rsid w:val="00E12FBF"/>
    <w:rsid w:val="00E15C44"/>
    <w:rsid w:val="00E33451"/>
    <w:rsid w:val="00E340CC"/>
    <w:rsid w:val="00E37321"/>
    <w:rsid w:val="00E400B7"/>
    <w:rsid w:val="00E427A5"/>
    <w:rsid w:val="00E43701"/>
    <w:rsid w:val="00E45AD1"/>
    <w:rsid w:val="00E46C0A"/>
    <w:rsid w:val="00E50A80"/>
    <w:rsid w:val="00E6190E"/>
    <w:rsid w:val="00E72F1A"/>
    <w:rsid w:val="00EA3565"/>
    <w:rsid w:val="00EA680F"/>
    <w:rsid w:val="00ED56C2"/>
    <w:rsid w:val="00ED6349"/>
    <w:rsid w:val="00EF5A44"/>
    <w:rsid w:val="00EF6650"/>
    <w:rsid w:val="00EF75EA"/>
    <w:rsid w:val="00F32B0F"/>
    <w:rsid w:val="00F45DA8"/>
    <w:rsid w:val="00F75EB7"/>
    <w:rsid w:val="00F81DB1"/>
    <w:rsid w:val="00FA3985"/>
    <w:rsid w:val="00FA6429"/>
    <w:rsid w:val="00FD1C8A"/>
    <w:rsid w:val="00FD34F5"/>
    <w:rsid w:val="00FD5BA4"/>
    <w:rsid w:val="00FE00CF"/>
    <w:rsid w:val="00FE40C3"/>
    <w:rsid w:val="00FE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1D4C6D40"/>
  <w15:docId w15:val="{279396E2-1D4C-48DF-A4EC-F1AEDA8A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28ABF-094E-47D4-9207-09FF4F0CF91A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C86D1409-0D31-466D-B478-E838990AA8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83C522-01B4-4699-867A-439BA95AA3A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4BE6A69-A172-400F-928E-D433351B0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14EFF7-3902-4BCA-8B7C-3F89F83EB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Leonardo Lueiza Ureta</cp:lastModifiedBy>
  <cp:revision>27</cp:revision>
  <cp:lastPrinted>2023-01-16T22:13:00Z</cp:lastPrinted>
  <dcterms:created xsi:type="dcterms:W3CDTF">2024-09-16T20:13:00Z</dcterms:created>
  <dcterms:modified xsi:type="dcterms:W3CDTF">2024-09-27T12:43:00Z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9070200.00000000</vt:lpwstr>
  </property>
  <property fmtid="{D5CDD505-2E9C-101B-9397-08002B2CF9AE}" pid="4" name="MediaServiceImageTags">
    <vt:lpwstr/>
  </property>
</Properties>
</file>