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F72D" w14:textId="5073B6D3" w:rsidR="006B4B81" w:rsidRPr="00AB291F" w:rsidRDefault="00000000" w:rsidP="004C666E">
      <w:pPr>
        <w:tabs>
          <w:tab w:val="left" w:pos="2592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A8FE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83.35pt;margin-top:-.05pt;width:91.5pt;height:26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" filled="f" stroked="f">
            <v:textbox>
              <w:txbxContent>
                <w:p w14:paraId="2D65934F" w14:textId="136B6909" w:rsidR="006B4B81" w:rsidRPr="00AE0F30" w:rsidRDefault="00DC6E15" w:rsidP="006B4B81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 w:rsidR="00734291"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734291">
                    <w:rPr>
                      <w:rFonts w:cs="Courier New"/>
                      <w:i w:val="0"/>
                      <w:szCs w:val="16"/>
                    </w:rPr>
                    <w:t>c</w:t>
                  </w:r>
                  <w:r w:rsidR="00A22195">
                    <w:rPr>
                      <w:rFonts w:cs="Courier New"/>
                      <w:i w:val="0"/>
                      <w:szCs w:val="16"/>
                    </w:rPr>
                    <w:t>ga</w:t>
                  </w:r>
                  <w:proofErr w:type="spellEnd"/>
                </w:p>
                <w:p w14:paraId="2CD0F91E" w14:textId="467AA387" w:rsidR="006B4B81" w:rsidRPr="00AE0F30" w:rsidRDefault="006B4B81" w:rsidP="006B4B81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E2D62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22195">
                    <w:rPr>
                      <w:rFonts w:ascii="Courier New" w:hAnsi="Courier New" w:cs="Courier New"/>
                      <w:sz w:val="16"/>
                      <w:szCs w:val="16"/>
                    </w:rPr>
                    <w:t>78</w:t>
                  </w:r>
                  <w:r w:rsidR="00BE51F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734291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F66A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AE2D62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6B4B81" w:rsidRPr="0093517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6B4B81" w:rsidRPr="00935171">
        <w:rPr>
          <w:rFonts w:ascii="Courier New" w:hAnsi="Courier New" w:cs="Courier New"/>
          <w:sz w:val="24"/>
          <w:szCs w:val="24"/>
        </w:rPr>
        <w:t>Nº</w:t>
      </w:r>
      <w:proofErr w:type="spellEnd"/>
      <w:r w:rsidR="00356F1B">
        <w:rPr>
          <w:rFonts w:ascii="Courier New" w:hAnsi="Courier New" w:cs="Courier New"/>
          <w:sz w:val="24"/>
          <w:szCs w:val="24"/>
        </w:rPr>
        <w:t xml:space="preserve"> </w:t>
      </w:r>
      <w:r w:rsidR="007A78BB" w:rsidRPr="007A78BB">
        <w:rPr>
          <w:rFonts w:ascii="Courier New" w:hAnsi="Courier New" w:cs="Courier New"/>
          <w:sz w:val="24"/>
          <w:szCs w:val="24"/>
        </w:rPr>
        <w:t>19</w:t>
      </w:r>
      <w:r w:rsidR="007A78BB">
        <w:rPr>
          <w:rFonts w:ascii="Courier New" w:hAnsi="Courier New" w:cs="Courier New"/>
          <w:sz w:val="24"/>
          <w:szCs w:val="24"/>
        </w:rPr>
        <w:t>.</w:t>
      </w:r>
      <w:r w:rsidR="007A78BB" w:rsidRPr="007A78BB">
        <w:rPr>
          <w:rFonts w:ascii="Courier New" w:hAnsi="Courier New" w:cs="Courier New"/>
          <w:sz w:val="24"/>
          <w:szCs w:val="24"/>
        </w:rPr>
        <w:t>881</w:t>
      </w:r>
    </w:p>
    <w:p w14:paraId="58398FA4" w14:textId="77777777" w:rsidR="00F2620A" w:rsidRDefault="00F2620A" w:rsidP="00E31D36">
      <w:pPr>
        <w:tabs>
          <w:tab w:val="left" w:pos="2592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</w:p>
    <w:p w14:paraId="053CD2B6" w14:textId="77777777" w:rsidR="0041345E" w:rsidRDefault="0041345E" w:rsidP="00E31D36">
      <w:pPr>
        <w:tabs>
          <w:tab w:val="left" w:pos="2592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</w:p>
    <w:p w14:paraId="01CB7C6D" w14:textId="77777777" w:rsidR="0041345E" w:rsidRDefault="0041345E" w:rsidP="00E31D36">
      <w:pPr>
        <w:tabs>
          <w:tab w:val="left" w:pos="2592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</w:p>
    <w:p w14:paraId="5D5A8B2E" w14:textId="4946A484" w:rsidR="006B4B81" w:rsidRPr="00AB291F" w:rsidRDefault="006B4B81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  <w:r w:rsidRPr="00AB291F">
        <w:rPr>
          <w:rFonts w:ascii="Courier New" w:hAnsi="Courier New" w:cs="Courier New"/>
          <w:sz w:val="24"/>
          <w:szCs w:val="24"/>
        </w:rPr>
        <w:t xml:space="preserve">VALPARAÍSO, </w:t>
      </w:r>
      <w:r w:rsidR="000C7142">
        <w:rPr>
          <w:rFonts w:ascii="Courier New" w:hAnsi="Courier New" w:cs="Courier New"/>
          <w:sz w:val="24"/>
          <w:szCs w:val="24"/>
        </w:rPr>
        <w:t>30</w:t>
      </w:r>
      <w:r w:rsidR="004F66AC">
        <w:rPr>
          <w:rFonts w:ascii="Courier New" w:hAnsi="Courier New" w:cs="Courier New"/>
          <w:sz w:val="24"/>
          <w:szCs w:val="24"/>
        </w:rPr>
        <w:t xml:space="preserve"> de </w:t>
      </w:r>
      <w:r w:rsidR="00A22195">
        <w:rPr>
          <w:rFonts w:ascii="Courier New" w:hAnsi="Courier New" w:cs="Courier New"/>
          <w:sz w:val="24"/>
          <w:szCs w:val="24"/>
        </w:rPr>
        <w:t>septiembre</w:t>
      </w:r>
      <w:r w:rsidR="002161AE" w:rsidRPr="00AB291F">
        <w:rPr>
          <w:rFonts w:ascii="Courier New" w:hAnsi="Courier New" w:cs="Courier New"/>
          <w:sz w:val="24"/>
          <w:szCs w:val="24"/>
        </w:rPr>
        <w:t xml:space="preserve"> de 2024</w:t>
      </w:r>
    </w:p>
    <w:p w14:paraId="759A38C0" w14:textId="77777777" w:rsidR="00CE6967" w:rsidRPr="00AB291F" w:rsidRDefault="00CE6967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3880242C" w14:textId="77777777" w:rsidR="003602EB" w:rsidRPr="00AB291F" w:rsidRDefault="003602EB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26F880BB" w14:textId="77777777" w:rsidR="006B4B81" w:rsidRPr="00AB291F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>A S.E. EL</w:t>
      </w:r>
    </w:p>
    <w:p w14:paraId="266F4A1F" w14:textId="77777777" w:rsidR="006B4B81" w:rsidRPr="00AB291F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PRESIDENTE </w:t>
      </w:r>
    </w:p>
    <w:p w14:paraId="167B45FB" w14:textId="77777777" w:rsidR="006B4B81" w:rsidRPr="00AB291F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23862F0" w14:textId="77777777" w:rsidR="006B4B81" w:rsidRPr="00AB291F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18383FDF" w14:textId="77777777" w:rsidR="006B4B81" w:rsidRPr="00AB291F" w:rsidRDefault="006B4B81" w:rsidP="004C666E">
      <w:pPr>
        <w:framePr w:w="1488" w:h="1276" w:hSpace="141" w:wrap="around" w:vAnchor="text" w:hAnchor="page" w:x="710" w:y="422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40F707B5" w14:textId="0C1C7E9C" w:rsidR="004E2AC9" w:rsidRPr="00AB291F" w:rsidRDefault="006B4B81" w:rsidP="0041345E">
      <w:pPr>
        <w:tabs>
          <w:tab w:val="left" w:pos="2520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  <w:smartTag w:uri="urn:schemas-microsoft-com:office:smarttags" w:element="PersonName">
        <w:smartTagPr>
          <w:attr w:name="ProductID" w:val="La C￡mara"/>
        </w:smartTagPr>
        <w:r w:rsidRPr="00AB291F">
          <w:rPr>
            <w:rFonts w:ascii="Courier New" w:hAnsi="Courier New" w:cs="Courier New"/>
            <w:sz w:val="24"/>
            <w:szCs w:val="24"/>
          </w:rPr>
          <w:t>La Cámara</w:t>
        </w:r>
      </w:smartTag>
      <w:r w:rsidRPr="00AB291F">
        <w:rPr>
          <w:rFonts w:ascii="Courier New" w:hAnsi="Courier New" w:cs="Courier New"/>
          <w:sz w:val="24"/>
          <w:szCs w:val="24"/>
        </w:rPr>
        <w:t xml:space="preserve"> de Diputados, en sesión de esta fecha, ha dado su aprobación al proyecto de ley de ese H. Senado que </w:t>
      </w:r>
      <w:r w:rsidR="00D55F73" w:rsidRPr="00D55F73">
        <w:rPr>
          <w:rFonts w:ascii="Courier New" w:hAnsi="Courier New" w:cs="Courier New"/>
          <w:sz w:val="24"/>
          <w:szCs w:val="24"/>
        </w:rPr>
        <w:t>modifica diversos cuerpos legales, en lo relativo a las sanciones de los delitos de robo, hurto y receptación de cables de telecomunicaciones</w:t>
      </w:r>
      <w:r w:rsidRPr="00AB291F">
        <w:rPr>
          <w:rFonts w:ascii="Courier New" w:hAnsi="Courier New" w:cs="Courier New"/>
          <w:sz w:val="24"/>
          <w:szCs w:val="24"/>
          <w:lang w:val="es-CL"/>
        </w:rPr>
        <w:t xml:space="preserve">, correspondiente 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>a</w:t>
      </w:r>
      <w:r w:rsidR="00216A29" w:rsidRPr="00AB291F">
        <w:rPr>
          <w:rFonts w:ascii="Courier New" w:hAnsi="Courier New" w:cs="Courier New"/>
          <w:sz w:val="24"/>
          <w:szCs w:val="24"/>
          <w:lang w:val="es-CL"/>
        </w:rPr>
        <w:t>l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 xml:space="preserve"> bolet</w:t>
      </w:r>
      <w:r w:rsidR="00216A29" w:rsidRPr="00AB291F">
        <w:rPr>
          <w:rFonts w:ascii="Courier New" w:hAnsi="Courier New" w:cs="Courier New"/>
          <w:sz w:val="24"/>
          <w:szCs w:val="24"/>
          <w:lang w:val="es-CL"/>
        </w:rPr>
        <w:t>í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 xml:space="preserve">n </w:t>
      </w:r>
      <w:proofErr w:type="spellStart"/>
      <w:r w:rsidR="000C6758" w:rsidRPr="00AB291F">
        <w:rPr>
          <w:rFonts w:ascii="Courier New" w:hAnsi="Courier New" w:cs="Courier New"/>
          <w:sz w:val="24"/>
          <w:szCs w:val="24"/>
          <w:lang w:val="es-CL"/>
        </w:rPr>
        <w:t>Nº</w:t>
      </w:r>
      <w:proofErr w:type="spellEnd"/>
      <w:r w:rsidR="00A24BA2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216A29" w:rsidRPr="00AB291F">
        <w:rPr>
          <w:rFonts w:ascii="Courier New" w:hAnsi="Courier New" w:cs="Courier New"/>
          <w:sz w:val="24"/>
          <w:szCs w:val="24"/>
          <w:lang w:val="es-CL"/>
        </w:rPr>
        <w:t>1</w:t>
      </w:r>
      <w:r w:rsidR="00C878B0">
        <w:rPr>
          <w:rFonts w:ascii="Courier New" w:hAnsi="Courier New" w:cs="Courier New"/>
          <w:sz w:val="24"/>
          <w:szCs w:val="24"/>
          <w:lang w:val="es-CL"/>
        </w:rPr>
        <w:t>4.983-07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 xml:space="preserve">, </w:t>
      </w:r>
      <w:r w:rsidRPr="00AB291F">
        <w:rPr>
          <w:rFonts w:ascii="Courier New" w:hAnsi="Courier New" w:cs="Courier New"/>
          <w:sz w:val="24"/>
          <w:szCs w:val="24"/>
        </w:rPr>
        <w:t>con las siguientes enmiendas:</w:t>
      </w:r>
    </w:p>
    <w:p w14:paraId="5FEF7F59" w14:textId="77777777" w:rsidR="001B5CEC" w:rsidRDefault="001B5CEC" w:rsidP="0041345E">
      <w:pPr>
        <w:tabs>
          <w:tab w:val="left" w:pos="2592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9709192" w14:textId="77777777" w:rsidR="004C666E" w:rsidRPr="00AB291F" w:rsidRDefault="004C666E" w:rsidP="0041345E">
      <w:pPr>
        <w:tabs>
          <w:tab w:val="left" w:pos="2592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77CA154" w14:textId="678B2F39" w:rsidR="007669CF" w:rsidRPr="006625F6" w:rsidRDefault="007669CF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</w:pPr>
      <w:r w:rsidRPr="006625F6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A</w:t>
      </w:r>
      <w:r w:rsidR="006625F6" w:rsidRPr="006625F6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rticulo único</w:t>
      </w:r>
    </w:p>
    <w:p w14:paraId="01C2607D" w14:textId="77777777" w:rsidR="003B08F5" w:rsidRDefault="003B08F5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73C63BD" w14:textId="7D09F329" w:rsidR="00FE5346" w:rsidRDefault="00F45CA4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Ha pasado a ser artículo 1</w:t>
      </w:r>
      <w:r w:rsidR="009426BF">
        <w:rPr>
          <w:rFonts w:ascii="Courier New" w:hAnsi="Courier New" w:cs="Courier New"/>
          <w:sz w:val="24"/>
          <w:szCs w:val="24"/>
          <w:lang w:val="es-ES"/>
        </w:rPr>
        <w:t>,</w:t>
      </w:r>
      <w:r>
        <w:rPr>
          <w:rFonts w:ascii="Courier New" w:hAnsi="Courier New" w:cs="Courier New"/>
          <w:sz w:val="24"/>
          <w:szCs w:val="24"/>
          <w:lang w:val="es-ES"/>
        </w:rPr>
        <w:t xml:space="preserve"> con las enmiendas que a continuación se indican</w:t>
      </w:r>
      <w:r w:rsidR="00D56363">
        <w:rPr>
          <w:rFonts w:ascii="Courier New" w:hAnsi="Courier New" w:cs="Courier New"/>
          <w:sz w:val="24"/>
          <w:szCs w:val="24"/>
          <w:lang w:val="es-ES"/>
        </w:rPr>
        <w:t>:</w:t>
      </w:r>
    </w:p>
    <w:p w14:paraId="240CA254" w14:textId="77777777" w:rsidR="00481457" w:rsidRDefault="00481457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8E7DD75" w14:textId="7E154416" w:rsidR="00481457" w:rsidRPr="004C45F7" w:rsidRDefault="009A73A4" w:rsidP="0041345E">
      <w:pPr>
        <w:tabs>
          <w:tab w:val="left" w:pos="2592"/>
          <w:tab w:val="left" w:pos="3119"/>
        </w:tabs>
        <w:spacing w:line="360" w:lineRule="auto"/>
        <w:ind w:firstLine="3119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4C45F7">
        <w:rPr>
          <w:rFonts w:ascii="Courier New" w:hAnsi="Courier New" w:cs="Courier New"/>
          <w:b/>
          <w:bCs/>
          <w:sz w:val="24"/>
          <w:szCs w:val="24"/>
          <w:lang w:val="es-ES"/>
        </w:rPr>
        <w:t>N</w:t>
      </w:r>
      <w:r w:rsidR="001525A1">
        <w:rPr>
          <w:rFonts w:ascii="Courier New" w:hAnsi="Courier New" w:cs="Courier New"/>
          <w:b/>
          <w:bCs/>
          <w:sz w:val="24"/>
          <w:szCs w:val="24"/>
          <w:lang w:val="es-ES"/>
        </w:rPr>
        <w:t>ú</w:t>
      </w:r>
      <w:r w:rsidRPr="004C45F7">
        <w:rPr>
          <w:rFonts w:ascii="Courier New" w:hAnsi="Courier New" w:cs="Courier New"/>
          <w:b/>
          <w:bCs/>
          <w:sz w:val="24"/>
          <w:szCs w:val="24"/>
          <w:lang w:val="es-ES"/>
        </w:rPr>
        <w:t>mer</w:t>
      </w:r>
      <w:r w:rsidR="001525A1">
        <w:rPr>
          <w:rFonts w:ascii="Courier New" w:hAnsi="Courier New" w:cs="Courier New"/>
          <w:b/>
          <w:bCs/>
          <w:sz w:val="24"/>
          <w:szCs w:val="24"/>
          <w:lang w:val="es-ES"/>
        </w:rPr>
        <w:t>o</w:t>
      </w:r>
      <w:r w:rsidRPr="004C45F7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 1</w:t>
      </w:r>
    </w:p>
    <w:p w14:paraId="1AEC80E1" w14:textId="71A5FFA3" w:rsidR="00FE5346" w:rsidRPr="00FE5346" w:rsidRDefault="000443B7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Lo ha </w:t>
      </w:r>
      <w:r w:rsidR="004716BB">
        <w:rPr>
          <w:rFonts w:ascii="Courier New" w:hAnsi="Courier New" w:cs="Courier New"/>
          <w:sz w:val="24"/>
          <w:szCs w:val="24"/>
          <w:lang w:val="es-ES"/>
        </w:rPr>
        <w:t>sustituido</w:t>
      </w:r>
      <w:r>
        <w:rPr>
          <w:rFonts w:ascii="Courier New" w:hAnsi="Courier New" w:cs="Courier New"/>
          <w:sz w:val="24"/>
          <w:szCs w:val="24"/>
          <w:lang w:val="es-ES"/>
        </w:rPr>
        <w:t xml:space="preserve"> por el siguiente:</w:t>
      </w:r>
    </w:p>
    <w:p w14:paraId="7C61F984" w14:textId="77777777" w:rsidR="000443B7" w:rsidRDefault="000443B7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2CB496A" w14:textId="01760E35" w:rsidR="00FE5346" w:rsidRDefault="00FE5346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FE5346">
        <w:rPr>
          <w:rFonts w:ascii="Courier New" w:hAnsi="Courier New" w:cs="Courier New"/>
          <w:sz w:val="24"/>
          <w:szCs w:val="24"/>
          <w:lang w:val="es-ES"/>
        </w:rPr>
        <w:t>“1.</w:t>
      </w:r>
      <w:r w:rsidR="0025049A" w:rsidRPr="0025049A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Pr="00FE5346">
        <w:rPr>
          <w:rFonts w:ascii="Courier New" w:hAnsi="Courier New" w:cs="Courier New"/>
          <w:sz w:val="24"/>
          <w:szCs w:val="24"/>
          <w:lang w:val="es-ES"/>
        </w:rPr>
        <w:t>Reemplázase</w:t>
      </w:r>
      <w:proofErr w:type="spellEnd"/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 el inciso final del artículo 443 por el siguiente:</w:t>
      </w:r>
    </w:p>
    <w:p w14:paraId="2BCC4CBD" w14:textId="430FBADC" w:rsidR="00FE5346" w:rsidRPr="00FE5346" w:rsidRDefault="00FE5346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“Si con ocasión de alguna de las conductas señaladas en el inciso primero se </w:t>
      </w:r>
      <w:r w:rsidR="006E2A2F" w:rsidRPr="001C0DBD">
        <w:rPr>
          <w:rFonts w:ascii="Courier New" w:hAnsi="Courier New" w:cs="Courier New"/>
          <w:sz w:val="24"/>
          <w:szCs w:val="24"/>
          <w:lang w:val="es-ES"/>
        </w:rPr>
        <w:t>produce</w:t>
      </w:r>
      <w:r w:rsidR="006E2A2F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la interrupción </w:t>
      </w:r>
      <w:r w:rsidR="003666B3" w:rsidRPr="008358E4">
        <w:rPr>
          <w:rFonts w:ascii="Courier New" w:hAnsi="Courier New" w:cs="Courier New"/>
          <w:sz w:val="24"/>
          <w:szCs w:val="24"/>
          <w:lang w:val="es-ES"/>
        </w:rPr>
        <w:t>del</w:t>
      </w:r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 funcionamiento del suministro de un servicio público o domiciliario, </w:t>
      </w:r>
      <w:r w:rsidR="008358E4">
        <w:rPr>
          <w:rFonts w:ascii="Courier New" w:hAnsi="Courier New" w:cs="Courier New"/>
          <w:sz w:val="24"/>
          <w:szCs w:val="24"/>
          <w:lang w:val="es-ES"/>
        </w:rPr>
        <w:t xml:space="preserve">o su afectación, </w:t>
      </w:r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tales como redes de transporte y distribución eléctrica, gas, agua, alcantarillado, colectores de aguas lluvia o telecomunicaciones, </w:t>
      </w:r>
      <w:r w:rsidRPr="006B0D9D">
        <w:rPr>
          <w:rFonts w:ascii="Courier New" w:hAnsi="Courier New" w:cs="Courier New"/>
          <w:sz w:val="24"/>
          <w:szCs w:val="24"/>
          <w:lang w:val="es-ES"/>
        </w:rPr>
        <w:t>de los</w:t>
      </w:r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 equipos e instalaciones de servicios de telecomunicaciones, </w:t>
      </w:r>
      <w:r w:rsidRPr="0069582F">
        <w:rPr>
          <w:rFonts w:ascii="Courier New" w:hAnsi="Courier New" w:cs="Courier New"/>
          <w:sz w:val="24"/>
          <w:szCs w:val="24"/>
          <w:lang w:val="es-ES"/>
        </w:rPr>
        <w:t>de</w:t>
      </w:r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 transporte de pasajeros, </w:t>
      </w:r>
      <w:r w:rsidRPr="0069582F">
        <w:rPr>
          <w:rFonts w:ascii="Courier New" w:hAnsi="Courier New" w:cs="Courier New"/>
          <w:sz w:val="24"/>
          <w:szCs w:val="24"/>
          <w:lang w:val="es-ES"/>
        </w:rPr>
        <w:t>de</w:t>
      </w:r>
      <w:r w:rsidRPr="00FE5346">
        <w:rPr>
          <w:rFonts w:ascii="Courier New" w:hAnsi="Courier New" w:cs="Courier New"/>
          <w:sz w:val="24"/>
          <w:szCs w:val="24"/>
          <w:lang w:val="es-ES"/>
        </w:rPr>
        <w:t xml:space="preserve"> transporte ferroviario o servicios de tecnologías de información, la pena se aplicará en su grado máximo, con la accesoria de comiso sobre los vehículos motorizados o de otra clase o sobre las </w:t>
      </w:r>
      <w:r w:rsidRPr="00FE5346">
        <w:rPr>
          <w:rFonts w:ascii="Courier New" w:hAnsi="Courier New" w:cs="Courier New"/>
          <w:sz w:val="24"/>
          <w:szCs w:val="24"/>
          <w:lang w:val="es-ES"/>
        </w:rPr>
        <w:lastRenderedPageBreak/>
        <w:t>herramientas e instrumentos utilizados para la comisión del delito.”.</w:t>
      </w:r>
      <w:r w:rsidR="00167CD2" w:rsidRPr="00AD5E2F">
        <w:rPr>
          <w:rFonts w:ascii="Courier New" w:hAnsi="Courier New" w:cs="Courier New"/>
          <w:sz w:val="24"/>
          <w:szCs w:val="24"/>
          <w:lang w:val="es-ES"/>
        </w:rPr>
        <w:t>”.</w:t>
      </w:r>
    </w:p>
    <w:p w14:paraId="4595D325" w14:textId="57A8B158" w:rsidR="00B75F3C" w:rsidRPr="007669CF" w:rsidRDefault="00B75F3C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9124EF7" w14:textId="2B1CD8BA" w:rsidR="00A95C23" w:rsidRPr="0040718B" w:rsidRDefault="00A95C23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44FF8A4" w14:textId="493BA222" w:rsidR="0040718B" w:rsidRPr="00A95C23" w:rsidRDefault="00A95C23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>
        <w:rPr>
          <w:rFonts w:ascii="Courier New" w:hAnsi="Courier New" w:cs="Courier New"/>
          <w:b/>
          <w:bCs/>
          <w:sz w:val="24"/>
          <w:szCs w:val="24"/>
          <w:lang w:val="es-ES"/>
        </w:rPr>
        <w:t>Número 2</w:t>
      </w:r>
    </w:p>
    <w:p w14:paraId="7B02771A" w14:textId="7671064F" w:rsidR="0040718B" w:rsidRDefault="00761834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Lo ha </w:t>
      </w:r>
      <w:r w:rsidR="00476EA5">
        <w:rPr>
          <w:rFonts w:ascii="Courier New" w:hAnsi="Courier New" w:cs="Courier New"/>
          <w:sz w:val="24"/>
          <w:szCs w:val="24"/>
          <w:lang w:val="es-ES"/>
        </w:rPr>
        <w:t>reemplazado</w:t>
      </w:r>
      <w:r w:rsidR="00CF38B1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41C2E" w:rsidRPr="0025049A">
        <w:rPr>
          <w:rFonts w:ascii="Courier New" w:hAnsi="Courier New" w:cs="Courier New"/>
          <w:sz w:val="24"/>
          <w:szCs w:val="24"/>
          <w:lang w:val="es-ES"/>
        </w:rPr>
        <w:t>por</w:t>
      </w:r>
      <w:r w:rsidR="00841C2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5D7DFB">
        <w:rPr>
          <w:rFonts w:ascii="Courier New" w:hAnsi="Courier New" w:cs="Courier New"/>
          <w:sz w:val="24"/>
          <w:szCs w:val="24"/>
          <w:lang w:val="es-ES"/>
        </w:rPr>
        <w:t>el siguiente:</w:t>
      </w:r>
      <w:r w:rsidR="005178C0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67223B39" w14:textId="77777777" w:rsidR="00806BF2" w:rsidRDefault="00806BF2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07CCFEB" w14:textId="6A79C391" w:rsidR="00806BF2" w:rsidRDefault="00806BF2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806BF2">
        <w:rPr>
          <w:rFonts w:ascii="Courier New" w:hAnsi="Courier New" w:cs="Courier New"/>
          <w:sz w:val="24"/>
          <w:szCs w:val="24"/>
          <w:lang w:val="es-ES"/>
        </w:rPr>
        <w:t xml:space="preserve">“2. </w:t>
      </w:r>
      <w:r w:rsidR="003B20E1">
        <w:rPr>
          <w:rFonts w:ascii="Courier New" w:hAnsi="Courier New" w:cs="Courier New"/>
          <w:sz w:val="24"/>
          <w:szCs w:val="24"/>
          <w:lang w:val="es-ES"/>
        </w:rPr>
        <w:t xml:space="preserve">En </w:t>
      </w:r>
      <w:r w:rsidRPr="00806BF2">
        <w:rPr>
          <w:rFonts w:ascii="Courier New" w:hAnsi="Courier New" w:cs="Courier New"/>
          <w:sz w:val="24"/>
          <w:szCs w:val="24"/>
          <w:lang w:val="es-ES"/>
        </w:rPr>
        <w:t>el artículo 447 bis:</w:t>
      </w:r>
    </w:p>
    <w:p w14:paraId="789C4DEE" w14:textId="77777777" w:rsidR="000F5924" w:rsidRPr="00806BF2" w:rsidRDefault="000F5924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F412DE2" w14:textId="4BF7DBF6" w:rsidR="00806BF2" w:rsidRPr="00806BF2" w:rsidRDefault="006511FF" w:rsidP="0041345E">
      <w:pPr>
        <w:tabs>
          <w:tab w:val="left" w:pos="2592"/>
        </w:tabs>
        <w:spacing w:line="360" w:lineRule="auto"/>
        <w:ind w:firstLine="1701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4D6FDD">
        <w:rPr>
          <w:rFonts w:ascii="Courier New" w:hAnsi="Courier New" w:cs="Courier New"/>
          <w:sz w:val="24"/>
          <w:szCs w:val="24"/>
          <w:lang w:val="es-ES"/>
        </w:rPr>
        <w:t>a)</w:t>
      </w:r>
      <w:r w:rsidR="00806BF2" w:rsidRPr="004D6FDD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806BF2" w:rsidRPr="004D6FDD">
        <w:rPr>
          <w:rFonts w:ascii="Courier New" w:hAnsi="Courier New" w:cs="Courier New"/>
          <w:sz w:val="24"/>
          <w:szCs w:val="24"/>
          <w:lang w:val="es-ES"/>
        </w:rPr>
        <w:t>Sustitúyese</w:t>
      </w:r>
      <w:proofErr w:type="spellEnd"/>
      <w:r w:rsidR="00806BF2" w:rsidRPr="004D6FDD">
        <w:rPr>
          <w:rFonts w:ascii="Courier New" w:hAnsi="Courier New" w:cs="Courier New"/>
          <w:sz w:val="24"/>
          <w:szCs w:val="24"/>
          <w:lang w:val="es-ES"/>
        </w:rPr>
        <w:t xml:space="preserve"> el inciso primero por el siguiente:</w:t>
      </w:r>
    </w:p>
    <w:p w14:paraId="228A03D5" w14:textId="5FFAB806" w:rsidR="00806BF2" w:rsidRDefault="00806BF2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806BF2">
        <w:rPr>
          <w:rFonts w:ascii="Courier New" w:hAnsi="Courier New" w:cs="Courier New"/>
          <w:sz w:val="24"/>
          <w:szCs w:val="24"/>
          <w:lang w:val="es-ES"/>
        </w:rPr>
        <w:t>“</w:t>
      </w:r>
      <w:r w:rsidR="0031220F" w:rsidRPr="00654B3D">
        <w:rPr>
          <w:rFonts w:ascii="Courier New" w:hAnsi="Courier New" w:cs="Courier New"/>
          <w:sz w:val="24"/>
          <w:szCs w:val="24"/>
          <w:lang w:val="es-ES"/>
        </w:rPr>
        <w:t>Artículo 447 bis.-</w:t>
      </w:r>
      <w:r w:rsidR="0031220F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806BF2">
        <w:rPr>
          <w:rFonts w:ascii="Courier New" w:hAnsi="Courier New" w:cs="Courier New"/>
          <w:sz w:val="24"/>
          <w:szCs w:val="24"/>
          <w:lang w:val="es-ES"/>
        </w:rPr>
        <w:t xml:space="preserve">El hurto de cosas que forman parte de redes de suministro de servicios públicos o domiciliarios, tales como redes de transporte y distribución eléctrica, gas, agua, alcantarillado, colectores de aguas lluvia o telecomunicaciones, </w:t>
      </w:r>
      <w:r w:rsidRPr="005A1689">
        <w:rPr>
          <w:rFonts w:ascii="Courier New" w:hAnsi="Courier New" w:cs="Courier New"/>
          <w:sz w:val="24"/>
          <w:szCs w:val="24"/>
          <w:lang w:val="es-ES"/>
        </w:rPr>
        <w:t>de los</w:t>
      </w:r>
      <w:r w:rsidRPr="00806BF2">
        <w:rPr>
          <w:rFonts w:ascii="Courier New" w:hAnsi="Courier New" w:cs="Courier New"/>
          <w:sz w:val="24"/>
          <w:szCs w:val="24"/>
          <w:lang w:val="es-ES"/>
        </w:rPr>
        <w:t xml:space="preserve"> equipos e instalaciones de servicios de telecomunicaciones, de transporte de pasajeros, de transporte ferroviario o servicios de tecnologías de información, será castigado con presidio menor en sus grados medio a máximo y la accesoria de comiso sobre los vehículos motorizados o de otra clase o sobre las herramientas e instrumentos utilizados para la comisión del delito.”. </w:t>
      </w:r>
    </w:p>
    <w:p w14:paraId="1BBB22DD" w14:textId="77777777" w:rsidR="006776D6" w:rsidRPr="00806BF2" w:rsidRDefault="006776D6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3C1B5DB" w14:textId="32AE2F48" w:rsidR="00806BF2" w:rsidRPr="005A1689" w:rsidRDefault="006776D6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5A1689">
        <w:rPr>
          <w:rFonts w:ascii="Courier New" w:hAnsi="Courier New" w:cs="Courier New"/>
          <w:sz w:val="24"/>
          <w:szCs w:val="24"/>
          <w:lang w:val="es-ES"/>
        </w:rPr>
        <w:t>b)</w:t>
      </w:r>
      <w:r w:rsidR="00806BF2" w:rsidRPr="005A1689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806BF2" w:rsidRPr="005A1689">
        <w:rPr>
          <w:rFonts w:ascii="Courier New" w:hAnsi="Courier New" w:cs="Courier New"/>
          <w:sz w:val="24"/>
          <w:szCs w:val="24"/>
          <w:lang w:val="es-ES"/>
        </w:rPr>
        <w:t>Incorpórase</w:t>
      </w:r>
      <w:proofErr w:type="spellEnd"/>
      <w:r w:rsidR="00806BF2" w:rsidRPr="005A1689">
        <w:rPr>
          <w:rFonts w:ascii="Courier New" w:hAnsi="Courier New" w:cs="Courier New"/>
          <w:sz w:val="24"/>
          <w:szCs w:val="24"/>
          <w:lang w:val="es-ES"/>
        </w:rPr>
        <w:t xml:space="preserve"> el siguiente inciso segundo</w:t>
      </w:r>
      <w:r w:rsidR="00C138E0">
        <w:rPr>
          <w:rFonts w:ascii="Courier New" w:hAnsi="Courier New" w:cs="Courier New"/>
          <w:sz w:val="24"/>
          <w:szCs w:val="24"/>
          <w:lang w:val="es-ES"/>
        </w:rPr>
        <w:t>,</w:t>
      </w:r>
      <w:r w:rsidR="00806BF2" w:rsidRPr="005A1689">
        <w:rPr>
          <w:rFonts w:ascii="Courier New" w:hAnsi="Courier New" w:cs="Courier New"/>
          <w:sz w:val="24"/>
          <w:szCs w:val="24"/>
          <w:lang w:val="es-ES"/>
        </w:rPr>
        <w:t xml:space="preserve"> nuevo, pasando el actual </w:t>
      </w:r>
      <w:r w:rsidR="00EB2B4A" w:rsidRPr="005A1689">
        <w:rPr>
          <w:rFonts w:ascii="Courier New" w:hAnsi="Courier New" w:cs="Courier New"/>
          <w:sz w:val="24"/>
          <w:szCs w:val="24"/>
          <w:lang w:val="es-ES"/>
        </w:rPr>
        <w:t xml:space="preserve">inciso segundo </w:t>
      </w:r>
      <w:r w:rsidR="00806BF2" w:rsidRPr="005A1689">
        <w:rPr>
          <w:rFonts w:ascii="Courier New" w:hAnsi="Courier New" w:cs="Courier New"/>
          <w:sz w:val="24"/>
          <w:szCs w:val="24"/>
          <w:lang w:val="es-ES"/>
        </w:rPr>
        <w:t xml:space="preserve">a ser tercero: </w:t>
      </w:r>
    </w:p>
    <w:p w14:paraId="596A643B" w14:textId="77777777" w:rsidR="00806BF2" w:rsidRPr="005A1689" w:rsidRDefault="00806BF2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5A1689">
        <w:rPr>
          <w:rFonts w:ascii="Courier New" w:hAnsi="Courier New" w:cs="Courier New"/>
          <w:sz w:val="24"/>
          <w:szCs w:val="24"/>
          <w:lang w:val="es-ES"/>
        </w:rPr>
        <w:t>“La misma sanción se aplicará a quienes destruyan intencionalmente las cosas indicadas anteriormente.”.</w:t>
      </w:r>
    </w:p>
    <w:p w14:paraId="5F74B920" w14:textId="77777777" w:rsidR="005D7AA9" w:rsidRPr="005A1689" w:rsidRDefault="005D7AA9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19404D2" w14:textId="3C17D36F" w:rsidR="00806BF2" w:rsidRDefault="005D7AA9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5A1689">
        <w:rPr>
          <w:rFonts w:ascii="Courier New" w:hAnsi="Courier New" w:cs="Courier New"/>
          <w:sz w:val="24"/>
          <w:szCs w:val="24"/>
          <w:lang w:val="es-ES"/>
        </w:rPr>
        <w:t>c)</w:t>
      </w:r>
      <w:r w:rsidR="002E5D45" w:rsidRPr="005A1689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806BF2" w:rsidRPr="005A1689">
        <w:rPr>
          <w:rFonts w:ascii="Courier New" w:hAnsi="Courier New" w:cs="Courier New"/>
          <w:sz w:val="24"/>
          <w:szCs w:val="24"/>
          <w:lang w:val="es-ES"/>
        </w:rPr>
        <w:t>Reemplázase</w:t>
      </w:r>
      <w:proofErr w:type="spellEnd"/>
      <w:r w:rsidR="00806BF2" w:rsidRPr="005A1689">
        <w:rPr>
          <w:rFonts w:ascii="Courier New" w:hAnsi="Courier New" w:cs="Courier New"/>
          <w:sz w:val="24"/>
          <w:szCs w:val="24"/>
          <w:lang w:val="es-ES"/>
        </w:rPr>
        <w:t xml:space="preserve"> el inciso segundo</w:t>
      </w:r>
      <w:r w:rsidR="002D0524">
        <w:rPr>
          <w:rFonts w:ascii="Courier New" w:hAnsi="Courier New" w:cs="Courier New"/>
          <w:sz w:val="24"/>
          <w:szCs w:val="24"/>
          <w:lang w:val="es-ES"/>
        </w:rPr>
        <w:t>,</w:t>
      </w:r>
      <w:r w:rsidR="00806BF2" w:rsidRPr="005A1689">
        <w:rPr>
          <w:rFonts w:ascii="Courier New" w:hAnsi="Courier New" w:cs="Courier New"/>
          <w:sz w:val="24"/>
          <w:szCs w:val="24"/>
          <w:lang w:val="es-ES"/>
        </w:rPr>
        <w:t xml:space="preserve"> que ha pasado a ser tercero, por el siguiente:</w:t>
      </w:r>
    </w:p>
    <w:p w14:paraId="73EA19D4" w14:textId="097E1EFC" w:rsidR="005D7DFB" w:rsidRDefault="00806BF2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806BF2">
        <w:rPr>
          <w:rFonts w:ascii="Courier New" w:hAnsi="Courier New" w:cs="Courier New"/>
          <w:sz w:val="24"/>
          <w:szCs w:val="24"/>
          <w:lang w:val="es-ES"/>
        </w:rPr>
        <w:t xml:space="preserve">“Si con ocasión de alguna de las conductas señaladas en este artículo se produce la interrupción o afectación de la regularidad en la </w:t>
      </w:r>
      <w:r w:rsidRPr="00806BF2">
        <w:rPr>
          <w:rFonts w:ascii="Courier New" w:hAnsi="Courier New" w:cs="Courier New"/>
          <w:sz w:val="24"/>
          <w:szCs w:val="24"/>
          <w:lang w:val="es-ES"/>
        </w:rPr>
        <w:lastRenderedPageBreak/>
        <w:t>prestación de alguno de los servicios señalados, la pena se aplicará en su grado máximo</w:t>
      </w:r>
      <w:r w:rsidR="00FF6F69" w:rsidRPr="00654B3D">
        <w:rPr>
          <w:rFonts w:ascii="Courier New" w:hAnsi="Courier New" w:cs="Courier New"/>
          <w:sz w:val="24"/>
          <w:szCs w:val="24"/>
          <w:lang w:val="es-ES"/>
        </w:rPr>
        <w:t>.</w:t>
      </w:r>
      <w:r w:rsidRPr="00806BF2">
        <w:rPr>
          <w:rFonts w:ascii="Courier New" w:hAnsi="Courier New" w:cs="Courier New"/>
          <w:sz w:val="24"/>
          <w:szCs w:val="24"/>
          <w:lang w:val="es-ES"/>
        </w:rPr>
        <w:t>”.”.</w:t>
      </w:r>
    </w:p>
    <w:p w14:paraId="1E18A53F" w14:textId="77777777" w:rsidR="005D7DFB" w:rsidRDefault="005D7DFB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90DEB33" w14:textId="77777777" w:rsidR="00664CAD" w:rsidRPr="00AB291F" w:rsidRDefault="00664CAD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7097025C" w14:textId="77777777" w:rsidR="005D7DFB" w:rsidRDefault="005D7DFB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3431D46" w14:textId="77777777" w:rsidR="0041345E" w:rsidRPr="0040718B" w:rsidRDefault="0041345E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8BF2871" w14:textId="55880BE7" w:rsidR="0041409C" w:rsidRPr="0041409C" w:rsidRDefault="0041409C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>
        <w:rPr>
          <w:rFonts w:ascii="Courier New" w:hAnsi="Courier New" w:cs="Courier New"/>
          <w:b/>
          <w:bCs/>
          <w:sz w:val="24"/>
          <w:szCs w:val="24"/>
          <w:lang w:val="es-ES"/>
        </w:rPr>
        <w:t>Número 3, nuevo</w:t>
      </w:r>
    </w:p>
    <w:p w14:paraId="6E44C689" w14:textId="77777777" w:rsidR="00995330" w:rsidRDefault="00995330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4C2A0EF" w14:textId="0DA42C51" w:rsidR="0040718B" w:rsidRDefault="0041409C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B162BA">
        <w:rPr>
          <w:rFonts w:ascii="Courier New" w:hAnsi="Courier New" w:cs="Courier New"/>
          <w:sz w:val="24"/>
          <w:szCs w:val="24"/>
          <w:lang w:val="es-ES"/>
        </w:rPr>
        <w:t>Ha in</w:t>
      </w:r>
      <w:r w:rsidR="000D6682" w:rsidRPr="00B162BA">
        <w:rPr>
          <w:rFonts w:ascii="Courier New" w:hAnsi="Courier New" w:cs="Courier New"/>
          <w:sz w:val="24"/>
          <w:szCs w:val="24"/>
          <w:lang w:val="es-ES"/>
        </w:rPr>
        <w:t>corporado</w:t>
      </w:r>
      <w:r w:rsidRPr="00B162BA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0D6682" w:rsidRPr="00B162BA">
        <w:rPr>
          <w:rFonts w:ascii="Courier New" w:hAnsi="Courier New" w:cs="Courier New"/>
          <w:sz w:val="24"/>
          <w:szCs w:val="24"/>
          <w:lang w:val="es-ES"/>
        </w:rPr>
        <w:t>el siguiente</w:t>
      </w:r>
      <w:r w:rsidR="0040718B" w:rsidRPr="00B162BA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162BA" w:rsidRPr="00B162BA">
        <w:rPr>
          <w:rFonts w:ascii="Courier New" w:hAnsi="Courier New" w:cs="Courier New"/>
          <w:sz w:val="24"/>
          <w:szCs w:val="24"/>
          <w:lang w:val="es-ES"/>
        </w:rPr>
        <w:t>número 3</w:t>
      </w:r>
      <w:r w:rsidR="00EE21CB" w:rsidRPr="00B162BA">
        <w:rPr>
          <w:rFonts w:ascii="Courier New" w:hAnsi="Courier New" w:cs="Courier New"/>
          <w:sz w:val="24"/>
          <w:szCs w:val="24"/>
          <w:lang w:val="es-ES"/>
        </w:rPr>
        <w:t>, nuevo</w:t>
      </w:r>
      <w:r w:rsidR="0040718B" w:rsidRPr="00B162BA">
        <w:rPr>
          <w:rFonts w:ascii="Courier New" w:hAnsi="Courier New" w:cs="Courier New"/>
          <w:sz w:val="24"/>
          <w:szCs w:val="24"/>
          <w:lang w:val="es-ES"/>
        </w:rPr>
        <w:t>:</w:t>
      </w:r>
    </w:p>
    <w:p w14:paraId="3BD2A9C5" w14:textId="77777777" w:rsidR="00B952DE" w:rsidRDefault="00B952DE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D4E9FF1" w14:textId="5C5084CD" w:rsidR="00B952DE" w:rsidRPr="002506A5" w:rsidRDefault="00FC1F63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trike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“</w:t>
      </w:r>
      <w:r w:rsidR="00B952DE" w:rsidRPr="00B952DE">
        <w:rPr>
          <w:rFonts w:ascii="Courier New" w:hAnsi="Courier New" w:cs="Courier New"/>
          <w:sz w:val="24"/>
          <w:szCs w:val="24"/>
          <w:lang w:val="es-ES"/>
        </w:rPr>
        <w:t xml:space="preserve">3. En el artículo 456 </w:t>
      </w:r>
      <w:r w:rsidR="00B952DE" w:rsidRPr="00FC1F63">
        <w:rPr>
          <w:rFonts w:ascii="Courier New" w:hAnsi="Courier New" w:cs="Courier New"/>
          <w:sz w:val="24"/>
          <w:szCs w:val="24"/>
          <w:lang w:val="es-ES"/>
        </w:rPr>
        <w:t>BIS</w:t>
      </w:r>
      <w:r w:rsidR="00B952DE" w:rsidRPr="00B70A3D">
        <w:rPr>
          <w:rFonts w:ascii="Courier New" w:hAnsi="Courier New" w:cs="Courier New"/>
          <w:sz w:val="24"/>
          <w:szCs w:val="24"/>
          <w:lang w:val="es-ES"/>
        </w:rPr>
        <w:t>:</w:t>
      </w:r>
      <w:r w:rsidR="00B952DE" w:rsidRPr="002506A5">
        <w:rPr>
          <w:rFonts w:ascii="Courier New" w:hAnsi="Courier New" w:cs="Courier New"/>
          <w:strike/>
          <w:sz w:val="24"/>
          <w:szCs w:val="24"/>
          <w:lang w:val="es-ES"/>
        </w:rPr>
        <w:t xml:space="preserve"> </w:t>
      </w:r>
    </w:p>
    <w:p w14:paraId="0AA9EBFA" w14:textId="77777777" w:rsidR="00B162BA" w:rsidRPr="00326864" w:rsidRDefault="00B162BA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C5A9FB8" w14:textId="067CE2E2" w:rsidR="00B952DE" w:rsidRPr="00326864" w:rsidRDefault="00DE6C7A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326864">
        <w:rPr>
          <w:rFonts w:ascii="Courier New" w:hAnsi="Courier New" w:cs="Courier New"/>
          <w:sz w:val="24"/>
          <w:szCs w:val="24"/>
          <w:lang w:val="es-ES"/>
        </w:rPr>
        <w:t>a)</w:t>
      </w:r>
      <w:r w:rsidR="00B952DE" w:rsidRPr="00326864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315B78">
        <w:rPr>
          <w:rFonts w:ascii="Courier New" w:hAnsi="Courier New" w:cs="Courier New"/>
          <w:sz w:val="24"/>
          <w:szCs w:val="24"/>
          <w:lang w:val="es-ES"/>
        </w:rPr>
        <w:t>Elimínase</w:t>
      </w:r>
      <w:proofErr w:type="spellEnd"/>
      <w:r w:rsidR="00315B7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15CC2" w:rsidRPr="00654B3D">
        <w:rPr>
          <w:rFonts w:ascii="Courier New" w:hAnsi="Courier New" w:cs="Courier New"/>
          <w:sz w:val="24"/>
          <w:szCs w:val="24"/>
          <w:lang w:val="es-ES"/>
        </w:rPr>
        <w:t>en el</w:t>
      </w:r>
      <w:r w:rsidR="00815CC2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952DE" w:rsidRPr="00326864">
        <w:rPr>
          <w:rFonts w:ascii="Courier New" w:hAnsi="Courier New" w:cs="Courier New"/>
          <w:sz w:val="24"/>
          <w:szCs w:val="24"/>
          <w:lang w:val="es-ES"/>
        </w:rPr>
        <w:t>numeral 4°) la conjunción copulativa “y”.</w:t>
      </w:r>
    </w:p>
    <w:p w14:paraId="16870E00" w14:textId="77777777" w:rsidR="00B162BA" w:rsidRPr="00326864" w:rsidRDefault="00B162BA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BAE0E0A" w14:textId="4D6584B4" w:rsidR="00B952DE" w:rsidRPr="00326864" w:rsidRDefault="000E0438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326864">
        <w:rPr>
          <w:rFonts w:ascii="Courier New" w:hAnsi="Courier New" w:cs="Courier New"/>
          <w:sz w:val="24"/>
          <w:szCs w:val="24"/>
          <w:lang w:val="es-ES"/>
        </w:rPr>
        <w:t>b)</w:t>
      </w:r>
      <w:r w:rsidR="00B952DE" w:rsidRPr="00326864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104011">
        <w:rPr>
          <w:rFonts w:ascii="Courier New" w:hAnsi="Courier New" w:cs="Courier New"/>
          <w:sz w:val="24"/>
          <w:szCs w:val="24"/>
          <w:lang w:val="es-ES"/>
        </w:rPr>
        <w:t>Reemplázase</w:t>
      </w:r>
      <w:proofErr w:type="spellEnd"/>
      <w:r w:rsidR="00104011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15CC2" w:rsidRPr="00654B3D">
        <w:rPr>
          <w:rFonts w:ascii="Courier New" w:hAnsi="Courier New" w:cs="Courier New"/>
          <w:sz w:val="24"/>
          <w:szCs w:val="24"/>
          <w:lang w:val="es-ES"/>
        </w:rPr>
        <w:t>en el</w:t>
      </w:r>
      <w:r w:rsidR="00815CC2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952DE" w:rsidRPr="00326864">
        <w:rPr>
          <w:rFonts w:ascii="Courier New" w:hAnsi="Courier New" w:cs="Courier New"/>
          <w:sz w:val="24"/>
          <w:szCs w:val="24"/>
          <w:lang w:val="es-ES"/>
        </w:rPr>
        <w:t xml:space="preserve">numeral 5°) el punto </w:t>
      </w:r>
      <w:r w:rsidRPr="00326864">
        <w:rPr>
          <w:rFonts w:ascii="Courier New" w:hAnsi="Courier New" w:cs="Courier New"/>
          <w:sz w:val="24"/>
          <w:szCs w:val="24"/>
          <w:lang w:val="es-ES"/>
        </w:rPr>
        <w:t xml:space="preserve">y </w:t>
      </w:r>
      <w:r w:rsidR="00B952DE" w:rsidRPr="00326864">
        <w:rPr>
          <w:rFonts w:ascii="Courier New" w:hAnsi="Courier New" w:cs="Courier New"/>
          <w:sz w:val="24"/>
          <w:szCs w:val="24"/>
          <w:lang w:val="es-ES"/>
        </w:rPr>
        <w:t>aparte por la expresión “, y”.</w:t>
      </w:r>
    </w:p>
    <w:p w14:paraId="276F0D59" w14:textId="77777777" w:rsidR="00B162BA" w:rsidRPr="00326864" w:rsidRDefault="00B162BA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F5D7850" w14:textId="79DE59A4" w:rsidR="00B952DE" w:rsidRDefault="000E0438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326864">
        <w:rPr>
          <w:rFonts w:ascii="Courier New" w:hAnsi="Courier New" w:cs="Courier New"/>
          <w:sz w:val="24"/>
          <w:szCs w:val="24"/>
          <w:lang w:val="es-ES"/>
        </w:rPr>
        <w:t>c)</w:t>
      </w:r>
      <w:r w:rsidR="00B952DE" w:rsidRPr="00326864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875E3B">
        <w:rPr>
          <w:rFonts w:ascii="Courier New" w:hAnsi="Courier New" w:cs="Courier New"/>
          <w:sz w:val="24"/>
          <w:szCs w:val="24"/>
          <w:lang w:val="es-ES"/>
        </w:rPr>
        <w:t>Agrégase</w:t>
      </w:r>
      <w:proofErr w:type="spellEnd"/>
      <w:r w:rsidR="00B952DE" w:rsidRPr="00326864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210C02" w:rsidRPr="00326864">
        <w:rPr>
          <w:rFonts w:ascii="Courier New" w:hAnsi="Courier New" w:cs="Courier New"/>
          <w:sz w:val="24"/>
          <w:szCs w:val="24"/>
          <w:lang w:val="es-ES"/>
        </w:rPr>
        <w:t>el siguiente</w:t>
      </w:r>
      <w:r w:rsidR="00B952DE" w:rsidRPr="00326864">
        <w:rPr>
          <w:rFonts w:ascii="Courier New" w:hAnsi="Courier New" w:cs="Courier New"/>
          <w:sz w:val="24"/>
          <w:szCs w:val="24"/>
          <w:lang w:val="es-ES"/>
        </w:rPr>
        <w:t xml:space="preserve"> numeral 6º):</w:t>
      </w:r>
    </w:p>
    <w:p w14:paraId="0A270CE9" w14:textId="2124A5F2" w:rsidR="00885117" w:rsidRDefault="00B952DE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327CDC">
        <w:rPr>
          <w:rFonts w:ascii="Courier New" w:hAnsi="Courier New" w:cs="Courier New"/>
          <w:sz w:val="24"/>
          <w:szCs w:val="24"/>
          <w:lang w:val="es-ES"/>
        </w:rPr>
        <w:t xml:space="preserve">“6º) </w:t>
      </w:r>
      <w:r w:rsidR="00AC26EF" w:rsidRPr="00327CDC">
        <w:rPr>
          <w:rFonts w:ascii="Courier New" w:hAnsi="Courier New" w:cs="Courier New"/>
          <w:sz w:val="24"/>
          <w:szCs w:val="24"/>
          <w:lang w:val="es-ES"/>
        </w:rPr>
        <w:t xml:space="preserve">Ejecutar </w:t>
      </w:r>
      <w:r w:rsidRPr="00327CDC">
        <w:rPr>
          <w:rFonts w:ascii="Courier New" w:hAnsi="Courier New" w:cs="Courier New"/>
          <w:sz w:val="24"/>
          <w:szCs w:val="24"/>
          <w:lang w:val="es-ES"/>
        </w:rPr>
        <w:t>los delitos de robo o</w:t>
      </w:r>
      <w:r w:rsidRPr="00B952DE">
        <w:rPr>
          <w:rFonts w:ascii="Courier New" w:hAnsi="Courier New" w:cs="Courier New"/>
          <w:sz w:val="24"/>
          <w:szCs w:val="24"/>
          <w:lang w:val="es-ES"/>
        </w:rPr>
        <w:t xml:space="preserve"> hurto de cosas que forman parte de redes de suministro de servicios públicos o domiciliarios, o de los equipos e instalaciones de servicios de telecomunicaciones, de transporte de pasajeros, de transporte ferroviario o servicios de tecnologías de información, simulando ser trabajador de alguna empresa proveedora de dichos servicios </w:t>
      </w:r>
      <w:r w:rsidRPr="000224B1">
        <w:rPr>
          <w:rFonts w:ascii="Courier New" w:hAnsi="Courier New" w:cs="Courier New"/>
          <w:sz w:val="24"/>
          <w:szCs w:val="24"/>
          <w:lang w:val="es-ES"/>
        </w:rPr>
        <w:t>o haciendo uso de información obtenida como trabajador de la misma empresa</w:t>
      </w:r>
      <w:r w:rsidRPr="00B952DE">
        <w:rPr>
          <w:rFonts w:ascii="Courier New" w:hAnsi="Courier New" w:cs="Courier New"/>
          <w:sz w:val="24"/>
          <w:szCs w:val="24"/>
          <w:lang w:val="es-ES"/>
        </w:rPr>
        <w:t>.”.”.</w:t>
      </w:r>
    </w:p>
    <w:p w14:paraId="4E41FE54" w14:textId="77777777" w:rsidR="00885117" w:rsidRPr="0040718B" w:rsidRDefault="00885117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DDCD390" w14:textId="77777777" w:rsidR="00664CAD" w:rsidRPr="00AB291F" w:rsidRDefault="00664CAD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0669734D" w14:textId="30AABE83" w:rsidR="00B346DF" w:rsidRDefault="00B346DF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sz w:val="24"/>
          <w:szCs w:val="24"/>
          <w:lang w:val="es-ES"/>
        </w:rPr>
      </w:pPr>
    </w:p>
    <w:p w14:paraId="1AC9EF78" w14:textId="77777777" w:rsidR="0041345E" w:rsidRDefault="0041345E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sz w:val="24"/>
          <w:szCs w:val="24"/>
          <w:lang w:val="es-ES"/>
        </w:rPr>
      </w:pPr>
    </w:p>
    <w:p w14:paraId="197850B3" w14:textId="310FA609" w:rsidR="008B31DB" w:rsidRPr="002A14EC" w:rsidRDefault="00084230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2A14EC">
        <w:rPr>
          <w:rFonts w:ascii="Courier New" w:hAnsi="Courier New" w:cs="Courier New"/>
          <w:b/>
          <w:bCs/>
          <w:sz w:val="24"/>
          <w:szCs w:val="24"/>
          <w:lang w:val="es-ES"/>
        </w:rPr>
        <w:t>Número 3</w:t>
      </w:r>
    </w:p>
    <w:p w14:paraId="103F77A9" w14:textId="1EB54FA1" w:rsidR="00DA73B6" w:rsidRDefault="008E66C8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2A14EC">
        <w:rPr>
          <w:rFonts w:ascii="Courier New" w:hAnsi="Courier New" w:cs="Courier New"/>
          <w:sz w:val="24"/>
          <w:szCs w:val="24"/>
          <w:lang w:val="es-ES"/>
        </w:rPr>
        <w:t>Ha pasado a ser número 4</w:t>
      </w:r>
      <w:r w:rsidR="001A28A3" w:rsidRPr="002A14EC">
        <w:rPr>
          <w:rFonts w:ascii="Courier New" w:hAnsi="Courier New" w:cs="Courier New"/>
          <w:sz w:val="24"/>
          <w:szCs w:val="24"/>
          <w:lang w:val="es-ES"/>
        </w:rPr>
        <w:t>, con la siguiente enmienda:</w:t>
      </w:r>
    </w:p>
    <w:p w14:paraId="141D3F59" w14:textId="77777777" w:rsidR="00C64825" w:rsidRDefault="00C64825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B0B5C01" w14:textId="2708EE7B" w:rsidR="000C6A80" w:rsidRDefault="00B418BA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B418BA">
        <w:rPr>
          <w:rFonts w:ascii="Courier New" w:hAnsi="Courier New" w:cs="Courier New"/>
          <w:b/>
          <w:bCs/>
          <w:sz w:val="24"/>
          <w:szCs w:val="24"/>
          <w:lang w:val="es-ES"/>
        </w:rPr>
        <w:t>Literal a)</w:t>
      </w:r>
    </w:p>
    <w:p w14:paraId="094FA182" w14:textId="71B5B152" w:rsidR="000C6A80" w:rsidRDefault="00B418BA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Lo ha sustituido por el siguiente:</w:t>
      </w:r>
    </w:p>
    <w:p w14:paraId="2B12481D" w14:textId="7F2BD75A" w:rsidR="00B418BA" w:rsidRDefault="00B945D6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B945D6">
        <w:rPr>
          <w:rFonts w:ascii="Courier New" w:hAnsi="Courier New" w:cs="Courier New"/>
          <w:sz w:val="24"/>
          <w:szCs w:val="24"/>
          <w:lang w:val="es-ES"/>
        </w:rPr>
        <w:lastRenderedPageBreak/>
        <w:t xml:space="preserve">“a) Reemplazase la frase “o cosas que forman parte de redes de suministro de servicios públicos o domiciliarios, tales como electricidad, gas, agua, alcantarillado, colectores de aguas lluvia o telefonía” por la siguiente: “o cosas que formen parte de redes de </w:t>
      </w:r>
      <w:r w:rsidRPr="002C5196">
        <w:rPr>
          <w:rFonts w:ascii="Courier New" w:hAnsi="Courier New" w:cs="Courier New"/>
          <w:sz w:val="24"/>
          <w:szCs w:val="24"/>
          <w:lang w:val="es-ES"/>
        </w:rPr>
        <w:t>servicios públicos o domiciliarios</w:t>
      </w:r>
      <w:r w:rsidR="00982028" w:rsidRPr="002C5196">
        <w:rPr>
          <w:rFonts w:ascii="Courier New" w:hAnsi="Courier New" w:cs="Courier New"/>
          <w:sz w:val="24"/>
          <w:szCs w:val="24"/>
          <w:lang w:val="es-ES"/>
        </w:rPr>
        <w:t>,</w:t>
      </w:r>
      <w:r w:rsidRPr="002C5196">
        <w:rPr>
          <w:rFonts w:ascii="Courier New" w:hAnsi="Courier New" w:cs="Courier New"/>
          <w:sz w:val="24"/>
          <w:szCs w:val="24"/>
          <w:lang w:val="es-ES"/>
        </w:rPr>
        <w:t xml:space="preserve"> tales como</w:t>
      </w:r>
      <w:r w:rsidRPr="00982028">
        <w:rPr>
          <w:rFonts w:ascii="Courier New" w:hAnsi="Courier New" w:cs="Courier New"/>
          <w:strike/>
          <w:sz w:val="24"/>
          <w:szCs w:val="24"/>
          <w:lang w:val="es-ES"/>
        </w:rPr>
        <w:t xml:space="preserve"> </w:t>
      </w:r>
      <w:r w:rsidRPr="00B945D6">
        <w:rPr>
          <w:rFonts w:ascii="Courier New" w:hAnsi="Courier New" w:cs="Courier New"/>
          <w:sz w:val="24"/>
          <w:szCs w:val="24"/>
          <w:lang w:val="es-ES"/>
        </w:rPr>
        <w:t>electricidad, gas, agua, alcantarillado, colectores de aguas lluvia, de los equipos e instalaciones de servicios de telecomunicaciones, de transporte de pasajeros, de transporte ferroviario o servicios de tecnologías de información”.</w:t>
      </w:r>
    </w:p>
    <w:p w14:paraId="729C4641" w14:textId="77777777" w:rsidR="000C6A80" w:rsidRDefault="000C6A80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04D5BFA" w14:textId="77777777" w:rsidR="00D651C8" w:rsidRPr="00AB291F" w:rsidRDefault="00D651C8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3A5749E6" w14:textId="77777777" w:rsidR="00B945D6" w:rsidRPr="0040718B" w:rsidRDefault="00B945D6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CDEE6EB" w14:textId="22F1A8BD" w:rsidR="00BB4F67" w:rsidRDefault="00BB4F67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>
        <w:rPr>
          <w:rFonts w:ascii="Courier New" w:hAnsi="Courier New" w:cs="Courier New"/>
          <w:b/>
          <w:bCs/>
          <w:sz w:val="24"/>
          <w:szCs w:val="24"/>
          <w:lang w:val="es-ES"/>
        </w:rPr>
        <w:t>Número 5, nuevo</w:t>
      </w:r>
    </w:p>
    <w:p w14:paraId="204EC474" w14:textId="77777777" w:rsidR="003B08F5" w:rsidRDefault="003B08F5" w:rsidP="0041345E">
      <w:pPr>
        <w:tabs>
          <w:tab w:val="left" w:pos="2592"/>
        </w:tabs>
        <w:spacing w:line="360" w:lineRule="auto"/>
        <w:ind w:firstLine="1134"/>
        <w:rPr>
          <w:rFonts w:ascii="Courier New" w:hAnsi="Courier New" w:cs="Courier New"/>
          <w:sz w:val="24"/>
          <w:szCs w:val="24"/>
          <w:lang w:val="es-ES"/>
        </w:rPr>
      </w:pPr>
    </w:p>
    <w:p w14:paraId="4F2C9385" w14:textId="18FC40CD" w:rsidR="00F541B0" w:rsidRPr="00131E5D" w:rsidRDefault="008A6FA6" w:rsidP="0041345E">
      <w:pPr>
        <w:tabs>
          <w:tab w:val="left" w:pos="2592"/>
        </w:tabs>
        <w:spacing w:line="360" w:lineRule="auto"/>
        <w:ind w:firstLine="1134"/>
        <w:rPr>
          <w:rFonts w:ascii="Courier New" w:hAnsi="Courier New" w:cs="Courier New"/>
          <w:sz w:val="24"/>
          <w:szCs w:val="24"/>
          <w:lang w:val="es-ES"/>
        </w:rPr>
      </w:pPr>
      <w:r w:rsidRPr="00131E5D">
        <w:rPr>
          <w:rFonts w:ascii="Courier New" w:hAnsi="Courier New" w:cs="Courier New"/>
          <w:sz w:val="24"/>
          <w:szCs w:val="24"/>
          <w:lang w:val="es-ES"/>
        </w:rPr>
        <w:t>Ha agregado el siguiente número 5:</w:t>
      </w:r>
    </w:p>
    <w:p w14:paraId="018CFDD5" w14:textId="77777777" w:rsidR="008A6FA6" w:rsidRDefault="008A6FA6" w:rsidP="0041345E">
      <w:pPr>
        <w:tabs>
          <w:tab w:val="left" w:pos="2592"/>
        </w:tabs>
        <w:spacing w:line="360" w:lineRule="auto"/>
        <w:ind w:firstLine="1134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40208B27" w14:textId="18038604" w:rsidR="00F541B0" w:rsidRPr="00F541B0" w:rsidRDefault="00131E5D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“</w:t>
      </w:r>
      <w:r w:rsidR="00F541B0" w:rsidRPr="00F541B0">
        <w:rPr>
          <w:rFonts w:ascii="Courier New" w:hAnsi="Courier New" w:cs="Courier New"/>
          <w:sz w:val="24"/>
          <w:szCs w:val="24"/>
          <w:lang w:val="es-ES"/>
        </w:rPr>
        <w:t xml:space="preserve">5. </w:t>
      </w:r>
      <w:proofErr w:type="spellStart"/>
      <w:r w:rsidR="00587876">
        <w:rPr>
          <w:rFonts w:ascii="Courier New" w:hAnsi="Courier New" w:cs="Courier New"/>
          <w:sz w:val="24"/>
          <w:szCs w:val="24"/>
          <w:lang w:val="es-ES"/>
        </w:rPr>
        <w:t>Incorp</w:t>
      </w:r>
      <w:r w:rsidR="00AD2CDA">
        <w:rPr>
          <w:rFonts w:ascii="Courier New" w:hAnsi="Courier New" w:cs="Courier New"/>
          <w:sz w:val="24"/>
          <w:szCs w:val="24"/>
          <w:lang w:val="es-ES"/>
        </w:rPr>
        <w:t>órase</w:t>
      </w:r>
      <w:proofErr w:type="spellEnd"/>
      <w:r w:rsidR="005C15D9" w:rsidRPr="005C15D9">
        <w:rPr>
          <w:rFonts w:ascii="Courier New" w:hAnsi="Courier New" w:cs="Courier New"/>
          <w:sz w:val="24"/>
          <w:szCs w:val="24"/>
          <w:lang w:val="es-ES"/>
        </w:rPr>
        <w:t>,</w:t>
      </w:r>
      <w:r w:rsidR="00AD2CDA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195CA9">
        <w:rPr>
          <w:rFonts w:ascii="Courier New" w:hAnsi="Courier New" w:cs="Courier New"/>
          <w:sz w:val="24"/>
          <w:szCs w:val="24"/>
          <w:lang w:val="es-ES"/>
        </w:rPr>
        <w:t xml:space="preserve">a continuación del artículo 456 bis A, el siguiente </w:t>
      </w:r>
      <w:r w:rsidR="00B97116">
        <w:rPr>
          <w:rFonts w:ascii="Courier New" w:hAnsi="Courier New" w:cs="Courier New"/>
          <w:sz w:val="24"/>
          <w:szCs w:val="24"/>
          <w:lang w:val="es-ES"/>
        </w:rPr>
        <w:t xml:space="preserve">artículo </w:t>
      </w:r>
      <w:r w:rsidR="00F541B0" w:rsidRPr="00F541B0">
        <w:rPr>
          <w:rFonts w:ascii="Courier New" w:hAnsi="Courier New" w:cs="Courier New"/>
          <w:sz w:val="24"/>
          <w:szCs w:val="24"/>
          <w:lang w:val="es-ES"/>
        </w:rPr>
        <w:t>456 ter:</w:t>
      </w:r>
    </w:p>
    <w:p w14:paraId="3B871C8D" w14:textId="77777777" w:rsidR="00F541B0" w:rsidRPr="00F541B0" w:rsidRDefault="00F541B0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95F2EB4" w14:textId="7CFE4AE0" w:rsidR="00F541B0" w:rsidRPr="00F541B0" w:rsidRDefault="00F541B0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F541B0">
        <w:rPr>
          <w:rFonts w:ascii="Courier New" w:hAnsi="Courier New" w:cs="Courier New"/>
          <w:sz w:val="24"/>
          <w:szCs w:val="24"/>
          <w:lang w:val="es-ES"/>
        </w:rPr>
        <w:t>“</w:t>
      </w:r>
      <w:r w:rsidR="00781E14">
        <w:rPr>
          <w:rFonts w:ascii="Courier New" w:hAnsi="Courier New" w:cs="Courier New"/>
          <w:sz w:val="24"/>
          <w:szCs w:val="24"/>
          <w:lang w:val="es-ES"/>
        </w:rPr>
        <w:t>Artículo</w:t>
      </w:r>
      <w:r w:rsidRPr="00F541B0">
        <w:rPr>
          <w:rFonts w:ascii="Courier New" w:hAnsi="Courier New" w:cs="Courier New"/>
          <w:sz w:val="24"/>
          <w:szCs w:val="24"/>
          <w:lang w:val="es-ES"/>
        </w:rPr>
        <w:t xml:space="preserve"> 456 ter.- Se castigará como autor de los delitos contemplados en los artículos 443 y 447 bis a quien en cuyo poder se encuentren cosas que form</w:t>
      </w:r>
      <w:r w:rsidR="009231C4">
        <w:rPr>
          <w:rFonts w:ascii="Courier New" w:hAnsi="Courier New" w:cs="Courier New"/>
          <w:sz w:val="24"/>
          <w:szCs w:val="24"/>
          <w:lang w:val="es-ES"/>
        </w:rPr>
        <w:t>a</w:t>
      </w:r>
      <w:r w:rsidRPr="00F541B0">
        <w:rPr>
          <w:rFonts w:ascii="Courier New" w:hAnsi="Courier New" w:cs="Courier New"/>
          <w:sz w:val="24"/>
          <w:szCs w:val="24"/>
          <w:lang w:val="es-ES"/>
        </w:rPr>
        <w:t>n parte de redes de suministro de servicios públicos o domiciliarios, tales como electricidad, gas, agua, alcantarillado, colectores de aguas lluvia o telecomunicaciones, cuando no pueda justificar su adquisición, su legítima tenencia o su labor con dichos elementos.</w:t>
      </w:r>
    </w:p>
    <w:p w14:paraId="638F954B" w14:textId="77777777" w:rsidR="00F541B0" w:rsidRPr="00F541B0" w:rsidRDefault="00F541B0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65F3949" w14:textId="4821ACAB" w:rsidR="00F541B0" w:rsidRPr="00F541B0" w:rsidRDefault="0010780A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Q</w:t>
      </w:r>
      <w:r w:rsidR="00F541B0" w:rsidRPr="00F541B0">
        <w:rPr>
          <w:rFonts w:ascii="Courier New" w:hAnsi="Courier New" w:cs="Courier New"/>
          <w:sz w:val="24"/>
          <w:szCs w:val="24"/>
          <w:lang w:val="es-ES"/>
        </w:rPr>
        <w:t>uien falsifique o maliciosamente haga uso de documentos falsos para obtener guías o formularios con miras a trasladar o comercializar las cosas indicadas en el inciso precedente de manera ilícita</w:t>
      </w:r>
      <w:r w:rsidR="00432752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432752" w:rsidRPr="00BE1A18">
        <w:rPr>
          <w:rFonts w:ascii="Courier New" w:hAnsi="Courier New" w:cs="Courier New"/>
          <w:sz w:val="24"/>
          <w:szCs w:val="24"/>
          <w:lang w:val="es-ES"/>
        </w:rPr>
        <w:t xml:space="preserve">será sancionado </w:t>
      </w:r>
      <w:r w:rsidR="005026B6" w:rsidRPr="00BE1A18">
        <w:rPr>
          <w:rFonts w:ascii="Courier New" w:hAnsi="Courier New" w:cs="Courier New"/>
          <w:sz w:val="24"/>
          <w:szCs w:val="24"/>
          <w:lang w:val="es-ES"/>
        </w:rPr>
        <w:t>c</w:t>
      </w:r>
      <w:r w:rsidR="00432752" w:rsidRPr="00BE1A18">
        <w:rPr>
          <w:rFonts w:ascii="Courier New" w:hAnsi="Courier New" w:cs="Courier New"/>
          <w:sz w:val="24"/>
          <w:szCs w:val="24"/>
          <w:lang w:val="es-ES"/>
        </w:rPr>
        <w:t xml:space="preserve">on la pena prevista en el inciso segundo del artículo 448 </w:t>
      </w:r>
      <w:proofErr w:type="spellStart"/>
      <w:r w:rsidR="00432752" w:rsidRPr="00BE1A18">
        <w:rPr>
          <w:rFonts w:ascii="Courier New" w:hAnsi="Courier New" w:cs="Courier New"/>
          <w:sz w:val="24"/>
          <w:szCs w:val="24"/>
          <w:lang w:val="es-ES"/>
        </w:rPr>
        <w:t>octies</w:t>
      </w:r>
      <w:proofErr w:type="spellEnd"/>
      <w:r w:rsidR="00EB12B5" w:rsidRPr="00BE1A18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5E257398" w14:textId="77777777" w:rsidR="00F541B0" w:rsidRPr="00F541B0" w:rsidRDefault="00F541B0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sz w:val="24"/>
          <w:szCs w:val="24"/>
          <w:lang w:val="es-ES"/>
        </w:rPr>
      </w:pPr>
    </w:p>
    <w:p w14:paraId="197B63EE" w14:textId="6D66EBB7" w:rsidR="00D6276C" w:rsidRPr="00F541B0" w:rsidRDefault="00F541B0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highlight w:val="yellow"/>
          <w:lang w:val="es-ES"/>
        </w:rPr>
      </w:pPr>
      <w:r w:rsidRPr="00F541B0">
        <w:rPr>
          <w:rFonts w:ascii="Courier New" w:hAnsi="Courier New" w:cs="Courier New"/>
          <w:sz w:val="24"/>
          <w:szCs w:val="24"/>
          <w:lang w:val="es-ES"/>
        </w:rPr>
        <w:lastRenderedPageBreak/>
        <w:t xml:space="preserve">En las investigaciones por los delitos contemplados en los dos incisos anteriores, </w:t>
      </w:r>
      <w:r w:rsidR="00AF3763">
        <w:rPr>
          <w:rFonts w:ascii="Courier New" w:hAnsi="Courier New" w:cs="Courier New"/>
          <w:sz w:val="24"/>
          <w:szCs w:val="24"/>
          <w:lang w:val="es-ES"/>
        </w:rPr>
        <w:t>y</w:t>
      </w:r>
      <w:r w:rsidRPr="00F541B0">
        <w:rPr>
          <w:rFonts w:ascii="Courier New" w:hAnsi="Courier New" w:cs="Courier New"/>
          <w:sz w:val="24"/>
          <w:szCs w:val="24"/>
          <w:lang w:val="es-ES"/>
        </w:rPr>
        <w:t xml:space="preserve"> en los artículos 443, 447 bis y en el inciso tercero del artículo 456 bis A, podrán emplearse las diligencias señaladas en el artículo 222, y en el </w:t>
      </w:r>
      <w:r w:rsidRPr="0010308D">
        <w:rPr>
          <w:rFonts w:ascii="Courier New" w:hAnsi="Courier New" w:cs="Courier New"/>
          <w:sz w:val="24"/>
          <w:szCs w:val="24"/>
          <w:lang w:val="es-ES"/>
        </w:rPr>
        <w:t>P</w:t>
      </w:r>
      <w:r w:rsidRPr="00F541B0">
        <w:rPr>
          <w:rFonts w:ascii="Courier New" w:hAnsi="Courier New" w:cs="Courier New"/>
          <w:sz w:val="24"/>
          <w:szCs w:val="24"/>
          <w:lang w:val="es-ES"/>
        </w:rPr>
        <w:t>árrafo 3° bis del T</w:t>
      </w:r>
      <w:r w:rsidR="00DC06F6" w:rsidRPr="0010308D">
        <w:rPr>
          <w:rFonts w:ascii="Courier New" w:hAnsi="Courier New" w:cs="Courier New"/>
          <w:sz w:val="24"/>
          <w:szCs w:val="24"/>
          <w:lang w:val="es-ES"/>
        </w:rPr>
        <w:t>í</w:t>
      </w:r>
      <w:r w:rsidRPr="00F541B0">
        <w:rPr>
          <w:rFonts w:ascii="Courier New" w:hAnsi="Courier New" w:cs="Courier New"/>
          <w:sz w:val="24"/>
          <w:szCs w:val="24"/>
          <w:lang w:val="es-ES"/>
        </w:rPr>
        <w:t>tulo I del Libro Segundo, ambos del Código Procesal Penal.</w:t>
      </w:r>
      <w:r w:rsidR="00E36974">
        <w:rPr>
          <w:rFonts w:ascii="Courier New" w:hAnsi="Courier New" w:cs="Courier New"/>
          <w:sz w:val="24"/>
          <w:szCs w:val="24"/>
          <w:lang w:val="es-ES"/>
        </w:rPr>
        <w:t>”.</w:t>
      </w:r>
    </w:p>
    <w:p w14:paraId="1FD614E1" w14:textId="77777777" w:rsidR="00D6276C" w:rsidRDefault="00D6276C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00A02CD7" w14:textId="77777777" w:rsidR="00D651C8" w:rsidRDefault="00D651C8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1FB27DD5" w14:textId="77777777" w:rsidR="00D651C8" w:rsidRDefault="00D651C8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</w:p>
    <w:p w14:paraId="72DB3673" w14:textId="77777777" w:rsidR="0041345E" w:rsidRPr="00AB291F" w:rsidRDefault="0041345E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</w:p>
    <w:p w14:paraId="5A67F7B7" w14:textId="072EAA08" w:rsidR="00D6276C" w:rsidRPr="00935171" w:rsidRDefault="00010D9B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</w:pPr>
      <w:r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A</w:t>
      </w:r>
      <w:r w:rsidR="00365EAE"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rtículo 2, nuevo</w:t>
      </w:r>
    </w:p>
    <w:p w14:paraId="42F1972F" w14:textId="55E67F6F" w:rsidR="00131F8B" w:rsidRDefault="0005304A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Ha incorporado </w:t>
      </w:r>
      <w:r w:rsidR="001161C3" w:rsidRPr="001161C3">
        <w:rPr>
          <w:rFonts w:ascii="Courier New" w:hAnsi="Courier New" w:cs="Courier New"/>
          <w:sz w:val="24"/>
          <w:szCs w:val="24"/>
          <w:lang w:val="es-ES"/>
        </w:rPr>
        <w:t xml:space="preserve">el siguiente artículo </w:t>
      </w:r>
      <w:r w:rsidR="001161C3">
        <w:rPr>
          <w:rFonts w:ascii="Courier New" w:hAnsi="Courier New" w:cs="Courier New"/>
          <w:sz w:val="24"/>
          <w:szCs w:val="24"/>
          <w:lang w:val="es-ES"/>
        </w:rPr>
        <w:t>2:</w:t>
      </w:r>
    </w:p>
    <w:p w14:paraId="3CEA2310" w14:textId="77777777" w:rsidR="001161C3" w:rsidRPr="001161C3" w:rsidRDefault="001161C3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AFD62BB" w14:textId="0106910E" w:rsidR="00D6276C" w:rsidRPr="00131F8B" w:rsidRDefault="00131F8B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“</w:t>
      </w:r>
      <w:r w:rsidRPr="00131F8B">
        <w:rPr>
          <w:rFonts w:ascii="Courier New" w:hAnsi="Courier New" w:cs="Courier New"/>
          <w:sz w:val="24"/>
          <w:szCs w:val="24"/>
          <w:lang w:val="es-ES"/>
        </w:rPr>
        <w:t>Artículo 2.</w:t>
      </w:r>
      <w:r w:rsidR="00DC0AEE">
        <w:rPr>
          <w:rFonts w:ascii="Courier New" w:hAnsi="Courier New" w:cs="Courier New"/>
          <w:sz w:val="24"/>
          <w:szCs w:val="24"/>
          <w:lang w:val="es-ES"/>
        </w:rPr>
        <w:t>-</w:t>
      </w:r>
      <w:r w:rsidRPr="00131F8B">
        <w:rPr>
          <w:rFonts w:ascii="Courier New" w:hAnsi="Courier New" w:cs="Courier New"/>
          <w:sz w:val="24"/>
          <w:szCs w:val="24"/>
          <w:lang w:val="es-ES"/>
        </w:rPr>
        <w:t xml:space="preserve"> Será obligatorio contar con los respectivos documentos electrónicos que señale el reglamento para la producción, transporte, venta, exportación, importación, almacenamiento, depósito, mantención o acopio de cosas que forman parte de redes de suministro de servicios públicos o domiciliarios, tales como electricidad, gas, agua, alcantarillado, colectores de aguas lluvia o telecomunicaciones. El reglamento establecerá la forma en que se acreditará y se dará cumplimiento a la obligación señalada en este inciso, </w:t>
      </w:r>
      <w:r w:rsidR="00D630D0" w:rsidRPr="00F150E4">
        <w:rPr>
          <w:rFonts w:ascii="Courier New" w:hAnsi="Courier New" w:cs="Courier New"/>
          <w:sz w:val="24"/>
          <w:szCs w:val="24"/>
          <w:lang w:val="es-ES"/>
        </w:rPr>
        <w:t>y</w:t>
      </w:r>
      <w:r w:rsidR="00B06EB6" w:rsidRPr="00F150E4">
        <w:rPr>
          <w:rFonts w:ascii="Courier New" w:hAnsi="Courier New" w:cs="Courier New"/>
          <w:sz w:val="24"/>
          <w:szCs w:val="24"/>
          <w:lang w:val="es-ES"/>
        </w:rPr>
        <w:t xml:space="preserve">, además, </w:t>
      </w:r>
      <w:r w:rsidR="00D630D0" w:rsidRPr="00F150E4">
        <w:rPr>
          <w:rFonts w:ascii="Courier New" w:hAnsi="Courier New" w:cs="Courier New"/>
          <w:sz w:val="24"/>
          <w:szCs w:val="24"/>
          <w:lang w:val="es-ES"/>
        </w:rPr>
        <w:t xml:space="preserve">lo que </w:t>
      </w:r>
      <w:r w:rsidRPr="00F150E4">
        <w:rPr>
          <w:rFonts w:ascii="Courier New" w:hAnsi="Courier New" w:cs="Courier New"/>
          <w:sz w:val="24"/>
          <w:szCs w:val="24"/>
          <w:lang w:val="es-ES"/>
        </w:rPr>
        <w:t>se</w:t>
      </w:r>
      <w:r w:rsidRPr="00131F8B">
        <w:rPr>
          <w:rFonts w:ascii="Courier New" w:hAnsi="Courier New" w:cs="Courier New"/>
          <w:sz w:val="24"/>
          <w:szCs w:val="24"/>
          <w:lang w:val="es-ES"/>
        </w:rPr>
        <w:t xml:space="preserve"> entenderá por cosas que forman parte de redes de suministro de servicios públicos o domiciliarios para efectos de lo dispuesto en esta ley.</w:t>
      </w:r>
      <w:r w:rsidR="001161C3">
        <w:rPr>
          <w:rFonts w:ascii="Courier New" w:hAnsi="Courier New" w:cs="Courier New"/>
          <w:sz w:val="24"/>
          <w:szCs w:val="24"/>
          <w:lang w:val="es-ES"/>
        </w:rPr>
        <w:t>”.</w:t>
      </w:r>
    </w:p>
    <w:p w14:paraId="4FD2F457" w14:textId="77777777" w:rsidR="00D6276C" w:rsidRDefault="00D6276C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443EB817" w14:textId="77777777" w:rsidR="00D6276C" w:rsidRDefault="00D6276C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2034B58F" w14:textId="77777777" w:rsidR="00D42C80" w:rsidRPr="00AB291F" w:rsidRDefault="00D42C80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23B46547" w14:textId="77777777" w:rsidR="00830BA7" w:rsidRDefault="00830BA7" w:rsidP="0041345E">
      <w:pPr>
        <w:tabs>
          <w:tab w:val="left" w:pos="2592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3AB68F5" w14:textId="6A07CE05" w:rsidR="00DD7668" w:rsidRPr="00935171" w:rsidRDefault="00DD7668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</w:pPr>
      <w:r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A</w:t>
      </w:r>
      <w:r w:rsidR="00930D9D"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rtículo</w:t>
      </w:r>
      <w:r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 xml:space="preserve"> 3</w:t>
      </w:r>
      <w:r w:rsidR="00D651C8"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, nuevo</w:t>
      </w:r>
    </w:p>
    <w:p w14:paraId="52C690A6" w14:textId="6045AA17" w:rsidR="00DA0C29" w:rsidRDefault="00880445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Ha incorporado</w:t>
      </w:r>
      <w:r w:rsidR="00830BA7" w:rsidRPr="00830BA7">
        <w:rPr>
          <w:rFonts w:ascii="Courier New" w:hAnsi="Courier New" w:cs="Courier New"/>
          <w:sz w:val="24"/>
          <w:szCs w:val="24"/>
          <w:lang w:val="es-ES"/>
        </w:rPr>
        <w:t xml:space="preserve"> el siguiente artículo </w:t>
      </w:r>
      <w:r w:rsidR="0055436E">
        <w:rPr>
          <w:rFonts w:ascii="Courier New" w:hAnsi="Courier New" w:cs="Courier New"/>
          <w:sz w:val="24"/>
          <w:szCs w:val="24"/>
          <w:lang w:val="es-ES"/>
        </w:rPr>
        <w:t>3</w:t>
      </w:r>
      <w:r w:rsidR="00830BA7" w:rsidRPr="00830BA7">
        <w:rPr>
          <w:rFonts w:ascii="Courier New" w:hAnsi="Courier New" w:cs="Courier New"/>
          <w:sz w:val="24"/>
          <w:szCs w:val="24"/>
          <w:lang w:val="es-ES"/>
        </w:rPr>
        <w:t>:</w:t>
      </w:r>
    </w:p>
    <w:p w14:paraId="43754EE4" w14:textId="77777777" w:rsidR="0055436E" w:rsidRDefault="0055436E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BD34927" w14:textId="18A6144E" w:rsidR="0055436E" w:rsidRDefault="00880445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“</w:t>
      </w:r>
      <w:r w:rsidR="00E27461" w:rsidRPr="00E27461">
        <w:rPr>
          <w:rFonts w:ascii="Courier New" w:hAnsi="Courier New" w:cs="Courier New"/>
          <w:sz w:val="24"/>
          <w:szCs w:val="24"/>
          <w:lang w:val="es-ES"/>
        </w:rPr>
        <w:t>Artículo 3</w:t>
      </w:r>
      <w:r>
        <w:rPr>
          <w:rFonts w:ascii="Courier New" w:hAnsi="Courier New" w:cs="Courier New"/>
          <w:sz w:val="24"/>
          <w:szCs w:val="24"/>
          <w:lang w:val="es-ES"/>
        </w:rPr>
        <w:t>.-</w:t>
      </w:r>
      <w:r w:rsidR="00E27461" w:rsidRPr="00E27461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E27461" w:rsidRPr="00E27461">
        <w:rPr>
          <w:rFonts w:ascii="Courier New" w:hAnsi="Courier New" w:cs="Courier New"/>
          <w:sz w:val="24"/>
          <w:szCs w:val="24"/>
          <w:lang w:val="es-ES"/>
        </w:rPr>
        <w:t>Introdúcense</w:t>
      </w:r>
      <w:proofErr w:type="spellEnd"/>
      <w:r w:rsidR="00E27461" w:rsidRPr="00E27461">
        <w:rPr>
          <w:rFonts w:ascii="Courier New" w:hAnsi="Courier New" w:cs="Courier New"/>
          <w:sz w:val="24"/>
          <w:szCs w:val="24"/>
          <w:lang w:val="es-ES"/>
        </w:rPr>
        <w:t xml:space="preserve"> las siguientes modificaciones en el decreto con fuerza de ley </w:t>
      </w:r>
      <w:proofErr w:type="spellStart"/>
      <w:r w:rsidR="00E27461" w:rsidRPr="00E27461">
        <w:rPr>
          <w:rFonts w:ascii="Courier New" w:hAnsi="Courier New" w:cs="Courier New"/>
          <w:sz w:val="24"/>
          <w:szCs w:val="24"/>
          <w:lang w:val="es-ES"/>
        </w:rPr>
        <w:t>N°</w:t>
      </w:r>
      <w:proofErr w:type="spellEnd"/>
      <w:r w:rsidR="00E27461" w:rsidRPr="00E27461">
        <w:rPr>
          <w:rFonts w:ascii="Courier New" w:hAnsi="Courier New" w:cs="Courier New"/>
          <w:sz w:val="24"/>
          <w:szCs w:val="24"/>
          <w:lang w:val="es-ES"/>
        </w:rPr>
        <w:t xml:space="preserve"> 30, </w:t>
      </w:r>
      <w:r w:rsidR="00B06EB6">
        <w:rPr>
          <w:rFonts w:ascii="Courier New" w:hAnsi="Courier New" w:cs="Courier New"/>
          <w:sz w:val="24"/>
          <w:szCs w:val="24"/>
          <w:lang w:val="es-ES"/>
        </w:rPr>
        <w:t>de</w:t>
      </w:r>
      <w:r w:rsidR="00E27461" w:rsidRPr="00E27461">
        <w:rPr>
          <w:rFonts w:ascii="Courier New" w:hAnsi="Courier New" w:cs="Courier New"/>
          <w:sz w:val="24"/>
          <w:szCs w:val="24"/>
          <w:lang w:val="es-ES"/>
        </w:rPr>
        <w:t xml:space="preserve"> 2004, del Ministerio de Hacienda, que aprueba el </w:t>
      </w:r>
      <w:r w:rsidR="00E27461" w:rsidRPr="00E27461">
        <w:rPr>
          <w:rFonts w:ascii="Courier New" w:hAnsi="Courier New" w:cs="Courier New"/>
          <w:sz w:val="24"/>
          <w:szCs w:val="24"/>
          <w:lang w:val="es-ES"/>
        </w:rPr>
        <w:lastRenderedPageBreak/>
        <w:t xml:space="preserve">texto refundido, coordinado y sistematizado del decreto con fuerza de ley </w:t>
      </w:r>
      <w:proofErr w:type="spellStart"/>
      <w:r w:rsidR="00E27461" w:rsidRPr="00E27461">
        <w:rPr>
          <w:rFonts w:ascii="Courier New" w:hAnsi="Courier New" w:cs="Courier New"/>
          <w:sz w:val="24"/>
          <w:szCs w:val="24"/>
          <w:lang w:val="es-ES"/>
        </w:rPr>
        <w:t>N°</w:t>
      </w:r>
      <w:proofErr w:type="spellEnd"/>
      <w:r w:rsidR="00E27461" w:rsidRPr="00E27461">
        <w:rPr>
          <w:rFonts w:ascii="Courier New" w:hAnsi="Courier New" w:cs="Courier New"/>
          <w:sz w:val="24"/>
          <w:szCs w:val="24"/>
          <w:lang w:val="es-ES"/>
        </w:rPr>
        <w:t xml:space="preserve"> 213, de 1953, del Ministerio de Hacienda, sobre Ordenanza de Aduanas:</w:t>
      </w:r>
    </w:p>
    <w:p w14:paraId="233E22B6" w14:textId="77777777" w:rsidR="0055436E" w:rsidRDefault="0055436E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6EEB6CE" w14:textId="479C4546" w:rsidR="00B45DB4" w:rsidRPr="001F4F9E" w:rsidRDefault="00B45DB4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u w:val="single"/>
          <w:lang w:val="es-ES"/>
        </w:rPr>
      </w:pPr>
      <w:r w:rsidRPr="00A336E8">
        <w:rPr>
          <w:rFonts w:ascii="Courier New" w:hAnsi="Courier New" w:cs="Courier New"/>
          <w:sz w:val="24"/>
          <w:szCs w:val="24"/>
          <w:lang w:val="es-ES"/>
        </w:rPr>
        <w:t>1.</w:t>
      </w:r>
      <w:r w:rsidR="009405FE" w:rsidRPr="00A336E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Pr="00A336E8">
        <w:rPr>
          <w:rFonts w:ascii="Courier New" w:hAnsi="Courier New" w:cs="Courier New"/>
          <w:sz w:val="24"/>
          <w:szCs w:val="24"/>
          <w:lang w:val="es-ES"/>
        </w:rPr>
        <w:t>Agrégase</w:t>
      </w:r>
      <w:proofErr w:type="spellEnd"/>
      <w:r w:rsidRPr="00A336E8">
        <w:rPr>
          <w:rFonts w:ascii="Courier New" w:hAnsi="Courier New" w:cs="Courier New"/>
          <w:sz w:val="24"/>
          <w:szCs w:val="24"/>
          <w:lang w:val="es-ES"/>
        </w:rPr>
        <w:t xml:space="preserve"> en el artículo 169 </w:t>
      </w:r>
      <w:r w:rsidR="001F4F9E" w:rsidRPr="00A336E8">
        <w:rPr>
          <w:rFonts w:ascii="Courier New" w:hAnsi="Courier New" w:cs="Courier New"/>
          <w:sz w:val="24"/>
          <w:szCs w:val="24"/>
          <w:lang w:val="es-ES"/>
        </w:rPr>
        <w:t>el siguiente inciso final</w:t>
      </w:r>
      <w:r w:rsidR="00E3298A">
        <w:rPr>
          <w:rFonts w:ascii="Courier New" w:hAnsi="Courier New" w:cs="Courier New"/>
          <w:sz w:val="24"/>
          <w:szCs w:val="24"/>
          <w:lang w:val="es-ES"/>
        </w:rPr>
        <w:t>, nuevo</w:t>
      </w:r>
      <w:r w:rsidRPr="00A336E8">
        <w:rPr>
          <w:rFonts w:ascii="Courier New" w:hAnsi="Courier New" w:cs="Courier New"/>
          <w:sz w:val="24"/>
          <w:szCs w:val="24"/>
          <w:lang w:val="es-ES"/>
        </w:rPr>
        <w:t>:</w:t>
      </w:r>
    </w:p>
    <w:p w14:paraId="37ADCFD4" w14:textId="77777777" w:rsidR="00A336E8" w:rsidRDefault="00A336E8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EE7CBBB" w14:textId="26A6874E" w:rsidR="00B45DB4" w:rsidRDefault="00B45DB4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B45DB4">
        <w:rPr>
          <w:rFonts w:ascii="Courier New" w:hAnsi="Courier New" w:cs="Courier New"/>
          <w:sz w:val="24"/>
          <w:szCs w:val="24"/>
          <w:lang w:val="es-ES"/>
        </w:rPr>
        <w:t>“Si las conductas descritas en los incisos precedentes recaen sobre chatarra de cobre, cables, equipos, elementos de instalaciones de servicios de telecomunicaciones, de transporte de pasajeros, de transporte ferroviario o servicios de tecnologías de información, que provengan de delitos de hurto o robo, se aumentara la pena en un grado.”.</w:t>
      </w:r>
    </w:p>
    <w:p w14:paraId="4DD9D1DF" w14:textId="77777777" w:rsidR="00B92D6C" w:rsidRDefault="00B92D6C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1C4DEB6" w14:textId="77777777" w:rsidR="000C7142" w:rsidRPr="00B45DB4" w:rsidRDefault="000C7142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D7FCF67" w14:textId="0AF1B89F" w:rsidR="00B45DB4" w:rsidRDefault="00053F12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C864A7">
        <w:rPr>
          <w:rFonts w:ascii="Courier New" w:hAnsi="Courier New" w:cs="Courier New"/>
          <w:sz w:val="24"/>
          <w:szCs w:val="24"/>
          <w:lang w:val="es-ES"/>
        </w:rPr>
        <w:t>2</w:t>
      </w:r>
      <w:r w:rsidR="00A13A4C" w:rsidRPr="005C15D9">
        <w:rPr>
          <w:rFonts w:ascii="Courier New" w:hAnsi="Courier New" w:cs="Courier New"/>
          <w:sz w:val="24"/>
          <w:szCs w:val="24"/>
          <w:lang w:val="es-ES"/>
        </w:rPr>
        <w:t>.</w:t>
      </w:r>
      <w:r w:rsidR="00B45DB4" w:rsidRPr="00C864A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proofErr w:type="spellStart"/>
      <w:r w:rsidR="00B45DB4" w:rsidRPr="00C864A7">
        <w:rPr>
          <w:rFonts w:ascii="Courier New" w:hAnsi="Courier New" w:cs="Courier New"/>
          <w:sz w:val="24"/>
          <w:szCs w:val="24"/>
          <w:lang w:val="es-ES"/>
        </w:rPr>
        <w:t>Incorpórase</w:t>
      </w:r>
      <w:proofErr w:type="spellEnd"/>
      <w:r w:rsidR="00A13A4C">
        <w:rPr>
          <w:rFonts w:ascii="Courier New" w:hAnsi="Courier New" w:cs="Courier New"/>
          <w:sz w:val="24"/>
          <w:szCs w:val="24"/>
          <w:lang w:val="es-ES"/>
        </w:rPr>
        <w:t>,</w:t>
      </w:r>
      <w:r w:rsidR="00AB2B36">
        <w:rPr>
          <w:rFonts w:ascii="Courier New" w:hAnsi="Courier New" w:cs="Courier New"/>
          <w:sz w:val="24"/>
          <w:szCs w:val="24"/>
          <w:lang w:val="es-ES"/>
        </w:rPr>
        <w:t xml:space="preserve"> a continuación del artículo 169,</w:t>
      </w:r>
      <w:r w:rsidR="00B45DB4" w:rsidRPr="00C864A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316D61" w:rsidRPr="00C864A7">
        <w:rPr>
          <w:rFonts w:ascii="Courier New" w:hAnsi="Courier New" w:cs="Courier New"/>
          <w:sz w:val="24"/>
          <w:szCs w:val="24"/>
          <w:lang w:val="es-ES"/>
        </w:rPr>
        <w:t xml:space="preserve">el siguiente </w:t>
      </w:r>
      <w:r w:rsidR="00B45DB4" w:rsidRPr="00C864A7">
        <w:rPr>
          <w:rFonts w:ascii="Courier New" w:hAnsi="Courier New" w:cs="Courier New"/>
          <w:sz w:val="24"/>
          <w:szCs w:val="24"/>
          <w:lang w:val="es-ES"/>
        </w:rPr>
        <w:t>artículo 169 bis:</w:t>
      </w:r>
      <w:r w:rsidR="00B45DB4" w:rsidRPr="00B45DB4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54A9500A" w14:textId="4AD4D8D4" w:rsidR="0055436E" w:rsidRDefault="00B45DB4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B45DB4">
        <w:rPr>
          <w:rFonts w:ascii="Courier New" w:hAnsi="Courier New" w:cs="Courier New"/>
          <w:sz w:val="24"/>
          <w:szCs w:val="24"/>
          <w:lang w:val="es-ES"/>
        </w:rPr>
        <w:t>“Artículo 169 bis.- El empleado público o funcionario aduanero que, en el ejercicio de sus funciones, facilite los delitos previstos y sancionados en los artículos 168 y 169 de esta Ordenanza, será sancionado con la pena que corresponde a los autores.”.</w:t>
      </w:r>
      <w:r w:rsidR="006F707C">
        <w:rPr>
          <w:rFonts w:ascii="Courier New" w:hAnsi="Courier New" w:cs="Courier New"/>
          <w:sz w:val="24"/>
          <w:szCs w:val="24"/>
          <w:lang w:val="es-ES"/>
        </w:rPr>
        <w:t>”.</w:t>
      </w:r>
    </w:p>
    <w:p w14:paraId="3AEF8898" w14:textId="77777777" w:rsidR="0055436E" w:rsidRDefault="0055436E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F770079" w14:textId="77777777" w:rsidR="00D42C80" w:rsidRPr="00AB291F" w:rsidRDefault="00D42C80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645F5781" w14:textId="77777777" w:rsidR="00D42C80" w:rsidRDefault="00D42C80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E4AA231" w14:textId="77777777" w:rsidR="0041345E" w:rsidRDefault="0041345E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A417ED3" w14:textId="3F63B040" w:rsidR="0055436E" w:rsidRPr="00935171" w:rsidRDefault="00B92D6C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</w:pPr>
      <w:r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 xml:space="preserve">Artículo </w:t>
      </w:r>
      <w:r w:rsidR="00C81AF8" w:rsidRPr="00935171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4, nuevo</w:t>
      </w:r>
    </w:p>
    <w:p w14:paraId="2E7D4FA5" w14:textId="77777777" w:rsidR="000C7142" w:rsidRDefault="000C7142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39973AE" w14:textId="58A0DE4F" w:rsidR="0055436E" w:rsidRDefault="006F707C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Ha </w:t>
      </w:r>
      <w:r w:rsidR="00C26743">
        <w:rPr>
          <w:rFonts w:ascii="Courier New" w:hAnsi="Courier New" w:cs="Courier New"/>
          <w:sz w:val="24"/>
          <w:szCs w:val="24"/>
          <w:lang w:val="es-ES"/>
        </w:rPr>
        <w:t>agregado el siguiente artículo 4:</w:t>
      </w:r>
    </w:p>
    <w:p w14:paraId="20D9DD29" w14:textId="77777777" w:rsidR="00C26743" w:rsidRDefault="00C26743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295106B" w14:textId="7700ABAF" w:rsidR="001C7776" w:rsidRDefault="00C26743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“Artículo 4.- </w:t>
      </w:r>
      <w:proofErr w:type="spellStart"/>
      <w:r w:rsidR="00B704E8">
        <w:rPr>
          <w:rFonts w:ascii="Courier New" w:hAnsi="Courier New" w:cs="Courier New"/>
          <w:sz w:val="24"/>
          <w:szCs w:val="24"/>
          <w:lang w:val="es-ES"/>
        </w:rPr>
        <w:t>Incorpórase</w:t>
      </w:r>
      <w:proofErr w:type="spellEnd"/>
      <w:r w:rsidR="002D08C7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A22172" w:rsidRPr="001C7776">
        <w:rPr>
          <w:rFonts w:ascii="Courier New" w:hAnsi="Courier New" w:cs="Courier New"/>
          <w:sz w:val="24"/>
          <w:szCs w:val="24"/>
          <w:lang w:val="es-ES"/>
        </w:rPr>
        <w:t>en el Código Procesal Penal</w:t>
      </w:r>
      <w:r w:rsidR="00A22172">
        <w:rPr>
          <w:rFonts w:ascii="Courier New" w:hAnsi="Courier New" w:cs="Courier New"/>
          <w:sz w:val="24"/>
          <w:szCs w:val="24"/>
          <w:lang w:val="es-ES"/>
        </w:rPr>
        <w:t xml:space="preserve">, a continuación del artículo 157 ter, </w:t>
      </w:r>
      <w:r w:rsidR="00B704E8" w:rsidRPr="001C7776">
        <w:rPr>
          <w:rFonts w:ascii="Courier New" w:hAnsi="Courier New" w:cs="Courier New"/>
          <w:sz w:val="24"/>
          <w:szCs w:val="24"/>
          <w:lang w:val="es-ES"/>
        </w:rPr>
        <w:t xml:space="preserve">el siguiente artículo 157 </w:t>
      </w:r>
      <w:proofErr w:type="spellStart"/>
      <w:r w:rsidR="00B704E8" w:rsidRPr="001C7776">
        <w:rPr>
          <w:rFonts w:ascii="Courier New" w:hAnsi="Courier New" w:cs="Courier New"/>
          <w:sz w:val="24"/>
          <w:szCs w:val="24"/>
          <w:lang w:val="es-ES"/>
        </w:rPr>
        <w:t>quáter</w:t>
      </w:r>
      <w:proofErr w:type="spellEnd"/>
      <w:r w:rsidR="00A97014">
        <w:rPr>
          <w:rFonts w:ascii="Courier New" w:hAnsi="Courier New" w:cs="Courier New"/>
          <w:sz w:val="24"/>
          <w:szCs w:val="24"/>
          <w:lang w:val="es-ES"/>
        </w:rPr>
        <w:t>:</w:t>
      </w:r>
      <w:r w:rsidR="00B704E8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43EED577" w14:textId="77777777" w:rsidR="001C7776" w:rsidRPr="001C7776" w:rsidRDefault="001C7776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BA38C7F" w14:textId="56694EF0" w:rsidR="001C7776" w:rsidRPr="001C7776" w:rsidRDefault="001C7776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C7776">
        <w:rPr>
          <w:rFonts w:ascii="Courier New" w:hAnsi="Courier New" w:cs="Courier New"/>
          <w:sz w:val="24"/>
          <w:szCs w:val="24"/>
          <w:lang w:val="es-ES"/>
        </w:rPr>
        <w:t xml:space="preserve">"Artículo 157 </w:t>
      </w:r>
      <w:proofErr w:type="spellStart"/>
      <w:r w:rsidRPr="001C7776">
        <w:rPr>
          <w:rFonts w:ascii="Courier New" w:hAnsi="Courier New" w:cs="Courier New"/>
          <w:sz w:val="24"/>
          <w:szCs w:val="24"/>
          <w:lang w:val="es-ES"/>
        </w:rPr>
        <w:t>quáter</w:t>
      </w:r>
      <w:proofErr w:type="spellEnd"/>
      <w:r w:rsidRPr="001C7776">
        <w:rPr>
          <w:rFonts w:ascii="Courier New" w:hAnsi="Courier New" w:cs="Courier New"/>
          <w:sz w:val="24"/>
          <w:szCs w:val="24"/>
          <w:lang w:val="es-ES"/>
        </w:rPr>
        <w:t>.</w:t>
      </w:r>
      <w:r w:rsidRPr="002B3BA7">
        <w:rPr>
          <w:rFonts w:ascii="Courier New" w:hAnsi="Courier New" w:cs="Courier New"/>
          <w:sz w:val="24"/>
          <w:szCs w:val="24"/>
          <w:lang w:val="es-ES"/>
        </w:rPr>
        <w:t>-</w:t>
      </w:r>
      <w:r w:rsidRPr="001C7776">
        <w:rPr>
          <w:rFonts w:ascii="Courier New" w:hAnsi="Courier New" w:cs="Courier New"/>
          <w:sz w:val="24"/>
          <w:szCs w:val="24"/>
          <w:lang w:val="es-ES"/>
        </w:rPr>
        <w:t xml:space="preserve"> Medida cautelar real especial. </w:t>
      </w:r>
      <w:r w:rsidRPr="00955503">
        <w:rPr>
          <w:rFonts w:ascii="Courier New" w:hAnsi="Courier New" w:cs="Courier New"/>
          <w:sz w:val="24"/>
          <w:szCs w:val="24"/>
          <w:lang w:val="es-ES"/>
        </w:rPr>
        <w:t xml:space="preserve">Sin perjuicio de lo dispuesto en el artículo </w:t>
      </w:r>
      <w:r w:rsidRPr="00955503">
        <w:rPr>
          <w:rFonts w:ascii="Courier New" w:hAnsi="Courier New" w:cs="Courier New"/>
          <w:sz w:val="24"/>
          <w:szCs w:val="24"/>
          <w:lang w:val="es-ES"/>
        </w:rPr>
        <w:lastRenderedPageBreak/>
        <w:t>130</w:t>
      </w:r>
      <w:r w:rsidRPr="001C7776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955721" w:rsidRPr="005C15D9">
        <w:rPr>
          <w:rFonts w:ascii="Courier New" w:hAnsi="Courier New" w:cs="Courier New"/>
          <w:sz w:val="24"/>
          <w:szCs w:val="24"/>
          <w:lang w:val="es-ES"/>
        </w:rPr>
        <w:t>si se trata</w:t>
      </w:r>
      <w:r w:rsidR="00955721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1C7776">
        <w:rPr>
          <w:rFonts w:ascii="Courier New" w:hAnsi="Courier New" w:cs="Courier New"/>
          <w:sz w:val="24"/>
          <w:szCs w:val="24"/>
          <w:lang w:val="es-ES"/>
        </w:rPr>
        <w:t>de los delitos de hurto o robo de equipos e instalaciones de servicios de telecomunicaciones, de transporte de pasajeros, de transporte ferroviario o servicios de tecnologías de información, el Ministerio Público o la víctima, en cualquier etapa del procedimiento, haya sido formalizada o no la investigación, podrán solicitar la autorización judicial para obtener el auxilio de la fuerza pública a fin que ejecuten el secuestro o retención de las especies sustraídas en el lugar en que se encuentren almacenadas, acreditando la respectiva titularidad en el dominio de la cosa y antecedentes de la sustracción. Para lo anterior, citará en el más breve plazo a una audiencia que se celebrará con los que asistan</w:t>
      </w:r>
      <w:r w:rsidR="00F03952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A3753D" w:rsidRPr="00A3753D">
        <w:rPr>
          <w:rFonts w:ascii="Courier New" w:hAnsi="Courier New" w:cs="Courier New"/>
          <w:sz w:val="24"/>
          <w:szCs w:val="24"/>
          <w:lang w:val="es-ES"/>
        </w:rPr>
        <w:t>sin previa notificación al imputado ni al propietario del lugar en que se encuentren las especies</w:t>
      </w:r>
      <w:r w:rsidRPr="001C7776">
        <w:rPr>
          <w:rFonts w:ascii="Courier New" w:hAnsi="Courier New" w:cs="Courier New"/>
          <w:sz w:val="24"/>
          <w:szCs w:val="24"/>
          <w:lang w:val="es-ES"/>
        </w:rPr>
        <w:t>.</w:t>
      </w:r>
      <w:r w:rsidR="00382F63">
        <w:rPr>
          <w:rFonts w:ascii="Courier New" w:hAnsi="Courier New" w:cs="Courier New"/>
          <w:sz w:val="24"/>
          <w:szCs w:val="24"/>
          <w:lang w:val="es-ES"/>
        </w:rPr>
        <w:t>”</w:t>
      </w:r>
      <w:r w:rsidRPr="001C7776">
        <w:rPr>
          <w:rFonts w:ascii="Courier New" w:hAnsi="Courier New" w:cs="Courier New"/>
          <w:sz w:val="24"/>
          <w:szCs w:val="24"/>
          <w:lang w:val="es-ES"/>
        </w:rPr>
        <w:t>.”.</w:t>
      </w:r>
    </w:p>
    <w:p w14:paraId="5C51C3BE" w14:textId="77777777" w:rsidR="001C7776" w:rsidRPr="001C7776" w:rsidRDefault="001C7776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D3DDE17" w14:textId="77777777" w:rsidR="00483965" w:rsidRPr="00AB291F" w:rsidRDefault="00483965" w:rsidP="0041345E">
      <w:pPr>
        <w:tabs>
          <w:tab w:val="left" w:pos="2592"/>
        </w:tabs>
        <w:spacing w:line="36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9285FCF" w14:textId="77777777" w:rsidR="00231DAC" w:rsidRPr="00AB291F" w:rsidRDefault="00231DAC" w:rsidP="0041345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bookmarkStart w:id="0" w:name="_Hlk178020798"/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bookmarkEnd w:id="0"/>
    <w:p w14:paraId="38137671" w14:textId="77777777" w:rsidR="00B947A8" w:rsidRPr="00AB291F" w:rsidRDefault="00B947A8" w:rsidP="0041345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0CF04AD0" w14:textId="08778A7F" w:rsidR="00231DAC" w:rsidRPr="00AB291F" w:rsidRDefault="006B4B81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4904F2">
        <w:rPr>
          <w:rFonts w:ascii="Courier New" w:hAnsi="Courier New" w:cs="Courier New"/>
          <w:sz w:val="24"/>
          <w:szCs w:val="24"/>
        </w:rPr>
        <w:t>Lo que tengo a honra decir a V.E., en respuesta a vuestro oficio Nº</w:t>
      </w:r>
      <w:r w:rsidR="0063556D" w:rsidRPr="004904F2">
        <w:rPr>
          <w:rFonts w:ascii="Courier New" w:hAnsi="Courier New" w:cs="Courier New"/>
          <w:sz w:val="24"/>
          <w:szCs w:val="24"/>
        </w:rPr>
        <w:t>161</w:t>
      </w:r>
      <w:r w:rsidRPr="004904F2">
        <w:rPr>
          <w:rFonts w:ascii="Courier New" w:hAnsi="Courier New" w:cs="Courier New"/>
          <w:sz w:val="24"/>
          <w:szCs w:val="24"/>
        </w:rPr>
        <w:t>/SEC/2</w:t>
      </w:r>
      <w:r w:rsidR="004B47E6" w:rsidRPr="004904F2">
        <w:rPr>
          <w:rFonts w:ascii="Courier New" w:hAnsi="Courier New" w:cs="Courier New"/>
          <w:sz w:val="24"/>
          <w:szCs w:val="24"/>
        </w:rPr>
        <w:t>3</w:t>
      </w:r>
      <w:r w:rsidRPr="004904F2">
        <w:rPr>
          <w:rFonts w:ascii="Courier New" w:hAnsi="Courier New" w:cs="Courier New"/>
          <w:sz w:val="24"/>
          <w:szCs w:val="24"/>
        </w:rPr>
        <w:t xml:space="preserve">, de </w:t>
      </w:r>
      <w:r w:rsidR="000E045F" w:rsidRPr="004904F2">
        <w:rPr>
          <w:rFonts w:ascii="Courier New" w:hAnsi="Courier New" w:cs="Courier New"/>
          <w:sz w:val="24"/>
          <w:szCs w:val="24"/>
        </w:rPr>
        <w:t>15 de marzo</w:t>
      </w:r>
      <w:r w:rsidR="00155E99" w:rsidRPr="004904F2">
        <w:rPr>
          <w:rFonts w:ascii="Courier New" w:hAnsi="Courier New" w:cs="Courier New"/>
          <w:sz w:val="24"/>
          <w:szCs w:val="24"/>
        </w:rPr>
        <w:t xml:space="preserve"> </w:t>
      </w:r>
      <w:r w:rsidRPr="004904F2">
        <w:rPr>
          <w:rFonts w:ascii="Courier New" w:hAnsi="Courier New" w:cs="Courier New"/>
          <w:sz w:val="24"/>
          <w:szCs w:val="24"/>
        </w:rPr>
        <w:t>de 202</w:t>
      </w:r>
      <w:r w:rsidR="004B47E6" w:rsidRPr="004904F2">
        <w:rPr>
          <w:rFonts w:ascii="Courier New" w:hAnsi="Courier New" w:cs="Courier New"/>
          <w:sz w:val="24"/>
          <w:szCs w:val="24"/>
        </w:rPr>
        <w:t>3</w:t>
      </w:r>
      <w:r w:rsidRPr="004904F2">
        <w:rPr>
          <w:rFonts w:ascii="Courier New" w:hAnsi="Courier New" w:cs="Courier New"/>
          <w:sz w:val="24"/>
          <w:szCs w:val="24"/>
        </w:rPr>
        <w:t>.</w:t>
      </w:r>
    </w:p>
    <w:p w14:paraId="7972D364" w14:textId="77777777" w:rsidR="003602EB" w:rsidRPr="00AB291F" w:rsidRDefault="003602EB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14:paraId="4524AE9F" w14:textId="77777777" w:rsidR="00231DAC" w:rsidRPr="00AB291F" w:rsidRDefault="006B4B81" w:rsidP="0041345E">
      <w:pPr>
        <w:tabs>
          <w:tab w:val="left" w:pos="2592"/>
        </w:tabs>
        <w:spacing w:line="360" w:lineRule="auto"/>
        <w:ind w:firstLine="2268"/>
        <w:jc w:val="both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sz w:val="24"/>
          <w:szCs w:val="24"/>
        </w:rPr>
        <w:t>Acompaño la totalidad de los antecedentes.</w:t>
      </w:r>
    </w:p>
    <w:p w14:paraId="2B4BD704" w14:textId="4B2B8F3B" w:rsidR="006B4B81" w:rsidRPr="00AB291F" w:rsidRDefault="003602EB" w:rsidP="004C666E">
      <w:pPr>
        <w:tabs>
          <w:tab w:val="left" w:pos="2592"/>
        </w:tabs>
        <w:spacing w:line="360" w:lineRule="auto"/>
        <w:ind w:firstLine="2268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sz w:val="24"/>
          <w:szCs w:val="24"/>
        </w:rPr>
        <w:br w:type="page"/>
      </w:r>
      <w:r w:rsidR="00B178F5">
        <w:rPr>
          <w:rFonts w:ascii="Courier New" w:hAnsi="Courier New" w:cs="Courier New"/>
          <w:sz w:val="24"/>
          <w:szCs w:val="24"/>
        </w:rPr>
        <w:lastRenderedPageBreak/>
        <w:t xml:space="preserve">Lo que tengo a honra comunicar a </w:t>
      </w:r>
      <w:r w:rsidR="006B4B81" w:rsidRPr="00AB291F">
        <w:rPr>
          <w:rFonts w:ascii="Courier New" w:hAnsi="Courier New" w:cs="Courier New"/>
          <w:sz w:val="24"/>
          <w:szCs w:val="24"/>
        </w:rPr>
        <w:t>V.E.</w:t>
      </w:r>
    </w:p>
    <w:p w14:paraId="17847259" w14:textId="77777777" w:rsidR="006B4B81" w:rsidRPr="00AB291F" w:rsidRDefault="006B4B81" w:rsidP="004A04FC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4F237528" w14:textId="77777777" w:rsidR="006B4B81" w:rsidRDefault="006B4B81" w:rsidP="004A04FC">
      <w:pPr>
        <w:jc w:val="both"/>
        <w:rPr>
          <w:rFonts w:ascii="Courier New" w:hAnsi="Courier New" w:cs="Courier New"/>
          <w:sz w:val="24"/>
        </w:rPr>
      </w:pPr>
    </w:p>
    <w:p w14:paraId="6AD86360" w14:textId="77777777" w:rsidR="004A04FC" w:rsidRDefault="004A04FC" w:rsidP="004A04FC">
      <w:pPr>
        <w:jc w:val="both"/>
        <w:rPr>
          <w:rFonts w:ascii="Courier New" w:hAnsi="Courier New" w:cs="Courier New"/>
          <w:sz w:val="24"/>
        </w:rPr>
      </w:pPr>
    </w:p>
    <w:p w14:paraId="06D9C135" w14:textId="77777777" w:rsidR="004A04FC" w:rsidRPr="00AB291F" w:rsidRDefault="004A04FC" w:rsidP="004A04FC">
      <w:pPr>
        <w:jc w:val="both"/>
        <w:rPr>
          <w:rFonts w:ascii="Courier New" w:hAnsi="Courier New" w:cs="Courier New"/>
          <w:sz w:val="24"/>
        </w:rPr>
      </w:pPr>
    </w:p>
    <w:p w14:paraId="1E525B8C" w14:textId="77777777" w:rsidR="00FB4676" w:rsidRPr="00AB291F" w:rsidRDefault="00FB4676" w:rsidP="004A04FC">
      <w:pPr>
        <w:jc w:val="both"/>
        <w:rPr>
          <w:rFonts w:ascii="Courier New" w:hAnsi="Courier New" w:cs="Courier New"/>
          <w:sz w:val="24"/>
        </w:rPr>
      </w:pPr>
    </w:p>
    <w:p w14:paraId="588EBF6F" w14:textId="77777777" w:rsidR="006B4B81" w:rsidRPr="00AB291F" w:rsidRDefault="006B4B81" w:rsidP="004A04FC">
      <w:pPr>
        <w:jc w:val="both"/>
        <w:rPr>
          <w:rFonts w:ascii="Courier New" w:hAnsi="Courier New" w:cs="Courier New"/>
          <w:sz w:val="24"/>
        </w:rPr>
      </w:pPr>
    </w:p>
    <w:p w14:paraId="7752DA4A" w14:textId="4B6D6D04" w:rsidR="006B4B81" w:rsidRPr="00AB291F" w:rsidRDefault="00D67161" w:rsidP="004A04FC">
      <w:pPr>
        <w:ind w:left="2268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KAROL CARIOLA OLIVA</w:t>
      </w:r>
    </w:p>
    <w:p w14:paraId="408D4856" w14:textId="421A5A4F" w:rsidR="006B4B81" w:rsidRPr="00AB291F" w:rsidRDefault="006B4B81" w:rsidP="004A04FC">
      <w:pPr>
        <w:ind w:left="2268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AB291F">
        <w:rPr>
          <w:rFonts w:ascii="Courier New" w:hAnsi="Courier New" w:cs="Courier New"/>
          <w:sz w:val="24"/>
          <w:szCs w:val="24"/>
          <w:lang w:val="es-MX"/>
        </w:rPr>
        <w:t>President</w:t>
      </w:r>
      <w:r w:rsidR="00D67161">
        <w:rPr>
          <w:rFonts w:ascii="Courier New" w:hAnsi="Courier New" w:cs="Courier New"/>
          <w:sz w:val="24"/>
          <w:szCs w:val="24"/>
          <w:lang w:val="es-MX"/>
        </w:rPr>
        <w:t>a</w:t>
      </w:r>
      <w:r w:rsidRPr="00AB291F">
        <w:rPr>
          <w:rFonts w:ascii="Courier New" w:hAnsi="Courier New" w:cs="Courier New"/>
          <w:sz w:val="24"/>
          <w:szCs w:val="24"/>
          <w:lang w:val="es-MX"/>
        </w:rPr>
        <w:t xml:space="preserve"> de la Cámara de Diputados</w:t>
      </w:r>
    </w:p>
    <w:p w14:paraId="071CE409" w14:textId="77777777" w:rsidR="006B4B81" w:rsidRPr="00AB291F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A64EA1C" w14:textId="77777777" w:rsidR="007C47D9" w:rsidRPr="00AB291F" w:rsidRDefault="007C47D9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C7620E5" w14:textId="77777777" w:rsidR="007C47D9" w:rsidRPr="00AB291F" w:rsidRDefault="007C47D9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AD8BA40" w14:textId="77777777" w:rsidR="006B4B81" w:rsidRPr="00AB291F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76DE08C" w14:textId="77777777" w:rsidR="006B4B81" w:rsidRPr="00AB291F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D4C36A6" w14:textId="77777777" w:rsidR="006B4B81" w:rsidRPr="00AB291F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FD94556" w14:textId="77777777" w:rsidR="006B4B81" w:rsidRPr="00AB291F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B1F405E" w14:textId="77777777" w:rsidR="00A634AE" w:rsidRPr="00AB291F" w:rsidRDefault="00A634AE" w:rsidP="004A04FC">
      <w:pPr>
        <w:tabs>
          <w:tab w:val="left" w:pos="2268"/>
        </w:tabs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AB291F">
        <w:rPr>
          <w:rFonts w:ascii="Courier New" w:hAnsi="Courier New" w:cs="Courier New"/>
          <w:sz w:val="24"/>
          <w:szCs w:val="24"/>
        </w:rPr>
        <w:t>MIGUEL LANDEROS PERKIĆ</w:t>
      </w:r>
    </w:p>
    <w:p w14:paraId="28F5396E" w14:textId="77777777" w:rsidR="00F061B8" w:rsidRDefault="00A634AE" w:rsidP="004A04FC">
      <w:pPr>
        <w:tabs>
          <w:tab w:val="left" w:pos="2268"/>
        </w:tabs>
        <w:ind w:left="-851"/>
        <w:jc w:val="center"/>
      </w:pPr>
      <w:r w:rsidRPr="00AB291F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F061B8" w:rsidSect="00A43D9C">
      <w:headerReference w:type="default" r:id="rId11"/>
      <w:footnotePr>
        <w:numRestart w:val="eachSect"/>
      </w:footnotePr>
      <w:pgSz w:w="12240" w:h="20160" w:code="5"/>
      <w:pgMar w:top="2268" w:right="1701" w:bottom="2268" w:left="255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D015" w14:textId="77777777" w:rsidR="00147D95" w:rsidRDefault="00147D95">
      <w:r>
        <w:separator/>
      </w:r>
    </w:p>
  </w:endnote>
  <w:endnote w:type="continuationSeparator" w:id="0">
    <w:p w14:paraId="15BC99FD" w14:textId="77777777" w:rsidR="00147D95" w:rsidRDefault="00147D95">
      <w:r>
        <w:continuationSeparator/>
      </w:r>
    </w:p>
  </w:endnote>
  <w:endnote w:type="continuationNotice" w:id="1">
    <w:p w14:paraId="75F544B3" w14:textId="77777777" w:rsidR="00147D95" w:rsidRDefault="00147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9BBE" w14:textId="77777777" w:rsidR="00147D95" w:rsidRDefault="00147D95">
      <w:r>
        <w:separator/>
      </w:r>
    </w:p>
  </w:footnote>
  <w:footnote w:type="continuationSeparator" w:id="0">
    <w:p w14:paraId="1A2C6389" w14:textId="77777777" w:rsidR="00147D95" w:rsidRDefault="00147D95">
      <w:r>
        <w:continuationSeparator/>
      </w:r>
    </w:p>
  </w:footnote>
  <w:footnote w:type="continuationNotice" w:id="1">
    <w:p w14:paraId="15B2D75A" w14:textId="77777777" w:rsidR="00147D95" w:rsidRDefault="00147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98E6" w14:textId="77777777" w:rsidR="006307B0" w:rsidRDefault="006307B0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DF2D37" w:rsidRPr="00DF2D37">
      <w:rPr>
        <w:noProof/>
        <w:lang w:val="es-ES"/>
      </w:rPr>
      <w:t>5</w:t>
    </w:r>
    <w:r>
      <w:fldChar w:fldCharType="end"/>
    </w:r>
  </w:p>
  <w:p w14:paraId="35E78F50" w14:textId="77777777" w:rsidR="006307B0" w:rsidRDefault="00000000">
    <w:pPr>
      <w:pStyle w:val="Encabezado"/>
    </w:pPr>
    <w:r>
      <w:rPr>
        <w:noProof/>
      </w:rPr>
      <w:pict w14:anchorId="45D59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F46AA"/>
    <w:multiLevelType w:val="hybridMultilevel"/>
    <w:tmpl w:val="806892EE"/>
    <w:lvl w:ilvl="0" w:tplc="9FB45B42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5E9164D"/>
    <w:multiLevelType w:val="hybridMultilevel"/>
    <w:tmpl w:val="3098AEE2"/>
    <w:lvl w:ilvl="0" w:tplc="F75E7D7A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75F33D0"/>
    <w:multiLevelType w:val="hybridMultilevel"/>
    <w:tmpl w:val="44ACE2BE"/>
    <w:lvl w:ilvl="0" w:tplc="107E0940">
      <w:start w:val="1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81319A0"/>
    <w:multiLevelType w:val="hybridMultilevel"/>
    <w:tmpl w:val="CCDC94C0"/>
    <w:lvl w:ilvl="0" w:tplc="C1BAAE72">
      <w:start w:val="2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356347176">
    <w:abstractNumId w:val="3"/>
  </w:num>
  <w:num w:numId="2" w16cid:durableId="1545406387">
    <w:abstractNumId w:val="2"/>
  </w:num>
  <w:num w:numId="3" w16cid:durableId="463622159">
    <w:abstractNumId w:val="1"/>
  </w:num>
  <w:num w:numId="4" w16cid:durableId="778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B81"/>
    <w:rsid w:val="00010D9B"/>
    <w:rsid w:val="000224B1"/>
    <w:rsid w:val="00024823"/>
    <w:rsid w:val="0002493A"/>
    <w:rsid w:val="00026553"/>
    <w:rsid w:val="00030F63"/>
    <w:rsid w:val="000319E1"/>
    <w:rsid w:val="00034E4B"/>
    <w:rsid w:val="0003560D"/>
    <w:rsid w:val="000442F5"/>
    <w:rsid w:val="000443B7"/>
    <w:rsid w:val="00044EBF"/>
    <w:rsid w:val="00044FB2"/>
    <w:rsid w:val="0005093B"/>
    <w:rsid w:val="00050DA9"/>
    <w:rsid w:val="00052476"/>
    <w:rsid w:val="0005304A"/>
    <w:rsid w:val="00053F12"/>
    <w:rsid w:val="00061F0E"/>
    <w:rsid w:val="000678D9"/>
    <w:rsid w:val="000748CF"/>
    <w:rsid w:val="00074D91"/>
    <w:rsid w:val="000756DA"/>
    <w:rsid w:val="00084230"/>
    <w:rsid w:val="00084FF8"/>
    <w:rsid w:val="0009545D"/>
    <w:rsid w:val="000A1731"/>
    <w:rsid w:val="000A66EE"/>
    <w:rsid w:val="000A6C0E"/>
    <w:rsid w:val="000A6DC3"/>
    <w:rsid w:val="000C6758"/>
    <w:rsid w:val="000C6A80"/>
    <w:rsid w:val="000C7142"/>
    <w:rsid w:val="000D5174"/>
    <w:rsid w:val="000D6682"/>
    <w:rsid w:val="000E0438"/>
    <w:rsid w:val="000E045F"/>
    <w:rsid w:val="000E3487"/>
    <w:rsid w:val="000F5924"/>
    <w:rsid w:val="0010308D"/>
    <w:rsid w:val="00104011"/>
    <w:rsid w:val="00106E02"/>
    <w:rsid w:val="0010780A"/>
    <w:rsid w:val="00110F46"/>
    <w:rsid w:val="00112457"/>
    <w:rsid w:val="00112716"/>
    <w:rsid w:val="001161C3"/>
    <w:rsid w:val="00122B3B"/>
    <w:rsid w:val="00130647"/>
    <w:rsid w:val="00131E5D"/>
    <w:rsid w:val="00131F8B"/>
    <w:rsid w:val="001327AA"/>
    <w:rsid w:val="00134611"/>
    <w:rsid w:val="00136527"/>
    <w:rsid w:val="0013724E"/>
    <w:rsid w:val="00143AD1"/>
    <w:rsid w:val="00147D95"/>
    <w:rsid w:val="001525A1"/>
    <w:rsid w:val="00155E99"/>
    <w:rsid w:val="00167CD2"/>
    <w:rsid w:val="00173DCA"/>
    <w:rsid w:val="001741B8"/>
    <w:rsid w:val="00184660"/>
    <w:rsid w:val="001848BA"/>
    <w:rsid w:val="00186614"/>
    <w:rsid w:val="00186998"/>
    <w:rsid w:val="0019521B"/>
    <w:rsid w:val="00195CA9"/>
    <w:rsid w:val="00196327"/>
    <w:rsid w:val="001A28A3"/>
    <w:rsid w:val="001A340D"/>
    <w:rsid w:val="001A58D3"/>
    <w:rsid w:val="001B5CEC"/>
    <w:rsid w:val="001C0DBD"/>
    <w:rsid w:val="001C4E0F"/>
    <w:rsid w:val="001C63BF"/>
    <w:rsid w:val="001C7776"/>
    <w:rsid w:val="001D0E97"/>
    <w:rsid w:val="001D5ECB"/>
    <w:rsid w:val="001E43D9"/>
    <w:rsid w:val="001E7567"/>
    <w:rsid w:val="001F0E15"/>
    <w:rsid w:val="001F34FA"/>
    <w:rsid w:val="001F4F9E"/>
    <w:rsid w:val="00200CE3"/>
    <w:rsid w:val="00206A61"/>
    <w:rsid w:val="00210C02"/>
    <w:rsid w:val="002118FB"/>
    <w:rsid w:val="002161AE"/>
    <w:rsid w:val="00216A29"/>
    <w:rsid w:val="00216D57"/>
    <w:rsid w:val="00223419"/>
    <w:rsid w:val="002257E5"/>
    <w:rsid w:val="002306D4"/>
    <w:rsid w:val="00230C31"/>
    <w:rsid w:val="00231DAC"/>
    <w:rsid w:val="00233EB2"/>
    <w:rsid w:val="0024009C"/>
    <w:rsid w:val="00242632"/>
    <w:rsid w:val="00246825"/>
    <w:rsid w:val="0025049A"/>
    <w:rsid w:val="002506A5"/>
    <w:rsid w:val="00255B6E"/>
    <w:rsid w:val="0025723B"/>
    <w:rsid w:val="00257DF3"/>
    <w:rsid w:val="00260D9D"/>
    <w:rsid w:val="00265DD0"/>
    <w:rsid w:val="00275C39"/>
    <w:rsid w:val="00281B28"/>
    <w:rsid w:val="00283BEB"/>
    <w:rsid w:val="002A0D0A"/>
    <w:rsid w:val="002A14EC"/>
    <w:rsid w:val="002A7E4F"/>
    <w:rsid w:val="002B3BA7"/>
    <w:rsid w:val="002B4CB5"/>
    <w:rsid w:val="002B5B9A"/>
    <w:rsid w:val="002B746A"/>
    <w:rsid w:val="002C5196"/>
    <w:rsid w:val="002D0524"/>
    <w:rsid w:val="002D08C7"/>
    <w:rsid w:val="002D0E61"/>
    <w:rsid w:val="002D10A6"/>
    <w:rsid w:val="002E5D45"/>
    <w:rsid w:val="002F5531"/>
    <w:rsid w:val="002F5CAC"/>
    <w:rsid w:val="00300A17"/>
    <w:rsid w:val="00310CAA"/>
    <w:rsid w:val="0031126C"/>
    <w:rsid w:val="00311DE5"/>
    <w:rsid w:val="0031220F"/>
    <w:rsid w:val="003139A7"/>
    <w:rsid w:val="00315B78"/>
    <w:rsid w:val="00316D61"/>
    <w:rsid w:val="00317A1C"/>
    <w:rsid w:val="00322631"/>
    <w:rsid w:val="00322793"/>
    <w:rsid w:val="00323F12"/>
    <w:rsid w:val="00326864"/>
    <w:rsid w:val="00327CDC"/>
    <w:rsid w:val="003358F4"/>
    <w:rsid w:val="00341E66"/>
    <w:rsid w:val="00342AA2"/>
    <w:rsid w:val="00347C23"/>
    <w:rsid w:val="00356F1B"/>
    <w:rsid w:val="003602EB"/>
    <w:rsid w:val="00365EAE"/>
    <w:rsid w:val="003666B3"/>
    <w:rsid w:val="00375A99"/>
    <w:rsid w:val="00382BFF"/>
    <w:rsid w:val="00382F63"/>
    <w:rsid w:val="00383BC6"/>
    <w:rsid w:val="0039150A"/>
    <w:rsid w:val="00396316"/>
    <w:rsid w:val="003A0161"/>
    <w:rsid w:val="003A02FB"/>
    <w:rsid w:val="003A3A90"/>
    <w:rsid w:val="003B08F5"/>
    <w:rsid w:val="003B20E1"/>
    <w:rsid w:val="003B2623"/>
    <w:rsid w:val="003B626B"/>
    <w:rsid w:val="003B71E7"/>
    <w:rsid w:val="003C1922"/>
    <w:rsid w:val="003C3E3D"/>
    <w:rsid w:val="003E1912"/>
    <w:rsid w:val="003E1BCE"/>
    <w:rsid w:val="003E334B"/>
    <w:rsid w:val="003E7268"/>
    <w:rsid w:val="003E75BC"/>
    <w:rsid w:val="003F17FE"/>
    <w:rsid w:val="003F2ED7"/>
    <w:rsid w:val="003F3F63"/>
    <w:rsid w:val="003F6ACB"/>
    <w:rsid w:val="004009A7"/>
    <w:rsid w:val="00402085"/>
    <w:rsid w:val="00406E1D"/>
    <w:rsid w:val="0040718B"/>
    <w:rsid w:val="0041345E"/>
    <w:rsid w:val="0041409C"/>
    <w:rsid w:val="0041480E"/>
    <w:rsid w:val="00416213"/>
    <w:rsid w:val="00425D5B"/>
    <w:rsid w:val="00427D1B"/>
    <w:rsid w:val="00431E12"/>
    <w:rsid w:val="00432752"/>
    <w:rsid w:val="00433D96"/>
    <w:rsid w:val="004346E5"/>
    <w:rsid w:val="00434C17"/>
    <w:rsid w:val="00435EFE"/>
    <w:rsid w:val="00437F1C"/>
    <w:rsid w:val="0044051E"/>
    <w:rsid w:val="00444AEC"/>
    <w:rsid w:val="00462A3D"/>
    <w:rsid w:val="00465A3A"/>
    <w:rsid w:val="004716BB"/>
    <w:rsid w:val="00473594"/>
    <w:rsid w:val="0047420D"/>
    <w:rsid w:val="00476EA5"/>
    <w:rsid w:val="00481457"/>
    <w:rsid w:val="00483965"/>
    <w:rsid w:val="004870D2"/>
    <w:rsid w:val="00487A4B"/>
    <w:rsid w:val="004904F2"/>
    <w:rsid w:val="00490633"/>
    <w:rsid w:val="00491A8B"/>
    <w:rsid w:val="00493CCD"/>
    <w:rsid w:val="004A04FC"/>
    <w:rsid w:val="004A41AF"/>
    <w:rsid w:val="004A47A1"/>
    <w:rsid w:val="004B0A74"/>
    <w:rsid w:val="004B239A"/>
    <w:rsid w:val="004B4204"/>
    <w:rsid w:val="004B47E6"/>
    <w:rsid w:val="004C09D9"/>
    <w:rsid w:val="004C45F7"/>
    <w:rsid w:val="004C666E"/>
    <w:rsid w:val="004D2D80"/>
    <w:rsid w:val="004D3CDC"/>
    <w:rsid w:val="004D5515"/>
    <w:rsid w:val="004D6FDD"/>
    <w:rsid w:val="004D7DDF"/>
    <w:rsid w:val="004E2AC9"/>
    <w:rsid w:val="004E31D6"/>
    <w:rsid w:val="004E5423"/>
    <w:rsid w:val="004E5A39"/>
    <w:rsid w:val="004F2A5F"/>
    <w:rsid w:val="004F61A2"/>
    <w:rsid w:val="004F66AC"/>
    <w:rsid w:val="005026B6"/>
    <w:rsid w:val="005074B8"/>
    <w:rsid w:val="0050772D"/>
    <w:rsid w:val="005178C0"/>
    <w:rsid w:val="00522BB5"/>
    <w:rsid w:val="00524933"/>
    <w:rsid w:val="005351B1"/>
    <w:rsid w:val="0055436E"/>
    <w:rsid w:val="00564F27"/>
    <w:rsid w:val="0056745B"/>
    <w:rsid w:val="00577915"/>
    <w:rsid w:val="00582BD0"/>
    <w:rsid w:val="00587876"/>
    <w:rsid w:val="0059344A"/>
    <w:rsid w:val="00596B9F"/>
    <w:rsid w:val="005A1689"/>
    <w:rsid w:val="005A2540"/>
    <w:rsid w:val="005A5107"/>
    <w:rsid w:val="005A68F6"/>
    <w:rsid w:val="005B4BAE"/>
    <w:rsid w:val="005C15D9"/>
    <w:rsid w:val="005C1FEE"/>
    <w:rsid w:val="005C7067"/>
    <w:rsid w:val="005D68E8"/>
    <w:rsid w:val="005D7AA9"/>
    <w:rsid w:val="005D7DFB"/>
    <w:rsid w:val="005E124D"/>
    <w:rsid w:val="005F6480"/>
    <w:rsid w:val="00601BE2"/>
    <w:rsid w:val="00605863"/>
    <w:rsid w:val="00605C46"/>
    <w:rsid w:val="006248A7"/>
    <w:rsid w:val="006307B0"/>
    <w:rsid w:val="00631074"/>
    <w:rsid w:val="00633E18"/>
    <w:rsid w:val="0063556D"/>
    <w:rsid w:val="00635B6D"/>
    <w:rsid w:val="00635FB3"/>
    <w:rsid w:val="006427E7"/>
    <w:rsid w:val="006505E0"/>
    <w:rsid w:val="00650A30"/>
    <w:rsid w:val="006511FF"/>
    <w:rsid w:val="00654B3D"/>
    <w:rsid w:val="00656407"/>
    <w:rsid w:val="0066243B"/>
    <w:rsid w:val="006625F6"/>
    <w:rsid w:val="00664CAD"/>
    <w:rsid w:val="00664FBC"/>
    <w:rsid w:val="00666F3A"/>
    <w:rsid w:val="00667809"/>
    <w:rsid w:val="006701B4"/>
    <w:rsid w:val="00673D1D"/>
    <w:rsid w:val="006776D6"/>
    <w:rsid w:val="00684A52"/>
    <w:rsid w:val="006943AD"/>
    <w:rsid w:val="0069582F"/>
    <w:rsid w:val="006A6842"/>
    <w:rsid w:val="006B0D9D"/>
    <w:rsid w:val="006B414D"/>
    <w:rsid w:val="006B4708"/>
    <w:rsid w:val="006B4B81"/>
    <w:rsid w:val="006B5994"/>
    <w:rsid w:val="006D7D9A"/>
    <w:rsid w:val="006E017D"/>
    <w:rsid w:val="006E2A2F"/>
    <w:rsid w:val="006E503F"/>
    <w:rsid w:val="006F2DF7"/>
    <w:rsid w:val="006F707C"/>
    <w:rsid w:val="00703E15"/>
    <w:rsid w:val="0070720F"/>
    <w:rsid w:val="00707F38"/>
    <w:rsid w:val="007241FB"/>
    <w:rsid w:val="00727038"/>
    <w:rsid w:val="0072750D"/>
    <w:rsid w:val="00734291"/>
    <w:rsid w:val="00737FC6"/>
    <w:rsid w:val="00742C8B"/>
    <w:rsid w:val="00745453"/>
    <w:rsid w:val="00761057"/>
    <w:rsid w:val="00761834"/>
    <w:rsid w:val="00762454"/>
    <w:rsid w:val="007669CF"/>
    <w:rsid w:val="00766F0A"/>
    <w:rsid w:val="00775FAB"/>
    <w:rsid w:val="00781E14"/>
    <w:rsid w:val="007A0DBD"/>
    <w:rsid w:val="007A78BB"/>
    <w:rsid w:val="007B5E08"/>
    <w:rsid w:val="007C0125"/>
    <w:rsid w:val="007C47D9"/>
    <w:rsid w:val="007D7A07"/>
    <w:rsid w:val="007F1B8D"/>
    <w:rsid w:val="007F3DC5"/>
    <w:rsid w:val="00801891"/>
    <w:rsid w:val="00806BF2"/>
    <w:rsid w:val="00806D60"/>
    <w:rsid w:val="00807E89"/>
    <w:rsid w:val="00815CC2"/>
    <w:rsid w:val="00823A3B"/>
    <w:rsid w:val="008303FA"/>
    <w:rsid w:val="00830BA7"/>
    <w:rsid w:val="00833049"/>
    <w:rsid w:val="00835527"/>
    <w:rsid w:val="008358E4"/>
    <w:rsid w:val="00841ADD"/>
    <w:rsid w:val="00841C2E"/>
    <w:rsid w:val="00842EB4"/>
    <w:rsid w:val="00843987"/>
    <w:rsid w:val="00867659"/>
    <w:rsid w:val="00875E3B"/>
    <w:rsid w:val="008772BB"/>
    <w:rsid w:val="008774E0"/>
    <w:rsid w:val="00880445"/>
    <w:rsid w:val="0088075E"/>
    <w:rsid w:val="008839D4"/>
    <w:rsid w:val="008840F0"/>
    <w:rsid w:val="00885117"/>
    <w:rsid w:val="008920EB"/>
    <w:rsid w:val="008925F2"/>
    <w:rsid w:val="00895CE5"/>
    <w:rsid w:val="008A1EF2"/>
    <w:rsid w:val="008A25D9"/>
    <w:rsid w:val="008A5743"/>
    <w:rsid w:val="008A6FA6"/>
    <w:rsid w:val="008B0CAC"/>
    <w:rsid w:val="008B31DB"/>
    <w:rsid w:val="008B7ED0"/>
    <w:rsid w:val="008C2C47"/>
    <w:rsid w:val="008C46AD"/>
    <w:rsid w:val="008C5DED"/>
    <w:rsid w:val="008D0BB7"/>
    <w:rsid w:val="008D21F4"/>
    <w:rsid w:val="008D7044"/>
    <w:rsid w:val="008E66C8"/>
    <w:rsid w:val="009005FC"/>
    <w:rsid w:val="00903665"/>
    <w:rsid w:val="0090732A"/>
    <w:rsid w:val="009231C4"/>
    <w:rsid w:val="00927A86"/>
    <w:rsid w:val="00927E20"/>
    <w:rsid w:val="00930D9D"/>
    <w:rsid w:val="009329EA"/>
    <w:rsid w:val="00935171"/>
    <w:rsid w:val="009405FE"/>
    <w:rsid w:val="009426BF"/>
    <w:rsid w:val="00945188"/>
    <w:rsid w:val="00947D89"/>
    <w:rsid w:val="00953E4C"/>
    <w:rsid w:val="00955503"/>
    <w:rsid w:val="00955721"/>
    <w:rsid w:val="00961F2F"/>
    <w:rsid w:val="00966664"/>
    <w:rsid w:val="009705A0"/>
    <w:rsid w:val="00970D89"/>
    <w:rsid w:val="00974940"/>
    <w:rsid w:val="00974A5D"/>
    <w:rsid w:val="00982028"/>
    <w:rsid w:val="00984738"/>
    <w:rsid w:val="00995330"/>
    <w:rsid w:val="00995C9B"/>
    <w:rsid w:val="009A0505"/>
    <w:rsid w:val="009A430D"/>
    <w:rsid w:val="009A6B0F"/>
    <w:rsid w:val="009A73A4"/>
    <w:rsid w:val="009A7BA6"/>
    <w:rsid w:val="009A7D9D"/>
    <w:rsid w:val="009B33B3"/>
    <w:rsid w:val="009B5FFA"/>
    <w:rsid w:val="009B7F2B"/>
    <w:rsid w:val="009D09D2"/>
    <w:rsid w:val="009D0E68"/>
    <w:rsid w:val="009D7996"/>
    <w:rsid w:val="009E33A2"/>
    <w:rsid w:val="009E6CE6"/>
    <w:rsid w:val="009F202F"/>
    <w:rsid w:val="009F6794"/>
    <w:rsid w:val="009F7E5C"/>
    <w:rsid w:val="00A03CDA"/>
    <w:rsid w:val="00A04B1D"/>
    <w:rsid w:val="00A071B7"/>
    <w:rsid w:val="00A07AE3"/>
    <w:rsid w:val="00A07EB7"/>
    <w:rsid w:val="00A115F5"/>
    <w:rsid w:val="00A1242C"/>
    <w:rsid w:val="00A13A4C"/>
    <w:rsid w:val="00A177F7"/>
    <w:rsid w:val="00A22172"/>
    <w:rsid w:val="00A22195"/>
    <w:rsid w:val="00A228C4"/>
    <w:rsid w:val="00A230F4"/>
    <w:rsid w:val="00A248C0"/>
    <w:rsid w:val="00A24BA2"/>
    <w:rsid w:val="00A24F6A"/>
    <w:rsid w:val="00A25389"/>
    <w:rsid w:val="00A32142"/>
    <w:rsid w:val="00A336E8"/>
    <w:rsid w:val="00A3753D"/>
    <w:rsid w:val="00A37CC0"/>
    <w:rsid w:val="00A43D9C"/>
    <w:rsid w:val="00A634AE"/>
    <w:rsid w:val="00A65111"/>
    <w:rsid w:val="00A85BC7"/>
    <w:rsid w:val="00A921F4"/>
    <w:rsid w:val="00A95C23"/>
    <w:rsid w:val="00A97014"/>
    <w:rsid w:val="00AA3FC5"/>
    <w:rsid w:val="00AA7CFA"/>
    <w:rsid w:val="00AB0125"/>
    <w:rsid w:val="00AB1213"/>
    <w:rsid w:val="00AB291F"/>
    <w:rsid w:val="00AB2B36"/>
    <w:rsid w:val="00AB317C"/>
    <w:rsid w:val="00AC1DA1"/>
    <w:rsid w:val="00AC26EF"/>
    <w:rsid w:val="00AD2CDA"/>
    <w:rsid w:val="00AD5E2F"/>
    <w:rsid w:val="00AD6B16"/>
    <w:rsid w:val="00AE5486"/>
    <w:rsid w:val="00AF27CC"/>
    <w:rsid w:val="00AF3763"/>
    <w:rsid w:val="00B042A3"/>
    <w:rsid w:val="00B05BE0"/>
    <w:rsid w:val="00B06EB6"/>
    <w:rsid w:val="00B07325"/>
    <w:rsid w:val="00B14394"/>
    <w:rsid w:val="00B162BA"/>
    <w:rsid w:val="00B178F5"/>
    <w:rsid w:val="00B24916"/>
    <w:rsid w:val="00B346DF"/>
    <w:rsid w:val="00B4025F"/>
    <w:rsid w:val="00B415A3"/>
    <w:rsid w:val="00B418BA"/>
    <w:rsid w:val="00B41AE5"/>
    <w:rsid w:val="00B45DB4"/>
    <w:rsid w:val="00B5510C"/>
    <w:rsid w:val="00B64D70"/>
    <w:rsid w:val="00B704E8"/>
    <w:rsid w:val="00B70A3D"/>
    <w:rsid w:val="00B75F3C"/>
    <w:rsid w:val="00B770F4"/>
    <w:rsid w:val="00B927D3"/>
    <w:rsid w:val="00B92D6C"/>
    <w:rsid w:val="00B945D6"/>
    <w:rsid w:val="00B947A8"/>
    <w:rsid w:val="00B952DE"/>
    <w:rsid w:val="00B97116"/>
    <w:rsid w:val="00BA26AE"/>
    <w:rsid w:val="00BA48E0"/>
    <w:rsid w:val="00BA5DF4"/>
    <w:rsid w:val="00BB4F67"/>
    <w:rsid w:val="00BB54D2"/>
    <w:rsid w:val="00BC3150"/>
    <w:rsid w:val="00BD1E2D"/>
    <w:rsid w:val="00BD57EC"/>
    <w:rsid w:val="00BE0099"/>
    <w:rsid w:val="00BE1A18"/>
    <w:rsid w:val="00BE51F4"/>
    <w:rsid w:val="00BE642D"/>
    <w:rsid w:val="00BF16BD"/>
    <w:rsid w:val="00BF3506"/>
    <w:rsid w:val="00BF43C8"/>
    <w:rsid w:val="00C008B6"/>
    <w:rsid w:val="00C0180B"/>
    <w:rsid w:val="00C036A4"/>
    <w:rsid w:val="00C04AA8"/>
    <w:rsid w:val="00C07DD3"/>
    <w:rsid w:val="00C10134"/>
    <w:rsid w:val="00C138E0"/>
    <w:rsid w:val="00C13E9A"/>
    <w:rsid w:val="00C15C0F"/>
    <w:rsid w:val="00C2105B"/>
    <w:rsid w:val="00C24CFD"/>
    <w:rsid w:val="00C26743"/>
    <w:rsid w:val="00C37762"/>
    <w:rsid w:val="00C44B8D"/>
    <w:rsid w:val="00C55D5D"/>
    <w:rsid w:val="00C6044F"/>
    <w:rsid w:val="00C60E0F"/>
    <w:rsid w:val="00C61499"/>
    <w:rsid w:val="00C63714"/>
    <w:rsid w:val="00C637A3"/>
    <w:rsid w:val="00C63E1A"/>
    <w:rsid w:val="00C64825"/>
    <w:rsid w:val="00C80A9A"/>
    <w:rsid w:val="00C81AF8"/>
    <w:rsid w:val="00C8610E"/>
    <w:rsid w:val="00C864A7"/>
    <w:rsid w:val="00C878B0"/>
    <w:rsid w:val="00C9009D"/>
    <w:rsid w:val="00C91DE4"/>
    <w:rsid w:val="00C92375"/>
    <w:rsid w:val="00CA08C9"/>
    <w:rsid w:val="00CA3CB2"/>
    <w:rsid w:val="00CA6A6D"/>
    <w:rsid w:val="00CA73EE"/>
    <w:rsid w:val="00CB5CBD"/>
    <w:rsid w:val="00CB638B"/>
    <w:rsid w:val="00CB6B82"/>
    <w:rsid w:val="00CC3537"/>
    <w:rsid w:val="00CD042D"/>
    <w:rsid w:val="00CD2120"/>
    <w:rsid w:val="00CD2C70"/>
    <w:rsid w:val="00CE44BB"/>
    <w:rsid w:val="00CE6967"/>
    <w:rsid w:val="00CF38B1"/>
    <w:rsid w:val="00D040DE"/>
    <w:rsid w:val="00D05162"/>
    <w:rsid w:val="00D13456"/>
    <w:rsid w:val="00D17444"/>
    <w:rsid w:val="00D174B3"/>
    <w:rsid w:val="00D23C44"/>
    <w:rsid w:val="00D33BB7"/>
    <w:rsid w:val="00D37388"/>
    <w:rsid w:val="00D42C80"/>
    <w:rsid w:val="00D44217"/>
    <w:rsid w:val="00D45C6A"/>
    <w:rsid w:val="00D515C7"/>
    <w:rsid w:val="00D527C4"/>
    <w:rsid w:val="00D55F73"/>
    <w:rsid w:val="00D56363"/>
    <w:rsid w:val="00D6276C"/>
    <w:rsid w:val="00D629C2"/>
    <w:rsid w:val="00D630D0"/>
    <w:rsid w:val="00D651C8"/>
    <w:rsid w:val="00D67161"/>
    <w:rsid w:val="00D71035"/>
    <w:rsid w:val="00D72D66"/>
    <w:rsid w:val="00D81207"/>
    <w:rsid w:val="00D82687"/>
    <w:rsid w:val="00D86B2F"/>
    <w:rsid w:val="00D92FB4"/>
    <w:rsid w:val="00DA0C29"/>
    <w:rsid w:val="00DA1239"/>
    <w:rsid w:val="00DA2908"/>
    <w:rsid w:val="00DA49A8"/>
    <w:rsid w:val="00DA4B35"/>
    <w:rsid w:val="00DA6747"/>
    <w:rsid w:val="00DA73B6"/>
    <w:rsid w:val="00DB3295"/>
    <w:rsid w:val="00DC06F6"/>
    <w:rsid w:val="00DC0AEE"/>
    <w:rsid w:val="00DC28F3"/>
    <w:rsid w:val="00DC6E15"/>
    <w:rsid w:val="00DD0B41"/>
    <w:rsid w:val="00DD0F63"/>
    <w:rsid w:val="00DD3815"/>
    <w:rsid w:val="00DD7668"/>
    <w:rsid w:val="00DE1D03"/>
    <w:rsid w:val="00DE6C7A"/>
    <w:rsid w:val="00DF1C6F"/>
    <w:rsid w:val="00DF2D37"/>
    <w:rsid w:val="00DF4D47"/>
    <w:rsid w:val="00DF5254"/>
    <w:rsid w:val="00E033D5"/>
    <w:rsid w:val="00E12523"/>
    <w:rsid w:val="00E126E6"/>
    <w:rsid w:val="00E132B6"/>
    <w:rsid w:val="00E178FD"/>
    <w:rsid w:val="00E21A9A"/>
    <w:rsid w:val="00E21B48"/>
    <w:rsid w:val="00E2370B"/>
    <w:rsid w:val="00E27461"/>
    <w:rsid w:val="00E31D36"/>
    <w:rsid w:val="00E3298A"/>
    <w:rsid w:val="00E36974"/>
    <w:rsid w:val="00E4571E"/>
    <w:rsid w:val="00E5444B"/>
    <w:rsid w:val="00E60329"/>
    <w:rsid w:val="00E70ECC"/>
    <w:rsid w:val="00E74DC1"/>
    <w:rsid w:val="00E806E4"/>
    <w:rsid w:val="00E828DF"/>
    <w:rsid w:val="00EA1D39"/>
    <w:rsid w:val="00EB12B5"/>
    <w:rsid w:val="00EB2B4A"/>
    <w:rsid w:val="00EB4949"/>
    <w:rsid w:val="00EB5951"/>
    <w:rsid w:val="00EC61F3"/>
    <w:rsid w:val="00EC6497"/>
    <w:rsid w:val="00EC7EA8"/>
    <w:rsid w:val="00ED0412"/>
    <w:rsid w:val="00ED1734"/>
    <w:rsid w:val="00EE21CB"/>
    <w:rsid w:val="00EE62FB"/>
    <w:rsid w:val="00F00816"/>
    <w:rsid w:val="00F03952"/>
    <w:rsid w:val="00F061B8"/>
    <w:rsid w:val="00F150E4"/>
    <w:rsid w:val="00F15C5C"/>
    <w:rsid w:val="00F215F6"/>
    <w:rsid w:val="00F2427B"/>
    <w:rsid w:val="00F2620A"/>
    <w:rsid w:val="00F3132B"/>
    <w:rsid w:val="00F409AA"/>
    <w:rsid w:val="00F4336E"/>
    <w:rsid w:val="00F45CA4"/>
    <w:rsid w:val="00F541B0"/>
    <w:rsid w:val="00F560D7"/>
    <w:rsid w:val="00F60E0C"/>
    <w:rsid w:val="00F61EAE"/>
    <w:rsid w:val="00F6635B"/>
    <w:rsid w:val="00F67E55"/>
    <w:rsid w:val="00F85975"/>
    <w:rsid w:val="00F93AA6"/>
    <w:rsid w:val="00F959D9"/>
    <w:rsid w:val="00F96C97"/>
    <w:rsid w:val="00FA2464"/>
    <w:rsid w:val="00FA30F6"/>
    <w:rsid w:val="00FB2411"/>
    <w:rsid w:val="00FB4676"/>
    <w:rsid w:val="00FC15ED"/>
    <w:rsid w:val="00FC1F63"/>
    <w:rsid w:val="00FC3B25"/>
    <w:rsid w:val="00FC7052"/>
    <w:rsid w:val="00FD0BCA"/>
    <w:rsid w:val="00FD2233"/>
    <w:rsid w:val="00FD73C9"/>
    <w:rsid w:val="00FE5346"/>
    <w:rsid w:val="00FF6F69"/>
    <w:rsid w:val="00FF74BE"/>
    <w:rsid w:val="179FD245"/>
    <w:rsid w:val="75E0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4:docId w14:val="7AAB7C8C"/>
  <w15:chartTrackingRefBased/>
  <w15:docId w15:val="{2A8253FB-CBCC-49BB-8160-A767ADB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AD"/>
    <w:rPr>
      <w:rFonts w:ascii="Times New Roman" w:eastAsia="Times New Roman" w:hAnsi="Times New Roman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B4B81"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6B4B81"/>
    <w:rPr>
      <w:rFonts w:ascii="Courier New" w:eastAsia="Times New Roman" w:hAnsi="Courier New" w:cs="Times New Roman"/>
      <w:i/>
      <w:sz w:val="16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6B4B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B4B8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B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44B8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342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4291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F28F1-24D3-4226-A6D5-D86593DFC3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EC0CF1-65F1-4939-A52B-EBC5F16FB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92AC1-D82A-40D9-BB1D-7FF1DED6C3C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58D2125B-99A0-4716-9F81-D2A4B7E1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1304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332</cp:revision>
  <cp:lastPrinted>2023-04-25T03:05:00Z</cp:lastPrinted>
  <dcterms:created xsi:type="dcterms:W3CDTF">2024-07-01T22:53:00Z</dcterms:created>
  <dcterms:modified xsi:type="dcterms:W3CDTF">2024-09-30T22:34:00Z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8520600.00000000</vt:lpwstr>
  </property>
  <property fmtid="{D5CDD505-2E9C-101B-9397-08002B2CF9AE}" pid="4" name="MediaServiceImageTags">
    <vt:lpwstr/>
  </property>
</Properties>
</file>