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F899" w14:textId="10E6D61F" w:rsidR="00A71F99" w:rsidRDefault="00A71F99" w:rsidP="008573EA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pacing w:val="-6"/>
          <w:lang w:val="es-ES"/>
        </w:rPr>
      </w:pPr>
      <w:r w:rsidRPr="00A65862">
        <w:rPr>
          <w:rFonts w:ascii="Courier New" w:hAnsi="Courier New" w:cs="Courier New"/>
          <w:noProof/>
          <w:spacing w:val="-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6371A" wp14:editId="0DECDE2E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ED85D" w14:textId="7442C736" w:rsidR="00AE7234" w:rsidRDefault="009009FE" w:rsidP="00A71F99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r w:rsidR="00A71F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="00AE7234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</w:p>
                          <w:p w14:paraId="1DF3A759" w14:textId="36869AF7" w:rsidR="00A71F99" w:rsidRPr="00E9567C" w:rsidRDefault="00A71F99" w:rsidP="00A71F99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74146D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  <w:r w:rsidR="00DD3A50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637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693ED85D" w14:textId="7442C736" w:rsidR="00AE7234" w:rsidRDefault="009009FE" w:rsidP="00A71F99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r w:rsidR="00A71F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r w:rsidR="00AE7234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</w:p>
                    <w:p w14:paraId="1DF3A759" w14:textId="36869AF7" w:rsidR="00A71F99" w:rsidRPr="00E9567C" w:rsidRDefault="00A71F99" w:rsidP="00A71F99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74146D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8</w:t>
                      </w:r>
                      <w:r w:rsidR="00DD3A50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5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65862">
        <w:rPr>
          <w:rFonts w:ascii="Courier New" w:hAnsi="Courier New" w:cs="Courier New"/>
          <w:spacing w:val="-6"/>
          <w:lang w:val="es-ES"/>
        </w:rPr>
        <w:t xml:space="preserve">Oficio Nº </w:t>
      </w:r>
      <w:r w:rsidR="008D03B3" w:rsidRPr="008D03B3">
        <w:rPr>
          <w:rFonts w:ascii="Courier New" w:hAnsi="Courier New" w:cs="Courier New"/>
          <w:spacing w:val="-6"/>
          <w:lang w:val="es-ES"/>
        </w:rPr>
        <w:t>19</w:t>
      </w:r>
      <w:r w:rsidR="008D03B3">
        <w:rPr>
          <w:rFonts w:ascii="Courier New" w:hAnsi="Courier New" w:cs="Courier New"/>
          <w:spacing w:val="-6"/>
          <w:lang w:val="es-ES"/>
        </w:rPr>
        <w:t>.</w:t>
      </w:r>
      <w:r w:rsidR="008D03B3" w:rsidRPr="008D03B3">
        <w:rPr>
          <w:rFonts w:ascii="Courier New" w:hAnsi="Courier New" w:cs="Courier New"/>
          <w:spacing w:val="-6"/>
          <w:lang w:val="es-ES"/>
        </w:rPr>
        <w:t>926</w:t>
      </w:r>
    </w:p>
    <w:p w14:paraId="5DA0D56C" w14:textId="77777777" w:rsidR="0098087A" w:rsidRDefault="0098087A" w:rsidP="008573EA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pacing w:val="-6"/>
          <w:lang w:val="es-ES"/>
        </w:rPr>
      </w:pPr>
    </w:p>
    <w:p w14:paraId="45118160" w14:textId="34C14FDC" w:rsidR="00A71F99" w:rsidRPr="00A65862" w:rsidRDefault="00A71F99" w:rsidP="008573EA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  <w:r w:rsidRPr="00A65862">
        <w:rPr>
          <w:rFonts w:ascii="Courier New" w:hAnsi="Courier New" w:cs="Courier New"/>
          <w:spacing w:val="-6"/>
          <w:szCs w:val="24"/>
        </w:rPr>
        <w:t xml:space="preserve">VALPARAÍSO, </w:t>
      </w:r>
      <w:r w:rsidR="0074146D">
        <w:rPr>
          <w:rFonts w:ascii="Courier New" w:hAnsi="Courier New" w:cs="Courier New"/>
          <w:spacing w:val="-6"/>
          <w:szCs w:val="24"/>
        </w:rPr>
        <w:t>8</w:t>
      </w:r>
      <w:r w:rsidR="00AE7234">
        <w:rPr>
          <w:rFonts w:ascii="Courier New" w:hAnsi="Courier New" w:cs="Courier New"/>
          <w:spacing w:val="-6"/>
          <w:szCs w:val="24"/>
        </w:rPr>
        <w:t xml:space="preserve"> de octubre</w:t>
      </w:r>
      <w:r w:rsidR="00B07873" w:rsidRPr="00A65862">
        <w:rPr>
          <w:rFonts w:ascii="Courier New" w:hAnsi="Courier New" w:cs="Courier New"/>
          <w:spacing w:val="-6"/>
          <w:szCs w:val="24"/>
        </w:rPr>
        <w:t xml:space="preserve"> de</w:t>
      </w:r>
      <w:r w:rsidRPr="00A65862">
        <w:rPr>
          <w:rFonts w:ascii="Courier New" w:hAnsi="Courier New" w:cs="Courier New"/>
          <w:spacing w:val="-6"/>
          <w:szCs w:val="24"/>
        </w:rPr>
        <w:t xml:space="preserve"> 2024</w:t>
      </w:r>
    </w:p>
    <w:p w14:paraId="647BC972" w14:textId="77777777" w:rsidR="003243E5" w:rsidRPr="00A65862" w:rsidRDefault="003243E5" w:rsidP="008573EA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pacing w:val="-6"/>
          <w:szCs w:val="24"/>
        </w:rPr>
      </w:pPr>
    </w:p>
    <w:p w14:paraId="66B67EB7" w14:textId="77777777" w:rsidR="00A71F99" w:rsidRPr="00A65862" w:rsidRDefault="00A71F99" w:rsidP="008573E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pacing w:val="-6"/>
          <w:szCs w:val="24"/>
        </w:rPr>
      </w:pPr>
      <w:r w:rsidRPr="00A65862">
        <w:rPr>
          <w:rFonts w:ascii="Courier New" w:hAnsi="Courier New" w:cs="Courier New"/>
          <w:caps/>
          <w:spacing w:val="-6"/>
          <w:szCs w:val="24"/>
        </w:rPr>
        <w:t>AA S.E. EL PRESIDENTE DEL H. SENADO</w:t>
      </w:r>
    </w:p>
    <w:p w14:paraId="02283349" w14:textId="77777777" w:rsidR="00A71F99" w:rsidRPr="00A65862" w:rsidRDefault="00A71F99" w:rsidP="008573E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pacing w:val="-6"/>
          <w:szCs w:val="24"/>
        </w:rPr>
      </w:pPr>
    </w:p>
    <w:p w14:paraId="5B443436" w14:textId="77777777" w:rsidR="00A71F99" w:rsidRPr="00A65862" w:rsidRDefault="00A71F99" w:rsidP="008573E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pacing w:val="-6"/>
          <w:szCs w:val="24"/>
        </w:rPr>
      </w:pPr>
    </w:p>
    <w:p w14:paraId="6293DA67" w14:textId="1BC3E8F7" w:rsidR="00A71F99" w:rsidRPr="00A65862" w:rsidRDefault="00A71F99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  <w:lang w:val="es-ES"/>
        </w:rPr>
      </w:pPr>
      <w:r w:rsidRPr="00A65862">
        <w:rPr>
          <w:rFonts w:ascii="Courier New" w:hAnsi="Courier New" w:cs="Courier New"/>
          <w:spacing w:val="-6"/>
          <w:szCs w:val="24"/>
        </w:rPr>
        <w:t>Tengo a honra comunicar a Vuestra Excelencia que, con motivo de</w:t>
      </w:r>
      <w:r w:rsidR="00884092">
        <w:rPr>
          <w:rFonts w:ascii="Courier New" w:hAnsi="Courier New" w:cs="Courier New"/>
          <w:spacing w:val="-6"/>
          <w:szCs w:val="24"/>
        </w:rPr>
        <w:t xml:space="preserve"> </w:t>
      </w:r>
      <w:r w:rsidR="0049106C" w:rsidRPr="00A65862">
        <w:rPr>
          <w:rFonts w:ascii="Courier New" w:hAnsi="Courier New" w:cs="Courier New"/>
          <w:spacing w:val="-6"/>
          <w:szCs w:val="24"/>
        </w:rPr>
        <w:t>l</w:t>
      </w:r>
      <w:r w:rsidR="00AE7234">
        <w:rPr>
          <w:rFonts w:ascii="Courier New" w:hAnsi="Courier New" w:cs="Courier New"/>
          <w:spacing w:val="-6"/>
          <w:szCs w:val="24"/>
        </w:rPr>
        <w:t>a</w:t>
      </w:r>
      <w:r w:rsidR="0049106C" w:rsidRPr="00A65862">
        <w:rPr>
          <w:rFonts w:ascii="Courier New" w:hAnsi="Courier New" w:cs="Courier New"/>
          <w:spacing w:val="-6"/>
          <w:szCs w:val="24"/>
        </w:rPr>
        <w:t xml:space="preserve"> </w:t>
      </w:r>
      <w:r w:rsidR="00884092" w:rsidRPr="00A65862">
        <w:rPr>
          <w:rFonts w:ascii="Courier New" w:hAnsi="Courier New" w:cs="Courier New"/>
          <w:spacing w:val="-6"/>
          <w:szCs w:val="24"/>
        </w:rPr>
        <w:t>m</w:t>
      </w:r>
      <w:r w:rsidR="00AE7234">
        <w:rPr>
          <w:rFonts w:ascii="Courier New" w:hAnsi="Courier New" w:cs="Courier New"/>
          <w:spacing w:val="-6"/>
          <w:szCs w:val="24"/>
        </w:rPr>
        <w:t xml:space="preserve">oción, </w:t>
      </w:r>
      <w:r w:rsidRPr="00A65862">
        <w:rPr>
          <w:rFonts w:ascii="Courier New" w:hAnsi="Courier New" w:cs="Courier New"/>
          <w:spacing w:val="-6"/>
          <w:szCs w:val="24"/>
        </w:rPr>
        <w:t>informe y demás antecedentes que se adjuntan, la Cámara de Diputados ha aprobado el siguiente proyecto de ley que</w:t>
      </w:r>
      <w:r w:rsidR="006263A3">
        <w:rPr>
          <w:rFonts w:ascii="Courier New" w:hAnsi="Courier New" w:cs="Courier New"/>
          <w:spacing w:val="-6"/>
          <w:szCs w:val="24"/>
        </w:rPr>
        <w:t xml:space="preserve"> modifica la ley N</w:t>
      </w:r>
      <w:r w:rsidR="006263A3" w:rsidRPr="006263A3">
        <w:rPr>
          <w:rFonts w:ascii="Courier New" w:hAnsi="Courier New" w:cs="Courier New"/>
          <w:spacing w:val="-6"/>
          <w:szCs w:val="24"/>
        </w:rPr>
        <w:t>° 20.422 con objeto de otorgar prioridad a personas con discapacidad en la atención de servicios públicos</w:t>
      </w:r>
      <w:r w:rsidRPr="00A65862">
        <w:rPr>
          <w:rFonts w:ascii="Courier New" w:hAnsi="Courier New" w:cs="Courier New"/>
          <w:spacing w:val="-6"/>
          <w:szCs w:val="24"/>
        </w:rPr>
        <w:t>, correspondiente a</w:t>
      </w:r>
      <w:r w:rsidR="00AE7234">
        <w:rPr>
          <w:rFonts w:ascii="Courier New" w:hAnsi="Courier New" w:cs="Courier New"/>
          <w:spacing w:val="-6"/>
          <w:szCs w:val="24"/>
        </w:rPr>
        <w:t>l</w:t>
      </w:r>
      <w:r w:rsidRPr="00A65862">
        <w:rPr>
          <w:rFonts w:ascii="Courier New" w:hAnsi="Courier New" w:cs="Courier New"/>
          <w:spacing w:val="-6"/>
          <w:szCs w:val="24"/>
        </w:rPr>
        <w:t xml:space="preserve"> bolet</w:t>
      </w:r>
      <w:r w:rsidR="00AE7234">
        <w:rPr>
          <w:rFonts w:ascii="Courier New" w:hAnsi="Courier New" w:cs="Courier New"/>
          <w:spacing w:val="-6"/>
          <w:szCs w:val="24"/>
        </w:rPr>
        <w:t>ín</w:t>
      </w:r>
      <w:r w:rsidR="000C05E1">
        <w:rPr>
          <w:rFonts w:ascii="Courier New" w:hAnsi="Courier New" w:cs="Courier New"/>
          <w:spacing w:val="-6"/>
          <w:szCs w:val="24"/>
        </w:rPr>
        <w:t xml:space="preserve"> </w:t>
      </w:r>
      <w:r w:rsidRPr="00A65862">
        <w:rPr>
          <w:rFonts w:ascii="Courier New" w:hAnsi="Courier New" w:cs="Courier New"/>
          <w:spacing w:val="-6"/>
          <w:szCs w:val="24"/>
        </w:rPr>
        <w:t>N°</w:t>
      </w:r>
      <w:r w:rsidR="00AE7234">
        <w:rPr>
          <w:rFonts w:ascii="Courier New" w:hAnsi="Courier New" w:cs="Courier New"/>
          <w:spacing w:val="-6"/>
          <w:szCs w:val="24"/>
        </w:rPr>
        <w:t xml:space="preserve"> 16.396-35</w:t>
      </w:r>
      <w:r w:rsidRPr="00A65862">
        <w:rPr>
          <w:rFonts w:ascii="Courier New" w:hAnsi="Courier New" w:cs="Courier New"/>
          <w:spacing w:val="-6"/>
          <w:szCs w:val="24"/>
          <w:lang w:val="es-ES"/>
        </w:rPr>
        <w:t>:</w:t>
      </w:r>
    </w:p>
    <w:p w14:paraId="5D2E89A4" w14:textId="77777777" w:rsidR="00A71F99" w:rsidRDefault="00A71F99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41A847C7" w14:textId="77777777" w:rsidR="00A65862" w:rsidRPr="00A65862" w:rsidRDefault="00A65862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158C1AFC" w14:textId="77777777" w:rsidR="00CB75E1" w:rsidRPr="00A65862" w:rsidRDefault="00CB75E1" w:rsidP="008573EA">
      <w:pPr>
        <w:spacing w:line="360" w:lineRule="auto"/>
        <w:jc w:val="center"/>
        <w:rPr>
          <w:rFonts w:ascii="Courier New" w:hAnsi="Courier New" w:cs="Courier New"/>
          <w:spacing w:val="-6"/>
          <w:szCs w:val="24"/>
        </w:rPr>
      </w:pPr>
      <w:r w:rsidRPr="00A65862">
        <w:rPr>
          <w:rFonts w:ascii="Courier New" w:hAnsi="Courier New" w:cs="Courier New"/>
          <w:spacing w:val="-6"/>
          <w:szCs w:val="24"/>
        </w:rPr>
        <w:t>PROYECTO DE LEY</w:t>
      </w:r>
    </w:p>
    <w:p w14:paraId="3AF3F071" w14:textId="77777777" w:rsidR="00CB75E1" w:rsidRDefault="00CB75E1" w:rsidP="008573EA">
      <w:pPr>
        <w:spacing w:line="360" w:lineRule="auto"/>
        <w:jc w:val="center"/>
        <w:rPr>
          <w:rFonts w:ascii="Courier New" w:hAnsi="Courier New" w:cs="Courier New"/>
          <w:spacing w:val="-6"/>
          <w:szCs w:val="24"/>
        </w:rPr>
      </w:pPr>
    </w:p>
    <w:p w14:paraId="6D2A9B37" w14:textId="34CFA091" w:rsidR="007D6A0C" w:rsidRDefault="00C21A71" w:rsidP="007D6A0C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DD3A50">
        <w:rPr>
          <w:rFonts w:ascii="Courier New" w:hAnsi="Courier New" w:cs="Courier New"/>
          <w:spacing w:val="-6"/>
          <w:lang w:val="es-MX"/>
        </w:rPr>
        <w:t>“</w:t>
      </w:r>
      <w:r w:rsidR="007D6A0C" w:rsidRPr="00DD3A50">
        <w:rPr>
          <w:rFonts w:ascii="Courier New" w:hAnsi="Courier New" w:cs="Courier New"/>
          <w:spacing w:val="-6"/>
          <w:lang w:val="es-MX"/>
        </w:rPr>
        <w:t>A</w:t>
      </w:r>
      <w:r w:rsidR="007D6A0C" w:rsidRPr="007D6A0C">
        <w:rPr>
          <w:rFonts w:ascii="Courier New" w:hAnsi="Courier New" w:cs="Courier New"/>
          <w:spacing w:val="-6"/>
          <w:lang w:val="es-MX"/>
        </w:rPr>
        <w:t xml:space="preserve">rtículo único.- Incorpórase en la ley N° 20.422 que establece normas sobre igualdad de oportunidades e inclusión de personas con discapacidad, un artículo 8 </w:t>
      </w:r>
      <w:r w:rsidR="007D6A0C" w:rsidRPr="00DD3A50">
        <w:rPr>
          <w:rFonts w:ascii="Courier New" w:hAnsi="Courier New" w:cs="Courier New"/>
          <w:spacing w:val="-6"/>
          <w:lang w:val="es-MX"/>
        </w:rPr>
        <w:t>quáter d</w:t>
      </w:r>
      <w:r w:rsidR="007D6A0C" w:rsidRPr="007D6A0C">
        <w:rPr>
          <w:rFonts w:ascii="Courier New" w:hAnsi="Courier New" w:cs="Courier New"/>
          <w:spacing w:val="-6"/>
          <w:lang w:val="es-MX"/>
        </w:rPr>
        <w:t xml:space="preserve">el siguiente tenor: </w:t>
      </w:r>
    </w:p>
    <w:p w14:paraId="0699D81D" w14:textId="77777777" w:rsidR="007D6A0C" w:rsidRPr="007D6A0C" w:rsidRDefault="007D6A0C" w:rsidP="007D6A0C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5C145EFA" w14:textId="28365B27" w:rsidR="00C1687C" w:rsidRDefault="00DD3A50" w:rsidP="00C1687C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93708B">
        <w:rPr>
          <w:rFonts w:ascii="Courier New" w:hAnsi="Courier New" w:cs="Courier New"/>
          <w:spacing w:val="-6"/>
          <w:lang w:val="es-MX"/>
        </w:rPr>
        <w:t>“</w:t>
      </w:r>
      <w:r w:rsidR="007D6A0C" w:rsidRPr="007D6A0C">
        <w:rPr>
          <w:rFonts w:ascii="Courier New" w:hAnsi="Courier New" w:cs="Courier New"/>
          <w:spacing w:val="-6"/>
          <w:lang w:val="es-MX"/>
        </w:rPr>
        <w:t xml:space="preserve">Artículo 8 </w:t>
      </w:r>
      <w:r w:rsidR="007D6A0C" w:rsidRPr="00DD3A50">
        <w:rPr>
          <w:rFonts w:ascii="Courier New" w:hAnsi="Courier New" w:cs="Courier New"/>
          <w:spacing w:val="-6"/>
          <w:lang w:val="es-MX"/>
        </w:rPr>
        <w:t>quáter.- Las</w:t>
      </w:r>
      <w:r w:rsidR="007D6A0C" w:rsidRPr="007D6A0C">
        <w:rPr>
          <w:rFonts w:ascii="Courier New" w:hAnsi="Courier New" w:cs="Courier New"/>
          <w:spacing w:val="-6"/>
          <w:lang w:val="es-MX"/>
        </w:rPr>
        <w:t xml:space="preserve"> personas que cuenten con credencial o certificado de discapacidad vigente emitido por el Servicio de Registro Civil e Identificación, </w:t>
      </w:r>
      <w:r w:rsidR="00C9039E" w:rsidRPr="0093708B">
        <w:rPr>
          <w:rFonts w:ascii="Courier New" w:hAnsi="Courier New" w:cs="Courier New"/>
          <w:spacing w:val="-6"/>
          <w:lang w:val="es-MX"/>
        </w:rPr>
        <w:t>y</w:t>
      </w:r>
      <w:r w:rsidR="00C9039E">
        <w:rPr>
          <w:rFonts w:ascii="Courier New" w:hAnsi="Courier New" w:cs="Courier New"/>
          <w:spacing w:val="-6"/>
          <w:lang w:val="es-MX"/>
        </w:rPr>
        <w:t xml:space="preserve"> </w:t>
      </w:r>
      <w:r w:rsidR="007D6A0C" w:rsidRPr="007D6A0C">
        <w:rPr>
          <w:rFonts w:ascii="Courier New" w:hAnsi="Courier New" w:cs="Courier New"/>
          <w:spacing w:val="-6"/>
          <w:lang w:val="es-MX"/>
        </w:rPr>
        <w:t xml:space="preserve">sus cuidadores o cuidadoras que cuenten con el certificado del Registro Nacional de Discapacidad, conforme a lo dispuesto en la letra b) del artículo 56, tendrán derecho a ser atendidas preferente y oportunamente en todas las instituciones públicas y privadas que brinden atención al público. Para el caso de atenciones en salud, regirá lo dispuesto en el </w:t>
      </w:r>
      <w:r w:rsidR="00AF4D84" w:rsidRPr="00C9039E">
        <w:rPr>
          <w:rFonts w:ascii="Courier New" w:hAnsi="Courier New" w:cs="Courier New"/>
          <w:spacing w:val="-6"/>
          <w:lang w:val="es-MX"/>
        </w:rPr>
        <w:t>P</w:t>
      </w:r>
      <w:r w:rsidR="007D6A0C" w:rsidRPr="00C9039E">
        <w:rPr>
          <w:rFonts w:ascii="Courier New" w:hAnsi="Courier New" w:cs="Courier New"/>
          <w:spacing w:val="-6"/>
          <w:lang w:val="es-MX"/>
        </w:rPr>
        <w:t>á</w:t>
      </w:r>
      <w:r w:rsidR="007D6A0C" w:rsidRPr="007D6A0C">
        <w:rPr>
          <w:rFonts w:ascii="Courier New" w:hAnsi="Courier New" w:cs="Courier New"/>
          <w:spacing w:val="-6"/>
          <w:lang w:val="es-MX"/>
        </w:rPr>
        <w:t>rrafo 3° del Título II de la ley N° 20.584, que regula los derechos y deberes que tienen las personas en relación con acciones vinculad</w:t>
      </w:r>
      <w:r w:rsidR="007D6A0C">
        <w:rPr>
          <w:rFonts w:ascii="Courier New" w:hAnsi="Courier New" w:cs="Courier New"/>
          <w:spacing w:val="-6"/>
          <w:lang w:val="es-MX"/>
        </w:rPr>
        <w:t>as a su atención en salud</w:t>
      </w:r>
      <w:r w:rsidR="00C21A71" w:rsidRPr="00BB3397">
        <w:rPr>
          <w:rFonts w:ascii="Courier New" w:hAnsi="Courier New" w:cs="Courier New"/>
          <w:spacing w:val="-6"/>
          <w:lang w:val="es-MX"/>
        </w:rPr>
        <w:t>.”.</w:t>
      </w:r>
      <w:r w:rsidR="00E96A8E">
        <w:rPr>
          <w:rFonts w:ascii="Courier New" w:hAnsi="Courier New" w:cs="Courier New"/>
          <w:spacing w:val="-6"/>
          <w:lang w:val="es-MX"/>
        </w:rPr>
        <w:t>”.</w:t>
      </w:r>
    </w:p>
    <w:p w14:paraId="7C8C6835" w14:textId="77777777" w:rsidR="00666A80" w:rsidRDefault="00666A80" w:rsidP="00C1687C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3409B2E2" w14:textId="2C737B2D" w:rsidR="002C6E53" w:rsidRPr="00C1687C" w:rsidRDefault="00207BAA" w:rsidP="00C1687C">
      <w:pPr>
        <w:spacing w:line="360" w:lineRule="auto"/>
        <w:ind w:firstLine="1134"/>
        <w:jc w:val="center"/>
        <w:rPr>
          <w:rFonts w:ascii="Courier New" w:hAnsi="Courier New" w:cs="Courier New"/>
          <w:spacing w:val="-6"/>
          <w:lang w:val="es-MX"/>
        </w:rPr>
      </w:pPr>
      <w:r>
        <w:rPr>
          <w:spacing w:val="-6"/>
        </w:rPr>
        <w:t>*****</w:t>
      </w:r>
    </w:p>
    <w:p w14:paraId="3D0DECED" w14:textId="081287CC" w:rsidR="00207BAA" w:rsidRDefault="00207BAA">
      <w:pPr>
        <w:spacing w:after="160" w:line="259" w:lineRule="auto"/>
        <w:rPr>
          <w:rFonts w:ascii="Courier New" w:hAnsi="Courier New" w:cs="Courier New"/>
          <w:spacing w:val="-6"/>
          <w:szCs w:val="24"/>
        </w:rPr>
      </w:pPr>
    </w:p>
    <w:p w14:paraId="4B0A9339" w14:textId="77777777" w:rsidR="00A71F99" w:rsidRPr="00A65862" w:rsidRDefault="00A71F99" w:rsidP="008573EA">
      <w:pPr>
        <w:spacing w:line="360" w:lineRule="auto"/>
        <w:jc w:val="center"/>
        <w:rPr>
          <w:rFonts w:ascii="Courier New" w:hAnsi="Courier New" w:cs="Courier New"/>
          <w:spacing w:val="-6"/>
          <w:szCs w:val="24"/>
        </w:rPr>
      </w:pPr>
    </w:p>
    <w:p w14:paraId="5A4715D0" w14:textId="6F9068B7" w:rsidR="00A71F99" w:rsidRPr="00A65862" w:rsidRDefault="00AE1887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  <w:r w:rsidRPr="00A65862">
        <w:rPr>
          <w:rFonts w:ascii="Courier New" w:hAnsi="Courier New" w:cs="Courier New"/>
          <w:spacing w:val="-6"/>
          <w:szCs w:val="24"/>
        </w:rPr>
        <w:t>Lo que tengo a honra comunicar a V.E.</w:t>
      </w:r>
    </w:p>
    <w:p w14:paraId="741CC4F8" w14:textId="77777777" w:rsidR="00A71F99" w:rsidRPr="00A65862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0EBD5A54" w14:textId="77777777" w:rsidR="00A71F99" w:rsidRPr="00A65862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43C34972" w14:textId="77777777" w:rsidR="00AE1887" w:rsidRPr="00A65862" w:rsidRDefault="00AE1887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113F024A" w14:textId="77777777" w:rsidR="00A71F99" w:rsidRPr="00A65862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39478615" w14:textId="77777777" w:rsidR="00A71F99" w:rsidRPr="00A65862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07EFAC1F" w14:textId="77777777" w:rsidR="00A71F99" w:rsidRPr="00A65862" w:rsidRDefault="00A71F99" w:rsidP="00A4252C">
      <w:pPr>
        <w:ind w:left="1701"/>
        <w:jc w:val="center"/>
        <w:rPr>
          <w:rFonts w:ascii="Courier New" w:hAnsi="Courier New" w:cs="Courier New"/>
          <w:spacing w:val="-6"/>
          <w:szCs w:val="24"/>
        </w:rPr>
      </w:pPr>
      <w:r w:rsidRPr="00A65862">
        <w:rPr>
          <w:rFonts w:ascii="Courier New" w:hAnsi="Courier New" w:cs="Courier New"/>
          <w:spacing w:val="-6"/>
          <w:szCs w:val="24"/>
        </w:rPr>
        <w:t>KAROL CARIOLA OLIVA</w:t>
      </w:r>
    </w:p>
    <w:p w14:paraId="10AAE899" w14:textId="77777777" w:rsidR="00A71F99" w:rsidRPr="00A65862" w:rsidRDefault="00A71F99" w:rsidP="00A4252C">
      <w:pPr>
        <w:ind w:firstLine="1843"/>
        <w:jc w:val="center"/>
        <w:rPr>
          <w:spacing w:val="-6"/>
          <w:lang w:val="es-MX"/>
        </w:rPr>
      </w:pPr>
      <w:r w:rsidRPr="00A65862">
        <w:rPr>
          <w:spacing w:val="-6"/>
          <w:lang w:val="es-MX"/>
        </w:rPr>
        <w:t>Presidenta de la Cámara de Diputados</w:t>
      </w:r>
    </w:p>
    <w:p w14:paraId="07A9E610" w14:textId="77777777" w:rsidR="00A71F99" w:rsidRPr="00A65862" w:rsidRDefault="00A71F99" w:rsidP="00A4252C">
      <w:pPr>
        <w:tabs>
          <w:tab w:val="left" w:pos="2592"/>
        </w:tabs>
        <w:rPr>
          <w:rFonts w:ascii="Courier New" w:hAnsi="Courier New" w:cs="Courier New"/>
          <w:spacing w:val="-6"/>
        </w:rPr>
      </w:pPr>
    </w:p>
    <w:p w14:paraId="1BEBBB4C" w14:textId="77777777" w:rsidR="00A71F99" w:rsidRPr="00A65862" w:rsidRDefault="00A71F99" w:rsidP="00A4252C">
      <w:pPr>
        <w:tabs>
          <w:tab w:val="left" w:pos="2592"/>
        </w:tabs>
        <w:rPr>
          <w:rFonts w:ascii="Courier New" w:hAnsi="Courier New" w:cs="Courier New"/>
          <w:spacing w:val="-6"/>
        </w:rPr>
      </w:pPr>
    </w:p>
    <w:p w14:paraId="3D7D1106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0202F8C9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470EF62F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240747A3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46540B89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6DFFE53C" w14:textId="77777777" w:rsidR="00167CF9" w:rsidRPr="00E07E94" w:rsidRDefault="00167CF9" w:rsidP="00167CF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07E94">
        <w:rPr>
          <w:rFonts w:ascii="Courier New" w:hAnsi="Courier New" w:cs="Courier New"/>
          <w:szCs w:val="24"/>
        </w:rPr>
        <w:t>MIGUEL LANDEROS PERKIĆ</w:t>
      </w:r>
    </w:p>
    <w:p w14:paraId="0D0A123B" w14:textId="77777777" w:rsidR="00167CF9" w:rsidRPr="000B0770" w:rsidRDefault="00167CF9" w:rsidP="00167CF9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E07E94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4E87443B" w14:textId="77777777" w:rsidR="00A71F99" w:rsidRPr="00A65862" w:rsidRDefault="00A71F99" w:rsidP="008573EA">
      <w:pPr>
        <w:spacing w:line="360" w:lineRule="auto"/>
        <w:rPr>
          <w:spacing w:val="-6"/>
        </w:rPr>
      </w:pPr>
    </w:p>
    <w:p w14:paraId="36517D07" w14:textId="77777777" w:rsidR="00A71F99" w:rsidRPr="00A65862" w:rsidRDefault="00A71F99" w:rsidP="008573EA">
      <w:pPr>
        <w:spacing w:line="360" w:lineRule="auto"/>
        <w:rPr>
          <w:spacing w:val="-6"/>
        </w:rPr>
      </w:pPr>
    </w:p>
    <w:p w14:paraId="5D40E969" w14:textId="77777777" w:rsidR="007F4578" w:rsidRPr="00A65862" w:rsidRDefault="007F4578" w:rsidP="008573EA">
      <w:pPr>
        <w:spacing w:line="360" w:lineRule="auto"/>
        <w:rPr>
          <w:spacing w:val="-6"/>
        </w:rPr>
      </w:pPr>
    </w:p>
    <w:sectPr w:rsidR="007F4578" w:rsidRPr="00A65862" w:rsidSect="00A71F99">
      <w:headerReference w:type="default" r:id="rId10"/>
      <w:headerReference w:type="first" r:id="rId11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ACA9" w14:textId="77777777" w:rsidR="00474B2D" w:rsidRDefault="00474B2D">
      <w:r>
        <w:separator/>
      </w:r>
    </w:p>
  </w:endnote>
  <w:endnote w:type="continuationSeparator" w:id="0">
    <w:p w14:paraId="45D221D9" w14:textId="77777777" w:rsidR="00474B2D" w:rsidRDefault="00474B2D">
      <w:r>
        <w:continuationSeparator/>
      </w:r>
    </w:p>
  </w:endnote>
  <w:endnote w:type="continuationNotice" w:id="1">
    <w:p w14:paraId="472B86F8" w14:textId="77777777" w:rsidR="00474B2D" w:rsidRDefault="00474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FEBE" w14:textId="77777777" w:rsidR="00474B2D" w:rsidRDefault="00474B2D">
      <w:r>
        <w:separator/>
      </w:r>
    </w:p>
  </w:footnote>
  <w:footnote w:type="continuationSeparator" w:id="0">
    <w:p w14:paraId="7A99F20B" w14:textId="77777777" w:rsidR="00474B2D" w:rsidRDefault="00474B2D">
      <w:r>
        <w:continuationSeparator/>
      </w:r>
    </w:p>
  </w:footnote>
  <w:footnote w:type="continuationNotice" w:id="1">
    <w:p w14:paraId="10F0702E" w14:textId="77777777" w:rsidR="00474B2D" w:rsidRDefault="00474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43665" w14:textId="77777777" w:rsidR="00EA1CAD" w:rsidRDefault="00DF2A9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AF0556">
      <w:rPr>
        <w:noProof/>
      </w:rPr>
      <w:t>2</w:t>
    </w:r>
    <w:r>
      <w:fldChar w:fldCharType="end"/>
    </w:r>
  </w:p>
  <w:p w14:paraId="4977968F" w14:textId="77777777" w:rsidR="00EA1CAD" w:rsidRDefault="00DF2A90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2FD99940" wp14:editId="49D8EABD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5D73" w14:textId="77777777" w:rsidR="00EA1CAD" w:rsidRDefault="00DF2A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1B2413C" wp14:editId="4E7D55D7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24C3"/>
    <w:multiLevelType w:val="hybridMultilevel"/>
    <w:tmpl w:val="1D8AA84C"/>
    <w:lvl w:ilvl="0" w:tplc="FE2A3BF8">
      <w:start w:val="1"/>
      <w:numFmt w:val="decimal"/>
      <w:lvlText w:val="%1)"/>
      <w:lvlJc w:val="left"/>
      <w:pPr>
        <w:ind w:left="1599" w:hanging="46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A63752B"/>
    <w:multiLevelType w:val="hybridMultilevel"/>
    <w:tmpl w:val="E682CC26"/>
    <w:lvl w:ilvl="0" w:tplc="A27AB5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75334F"/>
    <w:multiLevelType w:val="hybridMultilevel"/>
    <w:tmpl w:val="BF0CE7AA"/>
    <w:lvl w:ilvl="0" w:tplc="97A63D1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1F5FBA"/>
    <w:multiLevelType w:val="hybridMultilevel"/>
    <w:tmpl w:val="9A74BFAC"/>
    <w:lvl w:ilvl="0" w:tplc="30E084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6200283"/>
    <w:multiLevelType w:val="hybridMultilevel"/>
    <w:tmpl w:val="9D22AE9C"/>
    <w:lvl w:ilvl="0" w:tplc="8A3A732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21471102">
    <w:abstractNumId w:val="4"/>
  </w:num>
  <w:num w:numId="2" w16cid:durableId="920139811">
    <w:abstractNumId w:val="3"/>
  </w:num>
  <w:num w:numId="3" w16cid:durableId="1229999597">
    <w:abstractNumId w:val="1"/>
  </w:num>
  <w:num w:numId="4" w16cid:durableId="238904453">
    <w:abstractNumId w:val="2"/>
  </w:num>
  <w:num w:numId="5" w16cid:durableId="13803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99"/>
    <w:rsid w:val="00011588"/>
    <w:rsid w:val="00011A68"/>
    <w:rsid w:val="00014B12"/>
    <w:rsid w:val="000163ED"/>
    <w:rsid w:val="000172C6"/>
    <w:rsid w:val="0004071E"/>
    <w:rsid w:val="00054B6F"/>
    <w:rsid w:val="00056E9A"/>
    <w:rsid w:val="0006712A"/>
    <w:rsid w:val="00070005"/>
    <w:rsid w:val="000A0C1B"/>
    <w:rsid w:val="000A4EDD"/>
    <w:rsid w:val="000C0114"/>
    <w:rsid w:val="000C05E1"/>
    <w:rsid w:val="000E126E"/>
    <w:rsid w:val="000E1609"/>
    <w:rsid w:val="000E79F2"/>
    <w:rsid w:val="0010471C"/>
    <w:rsid w:val="00105968"/>
    <w:rsid w:val="001074D7"/>
    <w:rsid w:val="00117C03"/>
    <w:rsid w:val="001238A5"/>
    <w:rsid w:val="001330F6"/>
    <w:rsid w:val="00134F61"/>
    <w:rsid w:val="00150B23"/>
    <w:rsid w:val="00161BE8"/>
    <w:rsid w:val="00162819"/>
    <w:rsid w:val="00167CF9"/>
    <w:rsid w:val="00171E7B"/>
    <w:rsid w:val="001B5EBC"/>
    <w:rsid w:val="001C2E93"/>
    <w:rsid w:val="001C37FC"/>
    <w:rsid w:val="001C770A"/>
    <w:rsid w:val="001E534E"/>
    <w:rsid w:val="001F162A"/>
    <w:rsid w:val="001F51ED"/>
    <w:rsid w:val="00207BAA"/>
    <w:rsid w:val="002216DD"/>
    <w:rsid w:val="0023770A"/>
    <w:rsid w:val="0024666F"/>
    <w:rsid w:val="0025039D"/>
    <w:rsid w:val="002545E4"/>
    <w:rsid w:val="00263413"/>
    <w:rsid w:val="00265A41"/>
    <w:rsid w:val="0026664F"/>
    <w:rsid w:val="00296C6B"/>
    <w:rsid w:val="002C6E53"/>
    <w:rsid w:val="002D2F5C"/>
    <w:rsid w:val="002D576D"/>
    <w:rsid w:val="002E33F9"/>
    <w:rsid w:val="002F0EDA"/>
    <w:rsid w:val="002F38B5"/>
    <w:rsid w:val="003010EE"/>
    <w:rsid w:val="00314652"/>
    <w:rsid w:val="00322575"/>
    <w:rsid w:val="003243E5"/>
    <w:rsid w:val="00366E51"/>
    <w:rsid w:val="00367CD0"/>
    <w:rsid w:val="003736CB"/>
    <w:rsid w:val="003A0872"/>
    <w:rsid w:val="003C6E45"/>
    <w:rsid w:val="003F1208"/>
    <w:rsid w:val="0040102B"/>
    <w:rsid w:val="00411D1B"/>
    <w:rsid w:val="00433896"/>
    <w:rsid w:val="00433F79"/>
    <w:rsid w:val="00454B11"/>
    <w:rsid w:val="00461595"/>
    <w:rsid w:val="00474B2D"/>
    <w:rsid w:val="00476F42"/>
    <w:rsid w:val="0049106C"/>
    <w:rsid w:val="0049134E"/>
    <w:rsid w:val="004A1698"/>
    <w:rsid w:val="004A4111"/>
    <w:rsid w:val="004B60B0"/>
    <w:rsid w:val="004B681E"/>
    <w:rsid w:val="004C60B7"/>
    <w:rsid w:val="004E1E08"/>
    <w:rsid w:val="004E62A8"/>
    <w:rsid w:val="004F1559"/>
    <w:rsid w:val="00512265"/>
    <w:rsid w:val="005153F0"/>
    <w:rsid w:val="00517546"/>
    <w:rsid w:val="00517931"/>
    <w:rsid w:val="00553583"/>
    <w:rsid w:val="0055547A"/>
    <w:rsid w:val="0056034D"/>
    <w:rsid w:val="00560DE1"/>
    <w:rsid w:val="00562177"/>
    <w:rsid w:val="005669D8"/>
    <w:rsid w:val="00575EDD"/>
    <w:rsid w:val="005A1EB5"/>
    <w:rsid w:val="005C2D21"/>
    <w:rsid w:val="005C4754"/>
    <w:rsid w:val="005D7F55"/>
    <w:rsid w:val="005F118F"/>
    <w:rsid w:val="00605423"/>
    <w:rsid w:val="0061547E"/>
    <w:rsid w:val="006263A3"/>
    <w:rsid w:val="00627227"/>
    <w:rsid w:val="00637B34"/>
    <w:rsid w:val="00651BA2"/>
    <w:rsid w:val="00652625"/>
    <w:rsid w:val="00657199"/>
    <w:rsid w:val="00666A80"/>
    <w:rsid w:val="00676B2A"/>
    <w:rsid w:val="00680787"/>
    <w:rsid w:val="0068547A"/>
    <w:rsid w:val="00685A61"/>
    <w:rsid w:val="0069689C"/>
    <w:rsid w:val="006A6E4B"/>
    <w:rsid w:val="006B453A"/>
    <w:rsid w:val="006C33DC"/>
    <w:rsid w:val="006C3685"/>
    <w:rsid w:val="006C50E0"/>
    <w:rsid w:val="006D5C52"/>
    <w:rsid w:val="006F7BDA"/>
    <w:rsid w:val="00714661"/>
    <w:rsid w:val="007159CC"/>
    <w:rsid w:val="00725C83"/>
    <w:rsid w:val="00735AD8"/>
    <w:rsid w:val="0074146D"/>
    <w:rsid w:val="00752864"/>
    <w:rsid w:val="00754C20"/>
    <w:rsid w:val="00757E91"/>
    <w:rsid w:val="00764957"/>
    <w:rsid w:val="00773079"/>
    <w:rsid w:val="00775822"/>
    <w:rsid w:val="00780D9E"/>
    <w:rsid w:val="00786ADB"/>
    <w:rsid w:val="007B601B"/>
    <w:rsid w:val="007B65A4"/>
    <w:rsid w:val="007C1823"/>
    <w:rsid w:val="007D6A0C"/>
    <w:rsid w:val="007D76FF"/>
    <w:rsid w:val="007E1385"/>
    <w:rsid w:val="007F38C0"/>
    <w:rsid w:val="007F4578"/>
    <w:rsid w:val="007F4BC9"/>
    <w:rsid w:val="00806697"/>
    <w:rsid w:val="008171F0"/>
    <w:rsid w:val="00824846"/>
    <w:rsid w:val="00845481"/>
    <w:rsid w:val="00855084"/>
    <w:rsid w:val="008573EA"/>
    <w:rsid w:val="008600B8"/>
    <w:rsid w:val="00860A2D"/>
    <w:rsid w:val="00862AEA"/>
    <w:rsid w:val="008652D2"/>
    <w:rsid w:val="0088003E"/>
    <w:rsid w:val="00884092"/>
    <w:rsid w:val="00885190"/>
    <w:rsid w:val="008A1069"/>
    <w:rsid w:val="008B2F72"/>
    <w:rsid w:val="008B6855"/>
    <w:rsid w:val="008C38C4"/>
    <w:rsid w:val="008C7263"/>
    <w:rsid w:val="008D03B3"/>
    <w:rsid w:val="008D6F72"/>
    <w:rsid w:val="008F07A1"/>
    <w:rsid w:val="008F324F"/>
    <w:rsid w:val="009009FE"/>
    <w:rsid w:val="00902FE8"/>
    <w:rsid w:val="009137F3"/>
    <w:rsid w:val="00932A50"/>
    <w:rsid w:val="0093708B"/>
    <w:rsid w:val="009443B0"/>
    <w:rsid w:val="009449A7"/>
    <w:rsid w:val="009562DA"/>
    <w:rsid w:val="00956A4D"/>
    <w:rsid w:val="0098087A"/>
    <w:rsid w:val="00982430"/>
    <w:rsid w:val="009848C9"/>
    <w:rsid w:val="0099143E"/>
    <w:rsid w:val="00996304"/>
    <w:rsid w:val="009A0B12"/>
    <w:rsid w:val="009B30FE"/>
    <w:rsid w:val="009B7577"/>
    <w:rsid w:val="009C4646"/>
    <w:rsid w:val="009C4E5A"/>
    <w:rsid w:val="009C6E00"/>
    <w:rsid w:val="009D3286"/>
    <w:rsid w:val="009D6E1A"/>
    <w:rsid w:val="009D759C"/>
    <w:rsid w:val="009F4664"/>
    <w:rsid w:val="009F53E2"/>
    <w:rsid w:val="00A046A6"/>
    <w:rsid w:val="00A05BF1"/>
    <w:rsid w:val="00A14EBF"/>
    <w:rsid w:val="00A31E98"/>
    <w:rsid w:val="00A32398"/>
    <w:rsid w:val="00A4252C"/>
    <w:rsid w:val="00A650E6"/>
    <w:rsid w:val="00A65862"/>
    <w:rsid w:val="00A70D60"/>
    <w:rsid w:val="00A71F99"/>
    <w:rsid w:val="00A76230"/>
    <w:rsid w:val="00A97203"/>
    <w:rsid w:val="00AC4D52"/>
    <w:rsid w:val="00AD0F81"/>
    <w:rsid w:val="00AD285C"/>
    <w:rsid w:val="00AD4307"/>
    <w:rsid w:val="00AE1887"/>
    <w:rsid w:val="00AE50EA"/>
    <w:rsid w:val="00AE68D0"/>
    <w:rsid w:val="00AE7234"/>
    <w:rsid w:val="00AF0556"/>
    <w:rsid w:val="00AF0BDC"/>
    <w:rsid w:val="00AF4D84"/>
    <w:rsid w:val="00B03B6D"/>
    <w:rsid w:val="00B04F9D"/>
    <w:rsid w:val="00B067F6"/>
    <w:rsid w:val="00B07873"/>
    <w:rsid w:val="00B10002"/>
    <w:rsid w:val="00B171B2"/>
    <w:rsid w:val="00B243FD"/>
    <w:rsid w:val="00B259E2"/>
    <w:rsid w:val="00B26D24"/>
    <w:rsid w:val="00B419E8"/>
    <w:rsid w:val="00B460CE"/>
    <w:rsid w:val="00B558D2"/>
    <w:rsid w:val="00B737F2"/>
    <w:rsid w:val="00B847DC"/>
    <w:rsid w:val="00BB1E03"/>
    <w:rsid w:val="00BB3397"/>
    <w:rsid w:val="00BB5F2E"/>
    <w:rsid w:val="00BD181C"/>
    <w:rsid w:val="00BD65BE"/>
    <w:rsid w:val="00BE02E7"/>
    <w:rsid w:val="00BF7247"/>
    <w:rsid w:val="00C11E1C"/>
    <w:rsid w:val="00C1687C"/>
    <w:rsid w:val="00C2009E"/>
    <w:rsid w:val="00C21A71"/>
    <w:rsid w:val="00C362A3"/>
    <w:rsid w:val="00C37A5E"/>
    <w:rsid w:val="00C40A67"/>
    <w:rsid w:val="00C60E34"/>
    <w:rsid w:val="00C73823"/>
    <w:rsid w:val="00C81FC6"/>
    <w:rsid w:val="00C8537B"/>
    <w:rsid w:val="00C9039E"/>
    <w:rsid w:val="00C9270A"/>
    <w:rsid w:val="00CA6FAB"/>
    <w:rsid w:val="00CB3C4F"/>
    <w:rsid w:val="00CB75E1"/>
    <w:rsid w:val="00CC2F49"/>
    <w:rsid w:val="00CC5ABA"/>
    <w:rsid w:val="00CE441D"/>
    <w:rsid w:val="00CF0912"/>
    <w:rsid w:val="00CF576C"/>
    <w:rsid w:val="00CF6B3A"/>
    <w:rsid w:val="00D02AB2"/>
    <w:rsid w:val="00D12C81"/>
    <w:rsid w:val="00D15D9C"/>
    <w:rsid w:val="00D3269B"/>
    <w:rsid w:val="00D35ACF"/>
    <w:rsid w:val="00D519AA"/>
    <w:rsid w:val="00D808F8"/>
    <w:rsid w:val="00D91AB6"/>
    <w:rsid w:val="00D94082"/>
    <w:rsid w:val="00DD0D1F"/>
    <w:rsid w:val="00DD3A50"/>
    <w:rsid w:val="00DF23ED"/>
    <w:rsid w:val="00DF2A90"/>
    <w:rsid w:val="00E17293"/>
    <w:rsid w:val="00E2513C"/>
    <w:rsid w:val="00E352DD"/>
    <w:rsid w:val="00E430F5"/>
    <w:rsid w:val="00E45A11"/>
    <w:rsid w:val="00E55186"/>
    <w:rsid w:val="00E932B0"/>
    <w:rsid w:val="00E96A8E"/>
    <w:rsid w:val="00EA1CAD"/>
    <w:rsid w:val="00EB2018"/>
    <w:rsid w:val="00ED37D3"/>
    <w:rsid w:val="00ED71EA"/>
    <w:rsid w:val="00EE201E"/>
    <w:rsid w:val="00EF259D"/>
    <w:rsid w:val="00EF75B3"/>
    <w:rsid w:val="00F12D47"/>
    <w:rsid w:val="00F172A2"/>
    <w:rsid w:val="00F2454F"/>
    <w:rsid w:val="00F33200"/>
    <w:rsid w:val="00F478D0"/>
    <w:rsid w:val="00F51EB1"/>
    <w:rsid w:val="00F57B9E"/>
    <w:rsid w:val="00F727D3"/>
    <w:rsid w:val="00F82898"/>
    <w:rsid w:val="00F87551"/>
    <w:rsid w:val="00FA2551"/>
    <w:rsid w:val="00FB1D06"/>
    <w:rsid w:val="00FC01BA"/>
    <w:rsid w:val="00FC3270"/>
    <w:rsid w:val="00FD7919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C49B"/>
  <w15:chartTrackingRefBased/>
  <w15:docId w15:val="{D691A386-37EC-470A-B98B-8CBDAB3C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9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1F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F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F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F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F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F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F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F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F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1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F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F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F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F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F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F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1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7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F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71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1F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71F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1F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71F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F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1F99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A71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71F9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A71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1F9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A71F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B5401FA6-D86A-40CB-99CF-0A730E595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BE3F7-7C9D-4AA9-9B25-978586C7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42F16-A1C6-4B84-BBDD-F59C76AA419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35</cp:revision>
  <cp:lastPrinted>2024-09-24T16:42:00Z</cp:lastPrinted>
  <dcterms:created xsi:type="dcterms:W3CDTF">2024-09-27T22:02:00Z</dcterms:created>
  <dcterms:modified xsi:type="dcterms:W3CDTF">2024-10-08T15:54:00Z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