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541A0376" w:rsidR="006D60BF" w:rsidRDefault="00FE6408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6C6277DC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C28BC">
                    <w:rPr>
                      <w:rFonts w:ascii="Courier New" w:hAnsi="Courier New"/>
                      <w:sz w:val="16"/>
                      <w:lang w:val="en-US"/>
                    </w:rPr>
                    <w:t>91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C28BC">
        <w:rPr>
          <w:rFonts w:ascii="Courier New" w:hAnsi="Courier New" w:cs="Courier New"/>
        </w:rPr>
        <w:t>19.949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7934DBDA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7E17B3">
        <w:rPr>
          <w:rFonts w:ascii="Courier New" w:hAnsi="Courier New" w:cs="Courier New"/>
        </w:rPr>
        <w:t>1</w:t>
      </w:r>
      <w:r w:rsidR="007C28BC">
        <w:rPr>
          <w:rFonts w:ascii="Courier New" w:hAnsi="Courier New" w:cs="Courier New"/>
        </w:rPr>
        <w:t>6</w:t>
      </w:r>
      <w:r w:rsidR="007F5F4F">
        <w:rPr>
          <w:rFonts w:ascii="Courier New" w:hAnsi="Courier New" w:cs="Courier New"/>
        </w:rPr>
        <w:t xml:space="preserve"> de </w:t>
      </w:r>
      <w:r w:rsidR="007E17B3">
        <w:rPr>
          <w:rFonts w:ascii="Courier New" w:hAnsi="Courier New" w:cs="Courier New"/>
        </w:rPr>
        <w:t>octubre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088FBAD5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C28BC">
        <w:rPr>
          <w:rFonts w:ascii="Courier New" w:hAnsi="Courier New" w:cs="Courier New"/>
        </w:rPr>
        <w:t xml:space="preserve"> </w:t>
      </w:r>
      <w:r w:rsidR="00F05143" w:rsidRPr="00F05143">
        <w:rPr>
          <w:rFonts w:ascii="Courier New" w:hAnsi="Courier New" w:cs="Courier New"/>
        </w:rPr>
        <w:t>l</w:t>
      </w:r>
      <w:r w:rsidR="007C28BC">
        <w:rPr>
          <w:rFonts w:ascii="Courier New" w:hAnsi="Courier New" w:cs="Courier New"/>
        </w:rPr>
        <w:t>a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7C28BC">
        <w:rPr>
          <w:rFonts w:ascii="Courier New" w:hAnsi="Courier New" w:cs="Courier New"/>
        </w:rPr>
        <w:t>a Gloria Naveillán Arriagada y del diputado</w:t>
      </w:r>
      <w:r w:rsidR="004F6955">
        <w:rPr>
          <w:rFonts w:ascii="Courier New" w:hAnsi="Courier New" w:cs="Courier New"/>
        </w:rPr>
        <w:t xml:space="preserve"> </w:t>
      </w:r>
      <w:r w:rsidR="004F6955" w:rsidRPr="004F6955">
        <w:rPr>
          <w:rFonts w:ascii="Courier New" w:hAnsi="Courier New" w:cs="Courier New"/>
        </w:rPr>
        <w:t>Christian Matheson Villán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5C49FD">
        <w:rPr>
          <w:rFonts w:ascii="Courier New" w:hAnsi="Courier New" w:cs="Courier New"/>
        </w:rPr>
        <w:t xml:space="preserve"> Seguridad Ciudadana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2144A1">
        <w:rPr>
          <w:rFonts w:ascii="Courier New" w:hAnsi="Courier New" w:cs="Courier New"/>
        </w:rPr>
        <w:t>que</w:t>
      </w:r>
      <w:r w:rsidR="00AB63CD">
        <w:rPr>
          <w:rFonts w:ascii="Courier New" w:hAnsi="Courier New" w:cs="Courier New"/>
        </w:rPr>
        <w:t xml:space="preserve"> m</w:t>
      </w:r>
      <w:r w:rsidR="00AB63CD" w:rsidRPr="00AB63CD">
        <w:rPr>
          <w:rFonts w:ascii="Courier New" w:hAnsi="Courier New" w:cs="Courier New"/>
        </w:rPr>
        <w:t>odifica el Código Penal para establecer como circunstancia agravante la elaboración, distribución, tenencia y uso de abrojos o miguelitos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5C49FD">
        <w:rPr>
          <w:rFonts w:ascii="Courier New" w:hAnsi="Courier New" w:cs="Courier New"/>
        </w:rPr>
        <w:t>17.</w:t>
      </w:r>
      <w:r w:rsidR="009C1A8F">
        <w:rPr>
          <w:rFonts w:ascii="Courier New" w:hAnsi="Courier New" w:cs="Courier New"/>
        </w:rPr>
        <w:t>1</w:t>
      </w:r>
      <w:r w:rsidR="004F6955">
        <w:rPr>
          <w:rFonts w:ascii="Courier New" w:hAnsi="Courier New" w:cs="Courier New"/>
        </w:rPr>
        <w:t>9</w:t>
      </w:r>
      <w:r w:rsidR="00AA5BE5">
        <w:rPr>
          <w:rFonts w:ascii="Courier New" w:hAnsi="Courier New" w:cs="Courier New"/>
        </w:rPr>
        <w:t>0</w:t>
      </w:r>
      <w:r w:rsidR="009C1A8F">
        <w:rPr>
          <w:rFonts w:ascii="Courier New" w:hAnsi="Courier New" w:cs="Courier New"/>
        </w:rPr>
        <w:t>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5C49FD">
        <w:rPr>
          <w:rFonts w:ascii="Courier New" w:hAnsi="Courier New" w:cs="Courier New"/>
        </w:rPr>
        <w:t xml:space="preserve"> </w:t>
      </w:r>
      <w:r w:rsidR="005C49FD" w:rsidRPr="005C49FD">
        <w:rPr>
          <w:rFonts w:ascii="Courier New" w:hAnsi="Courier New" w:cs="Courier New"/>
        </w:rPr>
        <w:t>Constitución, Legislación, Justicia y Reglamento</w:t>
      </w:r>
      <w:r w:rsidR="002E0F5C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04A88DC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FE6408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251658240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62BFDEB9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8F3B" w14:textId="77777777" w:rsidR="00020409" w:rsidRDefault="00020409" w:rsidP="006D60BF">
      <w:r>
        <w:separator/>
      </w:r>
    </w:p>
  </w:endnote>
  <w:endnote w:type="continuationSeparator" w:id="0">
    <w:p w14:paraId="3E123933" w14:textId="77777777" w:rsidR="00020409" w:rsidRDefault="00020409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3691ECC2" w:rsidR="007E17B3" w:rsidRDefault="00E01C1D" w:rsidP="007E17B3">
    <w:pPr>
      <w:pStyle w:val="Piedepgina"/>
      <w:jc w:val="both"/>
      <w:rPr>
        <w:bCs/>
      </w:rPr>
    </w:pPr>
    <w:r>
      <w:rPr>
        <w:bCs/>
      </w:rPr>
      <w:t>A</w:t>
    </w:r>
    <w:r w:rsidR="00090382">
      <w:rPr>
        <w:bCs/>
      </w:rPr>
      <w:t xml:space="preserve"> LA </w:t>
    </w:r>
    <w:r>
      <w:rPr>
        <w:bCs/>
      </w:rPr>
      <w:t>PRESIDENT</w:t>
    </w:r>
    <w:r w:rsidR="00090382">
      <w:rPr>
        <w:bCs/>
      </w:rPr>
      <w:t>A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E17B3">
      <w:rPr>
        <w:bCs/>
      </w:rPr>
      <w:t>DE SEGURIDAD CIUDADANA</w:t>
    </w:r>
  </w:p>
  <w:p w14:paraId="6A59D942" w14:textId="20FDEA1C" w:rsidR="00620BF2" w:rsidRDefault="00620BF2" w:rsidP="00B85800">
    <w:pPr>
      <w:pStyle w:val="Piedepgina"/>
      <w:jc w:val="both"/>
      <w:rPr>
        <w:bCs/>
      </w:rPr>
    </w:pPr>
    <w:r>
      <w:rPr>
        <w:bCs/>
      </w:rPr>
      <w:t>CC</w:t>
    </w:r>
    <w:r w:rsidR="002E0F5C">
      <w:rPr>
        <w:bCs/>
      </w:rPr>
      <w:t>/</w:t>
    </w:r>
    <w:r w:rsidR="002E0F5C" w:rsidRPr="002E0F5C">
      <w:rPr>
        <w:bCs/>
      </w:rPr>
      <w:t>COMISIÓN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4AFD9" w14:textId="77777777" w:rsidR="00020409" w:rsidRDefault="00020409" w:rsidP="006D60BF">
      <w:r>
        <w:separator/>
      </w:r>
    </w:p>
  </w:footnote>
  <w:footnote w:type="continuationSeparator" w:id="0">
    <w:p w14:paraId="4819B13E" w14:textId="77777777" w:rsidR="00020409" w:rsidRDefault="00020409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FE6408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A0C47"/>
    <w:rsid w:val="000A2682"/>
    <w:rsid w:val="000A58B6"/>
    <w:rsid w:val="000B0157"/>
    <w:rsid w:val="000C5997"/>
    <w:rsid w:val="000C7FAB"/>
    <w:rsid w:val="000E3914"/>
    <w:rsid w:val="000F6E88"/>
    <w:rsid w:val="000F72DC"/>
    <w:rsid w:val="00112A5E"/>
    <w:rsid w:val="001178AB"/>
    <w:rsid w:val="00141E49"/>
    <w:rsid w:val="0017194B"/>
    <w:rsid w:val="00185914"/>
    <w:rsid w:val="00186839"/>
    <w:rsid w:val="001A3612"/>
    <w:rsid w:val="001A5E8A"/>
    <w:rsid w:val="001C0EDC"/>
    <w:rsid w:val="001C11BC"/>
    <w:rsid w:val="001F4D98"/>
    <w:rsid w:val="001F6CAE"/>
    <w:rsid w:val="002144A1"/>
    <w:rsid w:val="00220307"/>
    <w:rsid w:val="00237F4E"/>
    <w:rsid w:val="002401CD"/>
    <w:rsid w:val="0025726F"/>
    <w:rsid w:val="00257444"/>
    <w:rsid w:val="00273876"/>
    <w:rsid w:val="00283BA6"/>
    <w:rsid w:val="002926B1"/>
    <w:rsid w:val="00294018"/>
    <w:rsid w:val="002952C3"/>
    <w:rsid w:val="00296FF0"/>
    <w:rsid w:val="002B64B2"/>
    <w:rsid w:val="002E0F5C"/>
    <w:rsid w:val="002E4510"/>
    <w:rsid w:val="00302F99"/>
    <w:rsid w:val="0031255B"/>
    <w:rsid w:val="003126CB"/>
    <w:rsid w:val="00317D7E"/>
    <w:rsid w:val="00321642"/>
    <w:rsid w:val="003243D4"/>
    <w:rsid w:val="00325580"/>
    <w:rsid w:val="00336A88"/>
    <w:rsid w:val="00341897"/>
    <w:rsid w:val="0036206C"/>
    <w:rsid w:val="00363FC0"/>
    <w:rsid w:val="00366A8A"/>
    <w:rsid w:val="00384178"/>
    <w:rsid w:val="00397086"/>
    <w:rsid w:val="003A32DB"/>
    <w:rsid w:val="003A60DF"/>
    <w:rsid w:val="003C582E"/>
    <w:rsid w:val="003C659B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70594"/>
    <w:rsid w:val="00486471"/>
    <w:rsid w:val="00491108"/>
    <w:rsid w:val="00495E2C"/>
    <w:rsid w:val="004C6807"/>
    <w:rsid w:val="004C6E30"/>
    <w:rsid w:val="004D5496"/>
    <w:rsid w:val="004E0E2B"/>
    <w:rsid w:val="004F6955"/>
    <w:rsid w:val="005048F8"/>
    <w:rsid w:val="005069B0"/>
    <w:rsid w:val="00512995"/>
    <w:rsid w:val="00550020"/>
    <w:rsid w:val="00552E28"/>
    <w:rsid w:val="0056498C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F2C73"/>
    <w:rsid w:val="006F350E"/>
    <w:rsid w:val="006F6E8B"/>
    <w:rsid w:val="00701B16"/>
    <w:rsid w:val="00705677"/>
    <w:rsid w:val="0070717F"/>
    <w:rsid w:val="00731FD4"/>
    <w:rsid w:val="00734AF9"/>
    <w:rsid w:val="0073645A"/>
    <w:rsid w:val="007401E8"/>
    <w:rsid w:val="00740F51"/>
    <w:rsid w:val="0074170F"/>
    <w:rsid w:val="007518E5"/>
    <w:rsid w:val="00781C06"/>
    <w:rsid w:val="007840BD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97C"/>
    <w:rsid w:val="007F5F4F"/>
    <w:rsid w:val="00801374"/>
    <w:rsid w:val="00804D18"/>
    <w:rsid w:val="00805706"/>
    <w:rsid w:val="00813A17"/>
    <w:rsid w:val="00814AF2"/>
    <w:rsid w:val="008262CD"/>
    <w:rsid w:val="00830859"/>
    <w:rsid w:val="00832160"/>
    <w:rsid w:val="008670B6"/>
    <w:rsid w:val="008775E3"/>
    <w:rsid w:val="00881EE9"/>
    <w:rsid w:val="00893CAE"/>
    <w:rsid w:val="008A1636"/>
    <w:rsid w:val="008B6AD4"/>
    <w:rsid w:val="008D3F86"/>
    <w:rsid w:val="008E01EE"/>
    <w:rsid w:val="008E231B"/>
    <w:rsid w:val="008E4288"/>
    <w:rsid w:val="008E6D86"/>
    <w:rsid w:val="008F7B24"/>
    <w:rsid w:val="00931F17"/>
    <w:rsid w:val="00942AC6"/>
    <w:rsid w:val="00950B11"/>
    <w:rsid w:val="00962604"/>
    <w:rsid w:val="00965E7C"/>
    <w:rsid w:val="00965FA7"/>
    <w:rsid w:val="009732F5"/>
    <w:rsid w:val="00990CBD"/>
    <w:rsid w:val="00997237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A15BED"/>
    <w:rsid w:val="00A15E8D"/>
    <w:rsid w:val="00A32B82"/>
    <w:rsid w:val="00A3495D"/>
    <w:rsid w:val="00A606FA"/>
    <w:rsid w:val="00A65170"/>
    <w:rsid w:val="00A749F8"/>
    <w:rsid w:val="00A83A0C"/>
    <w:rsid w:val="00A87B14"/>
    <w:rsid w:val="00A9547D"/>
    <w:rsid w:val="00A9677A"/>
    <w:rsid w:val="00AA5BE5"/>
    <w:rsid w:val="00AB63CD"/>
    <w:rsid w:val="00AC2C5B"/>
    <w:rsid w:val="00AC5D5C"/>
    <w:rsid w:val="00AC7459"/>
    <w:rsid w:val="00B00A9C"/>
    <w:rsid w:val="00B0310A"/>
    <w:rsid w:val="00B068A5"/>
    <w:rsid w:val="00B07410"/>
    <w:rsid w:val="00B118D5"/>
    <w:rsid w:val="00B130B1"/>
    <w:rsid w:val="00B30E05"/>
    <w:rsid w:val="00B46800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41A7"/>
    <w:rsid w:val="00BB664D"/>
    <w:rsid w:val="00BB674B"/>
    <w:rsid w:val="00BE00F7"/>
    <w:rsid w:val="00BE586B"/>
    <w:rsid w:val="00C06E08"/>
    <w:rsid w:val="00C16432"/>
    <w:rsid w:val="00C16BC8"/>
    <w:rsid w:val="00C21E19"/>
    <w:rsid w:val="00C22666"/>
    <w:rsid w:val="00C45B5C"/>
    <w:rsid w:val="00C5689C"/>
    <w:rsid w:val="00C57EED"/>
    <w:rsid w:val="00C605C6"/>
    <w:rsid w:val="00C6397B"/>
    <w:rsid w:val="00C9097C"/>
    <w:rsid w:val="00C95A9F"/>
    <w:rsid w:val="00C96CC3"/>
    <w:rsid w:val="00CA0787"/>
    <w:rsid w:val="00CA355F"/>
    <w:rsid w:val="00CB634B"/>
    <w:rsid w:val="00CE64CA"/>
    <w:rsid w:val="00CF088B"/>
    <w:rsid w:val="00D01656"/>
    <w:rsid w:val="00D07FEB"/>
    <w:rsid w:val="00D30FAE"/>
    <w:rsid w:val="00D35E89"/>
    <w:rsid w:val="00D54A8E"/>
    <w:rsid w:val="00D6049D"/>
    <w:rsid w:val="00D60A90"/>
    <w:rsid w:val="00D61404"/>
    <w:rsid w:val="00D640B3"/>
    <w:rsid w:val="00D74D72"/>
    <w:rsid w:val="00D809F4"/>
    <w:rsid w:val="00D83265"/>
    <w:rsid w:val="00D86239"/>
    <w:rsid w:val="00DA2044"/>
    <w:rsid w:val="00DA58AE"/>
    <w:rsid w:val="00DB2996"/>
    <w:rsid w:val="00DB6089"/>
    <w:rsid w:val="00DB6444"/>
    <w:rsid w:val="00DC1214"/>
    <w:rsid w:val="00DC1A45"/>
    <w:rsid w:val="00DC4159"/>
    <w:rsid w:val="00DE10E5"/>
    <w:rsid w:val="00DE6A6D"/>
    <w:rsid w:val="00DF1563"/>
    <w:rsid w:val="00DF7BDC"/>
    <w:rsid w:val="00E00583"/>
    <w:rsid w:val="00E01C1D"/>
    <w:rsid w:val="00E26CDE"/>
    <w:rsid w:val="00E4162D"/>
    <w:rsid w:val="00E5158A"/>
    <w:rsid w:val="00E57DF9"/>
    <w:rsid w:val="00E6124C"/>
    <w:rsid w:val="00E61644"/>
    <w:rsid w:val="00E66EB5"/>
    <w:rsid w:val="00E815D2"/>
    <w:rsid w:val="00E8784F"/>
    <w:rsid w:val="00E94F57"/>
    <w:rsid w:val="00E960E8"/>
    <w:rsid w:val="00EA1158"/>
    <w:rsid w:val="00EB0FCA"/>
    <w:rsid w:val="00EB6353"/>
    <w:rsid w:val="00EC12B3"/>
    <w:rsid w:val="00F02880"/>
    <w:rsid w:val="00F05143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5519C"/>
    <w:rsid w:val="00F7117A"/>
    <w:rsid w:val="00F970A8"/>
    <w:rsid w:val="00FA3365"/>
    <w:rsid w:val="00FA50CA"/>
    <w:rsid w:val="00FB0685"/>
    <w:rsid w:val="00FB4676"/>
    <w:rsid w:val="00FC56D7"/>
    <w:rsid w:val="00FC655F"/>
    <w:rsid w:val="00FD503C"/>
    <w:rsid w:val="00FE3BFD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50</cp:revision>
  <cp:lastPrinted>2024-05-03T20:34:00Z</cp:lastPrinted>
  <dcterms:created xsi:type="dcterms:W3CDTF">2024-08-07T14:19:00Z</dcterms:created>
  <dcterms:modified xsi:type="dcterms:W3CDTF">2024-10-16T20:49:00Z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