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D9865" w14:textId="360DC927" w:rsidR="00FA5F90" w:rsidRDefault="00FA5F90" w:rsidP="00BD1F45">
      <w:pPr>
        <w:pStyle w:val="Piedepgina"/>
        <w:tabs>
          <w:tab w:val="clear" w:pos="4252"/>
          <w:tab w:val="clear" w:pos="8504"/>
          <w:tab w:val="left" w:pos="2552"/>
        </w:tabs>
        <w:spacing w:line="432" w:lineRule="auto"/>
        <w:ind w:firstLine="2552"/>
        <w:rPr>
          <w:rFonts w:ascii="Courier New" w:hAnsi="Courier New" w:cs="Courier New"/>
          <w:lang w:val="es-ES"/>
        </w:rPr>
      </w:pPr>
      <w:r w:rsidRPr="00EF75B3">
        <w:rPr>
          <w:rFonts w:ascii="Courier New" w:hAnsi="Courier New" w:cs="Courier New"/>
          <w:noProof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68AFF6" wp14:editId="1B333322">
                <wp:simplePos x="0" y="0"/>
                <wp:positionH relativeFrom="column">
                  <wp:posOffset>-1266190</wp:posOffset>
                </wp:positionH>
                <wp:positionV relativeFrom="paragraph">
                  <wp:posOffset>-227965</wp:posOffset>
                </wp:positionV>
                <wp:extent cx="799465" cy="379730"/>
                <wp:effectExtent l="635" t="635" r="0" b="635"/>
                <wp:wrapNone/>
                <wp:docPr id="1386554276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D632B" w14:textId="0AD425BB" w:rsidR="00FA5F90" w:rsidRPr="00A4699B" w:rsidRDefault="00990F9F" w:rsidP="00FA5F90">
                            <w:pPr>
                              <w:jc w:val="center"/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rrp/cga</w:t>
                            </w:r>
                          </w:p>
                          <w:p w14:paraId="34823845" w14:textId="549D5F6E" w:rsidR="00FA5F90" w:rsidRPr="00E9567C" w:rsidRDefault="00FA5F90" w:rsidP="00FA5F90">
                            <w:pPr>
                              <w:jc w:val="center"/>
                              <w:rPr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</w:pP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S.</w:t>
                            </w:r>
                            <w:r w:rsidR="00990F9F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93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ª/37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8AFF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99.7pt;margin-top:-17.95pt;width:62.95pt;height:2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" filled="f" stroked="f">
                <v:textbox>
                  <w:txbxContent>
                    <w:p w14:paraId="396D632B" w14:textId="0AD425BB" w:rsidR="00FA5F90" w:rsidRPr="00A4699B" w:rsidRDefault="00990F9F" w:rsidP="00FA5F90">
                      <w:pPr>
                        <w:jc w:val="center"/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rrp/cga</w:t>
                      </w:r>
                    </w:p>
                    <w:p w14:paraId="34823845" w14:textId="549D5F6E" w:rsidR="00FA5F90" w:rsidRPr="00E9567C" w:rsidRDefault="00FA5F90" w:rsidP="00FA5F90">
                      <w:pPr>
                        <w:jc w:val="center"/>
                        <w:rPr>
                          <w:sz w:val="14"/>
                          <w:szCs w:val="14"/>
                          <w:vertAlign w:val="superscript"/>
                          <w:lang w:val="en-US"/>
                        </w:rPr>
                      </w:pP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S.</w:t>
                      </w:r>
                      <w:r w:rsidR="00990F9F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93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ª/37</w:t>
                      </w: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2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vertAlign w:val="super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EF75B3">
        <w:rPr>
          <w:rFonts w:ascii="Courier New" w:hAnsi="Courier New" w:cs="Courier New"/>
          <w:lang w:val="es-ES"/>
        </w:rPr>
        <w:t xml:space="preserve">Oficio Nº </w:t>
      </w:r>
      <w:r w:rsidR="007A1526" w:rsidRPr="007A1526">
        <w:rPr>
          <w:rFonts w:ascii="Courier New" w:hAnsi="Courier New" w:cs="Courier New"/>
          <w:lang w:val="es-ES"/>
        </w:rPr>
        <w:t>19</w:t>
      </w:r>
      <w:r w:rsidR="007A1526">
        <w:rPr>
          <w:rFonts w:ascii="Courier New" w:hAnsi="Courier New" w:cs="Courier New"/>
          <w:lang w:val="es-ES"/>
        </w:rPr>
        <w:t>.</w:t>
      </w:r>
      <w:r w:rsidR="007A1526" w:rsidRPr="007A1526">
        <w:rPr>
          <w:rFonts w:ascii="Courier New" w:hAnsi="Courier New" w:cs="Courier New"/>
          <w:lang w:val="es-ES"/>
        </w:rPr>
        <w:t>970</w:t>
      </w:r>
    </w:p>
    <w:p w14:paraId="32849E37" w14:textId="62104100" w:rsidR="00B539EF" w:rsidRDefault="00B539EF" w:rsidP="00BD1F45">
      <w:pPr>
        <w:pStyle w:val="Piedepgina"/>
        <w:tabs>
          <w:tab w:val="clear" w:pos="4252"/>
          <w:tab w:val="clear" w:pos="8504"/>
          <w:tab w:val="left" w:pos="2552"/>
        </w:tabs>
        <w:spacing w:line="432" w:lineRule="auto"/>
        <w:ind w:firstLine="2552"/>
        <w:rPr>
          <w:rFonts w:ascii="Courier New" w:hAnsi="Courier New" w:cs="Courier New"/>
          <w:lang w:val="es-ES"/>
        </w:rPr>
      </w:pPr>
    </w:p>
    <w:p w14:paraId="7BB7B7D7" w14:textId="42AA3F58" w:rsidR="00FA5F90" w:rsidRPr="00EF75B3" w:rsidRDefault="00FA5F90" w:rsidP="00BD1F45">
      <w:pPr>
        <w:tabs>
          <w:tab w:val="left" w:pos="2552"/>
        </w:tabs>
        <w:spacing w:line="432" w:lineRule="auto"/>
        <w:ind w:firstLine="2552"/>
        <w:jc w:val="both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 xml:space="preserve">VALPARAÍSO, </w:t>
      </w:r>
      <w:r w:rsidR="00990F9F">
        <w:rPr>
          <w:rFonts w:ascii="Courier New" w:hAnsi="Courier New" w:cs="Courier New"/>
          <w:szCs w:val="24"/>
        </w:rPr>
        <w:t>29</w:t>
      </w:r>
      <w:r>
        <w:rPr>
          <w:rFonts w:ascii="Courier New" w:hAnsi="Courier New" w:cs="Courier New"/>
          <w:szCs w:val="24"/>
        </w:rPr>
        <w:t xml:space="preserve"> de octubre de</w:t>
      </w:r>
      <w:r w:rsidRPr="00EF75B3">
        <w:rPr>
          <w:rFonts w:ascii="Courier New" w:hAnsi="Courier New" w:cs="Courier New"/>
          <w:szCs w:val="24"/>
        </w:rPr>
        <w:t xml:space="preserve"> 2024</w:t>
      </w:r>
    </w:p>
    <w:p w14:paraId="7F7BDBFA" w14:textId="77777777" w:rsidR="00FA5F90" w:rsidRDefault="00FA5F90" w:rsidP="00BD1F45">
      <w:pPr>
        <w:tabs>
          <w:tab w:val="left" w:pos="2552"/>
        </w:tabs>
        <w:spacing w:line="432" w:lineRule="auto"/>
        <w:jc w:val="both"/>
        <w:rPr>
          <w:rFonts w:ascii="Courier New" w:hAnsi="Courier New" w:cs="Courier New"/>
          <w:szCs w:val="24"/>
        </w:rPr>
      </w:pPr>
    </w:p>
    <w:p w14:paraId="2FCF39BE" w14:textId="77777777" w:rsidR="00BD1F45" w:rsidRPr="00EF75B3" w:rsidRDefault="00BD1F45" w:rsidP="00BD1F45">
      <w:pPr>
        <w:tabs>
          <w:tab w:val="left" w:pos="2552"/>
        </w:tabs>
        <w:spacing w:line="432" w:lineRule="auto"/>
        <w:jc w:val="both"/>
        <w:rPr>
          <w:rFonts w:ascii="Courier New" w:hAnsi="Courier New" w:cs="Courier New"/>
          <w:szCs w:val="24"/>
        </w:rPr>
      </w:pPr>
    </w:p>
    <w:p w14:paraId="4DB30EF0" w14:textId="77777777" w:rsidR="00FA5F90" w:rsidRPr="00EF75B3" w:rsidRDefault="00FA5F90" w:rsidP="00BD1F45">
      <w:pPr>
        <w:framePr w:w="2101" w:h="3946" w:hSpace="141" w:wrap="auto" w:vAnchor="text" w:hAnchor="page" w:x="459" w:y="654"/>
        <w:tabs>
          <w:tab w:val="left" w:pos="2552"/>
        </w:tabs>
        <w:spacing w:line="432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EF75B3">
        <w:rPr>
          <w:rFonts w:ascii="Courier New" w:hAnsi="Courier New" w:cs="Courier New"/>
          <w:caps/>
          <w:szCs w:val="24"/>
        </w:rPr>
        <w:t>AA S.E. EL PRESIDENTE DEL H. SENADO</w:t>
      </w:r>
    </w:p>
    <w:p w14:paraId="6950F69C" w14:textId="77777777" w:rsidR="00FA5F90" w:rsidRPr="00EF75B3" w:rsidRDefault="00FA5F90" w:rsidP="00BD1F45">
      <w:pPr>
        <w:framePr w:w="2101" w:h="3946" w:hSpace="141" w:wrap="auto" w:vAnchor="text" w:hAnchor="page" w:x="459" w:y="654"/>
        <w:tabs>
          <w:tab w:val="left" w:pos="2552"/>
        </w:tabs>
        <w:spacing w:line="432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6211AE50" w14:textId="77777777" w:rsidR="00FA5F90" w:rsidRPr="00EF75B3" w:rsidRDefault="00FA5F90" w:rsidP="00BD1F45">
      <w:pPr>
        <w:framePr w:w="2101" w:h="3946" w:hSpace="141" w:wrap="auto" w:vAnchor="text" w:hAnchor="page" w:x="459" w:y="654"/>
        <w:tabs>
          <w:tab w:val="left" w:pos="2552"/>
        </w:tabs>
        <w:spacing w:line="432" w:lineRule="auto"/>
        <w:ind w:firstLine="2552"/>
        <w:rPr>
          <w:rFonts w:ascii="Courier New" w:hAnsi="Courier New" w:cs="Courier New"/>
          <w:szCs w:val="24"/>
        </w:rPr>
      </w:pPr>
    </w:p>
    <w:p w14:paraId="5B5925A0" w14:textId="35D170D4" w:rsidR="00FA5F90" w:rsidRPr="00EF75B3" w:rsidRDefault="00FA5F90" w:rsidP="00BD1F45">
      <w:pPr>
        <w:tabs>
          <w:tab w:val="left" w:pos="2835"/>
        </w:tabs>
        <w:spacing w:line="432" w:lineRule="auto"/>
        <w:ind w:firstLine="2552"/>
        <w:jc w:val="both"/>
        <w:rPr>
          <w:rFonts w:ascii="Courier New" w:hAnsi="Courier New" w:cs="Courier New"/>
          <w:szCs w:val="24"/>
          <w:lang w:val="es-ES"/>
        </w:rPr>
      </w:pPr>
      <w:r w:rsidRPr="00EF75B3">
        <w:rPr>
          <w:rFonts w:ascii="Courier New" w:hAnsi="Courier New" w:cs="Courier New"/>
          <w:szCs w:val="24"/>
        </w:rPr>
        <w:t xml:space="preserve">Tengo a honra comunicar a Vuestra </w:t>
      </w:r>
      <w:r w:rsidR="00990F9F">
        <w:rPr>
          <w:rFonts w:ascii="Courier New" w:hAnsi="Courier New" w:cs="Courier New"/>
          <w:szCs w:val="24"/>
        </w:rPr>
        <w:t>Excelencia que, con motivo del mensaje</w:t>
      </w:r>
      <w:r w:rsidRPr="00EF75B3">
        <w:rPr>
          <w:rFonts w:ascii="Courier New" w:hAnsi="Courier New" w:cs="Courier New"/>
          <w:szCs w:val="24"/>
        </w:rPr>
        <w:t>, informe y demás antecedentes que se adjuntan, la Cámara de Diputados ha aprobado el siguiente proyecto de ley</w:t>
      </w:r>
      <w:r>
        <w:rPr>
          <w:rFonts w:ascii="Courier New" w:hAnsi="Courier New" w:cs="Courier New"/>
          <w:szCs w:val="24"/>
        </w:rPr>
        <w:t xml:space="preserve"> que</w:t>
      </w:r>
      <w:r w:rsidR="00252B3D">
        <w:rPr>
          <w:rFonts w:ascii="Courier New" w:hAnsi="Courier New" w:cs="Courier New"/>
          <w:szCs w:val="24"/>
        </w:rPr>
        <w:t xml:space="preserve"> </w:t>
      </w:r>
      <w:r w:rsidR="00252B3D" w:rsidRPr="00252B3D">
        <w:rPr>
          <w:rFonts w:ascii="Courier New" w:hAnsi="Courier New" w:cs="Courier New"/>
          <w:szCs w:val="24"/>
        </w:rPr>
        <w:t>Condona la deuda originada en pagos en exceso, realizados erróneamente por las municipalidades, a funcionarios y exfuncionarios</w:t>
      </w:r>
      <w:r w:rsidR="00990F9F">
        <w:rPr>
          <w:rFonts w:ascii="Courier New" w:hAnsi="Courier New" w:cs="Courier New"/>
          <w:szCs w:val="24"/>
        </w:rPr>
        <w:t>, correspondiente al boletín N°16.620-06</w:t>
      </w:r>
      <w:r w:rsidRPr="00EF75B3">
        <w:rPr>
          <w:rFonts w:ascii="Courier New" w:hAnsi="Courier New" w:cs="Courier New"/>
          <w:szCs w:val="24"/>
          <w:lang w:val="es-ES"/>
        </w:rPr>
        <w:t xml:space="preserve">: </w:t>
      </w:r>
    </w:p>
    <w:p w14:paraId="060560EB" w14:textId="77777777" w:rsidR="00FA5F90" w:rsidRPr="00EF75B3" w:rsidRDefault="00FA5F90" w:rsidP="00BD1F45">
      <w:pPr>
        <w:tabs>
          <w:tab w:val="left" w:pos="2835"/>
        </w:tabs>
        <w:spacing w:line="432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1763B92B" w14:textId="77777777" w:rsidR="00FA5F90" w:rsidRPr="00EF75B3" w:rsidRDefault="00FA5F90" w:rsidP="00BD1F45">
      <w:pPr>
        <w:tabs>
          <w:tab w:val="left" w:pos="2835"/>
        </w:tabs>
        <w:spacing w:line="432" w:lineRule="auto"/>
        <w:jc w:val="center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PROYECTO DE LEY</w:t>
      </w:r>
    </w:p>
    <w:p w14:paraId="67C35706" w14:textId="77777777" w:rsidR="00FA5F90" w:rsidRPr="00EF75B3" w:rsidRDefault="00FA5F90" w:rsidP="00BD1F45">
      <w:pPr>
        <w:spacing w:line="432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44A4DA31" w14:textId="05A01843" w:rsidR="00252B3D" w:rsidRDefault="0048444E" w:rsidP="00BD1F45">
      <w:pPr>
        <w:spacing w:line="432" w:lineRule="auto"/>
        <w:ind w:firstLine="1134"/>
        <w:jc w:val="both"/>
      </w:pPr>
      <w:r>
        <w:t>“</w:t>
      </w:r>
      <w:r w:rsidR="00252B3D">
        <w:t>Artículo 1.- Condón</w:t>
      </w:r>
      <w:r w:rsidR="00286D0F" w:rsidRPr="00EE5009">
        <w:t>a</w:t>
      </w:r>
      <w:r w:rsidR="00305076" w:rsidRPr="00EE5009">
        <w:t>n</w:t>
      </w:r>
      <w:r w:rsidR="00252B3D">
        <w:t xml:space="preserve">se las cantidades adeudadas en virtud del pago en exceso percibido hasta el 31 de diciembre de 2023 y no restituido por los funcionarios o exfuncionarios regidos por la ley N° 18.883 y que perciben remuneraciones conforme al </w:t>
      </w:r>
      <w:r w:rsidR="00970B98" w:rsidRPr="00BD1F45">
        <w:t>TÍTULO</w:t>
      </w:r>
      <w:r w:rsidR="00252B3D">
        <w:t xml:space="preserve"> II del decreto ley N° 3.551 de 1980, por habérseles enterado el incremento del artículo 2° del decreto ley N° 3.501 de 1980 respecto de remuneraciones, estipendios y asignaciones imponibles creados o establecidos con posterioridad al 28 de febrero de 1981.</w:t>
      </w:r>
    </w:p>
    <w:p w14:paraId="6D95A4C5" w14:textId="77777777" w:rsidR="00170498" w:rsidRDefault="00170498" w:rsidP="00BD1F45">
      <w:pPr>
        <w:spacing w:line="432" w:lineRule="auto"/>
        <w:ind w:firstLine="1134"/>
        <w:jc w:val="both"/>
      </w:pPr>
    </w:p>
    <w:p w14:paraId="1FE27166" w14:textId="77777777" w:rsidR="00BD1F45" w:rsidRDefault="00BD1F45" w:rsidP="00BD1F45">
      <w:pPr>
        <w:spacing w:line="432" w:lineRule="auto"/>
        <w:ind w:firstLine="1134"/>
        <w:jc w:val="both"/>
      </w:pPr>
    </w:p>
    <w:p w14:paraId="20968D88" w14:textId="214773F1" w:rsidR="00252B3D" w:rsidRDefault="00252B3D" w:rsidP="00BD1F45">
      <w:pPr>
        <w:spacing w:line="432" w:lineRule="auto"/>
        <w:ind w:firstLine="1134"/>
        <w:jc w:val="both"/>
      </w:pPr>
      <w:r>
        <w:lastRenderedPageBreak/>
        <w:t>Artículo 2.- Para todos los efectos legales, declár</w:t>
      </w:r>
      <w:r w:rsidR="00BD1F45" w:rsidRPr="00EE5009">
        <w:t>a</w:t>
      </w:r>
      <w:r>
        <w:t>nse correctamente pagadas las cantidades enteradas en exceso y que se condonan en el artículo precedente desde el momento de los respectivos pagos.</w:t>
      </w:r>
    </w:p>
    <w:p w14:paraId="0ADE04FF" w14:textId="77777777" w:rsidR="00BD1F45" w:rsidRDefault="00BD1F45" w:rsidP="00BD1F45">
      <w:pPr>
        <w:spacing w:line="432" w:lineRule="auto"/>
        <w:ind w:firstLine="1134"/>
        <w:jc w:val="both"/>
      </w:pPr>
    </w:p>
    <w:p w14:paraId="20DF0BAF" w14:textId="0B81BA8A" w:rsidR="00170498" w:rsidRDefault="00252B3D" w:rsidP="00BD1F45">
      <w:pPr>
        <w:spacing w:line="432" w:lineRule="auto"/>
        <w:ind w:firstLine="1134"/>
        <w:jc w:val="both"/>
      </w:pPr>
      <w:r>
        <w:t>En consecuencia, de ser procedente, los organismos correspondientes darán término a los procesos pendientes que se hayan originado en los pagos en exceso del incremento previsional y cuya deuda se condona en el artículo precedente.</w:t>
      </w:r>
    </w:p>
    <w:p w14:paraId="27D004A1" w14:textId="77777777" w:rsidR="00170498" w:rsidRDefault="00170498" w:rsidP="00BD1F45">
      <w:pPr>
        <w:spacing w:line="432" w:lineRule="auto"/>
        <w:ind w:firstLine="1134"/>
        <w:jc w:val="both"/>
      </w:pPr>
    </w:p>
    <w:p w14:paraId="7826F4FD" w14:textId="77777777" w:rsidR="00BD1F45" w:rsidRDefault="00BD1F45" w:rsidP="00BD1F45">
      <w:pPr>
        <w:spacing w:line="432" w:lineRule="auto"/>
        <w:ind w:firstLine="1134"/>
        <w:jc w:val="both"/>
      </w:pPr>
    </w:p>
    <w:p w14:paraId="07EE6DFC" w14:textId="2D72DC6C" w:rsidR="00FA5F90" w:rsidRDefault="00252B3D" w:rsidP="00BD1F45">
      <w:pPr>
        <w:spacing w:line="432" w:lineRule="auto"/>
        <w:ind w:firstLine="1134"/>
        <w:jc w:val="both"/>
      </w:pPr>
      <w:r>
        <w:t>Artículo 3.- Los montos percibidos por los funcionarios o exfuncionarios municipales que hayan sido restituidos a las respectivas entidades edilicias con motivo de pagos de remuneraciones en exceso debido al incremento previsional no darán acción para pedir la restitución de lo pagado a las municipalidades, ni otorgan derecho a compensación alguna</w:t>
      </w:r>
      <w:r w:rsidR="0048444E">
        <w:t>.”.</w:t>
      </w:r>
    </w:p>
    <w:p w14:paraId="3F1BCBA3" w14:textId="77777777" w:rsidR="008358D0" w:rsidRPr="00EF75B3" w:rsidRDefault="008358D0" w:rsidP="00BD1F45">
      <w:pPr>
        <w:spacing w:line="432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60FE02FC" w14:textId="77777777" w:rsidR="00FA5F90" w:rsidRPr="00EF75B3" w:rsidRDefault="00FA5F90" w:rsidP="00BD1F45">
      <w:pPr>
        <w:spacing w:line="432" w:lineRule="auto"/>
        <w:jc w:val="center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*****</w:t>
      </w:r>
    </w:p>
    <w:p w14:paraId="714F564C" w14:textId="77777777" w:rsidR="00BC40F0" w:rsidRDefault="00BC40F0" w:rsidP="00BD1F45">
      <w:pPr>
        <w:spacing w:line="432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DC1969C" w14:textId="45961BFA" w:rsidR="00FA5F90" w:rsidRPr="00EF75B3" w:rsidRDefault="005E643F" w:rsidP="00BD1F45">
      <w:pPr>
        <w:spacing w:after="160" w:line="432" w:lineRule="auto"/>
        <w:ind w:firstLine="1134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  <w:r w:rsidR="0051651F">
        <w:rPr>
          <w:rFonts w:ascii="Courier New" w:hAnsi="Courier New" w:cs="Courier New"/>
          <w:szCs w:val="24"/>
        </w:rPr>
        <w:lastRenderedPageBreak/>
        <w:t>Lo que tengo a honra</w:t>
      </w:r>
      <w:r w:rsidR="009D49F1">
        <w:rPr>
          <w:rFonts w:ascii="Courier New" w:hAnsi="Courier New" w:cs="Courier New"/>
          <w:szCs w:val="24"/>
        </w:rPr>
        <w:t xml:space="preserve"> comunicar a</w:t>
      </w:r>
      <w:r w:rsidR="00FA5F90" w:rsidRPr="00EF75B3">
        <w:rPr>
          <w:rFonts w:ascii="Courier New" w:hAnsi="Courier New" w:cs="Courier New"/>
          <w:szCs w:val="24"/>
        </w:rPr>
        <w:t xml:space="preserve"> V.E.</w:t>
      </w:r>
    </w:p>
    <w:p w14:paraId="76BBB86F" w14:textId="77777777" w:rsidR="00FA5F90" w:rsidRPr="00EF75B3" w:rsidRDefault="00FA5F90" w:rsidP="00BD1F45">
      <w:pPr>
        <w:spacing w:line="432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1A9F6B65" w14:textId="77777777" w:rsidR="00FA5F90" w:rsidRPr="00EF75B3" w:rsidRDefault="00FA5F90" w:rsidP="00BD1F45">
      <w:pPr>
        <w:spacing w:line="432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70E7B8E9" w14:textId="77777777" w:rsidR="00FA5F90" w:rsidRPr="00EF75B3" w:rsidRDefault="00FA5F90" w:rsidP="00BD1F45">
      <w:pPr>
        <w:spacing w:line="432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04ADBDD5" w14:textId="77777777" w:rsidR="00FA5F90" w:rsidRPr="00EF75B3" w:rsidRDefault="00FA5F90" w:rsidP="00BD1F45">
      <w:pPr>
        <w:spacing w:line="432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1858392C" w14:textId="77777777" w:rsidR="00FA5F90" w:rsidRPr="00EF75B3" w:rsidRDefault="00FA5F90" w:rsidP="00BD1F45">
      <w:pPr>
        <w:ind w:left="1701"/>
        <w:jc w:val="center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KAROL CARIOLA OLIVA</w:t>
      </w:r>
    </w:p>
    <w:p w14:paraId="0B960795" w14:textId="77777777" w:rsidR="00FA5F90" w:rsidRPr="00EF75B3" w:rsidRDefault="00FA5F90" w:rsidP="00BD1F45">
      <w:pPr>
        <w:ind w:firstLine="1843"/>
        <w:jc w:val="center"/>
        <w:rPr>
          <w:lang w:val="es-MX"/>
        </w:rPr>
      </w:pPr>
      <w:r w:rsidRPr="00EF75B3">
        <w:rPr>
          <w:lang w:val="es-MX"/>
        </w:rPr>
        <w:t>Presidenta de la Cámara de Diputados</w:t>
      </w:r>
    </w:p>
    <w:p w14:paraId="15AD9442" w14:textId="77777777" w:rsidR="00FA5F90" w:rsidRPr="00EF75B3" w:rsidRDefault="00FA5F90" w:rsidP="00BD1F45">
      <w:pPr>
        <w:tabs>
          <w:tab w:val="left" w:pos="2592"/>
        </w:tabs>
        <w:rPr>
          <w:rFonts w:ascii="Courier New" w:hAnsi="Courier New" w:cs="Courier New"/>
        </w:rPr>
      </w:pPr>
    </w:p>
    <w:p w14:paraId="3F1D5323" w14:textId="77777777" w:rsidR="00FA5F90" w:rsidRPr="00EF75B3" w:rsidRDefault="00FA5F90" w:rsidP="00BD1F45">
      <w:pPr>
        <w:tabs>
          <w:tab w:val="left" w:pos="2592"/>
        </w:tabs>
        <w:rPr>
          <w:rFonts w:ascii="Courier New" w:hAnsi="Courier New" w:cs="Courier New"/>
        </w:rPr>
      </w:pPr>
    </w:p>
    <w:p w14:paraId="630B312A" w14:textId="77777777" w:rsidR="00FA5F90" w:rsidRPr="00EF75B3" w:rsidRDefault="00FA5F90" w:rsidP="00BD1F4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3F6A1517" w14:textId="77777777" w:rsidR="00FA5F90" w:rsidRPr="00EF75B3" w:rsidRDefault="00FA5F90" w:rsidP="00BD1F4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63B7DE5B" w14:textId="77777777" w:rsidR="00FA5F90" w:rsidRPr="00EF75B3" w:rsidRDefault="00FA5F90" w:rsidP="00BD1F4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1FDA4272" w14:textId="77777777" w:rsidR="00FA5F90" w:rsidRPr="00EF75B3" w:rsidRDefault="00FA5F90" w:rsidP="00BD1F4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1333CCC9" w14:textId="77777777" w:rsidR="00FA5F90" w:rsidRPr="00EF75B3" w:rsidRDefault="00FA5F90" w:rsidP="00BD1F4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4543E56E" w14:textId="77777777" w:rsidR="00FA5F90" w:rsidRPr="00EF75B3" w:rsidRDefault="00FA5F90" w:rsidP="00BD1F45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MIGUEL LANDEROS PERKIĆ</w:t>
      </w:r>
    </w:p>
    <w:p w14:paraId="58C57F75" w14:textId="77777777" w:rsidR="00FA5F90" w:rsidRPr="00EF75B3" w:rsidRDefault="00FA5F90" w:rsidP="00BD1F45">
      <w:pPr>
        <w:tabs>
          <w:tab w:val="left" w:pos="2268"/>
        </w:tabs>
        <w:ind w:right="900"/>
        <w:jc w:val="center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Secretario General de la Cámara de Diputados</w:t>
      </w:r>
    </w:p>
    <w:p w14:paraId="2BB784D2" w14:textId="77777777" w:rsidR="00FA5F90" w:rsidRPr="00EF75B3" w:rsidRDefault="00FA5F90" w:rsidP="00BD1F45">
      <w:pPr>
        <w:spacing w:line="432" w:lineRule="auto"/>
      </w:pPr>
    </w:p>
    <w:p w14:paraId="3A6F338C" w14:textId="77777777" w:rsidR="00FA5F90" w:rsidRPr="00EF75B3" w:rsidRDefault="00FA5F90" w:rsidP="00BD1F45">
      <w:pPr>
        <w:spacing w:line="432" w:lineRule="auto"/>
      </w:pPr>
    </w:p>
    <w:p w14:paraId="571951BB" w14:textId="77777777" w:rsidR="00FA5F90" w:rsidRPr="00EF75B3" w:rsidRDefault="00FA5F90" w:rsidP="00BD1F45">
      <w:pPr>
        <w:spacing w:line="432" w:lineRule="auto"/>
      </w:pPr>
    </w:p>
    <w:p w14:paraId="016164E7" w14:textId="77777777" w:rsidR="00FA5F90" w:rsidRDefault="00FA5F90" w:rsidP="00BD1F45">
      <w:pPr>
        <w:spacing w:line="432" w:lineRule="auto"/>
      </w:pPr>
    </w:p>
    <w:p w14:paraId="12D136A2" w14:textId="77777777" w:rsidR="002B5AB0" w:rsidRDefault="002B5AB0" w:rsidP="00BD1F45">
      <w:pPr>
        <w:spacing w:line="432" w:lineRule="auto"/>
      </w:pPr>
    </w:p>
    <w:sectPr w:rsidR="002B5AB0" w:rsidSect="00FA5F90">
      <w:headerReference w:type="default" r:id="rId10"/>
      <w:headerReference w:type="first" r:id="rId11"/>
      <w:pgSz w:w="12240" w:h="20160" w:code="5"/>
      <w:pgMar w:top="2835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32095" w14:textId="77777777" w:rsidR="0037290A" w:rsidRDefault="0037290A">
      <w:r>
        <w:separator/>
      </w:r>
    </w:p>
  </w:endnote>
  <w:endnote w:type="continuationSeparator" w:id="0">
    <w:p w14:paraId="7D763166" w14:textId="77777777" w:rsidR="0037290A" w:rsidRDefault="0037290A">
      <w:r>
        <w:continuationSeparator/>
      </w:r>
    </w:p>
  </w:endnote>
  <w:endnote w:type="continuationNotice" w:id="1">
    <w:p w14:paraId="105EFC21" w14:textId="77777777" w:rsidR="00E54BEF" w:rsidRDefault="00E54B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30D37" w14:textId="77777777" w:rsidR="0037290A" w:rsidRDefault="0037290A">
      <w:r>
        <w:separator/>
      </w:r>
    </w:p>
  </w:footnote>
  <w:footnote w:type="continuationSeparator" w:id="0">
    <w:p w14:paraId="1B0023B0" w14:textId="77777777" w:rsidR="0037290A" w:rsidRDefault="0037290A">
      <w:r>
        <w:continuationSeparator/>
      </w:r>
    </w:p>
  </w:footnote>
  <w:footnote w:type="continuationNotice" w:id="1">
    <w:p w14:paraId="516EF8C1" w14:textId="77777777" w:rsidR="00E54BEF" w:rsidRDefault="00E54B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D5843" w14:textId="77777777" w:rsidR="009B1491" w:rsidRDefault="001206F2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EE5009">
      <w:rPr>
        <w:noProof/>
      </w:rPr>
      <w:t>2</w:t>
    </w:r>
    <w:r>
      <w:fldChar w:fldCharType="end"/>
    </w:r>
  </w:p>
  <w:p w14:paraId="4A6FC750" w14:textId="77777777" w:rsidR="009B1491" w:rsidRDefault="001206F2">
    <w:pPr>
      <w:pStyle w:val="Encabezado"/>
      <w:ind w:right="360"/>
    </w:pPr>
    <w:r>
      <w:rPr>
        <w:noProof/>
        <w:lang w:val="es-CL" w:eastAsia="es-CL"/>
      </w:rPr>
      <w:drawing>
        <wp:anchor distT="0" distB="0" distL="114300" distR="114300" simplePos="0" relativeHeight="251658241" behindDoc="0" locked="0" layoutInCell="1" allowOverlap="1" wp14:anchorId="66E0110A" wp14:editId="3CFAA20C">
          <wp:simplePos x="0" y="0"/>
          <wp:positionH relativeFrom="column">
            <wp:posOffset>-1203325</wp:posOffset>
          </wp:positionH>
          <wp:positionV relativeFrom="paragraph">
            <wp:posOffset>163195</wp:posOffset>
          </wp:positionV>
          <wp:extent cx="916305" cy="914400"/>
          <wp:effectExtent l="0" t="0" r="0" b="0"/>
          <wp:wrapNone/>
          <wp:docPr id="5207367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E3068" w14:textId="77777777" w:rsidR="009B1491" w:rsidRDefault="001206F2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76277209" wp14:editId="624EAEA4">
          <wp:simplePos x="0" y="0"/>
          <wp:positionH relativeFrom="column">
            <wp:posOffset>-1355725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048828431" name="Imagen 2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F90"/>
    <w:rsid w:val="00005E27"/>
    <w:rsid w:val="00017A35"/>
    <w:rsid w:val="00030D9C"/>
    <w:rsid w:val="00060083"/>
    <w:rsid w:val="000D7CE9"/>
    <w:rsid w:val="001206F2"/>
    <w:rsid w:val="00170498"/>
    <w:rsid w:val="001A7098"/>
    <w:rsid w:val="001C56C4"/>
    <w:rsid w:val="0021751F"/>
    <w:rsid w:val="002511CC"/>
    <w:rsid w:val="00252B3D"/>
    <w:rsid w:val="002746B9"/>
    <w:rsid w:val="00286D0F"/>
    <w:rsid w:val="002B5AB0"/>
    <w:rsid w:val="002F3500"/>
    <w:rsid w:val="00305076"/>
    <w:rsid w:val="00335705"/>
    <w:rsid w:val="003555D9"/>
    <w:rsid w:val="0037290A"/>
    <w:rsid w:val="003A072A"/>
    <w:rsid w:val="004045A3"/>
    <w:rsid w:val="00464303"/>
    <w:rsid w:val="00470594"/>
    <w:rsid w:val="0048444E"/>
    <w:rsid w:val="004E6595"/>
    <w:rsid w:val="004F7292"/>
    <w:rsid w:val="00504446"/>
    <w:rsid w:val="00511D6D"/>
    <w:rsid w:val="00514DD3"/>
    <w:rsid w:val="0051651F"/>
    <w:rsid w:val="00557046"/>
    <w:rsid w:val="00584F8D"/>
    <w:rsid w:val="00596814"/>
    <w:rsid w:val="005E643F"/>
    <w:rsid w:val="005F179A"/>
    <w:rsid w:val="005F5350"/>
    <w:rsid w:val="006127BD"/>
    <w:rsid w:val="006C1563"/>
    <w:rsid w:val="00710575"/>
    <w:rsid w:val="007629FF"/>
    <w:rsid w:val="00793CCC"/>
    <w:rsid w:val="007A1526"/>
    <w:rsid w:val="007E19FD"/>
    <w:rsid w:val="008358D0"/>
    <w:rsid w:val="00856C80"/>
    <w:rsid w:val="00896823"/>
    <w:rsid w:val="008E3D5D"/>
    <w:rsid w:val="00921C50"/>
    <w:rsid w:val="00926690"/>
    <w:rsid w:val="00970B98"/>
    <w:rsid w:val="00976C4B"/>
    <w:rsid w:val="00990F9F"/>
    <w:rsid w:val="009B1491"/>
    <w:rsid w:val="009B46E5"/>
    <w:rsid w:val="009D49F1"/>
    <w:rsid w:val="009F2164"/>
    <w:rsid w:val="00A57044"/>
    <w:rsid w:val="00AF3A69"/>
    <w:rsid w:val="00B34875"/>
    <w:rsid w:val="00B539EF"/>
    <w:rsid w:val="00BA09DC"/>
    <w:rsid w:val="00BC40F0"/>
    <w:rsid w:val="00BD1F45"/>
    <w:rsid w:val="00C302FC"/>
    <w:rsid w:val="00C52098"/>
    <w:rsid w:val="00C57C8B"/>
    <w:rsid w:val="00C64E85"/>
    <w:rsid w:val="00C814EB"/>
    <w:rsid w:val="00C91F57"/>
    <w:rsid w:val="00C96DB7"/>
    <w:rsid w:val="00CB7193"/>
    <w:rsid w:val="00CC68B9"/>
    <w:rsid w:val="00D027CF"/>
    <w:rsid w:val="00D30FAE"/>
    <w:rsid w:val="00D572BD"/>
    <w:rsid w:val="00D82A8B"/>
    <w:rsid w:val="00DD5C53"/>
    <w:rsid w:val="00DE6881"/>
    <w:rsid w:val="00DF7B87"/>
    <w:rsid w:val="00E100AC"/>
    <w:rsid w:val="00E17E4A"/>
    <w:rsid w:val="00E54BEF"/>
    <w:rsid w:val="00ED2C2A"/>
    <w:rsid w:val="00EE2991"/>
    <w:rsid w:val="00EE5009"/>
    <w:rsid w:val="00EF6849"/>
    <w:rsid w:val="00F71FB3"/>
    <w:rsid w:val="00FA5F90"/>
    <w:rsid w:val="00FA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B8CB"/>
  <w15:chartTrackingRefBased/>
  <w15:docId w15:val="{1A13FFEE-8F01-4DBE-BD42-8088131F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F90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A5F9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A5F9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5F9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5F9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5F9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A5F9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A5F9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A5F9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A5F9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5F9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A5F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5F9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5F90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A5F90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A5F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A5F9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A5F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A5F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A5F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A5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A5F9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A5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A5F9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A5F9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A5F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A5F90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A5F9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A5F90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A5F90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FA5F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A5F90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FA5F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A5F90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customStyle="1" w:styleId="Textoindependiente31">
    <w:name w:val="Texto independiente 31"/>
    <w:basedOn w:val="Normal"/>
    <w:rsid w:val="00FA5F90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BBEED1-DED5-4F38-8EB3-64CA8BF66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DFDB06-1F8E-4DBF-B7E7-465484C79D37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BF92DE79-30B3-4100-A320-0855C9DE26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Leonardo Lueiza Ureta</cp:lastModifiedBy>
  <cp:revision>68</cp:revision>
  <cp:lastPrinted>2024-10-16T22:02:00Z</cp:lastPrinted>
  <dcterms:created xsi:type="dcterms:W3CDTF">2024-10-02T15:27:00Z</dcterms:created>
  <dcterms:modified xsi:type="dcterms:W3CDTF">2024-10-29T15:37:00Z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