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9865" w14:textId="06D5EA0E" w:rsidR="00FA5F90" w:rsidRDefault="00FA5F90" w:rsidP="00BD1F45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A85D1E"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68AFF6" wp14:editId="1B333322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D632B" w14:textId="0AD425BB" w:rsidR="00FA5F90" w:rsidRPr="00A4699B" w:rsidRDefault="00990F9F" w:rsidP="00FA5F90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rrp/cga</w:t>
                            </w:r>
                          </w:p>
                          <w:p w14:paraId="34823845" w14:textId="45018E28" w:rsidR="00FA5F90" w:rsidRPr="00E9567C" w:rsidRDefault="00FA5F90" w:rsidP="00FA5F90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990F9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  <w:r w:rsidR="006B309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5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8AFF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96D632B" w14:textId="0AD425BB" w:rsidR="00FA5F90" w:rsidRPr="00A4699B" w:rsidRDefault="00990F9F" w:rsidP="00FA5F90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34823845" w14:textId="45018E28" w:rsidR="00FA5F90" w:rsidRPr="00E9567C" w:rsidRDefault="00FA5F90" w:rsidP="00FA5F90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990F9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9</w:t>
                      </w:r>
                      <w:r w:rsidR="006B309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5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85D1E">
        <w:rPr>
          <w:rFonts w:ascii="Courier New" w:hAnsi="Courier New" w:cs="Courier New"/>
          <w:lang w:val="es-ES"/>
        </w:rPr>
        <w:t xml:space="preserve">Oficio Nº </w:t>
      </w:r>
      <w:r w:rsidR="00902C3A" w:rsidRPr="00902C3A">
        <w:rPr>
          <w:rFonts w:ascii="Courier New" w:hAnsi="Courier New" w:cs="Courier New"/>
          <w:lang w:val="es-ES"/>
        </w:rPr>
        <w:t>19</w:t>
      </w:r>
      <w:r w:rsidR="00902C3A">
        <w:rPr>
          <w:rFonts w:ascii="Courier New" w:hAnsi="Courier New" w:cs="Courier New"/>
          <w:lang w:val="es-ES"/>
        </w:rPr>
        <w:t>.</w:t>
      </w:r>
      <w:r w:rsidR="00902C3A" w:rsidRPr="00902C3A">
        <w:rPr>
          <w:rFonts w:ascii="Courier New" w:hAnsi="Courier New" w:cs="Courier New"/>
          <w:lang w:val="es-ES"/>
        </w:rPr>
        <w:t>974</w:t>
      </w:r>
    </w:p>
    <w:p w14:paraId="12F713B3" w14:textId="77777777" w:rsidR="00A6769E" w:rsidRPr="00A85D1E" w:rsidRDefault="00A6769E" w:rsidP="00BD1F45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</w:p>
    <w:p w14:paraId="7BB7B7D7" w14:textId="061DE343" w:rsidR="00FA5F90" w:rsidRPr="00EF75B3" w:rsidRDefault="00FA5F90" w:rsidP="00BD1F45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 w:rsidR="006560BD" w:rsidRPr="006D664E">
        <w:rPr>
          <w:rFonts w:ascii="Courier New" w:hAnsi="Courier New" w:cs="Courier New"/>
          <w:szCs w:val="24"/>
        </w:rPr>
        <w:t>30</w:t>
      </w:r>
      <w:r w:rsidRPr="006D664E">
        <w:rPr>
          <w:rFonts w:ascii="Courier New" w:hAnsi="Courier New" w:cs="Courier New"/>
          <w:szCs w:val="24"/>
        </w:rPr>
        <w:t xml:space="preserve"> de octubre de 2024</w:t>
      </w:r>
    </w:p>
    <w:p w14:paraId="7F7BDBFA" w14:textId="77777777" w:rsidR="00FA5F90" w:rsidRDefault="00FA5F90" w:rsidP="00BD1F45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2FCF39BE" w14:textId="77777777" w:rsidR="00BD1F45" w:rsidRPr="00EF75B3" w:rsidRDefault="00BD1F45" w:rsidP="00BD1F45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4DB30EF0" w14:textId="77777777" w:rsidR="00FA5F90" w:rsidRPr="00EF75B3" w:rsidRDefault="00FA5F90" w:rsidP="00BD1F45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6950F69C" w14:textId="77777777" w:rsidR="00FA5F90" w:rsidRPr="00EF75B3" w:rsidRDefault="00FA5F90" w:rsidP="00BD1F45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211AE50" w14:textId="77777777" w:rsidR="00FA5F90" w:rsidRPr="00EF75B3" w:rsidRDefault="00FA5F90" w:rsidP="00BD1F45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5B5925A0" w14:textId="7AA86F87" w:rsidR="00FA5F90" w:rsidRPr="00EF75B3" w:rsidRDefault="00FA5F90" w:rsidP="00BD1F45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 xml:space="preserve">Tengo a honra comunicar a Vuestra </w:t>
      </w:r>
      <w:r w:rsidR="00990F9F">
        <w:rPr>
          <w:rFonts w:ascii="Courier New" w:hAnsi="Courier New" w:cs="Courier New"/>
          <w:szCs w:val="24"/>
        </w:rPr>
        <w:t>Excelencia que, con motivo de</w:t>
      </w:r>
      <w:r w:rsidR="006560BD">
        <w:rPr>
          <w:rFonts w:ascii="Courier New" w:hAnsi="Courier New" w:cs="Courier New"/>
          <w:szCs w:val="24"/>
        </w:rPr>
        <w:t xml:space="preserve"> </w:t>
      </w:r>
      <w:r w:rsidR="00990F9F">
        <w:rPr>
          <w:rFonts w:ascii="Courier New" w:hAnsi="Courier New" w:cs="Courier New"/>
          <w:szCs w:val="24"/>
        </w:rPr>
        <w:t>l</w:t>
      </w:r>
      <w:r w:rsidR="006560BD">
        <w:rPr>
          <w:rFonts w:ascii="Courier New" w:hAnsi="Courier New" w:cs="Courier New"/>
          <w:szCs w:val="24"/>
        </w:rPr>
        <w:t>a</w:t>
      </w:r>
      <w:r w:rsidR="00990F9F">
        <w:rPr>
          <w:rFonts w:ascii="Courier New" w:hAnsi="Courier New" w:cs="Courier New"/>
          <w:szCs w:val="24"/>
        </w:rPr>
        <w:t xml:space="preserve"> m</w:t>
      </w:r>
      <w:r w:rsidR="006560BD">
        <w:rPr>
          <w:rFonts w:ascii="Courier New" w:hAnsi="Courier New" w:cs="Courier New"/>
          <w:szCs w:val="24"/>
        </w:rPr>
        <w:t>oción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</w:t>
      </w:r>
      <w:r w:rsidR="006560BD">
        <w:rPr>
          <w:rFonts w:ascii="Courier New" w:hAnsi="Courier New" w:cs="Courier New"/>
          <w:szCs w:val="24"/>
        </w:rPr>
        <w:t xml:space="preserve"> </w:t>
      </w:r>
      <w:r w:rsidR="002F0060">
        <w:rPr>
          <w:rFonts w:ascii="Courier New" w:hAnsi="Courier New" w:cs="Courier New"/>
          <w:szCs w:val="24"/>
        </w:rPr>
        <w:t>P</w:t>
      </w:r>
      <w:r w:rsidR="005F4464" w:rsidRPr="005F4464">
        <w:rPr>
          <w:rFonts w:ascii="Courier New" w:hAnsi="Courier New" w:cs="Courier New"/>
          <w:szCs w:val="24"/>
        </w:rPr>
        <w:t xml:space="preserve">rorroga el plazo establecido en la ley </w:t>
      </w:r>
      <w:r w:rsidR="002F0060">
        <w:rPr>
          <w:rFonts w:ascii="Courier New" w:hAnsi="Courier New" w:cs="Courier New"/>
          <w:szCs w:val="24"/>
        </w:rPr>
        <w:t>N</w:t>
      </w:r>
      <w:r w:rsidR="005F4464" w:rsidRPr="005F4464">
        <w:rPr>
          <w:rFonts w:ascii="Courier New" w:hAnsi="Courier New" w:cs="Courier New"/>
          <w:szCs w:val="24"/>
        </w:rPr>
        <w:t xml:space="preserve">° 21.435 para la inscripción de derechos de aprovechamiento en el </w:t>
      </w:r>
      <w:r w:rsidR="0021565F">
        <w:rPr>
          <w:rFonts w:ascii="Courier New" w:hAnsi="Courier New" w:cs="Courier New"/>
          <w:szCs w:val="24"/>
        </w:rPr>
        <w:t>C</w:t>
      </w:r>
      <w:r w:rsidR="005F4464" w:rsidRPr="005F4464">
        <w:rPr>
          <w:rFonts w:ascii="Courier New" w:hAnsi="Courier New" w:cs="Courier New"/>
          <w:szCs w:val="24"/>
        </w:rPr>
        <w:t xml:space="preserve">atastro </w:t>
      </w:r>
      <w:r w:rsidR="0021565F">
        <w:rPr>
          <w:rFonts w:ascii="Courier New" w:hAnsi="Courier New" w:cs="Courier New"/>
          <w:szCs w:val="24"/>
        </w:rPr>
        <w:t>P</w:t>
      </w:r>
      <w:r w:rsidR="005F4464" w:rsidRPr="005F4464">
        <w:rPr>
          <w:rFonts w:ascii="Courier New" w:hAnsi="Courier New" w:cs="Courier New"/>
          <w:szCs w:val="24"/>
        </w:rPr>
        <w:t xml:space="preserve">úblico de </w:t>
      </w:r>
      <w:r w:rsidR="0021565F">
        <w:rPr>
          <w:rFonts w:ascii="Courier New" w:hAnsi="Courier New" w:cs="Courier New"/>
          <w:szCs w:val="24"/>
        </w:rPr>
        <w:t>A</w:t>
      </w:r>
      <w:r w:rsidR="005F4464" w:rsidRPr="005F4464">
        <w:rPr>
          <w:rFonts w:ascii="Courier New" w:hAnsi="Courier New" w:cs="Courier New"/>
          <w:szCs w:val="24"/>
        </w:rPr>
        <w:t>guas</w:t>
      </w:r>
      <w:r w:rsidR="00990F9F">
        <w:rPr>
          <w:rFonts w:ascii="Courier New" w:hAnsi="Courier New" w:cs="Courier New"/>
          <w:szCs w:val="24"/>
        </w:rPr>
        <w:t>, correspondiente al boletín N°</w:t>
      </w:r>
      <w:r w:rsidR="006560BD">
        <w:rPr>
          <w:rFonts w:ascii="Courier New" w:hAnsi="Courier New" w:cs="Courier New"/>
          <w:szCs w:val="24"/>
        </w:rPr>
        <w:t xml:space="preserve"> </w:t>
      </w:r>
      <w:r w:rsidR="00494D3A">
        <w:rPr>
          <w:rFonts w:ascii="Courier New" w:hAnsi="Courier New" w:cs="Courier New"/>
          <w:szCs w:val="24"/>
        </w:rPr>
        <w:t>17.151-33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060560EB" w14:textId="77777777" w:rsidR="00FA5F90" w:rsidRPr="00EF75B3" w:rsidRDefault="00FA5F90" w:rsidP="00BD1F45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763B92B" w14:textId="77777777" w:rsidR="00FA5F90" w:rsidRPr="00EF75B3" w:rsidRDefault="00FA5F90" w:rsidP="00BD1F45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67C35706" w14:textId="77777777" w:rsidR="00FA5F90" w:rsidRPr="00EF75B3" w:rsidRDefault="00FA5F90" w:rsidP="00BD1F45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A9CEE21" w14:textId="77777777" w:rsidR="00541368" w:rsidRDefault="0048444E" w:rsidP="00541368">
      <w:pPr>
        <w:spacing w:line="432" w:lineRule="auto"/>
        <w:ind w:firstLine="1134"/>
        <w:jc w:val="both"/>
      </w:pPr>
      <w:r>
        <w:t>“</w:t>
      </w:r>
      <w:r w:rsidR="00541368">
        <w:t>Artículo único.- Modifícase la ley N° 21.435, que reforma el Código de Aguas, en el siguiente sentido:</w:t>
      </w:r>
    </w:p>
    <w:p w14:paraId="11681CE4" w14:textId="77777777" w:rsidR="00541368" w:rsidRDefault="00541368" w:rsidP="00541368">
      <w:pPr>
        <w:spacing w:line="432" w:lineRule="auto"/>
        <w:ind w:firstLine="1134"/>
        <w:jc w:val="both"/>
      </w:pPr>
    </w:p>
    <w:p w14:paraId="62291371" w14:textId="71415260" w:rsidR="00541368" w:rsidRDefault="00541368" w:rsidP="00541368">
      <w:pPr>
        <w:spacing w:line="432" w:lineRule="auto"/>
        <w:ind w:firstLine="1134"/>
        <w:jc w:val="both"/>
      </w:pPr>
      <w:r>
        <w:t xml:space="preserve">1.- Reemplázase </w:t>
      </w:r>
      <w:r w:rsidRPr="00153FB3">
        <w:t xml:space="preserve">en </w:t>
      </w:r>
      <w:r w:rsidR="004F22C1" w:rsidRPr="00153FB3">
        <w:t xml:space="preserve">el inciso primero del </w:t>
      </w:r>
      <w:r>
        <w:t>artículo segundo transitorio la expresión “6 de abril de 2025”, por “6 de abril de 2027”.</w:t>
      </w:r>
    </w:p>
    <w:p w14:paraId="5CDBD43B" w14:textId="77777777" w:rsidR="00541368" w:rsidRDefault="00541368" w:rsidP="00541368">
      <w:pPr>
        <w:spacing w:line="432" w:lineRule="auto"/>
        <w:ind w:firstLine="1134"/>
        <w:jc w:val="both"/>
      </w:pPr>
    </w:p>
    <w:p w14:paraId="07EE6DFC" w14:textId="6122023D" w:rsidR="00FA5F90" w:rsidRDefault="00541368" w:rsidP="00541368">
      <w:pPr>
        <w:spacing w:line="432" w:lineRule="auto"/>
        <w:ind w:firstLine="1134"/>
        <w:jc w:val="both"/>
      </w:pPr>
      <w:r>
        <w:t xml:space="preserve">2.- Reemplázase en </w:t>
      </w:r>
      <w:r w:rsidR="0006052E" w:rsidRPr="00153FB3">
        <w:t>el</w:t>
      </w:r>
      <w:r w:rsidR="0006052E">
        <w:t xml:space="preserve"> </w:t>
      </w:r>
      <w:r>
        <w:t>artículo décimo transitorio la expresión “6 de abril de 2025”, por “6 de abril de 2027</w:t>
      </w:r>
      <w:r w:rsidR="0048444E" w:rsidRPr="00B31144">
        <w:t>”.</w:t>
      </w:r>
      <w:r w:rsidR="00B31144" w:rsidRPr="00084502">
        <w:t>”.</w:t>
      </w:r>
    </w:p>
    <w:p w14:paraId="071B3FFC" w14:textId="77777777" w:rsidR="00B31144" w:rsidRDefault="00B31144" w:rsidP="00541368">
      <w:pPr>
        <w:spacing w:line="432" w:lineRule="auto"/>
        <w:ind w:firstLine="1134"/>
        <w:jc w:val="both"/>
      </w:pPr>
    </w:p>
    <w:p w14:paraId="60FE02FC" w14:textId="77777777" w:rsidR="00FA5F90" w:rsidRPr="00EF75B3" w:rsidRDefault="00FA5F90" w:rsidP="00740D9A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*****</w:t>
      </w:r>
    </w:p>
    <w:p w14:paraId="714F564C" w14:textId="77777777" w:rsidR="00BC40F0" w:rsidRDefault="00BC40F0" w:rsidP="00BD1F45">
      <w:pPr>
        <w:spacing w:line="432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C1969C" w14:textId="3B926B23" w:rsidR="00FA5F90" w:rsidRPr="00EF75B3" w:rsidRDefault="0051651F" w:rsidP="00D55017">
      <w:pPr>
        <w:spacing w:after="160" w:line="432" w:lineRule="auto"/>
        <w:ind w:firstLine="113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Lo que tengo a honra</w:t>
      </w:r>
      <w:r w:rsidR="009D49F1">
        <w:rPr>
          <w:rFonts w:ascii="Courier New" w:hAnsi="Courier New" w:cs="Courier New"/>
          <w:szCs w:val="24"/>
        </w:rPr>
        <w:t xml:space="preserve"> comunicar a</w:t>
      </w:r>
      <w:r w:rsidR="00FA5F90" w:rsidRPr="00EF75B3">
        <w:rPr>
          <w:rFonts w:ascii="Courier New" w:hAnsi="Courier New" w:cs="Courier New"/>
          <w:szCs w:val="24"/>
        </w:rPr>
        <w:t xml:space="preserve"> V.E.</w:t>
      </w:r>
    </w:p>
    <w:p w14:paraId="76BBB86F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A9F6B65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70E7B8E9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4ADBDD5" w14:textId="77777777" w:rsidR="00FA5F90" w:rsidRPr="00EF75B3" w:rsidRDefault="00FA5F90" w:rsidP="00BD1F45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58392C" w14:textId="77777777" w:rsidR="00FA5F90" w:rsidRPr="00EF75B3" w:rsidRDefault="00FA5F90" w:rsidP="00BD1F45">
      <w:pPr>
        <w:ind w:left="1701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KAROL CARIOLA OLIVA</w:t>
      </w:r>
    </w:p>
    <w:p w14:paraId="0B960795" w14:textId="77777777" w:rsidR="00FA5F90" w:rsidRPr="00EF75B3" w:rsidRDefault="00FA5F90" w:rsidP="00BD1F45">
      <w:pPr>
        <w:ind w:firstLine="1843"/>
        <w:jc w:val="center"/>
        <w:rPr>
          <w:lang w:val="es-MX"/>
        </w:rPr>
      </w:pPr>
      <w:r w:rsidRPr="00EF75B3">
        <w:rPr>
          <w:lang w:val="es-MX"/>
        </w:rPr>
        <w:t>Presidenta de la Cámara de Diputados</w:t>
      </w:r>
    </w:p>
    <w:p w14:paraId="15AD9442" w14:textId="77777777" w:rsidR="00FA5F90" w:rsidRPr="00EF75B3" w:rsidRDefault="00FA5F90" w:rsidP="00BD1F45">
      <w:pPr>
        <w:tabs>
          <w:tab w:val="left" w:pos="2592"/>
        </w:tabs>
        <w:rPr>
          <w:rFonts w:ascii="Courier New" w:hAnsi="Courier New" w:cs="Courier New"/>
        </w:rPr>
      </w:pPr>
    </w:p>
    <w:p w14:paraId="3F1D5323" w14:textId="77777777" w:rsidR="00FA5F90" w:rsidRPr="00EF75B3" w:rsidRDefault="00FA5F90" w:rsidP="00BD1F45">
      <w:pPr>
        <w:tabs>
          <w:tab w:val="left" w:pos="2592"/>
        </w:tabs>
        <w:rPr>
          <w:rFonts w:ascii="Courier New" w:hAnsi="Courier New" w:cs="Courier New"/>
        </w:rPr>
      </w:pPr>
    </w:p>
    <w:p w14:paraId="630B312A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F6A1517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3B7DE5B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FDA4272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33CCC9" w14:textId="77777777" w:rsidR="00FA5F90" w:rsidRPr="00EF75B3" w:rsidRDefault="00FA5F90" w:rsidP="00BD1F4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543E56E" w14:textId="77777777" w:rsidR="00FA5F90" w:rsidRPr="00EF75B3" w:rsidRDefault="00FA5F90" w:rsidP="00BD1F4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58C57F75" w14:textId="77777777" w:rsidR="00FA5F90" w:rsidRPr="00EF75B3" w:rsidRDefault="00FA5F90" w:rsidP="00BD1F45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2BB784D2" w14:textId="77777777" w:rsidR="00FA5F90" w:rsidRPr="00EF75B3" w:rsidRDefault="00FA5F90" w:rsidP="00BD1F45">
      <w:pPr>
        <w:spacing w:line="432" w:lineRule="auto"/>
      </w:pPr>
    </w:p>
    <w:p w14:paraId="3A6F338C" w14:textId="77777777" w:rsidR="00FA5F90" w:rsidRPr="00EF75B3" w:rsidRDefault="00FA5F90" w:rsidP="00BD1F45">
      <w:pPr>
        <w:spacing w:line="432" w:lineRule="auto"/>
      </w:pPr>
    </w:p>
    <w:p w14:paraId="571951BB" w14:textId="77777777" w:rsidR="00FA5F90" w:rsidRPr="00EF75B3" w:rsidRDefault="00FA5F90" w:rsidP="00BD1F45">
      <w:pPr>
        <w:spacing w:line="432" w:lineRule="auto"/>
      </w:pPr>
    </w:p>
    <w:p w14:paraId="016164E7" w14:textId="77777777" w:rsidR="00FA5F90" w:rsidRDefault="00FA5F90" w:rsidP="00BD1F45">
      <w:pPr>
        <w:spacing w:line="432" w:lineRule="auto"/>
      </w:pPr>
    </w:p>
    <w:p w14:paraId="12D136A2" w14:textId="77777777" w:rsidR="002B5AB0" w:rsidRDefault="002B5AB0" w:rsidP="00BD1F45">
      <w:pPr>
        <w:spacing w:line="432" w:lineRule="auto"/>
      </w:pPr>
    </w:p>
    <w:sectPr w:rsidR="002B5AB0" w:rsidSect="00FA5F90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DC49" w14:textId="77777777" w:rsidR="00960E12" w:rsidRDefault="00960E12">
      <w:r>
        <w:separator/>
      </w:r>
    </w:p>
  </w:endnote>
  <w:endnote w:type="continuationSeparator" w:id="0">
    <w:p w14:paraId="6519AFAB" w14:textId="77777777" w:rsidR="00960E12" w:rsidRDefault="00960E12">
      <w:r>
        <w:continuationSeparator/>
      </w:r>
    </w:p>
  </w:endnote>
  <w:endnote w:type="continuationNotice" w:id="1">
    <w:p w14:paraId="2D487D04" w14:textId="77777777" w:rsidR="00F03D64" w:rsidRDefault="00F03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E1D7" w14:textId="77777777" w:rsidR="00960E12" w:rsidRDefault="00960E12">
      <w:r>
        <w:separator/>
      </w:r>
    </w:p>
  </w:footnote>
  <w:footnote w:type="continuationSeparator" w:id="0">
    <w:p w14:paraId="238ECA50" w14:textId="77777777" w:rsidR="00960E12" w:rsidRDefault="00960E12">
      <w:r>
        <w:continuationSeparator/>
      </w:r>
    </w:p>
  </w:footnote>
  <w:footnote w:type="continuationNotice" w:id="1">
    <w:p w14:paraId="61552EFE" w14:textId="77777777" w:rsidR="00F03D64" w:rsidRDefault="00F03D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5843" w14:textId="77777777" w:rsidR="009B1491" w:rsidRDefault="001206F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06052E">
      <w:rPr>
        <w:noProof/>
      </w:rPr>
      <w:t>2</w:t>
    </w:r>
    <w:r>
      <w:fldChar w:fldCharType="end"/>
    </w:r>
  </w:p>
  <w:p w14:paraId="4A6FC750" w14:textId="77777777" w:rsidR="009B1491" w:rsidRDefault="001206F2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66E0110A" wp14:editId="3CFAA20C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3068" w14:textId="77777777" w:rsidR="009B1491" w:rsidRDefault="001206F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6277209" wp14:editId="624EAEA4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90"/>
    <w:rsid w:val="00002237"/>
    <w:rsid w:val="00005E27"/>
    <w:rsid w:val="00017A35"/>
    <w:rsid w:val="000224CF"/>
    <w:rsid w:val="00030D9C"/>
    <w:rsid w:val="00051ED0"/>
    <w:rsid w:val="0006052E"/>
    <w:rsid w:val="00060B83"/>
    <w:rsid w:val="00084502"/>
    <w:rsid w:val="000D7CE9"/>
    <w:rsid w:val="00107EEC"/>
    <w:rsid w:val="001206F2"/>
    <w:rsid w:val="00153FB3"/>
    <w:rsid w:val="00170498"/>
    <w:rsid w:val="001B0047"/>
    <w:rsid w:val="001C56C4"/>
    <w:rsid w:val="0021565F"/>
    <w:rsid w:val="0021751F"/>
    <w:rsid w:val="002511CC"/>
    <w:rsid w:val="00252B3D"/>
    <w:rsid w:val="002742F3"/>
    <w:rsid w:val="002746B9"/>
    <w:rsid w:val="00286D0F"/>
    <w:rsid w:val="002B5AB0"/>
    <w:rsid w:val="002F0060"/>
    <w:rsid w:val="002F3500"/>
    <w:rsid w:val="00305076"/>
    <w:rsid w:val="0031552E"/>
    <w:rsid w:val="00335705"/>
    <w:rsid w:val="003555D9"/>
    <w:rsid w:val="004045A3"/>
    <w:rsid w:val="00470594"/>
    <w:rsid w:val="0048444E"/>
    <w:rsid w:val="00494D3A"/>
    <w:rsid w:val="004E6595"/>
    <w:rsid w:val="004F22C1"/>
    <w:rsid w:val="004F7292"/>
    <w:rsid w:val="00504446"/>
    <w:rsid w:val="00511D6D"/>
    <w:rsid w:val="005127B4"/>
    <w:rsid w:val="00514DD3"/>
    <w:rsid w:val="0051651F"/>
    <w:rsid w:val="00524EDC"/>
    <w:rsid w:val="00541368"/>
    <w:rsid w:val="00557046"/>
    <w:rsid w:val="00584F8D"/>
    <w:rsid w:val="00596814"/>
    <w:rsid w:val="005E643F"/>
    <w:rsid w:val="005F179A"/>
    <w:rsid w:val="005F4464"/>
    <w:rsid w:val="005F5350"/>
    <w:rsid w:val="006127BD"/>
    <w:rsid w:val="006560BD"/>
    <w:rsid w:val="00663807"/>
    <w:rsid w:val="006B309A"/>
    <w:rsid w:val="006C1563"/>
    <w:rsid w:val="006D664E"/>
    <w:rsid w:val="00710575"/>
    <w:rsid w:val="00740D9A"/>
    <w:rsid w:val="007629FF"/>
    <w:rsid w:val="00793CCC"/>
    <w:rsid w:val="007E19FD"/>
    <w:rsid w:val="008358D0"/>
    <w:rsid w:val="00896823"/>
    <w:rsid w:val="008A1BDB"/>
    <w:rsid w:val="008E3D5D"/>
    <w:rsid w:val="008F66ED"/>
    <w:rsid w:val="00902C3A"/>
    <w:rsid w:val="00913E87"/>
    <w:rsid w:val="009150CF"/>
    <w:rsid w:val="00921C50"/>
    <w:rsid w:val="00926690"/>
    <w:rsid w:val="00960E12"/>
    <w:rsid w:val="00970B98"/>
    <w:rsid w:val="00976C4B"/>
    <w:rsid w:val="00990F9F"/>
    <w:rsid w:val="009B1491"/>
    <w:rsid w:val="009B46E5"/>
    <w:rsid w:val="009D49F1"/>
    <w:rsid w:val="009F2164"/>
    <w:rsid w:val="00A527A2"/>
    <w:rsid w:val="00A53A2D"/>
    <w:rsid w:val="00A57044"/>
    <w:rsid w:val="00A6769E"/>
    <w:rsid w:val="00A72C94"/>
    <w:rsid w:val="00A85D1E"/>
    <w:rsid w:val="00B31144"/>
    <w:rsid w:val="00B34875"/>
    <w:rsid w:val="00B539EF"/>
    <w:rsid w:val="00BA09DC"/>
    <w:rsid w:val="00BC40F0"/>
    <w:rsid w:val="00BD1F45"/>
    <w:rsid w:val="00C17BB9"/>
    <w:rsid w:val="00C302FC"/>
    <w:rsid w:val="00C47936"/>
    <w:rsid w:val="00C52098"/>
    <w:rsid w:val="00C57C8B"/>
    <w:rsid w:val="00C64E85"/>
    <w:rsid w:val="00C814EB"/>
    <w:rsid w:val="00C91F57"/>
    <w:rsid w:val="00C96DB7"/>
    <w:rsid w:val="00CB7193"/>
    <w:rsid w:val="00CC68B9"/>
    <w:rsid w:val="00CE4547"/>
    <w:rsid w:val="00D30FAE"/>
    <w:rsid w:val="00D55017"/>
    <w:rsid w:val="00D572BD"/>
    <w:rsid w:val="00D82A8B"/>
    <w:rsid w:val="00DD5C53"/>
    <w:rsid w:val="00DE6881"/>
    <w:rsid w:val="00DF7B87"/>
    <w:rsid w:val="00E100AC"/>
    <w:rsid w:val="00E14C14"/>
    <w:rsid w:val="00EA09F7"/>
    <w:rsid w:val="00EB0EF5"/>
    <w:rsid w:val="00ED2C2A"/>
    <w:rsid w:val="00EE2991"/>
    <w:rsid w:val="00EF6849"/>
    <w:rsid w:val="00F03D64"/>
    <w:rsid w:val="00F71FB3"/>
    <w:rsid w:val="00FA5F90"/>
    <w:rsid w:val="00FA6558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B8CB"/>
  <w15:chartTrackingRefBased/>
  <w15:docId w15:val="{4C37DF77-C5C8-41CE-9525-CB49258E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90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5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F90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F90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F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A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A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A5F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A5F9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F90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F90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A5F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5F9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A5F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5F90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FA5F90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BEED1-DED5-4F38-8EB3-64CA8BF66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FDB06-1F8E-4DBF-B7E7-465484C79D3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F92DE79-30B3-4100-A320-0855C9DE2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101</cp:revision>
  <cp:lastPrinted>2024-10-17T02:02:00Z</cp:lastPrinted>
  <dcterms:created xsi:type="dcterms:W3CDTF">2024-10-02T19:27:00Z</dcterms:created>
  <dcterms:modified xsi:type="dcterms:W3CDTF">2024-10-30T14:17:00Z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