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8CA27" w14:textId="49AF1069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6B210A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Nº </w:t>
      </w:r>
      <w:r w:rsidR="002E3690">
        <w:rPr>
          <w:rFonts w:ascii="Times New Roman" w:eastAsia="Times New Roman" w:hAnsi="Times New Roman" w:cs="Times New Roman"/>
          <w:szCs w:val="24"/>
          <w:lang w:val="es-ES" w:eastAsia="es-ES"/>
        </w:rPr>
        <w:t>500</w:t>
      </w:r>
      <w:bookmarkStart w:id="0" w:name="_GoBack"/>
      <w:bookmarkEnd w:id="0"/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>/SEC/2</w:t>
      </w:r>
      <w:r w:rsidR="00D679CF">
        <w:rPr>
          <w:rFonts w:ascii="Times New Roman" w:eastAsia="Times New Roman" w:hAnsi="Times New Roman" w:cs="Times New Roman"/>
          <w:szCs w:val="24"/>
          <w:lang w:val="es-ES" w:eastAsia="es-ES"/>
        </w:rPr>
        <w:t>4</w:t>
      </w:r>
    </w:p>
    <w:p w14:paraId="07304204" w14:textId="40B0491B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45F15C56" w14:textId="0496AB8D" w:rsidR="001F62FE" w:rsidRPr="00A40644" w:rsidRDefault="001F62FE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233FF533" w14:textId="77777777" w:rsidR="001F62FE" w:rsidRPr="00A40644" w:rsidRDefault="001F62FE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1615311" w14:textId="015741E1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Valparaíso, </w:t>
      </w:r>
      <w:r w:rsidR="00B300D8">
        <w:rPr>
          <w:rFonts w:ascii="Times New Roman" w:eastAsia="Times New Roman" w:hAnsi="Times New Roman" w:cs="Times New Roman"/>
          <w:szCs w:val="24"/>
          <w:lang w:val="es-ES" w:eastAsia="es-ES"/>
        </w:rPr>
        <w:t>5</w: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de </w:t>
      </w:r>
      <w:r w:rsidR="00B300D8">
        <w:rPr>
          <w:rFonts w:ascii="Times New Roman" w:eastAsia="Times New Roman" w:hAnsi="Times New Roman" w:cs="Times New Roman"/>
          <w:szCs w:val="24"/>
          <w:lang w:val="es-ES" w:eastAsia="es-ES"/>
        </w:rPr>
        <w:t>noviembre</w:t>
      </w:r>
      <w:r w:rsidR="00B20256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</w: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>de 202</w:t>
      </w:r>
      <w:r w:rsidR="00D679CF">
        <w:rPr>
          <w:rFonts w:ascii="Times New Roman" w:eastAsia="Times New Roman" w:hAnsi="Times New Roman" w:cs="Times New Roman"/>
          <w:szCs w:val="24"/>
          <w:lang w:val="es-ES" w:eastAsia="es-ES"/>
        </w:rPr>
        <w:t>4</w: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</w:p>
    <w:p w14:paraId="6DBC952E" w14:textId="213D0572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D06B8E9" w14:textId="12655D68" w:rsidR="001F62FE" w:rsidRPr="00A40644" w:rsidRDefault="001F62FE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5BD0E96" w14:textId="77777777" w:rsidR="001F62FE" w:rsidRPr="00A40644" w:rsidRDefault="001F62FE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A5FA212" w14:textId="5A3F58D0" w:rsidR="00991D11" w:rsidRDefault="006B210A" w:rsidP="00991D11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A40644">
        <w:rPr>
          <w:rFonts w:ascii="Times New Roman" w:eastAsia="Times New Roman" w:hAnsi="Times New Roman" w:cs="Times New Roman"/>
          <w:noProof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5874F1" wp14:editId="73D1EAF6">
                <wp:simplePos x="0" y="0"/>
                <wp:positionH relativeFrom="column">
                  <wp:posOffset>-1706245</wp:posOffset>
                </wp:positionH>
                <wp:positionV relativeFrom="paragraph">
                  <wp:posOffset>271145</wp:posOffset>
                </wp:positionV>
                <wp:extent cx="1645920" cy="910590"/>
                <wp:effectExtent l="0" t="635" r="3175" b="317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B2F3E" w14:textId="77777777" w:rsidR="006B210A" w:rsidRPr="006B210A" w:rsidRDefault="006B210A" w:rsidP="006B210A">
                            <w:pPr>
                              <w:pStyle w:val="Textoindependiente3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21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S.E.</w:t>
                            </w:r>
                          </w:p>
                          <w:p w14:paraId="1AA05ABB" w14:textId="24120012" w:rsidR="006B210A" w:rsidRPr="006B210A" w:rsidRDefault="00D679CF" w:rsidP="006B210A">
                            <w:pPr>
                              <w:pStyle w:val="Textoindependiente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 Presidenta</w:t>
                            </w:r>
                            <w:r w:rsidR="006B210A" w:rsidRPr="006B21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 la Honorable Cámara de Diputados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874F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34.35pt;margin-top:21.35pt;width:129.6pt;height:7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" o:allowincell="f" filled="f" stroked="f">
                <v:textbox>
                  <w:txbxContent>
                    <w:p w14:paraId="748B2F3E" w14:textId="77777777" w:rsidR="006B210A" w:rsidRPr="006B210A" w:rsidRDefault="006B210A" w:rsidP="006B210A">
                      <w:pPr>
                        <w:pStyle w:val="Textoindependiente3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21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S.E.</w:t>
                      </w:r>
                    </w:p>
                    <w:p w14:paraId="1AA05ABB" w14:textId="24120012" w:rsidR="006B210A" w:rsidRPr="006B210A" w:rsidRDefault="00D679CF" w:rsidP="006B210A">
                      <w:pPr>
                        <w:pStyle w:val="Textoindependiente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 Presidenta</w:t>
                      </w:r>
                      <w:r w:rsidR="006B210A" w:rsidRPr="006B21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 la Honorable Cámara de Diputados</w:t>
                      </w:r>
                    </w:p>
                  </w:txbxContent>
                </v:textbox>
              </v:shape>
            </w:pict>
          </mc:Fallback>
        </mc:AlternateConten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>Tengo a honra comunicar a Vuestra Excelencia que el Senado</w:t>
      </w:r>
      <w:r w:rsidR="00B20256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, en sesión del día de hoy, tomó conocimiento del rechazo de esa Honorable Cámara </w:t>
      </w:r>
      <w:r w:rsidR="00925CE5" w:rsidRPr="001415E2">
        <w:rPr>
          <w:rFonts w:ascii="Times New Roman" w:eastAsia="Times New Roman" w:hAnsi="Times New Roman" w:cs="Times New Roman"/>
          <w:szCs w:val="24"/>
          <w:lang w:val="es-ES" w:eastAsia="es-ES"/>
        </w:rPr>
        <w:t>a</w:t>
      </w:r>
      <w:r w:rsidR="00B20256" w:rsidRPr="001415E2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</w:t>
      </w:r>
      <w:r w:rsidR="00D679CF" w:rsidRPr="001415E2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una </w:t>
      </w:r>
      <w:r w:rsidR="00B20256" w:rsidRPr="001415E2">
        <w:rPr>
          <w:rFonts w:ascii="Times New Roman" w:eastAsia="Times New Roman" w:hAnsi="Times New Roman" w:cs="Times New Roman"/>
          <w:szCs w:val="24"/>
          <w:lang w:val="es-ES" w:eastAsia="es-ES"/>
        </w:rPr>
        <w:t>de las enmiendas</w:t>
      </w:r>
      <w:r w:rsidR="00B20256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propuestas por esta Corporación al proyecto de</w:t>
      </w:r>
      <w:r w:rsidR="00D679CF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ley </w:t>
      </w:r>
      <w:r w:rsidR="00B300D8" w:rsidRPr="00B300D8">
        <w:rPr>
          <w:rFonts w:ascii="Times New Roman" w:eastAsia="Times New Roman" w:hAnsi="Times New Roman" w:cs="Times New Roman"/>
          <w:szCs w:val="24"/>
          <w:lang w:val="es-ES" w:eastAsia="es-ES"/>
        </w:rPr>
        <w:t>que crea el Servicio de Auditoría Interna de Gobierno</w:t>
      </w:r>
      <w:r w:rsidR="00B300D8">
        <w:rPr>
          <w:rFonts w:ascii="Times New Roman" w:eastAsia="Times New Roman" w:hAnsi="Times New Roman" w:cs="Times New Roman"/>
          <w:szCs w:val="24"/>
          <w:lang w:val="es-ES" w:eastAsia="es-ES"/>
        </w:rPr>
        <w:t>,</w:t>
      </w:r>
      <w:r w:rsidR="00243CEE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</w:t>
      </w:r>
      <w:r w:rsidR="00B20256">
        <w:rPr>
          <w:rFonts w:ascii="Times New Roman" w:eastAsia="Times New Roman" w:hAnsi="Times New Roman" w:cs="Times New Roman"/>
          <w:szCs w:val="24"/>
          <w:lang w:val="es-ES" w:eastAsia="es-ES"/>
        </w:rPr>
        <w:t>corresp</w:t>
      </w:r>
      <w:r w:rsidR="00D679CF">
        <w:rPr>
          <w:rFonts w:ascii="Times New Roman" w:eastAsia="Times New Roman" w:hAnsi="Times New Roman" w:cs="Times New Roman"/>
          <w:szCs w:val="24"/>
          <w:lang w:val="es-ES" w:eastAsia="es-ES"/>
        </w:rPr>
        <w:t>o</w:t>
      </w:r>
      <w:r w:rsidR="00243CEE">
        <w:rPr>
          <w:rFonts w:ascii="Times New Roman" w:eastAsia="Times New Roman" w:hAnsi="Times New Roman" w:cs="Times New Roman"/>
          <w:szCs w:val="24"/>
          <w:lang w:val="es-ES" w:eastAsia="es-ES"/>
        </w:rPr>
        <w:t>ndiente al Boletín N° 16.316-05</w:t>
      </w:r>
      <w:r w:rsidR="00991D11"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</w:p>
    <w:p w14:paraId="04327830" w14:textId="7AC43779" w:rsidR="00991D11" w:rsidRDefault="00991D11" w:rsidP="00991D11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04BC0A80" w14:textId="5C447914" w:rsidR="00991D11" w:rsidRPr="00991D11" w:rsidRDefault="00991D11" w:rsidP="00991D11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991D11">
        <w:rPr>
          <w:rFonts w:ascii="Times New Roman" w:eastAsia="Times New Roman" w:hAnsi="Times New Roman" w:cs="Times New Roman"/>
          <w:szCs w:val="24"/>
          <w:lang w:val="es-ES" w:eastAsia="es-ES"/>
        </w:rPr>
        <w:t>Al respecto, el Senado</w:t>
      </w:r>
      <w:r w:rsidR="00925CE5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</w:t>
      </w:r>
      <w:r w:rsidRPr="00991D11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acordó que los Honorables senadores miembros de la Comisión de </w:t>
      </w:r>
      <w:r w:rsidR="00243CEE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Hacienda </w:t>
      </w:r>
      <w:r w:rsidRPr="00991D11">
        <w:rPr>
          <w:rFonts w:ascii="Times New Roman" w:eastAsia="Times New Roman" w:hAnsi="Times New Roman" w:cs="Times New Roman"/>
          <w:szCs w:val="24"/>
          <w:lang w:val="es-ES" w:eastAsia="es-ES"/>
        </w:rPr>
        <w:t>concurran a la formación de la Comisión Mixta</w:t>
      </w:r>
      <w:r w:rsidR="00925CE5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que deberá formarse</w:t>
      </w:r>
      <w:r w:rsidRPr="00991D11"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</w:p>
    <w:p w14:paraId="56B50DCC" w14:textId="27B235BC" w:rsidR="001D5749" w:rsidRPr="00A40644" w:rsidRDefault="001D5749" w:rsidP="006B210A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CD9CCC0" w14:textId="57D9DD42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56396A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56396A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56396A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Lo que comunico a </w:t>
      </w:r>
      <w:r w:rsidR="00B20256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Vuestra </w: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>Excelencia en respuesta a su oficio Nº 1</w:t>
      </w:r>
      <w:r w:rsidR="00243CEE">
        <w:rPr>
          <w:rFonts w:ascii="Times New Roman" w:eastAsia="Times New Roman" w:hAnsi="Times New Roman" w:cs="Times New Roman"/>
          <w:szCs w:val="24"/>
          <w:lang w:val="es-ES" w:eastAsia="es-ES"/>
        </w:rPr>
        <w:t>9.983</w: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, de </w:t>
      </w:r>
      <w:r w:rsidR="00243CEE">
        <w:rPr>
          <w:rFonts w:ascii="Times New Roman" w:eastAsia="Times New Roman" w:hAnsi="Times New Roman" w:cs="Times New Roman"/>
          <w:szCs w:val="24"/>
          <w:lang w:val="es-ES" w:eastAsia="es-ES"/>
        </w:rPr>
        <w:t>4</w: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de </w:t>
      </w:r>
      <w:r w:rsidR="00243CEE">
        <w:rPr>
          <w:rFonts w:ascii="Times New Roman" w:eastAsia="Times New Roman" w:hAnsi="Times New Roman" w:cs="Times New Roman"/>
          <w:szCs w:val="24"/>
          <w:lang w:val="es-ES" w:eastAsia="es-ES"/>
        </w:rPr>
        <w:t>noviembre</w:t>
      </w:r>
      <w:r w:rsidR="00B20256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</w:t>
      </w:r>
      <w:r w:rsidR="0056396A" w:rsidRPr="00A40644">
        <w:rPr>
          <w:rFonts w:ascii="Times New Roman" w:eastAsia="Times New Roman" w:hAnsi="Times New Roman" w:cs="Times New Roman"/>
          <w:szCs w:val="24"/>
          <w:lang w:val="es-ES" w:eastAsia="es-ES"/>
        </w:rPr>
        <w:t>de</w: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202</w:t>
      </w:r>
      <w:r w:rsidR="00D679CF">
        <w:rPr>
          <w:rFonts w:ascii="Times New Roman" w:eastAsia="Times New Roman" w:hAnsi="Times New Roman" w:cs="Times New Roman"/>
          <w:szCs w:val="24"/>
          <w:lang w:val="es-ES" w:eastAsia="es-ES"/>
        </w:rPr>
        <w:t>4</w: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</w:p>
    <w:p w14:paraId="03805DED" w14:textId="7FD90812" w:rsidR="001415E2" w:rsidRDefault="001415E2">
      <w:pPr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0138369C" w14:textId="77777777" w:rsidR="001415E2" w:rsidRDefault="001415E2">
      <w:pPr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51A0862" w14:textId="01E0901C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56396A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56396A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56396A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Dios guarde a </w:t>
      </w:r>
      <w:r w:rsidR="00635201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Su </w: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>Excelencia.</w:t>
      </w:r>
    </w:p>
    <w:p w14:paraId="02C09A21" w14:textId="77777777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1E5A7A6" w14:textId="77777777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25D65F8" w14:textId="77777777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41DC3B1" w14:textId="77777777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4E94D04" w14:textId="77777777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06FBBD41" w14:textId="77777777" w:rsidR="0029607A" w:rsidRDefault="0029607A" w:rsidP="0029607A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                                                                          JOSÉ GARCÍA RUMINOT</w:t>
      </w:r>
    </w:p>
    <w:p w14:paraId="02982748" w14:textId="77777777" w:rsidR="0029607A" w:rsidRDefault="0029607A" w:rsidP="0029607A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                                                                               Presidente del Senado</w:t>
      </w:r>
    </w:p>
    <w:p w14:paraId="22279F45" w14:textId="77777777" w:rsidR="0029607A" w:rsidRDefault="0029607A" w:rsidP="0029607A">
      <w:pPr>
        <w:rPr>
          <w:rFonts w:ascii="Times New Roman" w:hAnsi="Times New Roman" w:cs="Times New Roman"/>
          <w:lang w:val="es-MX"/>
        </w:rPr>
      </w:pPr>
    </w:p>
    <w:p w14:paraId="58DCF76F" w14:textId="5A54DF89" w:rsidR="00991D11" w:rsidRDefault="00991D11" w:rsidP="000161DE">
      <w:pPr>
        <w:rPr>
          <w:rFonts w:ascii="Times New Roman" w:hAnsi="Times New Roman" w:cs="Times New Roman"/>
          <w:lang w:val="es-MX"/>
        </w:rPr>
      </w:pPr>
    </w:p>
    <w:p w14:paraId="300D4A1F" w14:textId="5491166A" w:rsidR="00991D11" w:rsidRDefault="00991D11" w:rsidP="00991D11">
      <w:pPr>
        <w:rPr>
          <w:rFonts w:ascii="Times New Roman" w:hAnsi="Times New Roman" w:cs="Times New Roman"/>
          <w:lang w:val="es-MX"/>
        </w:rPr>
      </w:pPr>
    </w:p>
    <w:p w14:paraId="5D15CB47" w14:textId="28245CC7" w:rsidR="004819D1" w:rsidRDefault="004819D1" w:rsidP="00991D11">
      <w:pPr>
        <w:rPr>
          <w:rFonts w:ascii="Times New Roman" w:hAnsi="Times New Roman" w:cs="Times New Roman"/>
          <w:lang w:val="es-MX"/>
        </w:rPr>
      </w:pPr>
    </w:p>
    <w:p w14:paraId="16080D0C" w14:textId="77777777" w:rsidR="004819D1" w:rsidRDefault="004819D1" w:rsidP="00991D11">
      <w:pPr>
        <w:rPr>
          <w:rFonts w:ascii="Times New Roman" w:hAnsi="Times New Roman" w:cs="Times New Roman"/>
          <w:lang w:val="es-MX"/>
        </w:rPr>
      </w:pPr>
    </w:p>
    <w:p w14:paraId="3DDF76D6" w14:textId="3EE19B4A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6AF7B132" w14:textId="77777777" w:rsidR="004819D1" w:rsidRDefault="004819D1" w:rsidP="004819D1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  RAÚL GUZMÁN URIBE</w:t>
      </w:r>
    </w:p>
    <w:p w14:paraId="4F939A8B" w14:textId="7E0C26A7" w:rsidR="006B210A" w:rsidRPr="004819D1" w:rsidRDefault="004819D1" w:rsidP="004819D1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Secretario General del Senado</w:t>
      </w:r>
    </w:p>
    <w:sectPr w:rsidR="006B210A" w:rsidRPr="004819D1" w:rsidSect="00002515">
      <w:headerReference w:type="even" r:id="rId7"/>
      <w:headerReference w:type="default" r:id="rId8"/>
      <w:pgSz w:w="12240" w:h="18720" w:code="14"/>
      <w:pgMar w:top="2268" w:right="851" w:bottom="1701" w:left="2835" w:header="720" w:footer="720" w:gutter="0"/>
      <w:paperSrc w:first="1" w:other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07F45" w14:textId="77777777" w:rsidR="00DE0623" w:rsidRDefault="00DE0623">
      <w:r>
        <w:separator/>
      </w:r>
    </w:p>
  </w:endnote>
  <w:endnote w:type="continuationSeparator" w:id="0">
    <w:p w14:paraId="79AEE627" w14:textId="77777777" w:rsidR="00DE0623" w:rsidRDefault="00DE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BBFB6" w14:textId="77777777" w:rsidR="00DE0623" w:rsidRDefault="00DE0623">
      <w:r>
        <w:separator/>
      </w:r>
    </w:p>
  </w:footnote>
  <w:footnote w:type="continuationSeparator" w:id="0">
    <w:p w14:paraId="02834D7D" w14:textId="77777777" w:rsidR="00DE0623" w:rsidRDefault="00DE0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1F558" w14:textId="77777777" w:rsidR="00183F69" w:rsidRDefault="008D0A6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6AE1AD9" w14:textId="77777777" w:rsidR="00183F69" w:rsidRDefault="00DE062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B2D37" w14:textId="11316726" w:rsidR="00183F69" w:rsidRDefault="008D0A6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819D1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6827E4F" w14:textId="77777777" w:rsidR="00183F69" w:rsidRDefault="00DE0623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1A3A"/>
    <w:multiLevelType w:val="hybridMultilevel"/>
    <w:tmpl w:val="695ED060"/>
    <w:lvl w:ilvl="0" w:tplc="60D2D5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460D"/>
    <w:multiLevelType w:val="hybridMultilevel"/>
    <w:tmpl w:val="937EEAB6"/>
    <w:lvl w:ilvl="0" w:tplc="8ABE3A00">
      <w:start w:val="1"/>
      <w:numFmt w:val="lowerRoman"/>
      <w:lvlText w:val="%1)"/>
      <w:lvlJc w:val="left"/>
      <w:pPr>
        <w:ind w:left="35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20" w:hanging="360"/>
      </w:pPr>
    </w:lvl>
    <w:lvl w:ilvl="2" w:tplc="340A001B" w:tentative="1">
      <w:start w:val="1"/>
      <w:numFmt w:val="lowerRoman"/>
      <w:lvlText w:val="%3."/>
      <w:lvlJc w:val="right"/>
      <w:pPr>
        <w:ind w:left="4640" w:hanging="180"/>
      </w:pPr>
    </w:lvl>
    <w:lvl w:ilvl="3" w:tplc="340A000F" w:tentative="1">
      <w:start w:val="1"/>
      <w:numFmt w:val="decimal"/>
      <w:lvlText w:val="%4."/>
      <w:lvlJc w:val="left"/>
      <w:pPr>
        <w:ind w:left="5360" w:hanging="360"/>
      </w:pPr>
    </w:lvl>
    <w:lvl w:ilvl="4" w:tplc="340A0019" w:tentative="1">
      <w:start w:val="1"/>
      <w:numFmt w:val="lowerLetter"/>
      <w:lvlText w:val="%5."/>
      <w:lvlJc w:val="left"/>
      <w:pPr>
        <w:ind w:left="6080" w:hanging="360"/>
      </w:pPr>
    </w:lvl>
    <w:lvl w:ilvl="5" w:tplc="340A001B" w:tentative="1">
      <w:start w:val="1"/>
      <w:numFmt w:val="lowerRoman"/>
      <w:lvlText w:val="%6."/>
      <w:lvlJc w:val="right"/>
      <w:pPr>
        <w:ind w:left="6800" w:hanging="180"/>
      </w:pPr>
    </w:lvl>
    <w:lvl w:ilvl="6" w:tplc="340A000F" w:tentative="1">
      <w:start w:val="1"/>
      <w:numFmt w:val="decimal"/>
      <w:lvlText w:val="%7."/>
      <w:lvlJc w:val="left"/>
      <w:pPr>
        <w:ind w:left="7520" w:hanging="360"/>
      </w:pPr>
    </w:lvl>
    <w:lvl w:ilvl="7" w:tplc="340A0019" w:tentative="1">
      <w:start w:val="1"/>
      <w:numFmt w:val="lowerLetter"/>
      <w:lvlText w:val="%8."/>
      <w:lvlJc w:val="left"/>
      <w:pPr>
        <w:ind w:left="8240" w:hanging="360"/>
      </w:pPr>
    </w:lvl>
    <w:lvl w:ilvl="8" w:tplc="340A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2" w15:restartNumberingAfterBreak="0">
    <w:nsid w:val="12282D62"/>
    <w:multiLevelType w:val="hybridMultilevel"/>
    <w:tmpl w:val="D55E01A8"/>
    <w:lvl w:ilvl="0" w:tplc="B4ACA350">
      <w:start w:val="1"/>
      <w:numFmt w:val="bullet"/>
      <w:lvlText w:val="-"/>
      <w:lvlJc w:val="left"/>
      <w:pPr>
        <w:ind w:left="320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3" w15:restartNumberingAfterBreak="0">
    <w:nsid w:val="19CB4402"/>
    <w:multiLevelType w:val="hybridMultilevel"/>
    <w:tmpl w:val="8190D14C"/>
    <w:lvl w:ilvl="0" w:tplc="0758F486">
      <w:start w:val="1"/>
      <w:numFmt w:val="lowerLetter"/>
      <w:lvlText w:val="%1)"/>
      <w:lvlJc w:val="left"/>
      <w:pPr>
        <w:ind w:left="32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20" w:hanging="360"/>
      </w:pPr>
    </w:lvl>
    <w:lvl w:ilvl="2" w:tplc="340A001B" w:tentative="1">
      <w:start w:val="1"/>
      <w:numFmt w:val="lowerRoman"/>
      <w:lvlText w:val="%3."/>
      <w:lvlJc w:val="right"/>
      <w:pPr>
        <w:ind w:left="4640" w:hanging="180"/>
      </w:pPr>
    </w:lvl>
    <w:lvl w:ilvl="3" w:tplc="340A000F" w:tentative="1">
      <w:start w:val="1"/>
      <w:numFmt w:val="decimal"/>
      <w:lvlText w:val="%4."/>
      <w:lvlJc w:val="left"/>
      <w:pPr>
        <w:ind w:left="5360" w:hanging="360"/>
      </w:pPr>
    </w:lvl>
    <w:lvl w:ilvl="4" w:tplc="340A0019" w:tentative="1">
      <w:start w:val="1"/>
      <w:numFmt w:val="lowerLetter"/>
      <w:lvlText w:val="%5."/>
      <w:lvlJc w:val="left"/>
      <w:pPr>
        <w:ind w:left="6080" w:hanging="360"/>
      </w:pPr>
    </w:lvl>
    <w:lvl w:ilvl="5" w:tplc="340A001B" w:tentative="1">
      <w:start w:val="1"/>
      <w:numFmt w:val="lowerRoman"/>
      <w:lvlText w:val="%6."/>
      <w:lvlJc w:val="right"/>
      <w:pPr>
        <w:ind w:left="6800" w:hanging="180"/>
      </w:pPr>
    </w:lvl>
    <w:lvl w:ilvl="6" w:tplc="340A000F" w:tentative="1">
      <w:start w:val="1"/>
      <w:numFmt w:val="decimal"/>
      <w:lvlText w:val="%7."/>
      <w:lvlJc w:val="left"/>
      <w:pPr>
        <w:ind w:left="7520" w:hanging="360"/>
      </w:pPr>
    </w:lvl>
    <w:lvl w:ilvl="7" w:tplc="340A0019" w:tentative="1">
      <w:start w:val="1"/>
      <w:numFmt w:val="lowerLetter"/>
      <w:lvlText w:val="%8."/>
      <w:lvlJc w:val="left"/>
      <w:pPr>
        <w:ind w:left="8240" w:hanging="360"/>
      </w:pPr>
    </w:lvl>
    <w:lvl w:ilvl="8" w:tplc="340A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4" w15:restartNumberingAfterBreak="0">
    <w:nsid w:val="1D975276"/>
    <w:multiLevelType w:val="hybridMultilevel"/>
    <w:tmpl w:val="EBF2338A"/>
    <w:lvl w:ilvl="0" w:tplc="23D64052">
      <w:start w:val="1"/>
      <w:numFmt w:val="lowerRoman"/>
      <w:lvlText w:val="%1)"/>
      <w:lvlJc w:val="left"/>
      <w:pPr>
        <w:ind w:left="35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20" w:hanging="360"/>
      </w:pPr>
    </w:lvl>
    <w:lvl w:ilvl="2" w:tplc="340A001B" w:tentative="1">
      <w:start w:val="1"/>
      <w:numFmt w:val="lowerRoman"/>
      <w:lvlText w:val="%3."/>
      <w:lvlJc w:val="right"/>
      <w:pPr>
        <w:ind w:left="4640" w:hanging="180"/>
      </w:pPr>
    </w:lvl>
    <w:lvl w:ilvl="3" w:tplc="340A000F" w:tentative="1">
      <w:start w:val="1"/>
      <w:numFmt w:val="decimal"/>
      <w:lvlText w:val="%4."/>
      <w:lvlJc w:val="left"/>
      <w:pPr>
        <w:ind w:left="5360" w:hanging="360"/>
      </w:pPr>
    </w:lvl>
    <w:lvl w:ilvl="4" w:tplc="340A0019" w:tentative="1">
      <w:start w:val="1"/>
      <w:numFmt w:val="lowerLetter"/>
      <w:lvlText w:val="%5."/>
      <w:lvlJc w:val="left"/>
      <w:pPr>
        <w:ind w:left="6080" w:hanging="360"/>
      </w:pPr>
    </w:lvl>
    <w:lvl w:ilvl="5" w:tplc="340A001B" w:tentative="1">
      <w:start w:val="1"/>
      <w:numFmt w:val="lowerRoman"/>
      <w:lvlText w:val="%6."/>
      <w:lvlJc w:val="right"/>
      <w:pPr>
        <w:ind w:left="6800" w:hanging="180"/>
      </w:pPr>
    </w:lvl>
    <w:lvl w:ilvl="6" w:tplc="340A000F" w:tentative="1">
      <w:start w:val="1"/>
      <w:numFmt w:val="decimal"/>
      <w:lvlText w:val="%7."/>
      <w:lvlJc w:val="left"/>
      <w:pPr>
        <w:ind w:left="7520" w:hanging="360"/>
      </w:pPr>
    </w:lvl>
    <w:lvl w:ilvl="7" w:tplc="340A0019" w:tentative="1">
      <w:start w:val="1"/>
      <w:numFmt w:val="lowerLetter"/>
      <w:lvlText w:val="%8."/>
      <w:lvlJc w:val="left"/>
      <w:pPr>
        <w:ind w:left="8240" w:hanging="360"/>
      </w:pPr>
    </w:lvl>
    <w:lvl w:ilvl="8" w:tplc="340A001B" w:tentative="1">
      <w:start w:val="1"/>
      <w:numFmt w:val="lowerRoman"/>
      <w:lvlText w:val="%9."/>
      <w:lvlJc w:val="right"/>
      <w:pPr>
        <w:ind w:left="89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0A"/>
    <w:rsid w:val="000161DE"/>
    <w:rsid w:val="00082689"/>
    <w:rsid w:val="000B0C9F"/>
    <w:rsid w:val="00123A31"/>
    <w:rsid w:val="001415E2"/>
    <w:rsid w:val="00151429"/>
    <w:rsid w:val="001538D3"/>
    <w:rsid w:val="00184117"/>
    <w:rsid w:val="001D5749"/>
    <w:rsid w:val="001F62FE"/>
    <w:rsid w:val="0020771C"/>
    <w:rsid w:val="00243CEE"/>
    <w:rsid w:val="0029607A"/>
    <w:rsid w:val="002B19E6"/>
    <w:rsid w:val="002B35E4"/>
    <w:rsid w:val="002E3690"/>
    <w:rsid w:val="00310F6B"/>
    <w:rsid w:val="003D23FA"/>
    <w:rsid w:val="00480362"/>
    <w:rsid w:val="004819D1"/>
    <w:rsid w:val="00493756"/>
    <w:rsid w:val="004A3936"/>
    <w:rsid w:val="004B24DB"/>
    <w:rsid w:val="004B350D"/>
    <w:rsid w:val="004C4C17"/>
    <w:rsid w:val="004D258D"/>
    <w:rsid w:val="004E7BC6"/>
    <w:rsid w:val="0053394D"/>
    <w:rsid w:val="0055750F"/>
    <w:rsid w:val="0056071D"/>
    <w:rsid w:val="0056396A"/>
    <w:rsid w:val="005B133B"/>
    <w:rsid w:val="005C67A4"/>
    <w:rsid w:val="00620A3B"/>
    <w:rsid w:val="00627AAF"/>
    <w:rsid w:val="00632D12"/>
    <w:rsid w:val="00635201"/>
    <w:rsid w:val="006514E8"/>
    <w:rsid w:val="006A6C46"/>
    <w:rsid w:val="006B210A"/>
    <w:rsid w:val="006C4F69"/>
    <w:rsid w:val="006E3149"/>
    <w:rsid w:val="00704DF7"/>
    <w:rsid w:val="00717A4A"/>
    <w:rsid w:val="00760949"/>
    <w:rsid w:val="007C28AA"/>
    <w:rsid w:val="00835EAC"/>
    <w:rsid w:val="00840D05"/>
    <w:rsid w:val="0084182F"/>
    <w:rsid w:val="008545E6"/>
    <w:rsid w:val="008805A8"/>
    <w:rsid w:val="008A3EE5"/>
    <w:rsid w:val="008B140E"/>
    <w:rsid w:val="008D0A69"/>
    <w:rsid w:val="008D4086"/>
    <w:rsid w:val="008F5FE3"/>
    <w:rsid w:val="00911661"/>
    <w:rsid w:val="00925CE5"/>
    <w:rsid w:val="009268CE"/>
    <w:rsid w:val="00933AB5"/>
    <w:rsid w:val="00940F97"/>
    <w:rsid w:val="00982CE9"/>
    <w:rsid w:val="00991A0C"/>
    <w:rsid w:val="00991D11"/>
    <w:rsid w:val="009D0092"/>
    <w:rsid w:val="009E03E5"/>
    <w:rsid w:val="009E78D5"/>
    <w:rsid w:val="00A16070"/>
    <w:rsid w:val="00A26151"/>
    <w:rsid w:val="00A36545"/>
    <w:rsid w:val="00A40644"/>
    <w:rsid w:val="00A416B9"/>
    <w:rsid w:val="00A47235"/>
    <w:rsid w:val="00A70FC8"/>
    <w:rsid w:val="00AB35AF"/>
    <w:rsid w:val="00B13EF0"/>
    <w:rsid w:val="00B175FD"/>
    <w:rsid w:val="00B20256"/>
    <w:rsid w:val="00B300D8"/>
    <w:rsid w:val="00B304A2"/>
    <w:rsid w:val="00B71738"/>
    <w:rsid w:val="00B96B08"/>
    <w:rsid w:val="00BC06B2"/>
    <w:rsid w:val="00C74B24"/>
    <w:rsid w:val="00C77822"/>
    <w:rsid w:val="00C93E48"/>
    <w:rsid w:val="00CB4905"/>
    <w:rsid w:val="00CC7498"/>
    <w:rsid w:val="00CD113A"/>
    <w:rsid w:val="00CF1F3F"/>
    <w:rsid w:val="00CF7420"/>
    <w:rsid w:val="00D02E7A"/>
    <w:rsid w:val="00D41EFF"/>
    <w:rsid w:val="00D54CE0"/>
    <w:rsid w:val="00D679CF"/>
    <w:rsid w:val="00DE0623"/>
    <w:rsid w:val="00DF0B6A"/>
    <w:rsid w:val="00DF7772"/>
    <w:rsid w:val="00E0221F"/>
    <w:rsid w:val="00E023FC"/>
    <w:rsid w:val="00E12E95"/>
    <w:rsid w:val="00E14E1B"/>
    <w:rsid w:val="00E333CC"/>
    <w:rsid w:val="00EC764B"/>
    <w:rsid w:val="00ED2441"/>
    <w:rsid w:val="00F17628"/>
    <w:rsid w:val="00F64106"/>
    <w:rsid w:val="00F64934"/>
    <w:rsid w:val="00F84E40"/>
    <w:rsid w:val="00FF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D57C"/>
  <w15:chartTrackingRefBased/>
  <w15:docId w15:val="{D7B51BAD-3083-4C86-A923-2348CD3F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B210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B210A"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6B21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B210A"/>
  </w:style>
  <w:style w:type="character" w:styleId="Nmerodepgina">
    <w:name w:val="page number"/>
    <w:basedOn w:val="Fuentedeprrafopredeter"/>
    <w:rsid w:val="006B210A"/>
  </w:style>
  <w:style w:type="paragraph" w:customStyle="1" w:styleId="CharChar">
    <w:name w:val="Char Char"/>
    <w:basedOn w:val="Normal"/>
    <w:rsid w:val="006B210A"/>
    <w:pPr>
      <w:spacing w:after="160" w:line="240" w:lineRule="exact"/>
      <w:ind w:left="500"/>
      <w:jc w:val="center"/>
    </w:pPr>
    <w:rPr>
      <w:rFonts w:ascii="Verdana" w:eastAsia="Times New Roman" w:hAnsi="Verdana" w:cs="Arial"/>
      <w:b/>
      <w:sz w:val="20"/>
      <w:szCs w:val="20"/>
      <w:lang w:val="es-VE"/>
    </w:rPr>
  </w:style>
  <w:style w:type="paragraph" w:styleId="Prrafodelista">
    <w:name w:val="List Paragraph"/>
    <w:basedOn w:val="Normal"/>
    <w:uiPriority w:val="34"/>
    <w:qFormat/>
    <w:rsid w:val="008805A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62F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LFIGUEROA</dc:creator>
  <cp:keywords/>
  <dc:description/>
  <cp:lastModifiedBy>SCABELLO</cp:lastModifiedBy>
  <cp:revision>8</cp:revision>
  <cp:lastPrinted>2023-11-28T19:26:00Z</cp:lastPrinted>
  <dcterms:created xsi:type="dcterms:W3CDTF">2024-11-04T22:52:00Z</dcterms:created>
  <dcterms:modified xsi:type="dcterms:W3CDTF">2024-11-05T12:35:00Z</dcterms:modified>
</cp:coreProperties>
</file>