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1F6A" w14:textId="04057F19" w:rsidR="00EB0540" w:rsidRPr="003858BD" w:rsidRDefault="00EB0540" w:rsidP="00EB0540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6D6F" wp14:editId="6361668D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43826014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E98D" w14:textId="3B8C65A9" w:rsidR="00EB0540" w:rsidRPr="00A4699B" w:rsidRDefault="00EB0540" w:rsidP="00EB0540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07BC932" w14:textId="5CA18096" w:rsidR="00EB0540" w:rsidRPr="00E9567C" w:rsidRDefault="00EB0540" w:rsidP="00EB0540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Pr="00EB054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11</w:t>
                            </w:r>
                            <w:r w:rsidR="006E75A5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4</w:t>
                            </w:r>
                            <w:r w:rsidRPr="00EB054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/3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D6D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773BE98D" w14:textId="3B8C65A9" w:rsidR="00EB0540" w:rsidRPr="00A4699B" w:rsidRDefault="00EB0540" w:rsidP="00EB0540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507BC932" w14:textId="5CA18096" w:rsidR="00EB0540" w:rsidRPr="00E9567C" w:rsidRDefault="00EB0540" w:rsidP="00EB0540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Pr="00EB054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11</w:t>
                      </w:r>
                      <w:r w:rsidR="006E75A5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4</w:t>
                      </w:r>
                      <w:r w:rsidRPr="00EB054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/3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 xml:space="preserve">Oficio </w:t>
      </w:r>
      <w:proofErr w:type="spellStart"/>
      <w:r w:rsidRPr="003858BD">
        <w:rPr>
          <w:rFonts w:ascii="Courier New" w:hAnsi="Courier New" w:cs="Courier New"/>
          <w:szCs w:val="24"/>
        </w:rPr>
        <w:t>Nº</w:t>
      </w:r>
      <w:proofErr w:type="spellEnd"/>
      <w:r>
        <w:rPr>
          <w:rFonts w:ascii="Courier New" w:hAnsi="Courier New" w:cs="Courier New"/>
          <w:szCs w:val="24"/>
        </w:rPr>
        <w:t xml:space="preserve"> 20.</w:t>
      </w:r>
      <w:r w:rsidR="00DD7C31">
        <w:rPr>
          <w:rFonts w:ascii="Courier New" w:hAnsi="Courier New" w:cs="Courier New"/>
          <w:szCs w:val="24"/>
        </w:rPr>
        <w:t>090</w:t>
      </w:r>
    </w:p>
    <w:p w14:paraId="53964957" w14:textId="77777777" w:rsidR="00EB0540" w:rsidRDefault="00EB0540" w:rsidP="00EB054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86B2D9D" w14:textId="77777777" w:rsidR="00D00D5E" w:rsidRDefault="00D00D5E" w:rsidP="00EB054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7885F74" w14:textId="405B3810" w:rsidR="00EB0540" w:rsidRPr="003858BD" w:rsidRDefault="00EB0540" w:rsidP="00EB054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6E75A5">
        <w:rPr>
          <w:rFonts w:ascii="Courier New" w:hAnsi="Courier New" w:cs="Courier New"/>
          <w:spacing w:val="-20"/>
          <w:szCs w:val="24"/>
        </w:rPr>
        <w:t>9 de diciembre</w:t>
      </w:r>
      <w:r w:rsidRPr="003858BD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55C2BE9B" w14:textId="77777777" w:rsidR="00EB0540" w:rsidRDefault="00EB0540" w:rsidP="00EB054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B171581" w14:textId="77777777" w:rsidR="00EB0540" w:rsidRPr="003858BD" w:rsidRDefault="00EB0540" w:rsidP="00EB054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FA0BD7F" w14:textId="77777777" w:rsidR="00EB0540" w:rsidRPr="003858BD" w:rsidRDefault="00EB0540" w:rsidP="00EB054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44927D7D" w14:textId="77777777" w:rsidR="00EB0540" w:rsidRPr="003858BD" w:rsidRDefault="00EB0540" w:rsidP="00EB054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2E501C5" w14:textId="77777777" w:rsidR="00EB0540" w:rsidRPr="003858BD" w:rsidRDefault="00EB0540" w:rsidP="00EB054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6681C8D7" w14:textId="1388F3EE" w:rsidR="00EB0540" w:rsidRPr="003858BD" w:rsidRDefault="00EB0540" w:rsidP="00CF00A8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con motivo de la moci</w:t>
      </w:r>
      <w:r>
        <w:rPr>
          <w:rFonts w:ascii="Courier New" w:hAnsi="Courier New" w:cs="Courier New"/>
          <w:spacing w:val="2"/>
          <w:szCs w:val="24"/>
        </w:rPr>
        <w:t>ón</w:t>
      </w:r>
      <w:r w:rsidRPr="003858BD">
        <w:rPr>
          <w:rFonts w:ascii="Courier New" w:hAnsi="Courier New" w:cs="Courier New"/>
          <w:spacing w:val="2"/>
          <w:szCs w:val="24"/>
        </w:rPr>
        <w:t xml:space="preserve">, informe y demás antecedentes que se adjuntan, la Cámara de Diputados ha aprobado el siguiente proyecto de </w:t>
      </w:r>
      <w:r>
        <w:rPr>
          <w:rFonts w:ascii="Courier New" w:hAnsi="Courier New" w:cs="Courier New"/>
          <w:spacing w:val="2"/>
          <w:szCs w:val="24"/>
        </w:rPr>
        <w:t xml:space="preserve">ley que modifica la Ley General de Urbanismo y Construcciones para exigir que la planificación urbana contemple espacios públicos seguros y accesibles para las mujeres, correspondiente al boletín </w:t>
      </w:r>
      <w:proofErr w:type="spellStart"/>
      <w:r>
        <w:rPr>
          <w:rFonts w:ascii="Courier New" w:hAnsi="Courier New" w:cs="Courier New"/>
          <w:spacing w:val="2"/>
          <w:szCs w:val="24"/>
        </w:rPr>
        <w:t>N°</w:t>
      </w:r>
      <w:proofErr w:type="spellEnd"/>
      <w:r>
        <w:rPr>
          <w:rFonts w:ascii="Courier New" w:hAnsi="Courier New" w:cs="Courier New"/>
          <w:spacing w:val="2"/>
          <w:szCs w:val="24"/>
        </w:rPr>
        <w:t xml:space="preserve"> 16.744-14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1C02DDFD" w14:textId="77777777" w:rsidR="00EB0540" w:rsidRDefault="00EB0540" w:rsidP="00CF00A8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350AEC62" w14:textId="77777777" w:rsidR="00EB0540" w:rsidRPr="003858BD" w:rsidRDefault="00EB0540" w:rsidP="00CF00A8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7F1B2B49" w14:textId="77777777" w:rsidR="00EB0540" w:rsidRDefault="00EB0540" w:rsidP="00CF00A8">
      <w:pPr>
        <w:spacing w:line="408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>
        <w:rPr>
          <w:rFonts w:ascii="Courier New" w:hAnsi="Courier New" w:cs="Courier New"/>
          <w:szCs w:val="24"/>
        </w:rPr>
        <w:t>LEY</w:t>
      </w:r>
    </w:p>
    <w:p w14:paraId="50589EDB" w14:textId="77777777" w:rsidR="00EB0540" w:rsidRPr="00FE0094" w:rsidRDefault="00EB0540" w:rsidP="00CF00A8">
      <w:pPr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0286E467" w14:textId="7CC6A50F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B0540">
        <w:rPr>
          <w:rFonts w:ascii="Courier New" w:hAnsi="Courier New" w:cs="Courier New"/>
          <w:szCs w:val="24"/>
        </w:rPr>
        <w:t xml:space="preserve">“Artículo único.- </w:t>
      </w:r>
      <w:proofErr w:type="spellStart"/>
      <w:r w:rsidRPr="00EB0540">
        <w:rPr>
          <w:rFonts w:ascii="Courier New" w:hAnsi="Courier New" w:cs="Courier New"/>
          <w:szCs w:val="24"/>
        </w:rPr>
        <w:t>Modifícase</w:t>
      </w:r>
      <w:proofErr w:type="spellEnd"/>
      <w:r w:rsidRPr="00EB0540">
        <w:rPr>
          <w:rFonts w:ascii="Courier New" w:hAnsi="Courier New" w:cs="Courier New"/>
          <w:szCs w:val="24"/>
        </w:rPr>
        <w:t xml:space="preserve"> el decreto con fuerza de ley </w:t>
      </w:r>
      <w:proofErr w:type="spellStart"/>
      <w:r w:rsidRPr="00EB0540">
        <w:rPr>
          <w:rFonts w:ascii="Courier New" w:hAnsi="Courier New" w:cs="Courier New"/>
          <w:szCs w:val="24"/>
        </w:rPr>
        <w:t>N°</w:t>
      </w:r>
      <w:proofErr w:type="spellEnd"/>
      <w:r w:rsidRPr="00EB0540">
        <w:rPr>
          <w:rFonts w:ascii="Courier New" w:hAnsi="Courier New" w:cs="Courier New"/>
          <w:szCs w:val="24"/>
        </w:rPr>
        <w:t xml:space="preserve"> 458, de 1975, del Ministerio de Vivienda y Urbanismo, que aprueba </w:t>
      </w:r>
      <w:r w:rsidR="000B20F9" w:rsidRPr="000F21FE">
        <w:rPr>
          <w:rFonts w:ascii="Courier New" w:hAnsi="Courier New" w:cs="Courier New"/>
          <w:szCs w:val="24"/>
        </w:rPr>
        <w:t>nueva</w:t>
      </w:r>
      <w:r w:rsidR="000B20F9">
        <w:rPr>
          <w:rFonts w:ascii="Courier New" w:hAnsi="Courier New" w:cs="Courier New"/>
          <w:szCs w:val="24"/>
        </w:rPr>
        <w:t xml:space="preserve"> </w:t>
      </w:r>
      <w:r w:rsidRPr="00EB0540">
        <w:rPr>
          <w:rFonts w:ascii="Courier New" w:hAnsi="Courier New" w:cs="Courier New"/>
          <w:szCs w:val="24"/>
        </w:rPr>
        <w:t>Ley General de Urbanismo y Construcciones, de la siguiente forma:</w:t>
      </w:r>
    </w:p>
    <w:p w14:paraId="0BF5067B" w14:textId="77777777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20665F7" w14:textId="585492DC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B0540">
        <w:rPr>
          <w:rFonts w:ascii="Courier New" w:hAnsi="Courier New" w:cs="Courier New"/>
          <w:szCs w:val="24"/>
        </w:rPr>
        <w:t xml:space="preserve">1. </w:t>
      </w:r>
      <w:proofErr w:type="spellStart"/>
      <w:r w:rsidRPr="00EB0540">
        <w:rPr>
          <w:rFonts w:ascii="Courier New" w:hAnsi="Courier New" w:cs="Courier New"/>
          <w:szCs w:val="24"/>
        </w:rPr>
        <w:t>Introdúcese</w:t>
      </w:r>
      <w:proofErr w:type="spellEnd"/>
      <w:r w:rsidRPr="00EB0540">
        <w:rPr>
          <w:rFonts w:ascii="Courier New" w:hAnsi="Courier New" w:cs="Courier New"/>
          <w:szCs w:val="24"/>
        </w:rPr>
        <w:t xml:space="preserve"> en el capítulo I del título II el siguiente artículo 27 bis: </w:t>
      </w:r>
    </w:p>
    <w:p w14:paraId="5A8297ED" w14:textId="77777777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F0B3C88" w14:textId="2EDC6473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B0540">
        <w:rPr>
          <w:rFonts w:ascii="Courier New" w:hAnsi="Courier New" w:cs="Courier New"/>
          <w:szCs w:val="24"/>
        </w:rPr>
        <w:t xml:space="preserve">“Artículo 27 bis.- La Política Nacional a la que se refiere el artículo anterior tendrá en consideración las necesidades de las mujeres y la generación de espacios públicos seguros y accesibles para éstas en el diseño y la planificación urbanística, </w:t>
      </w:r>
      <w:r w:rsidR="00D41821">
        <w:rPr>
          <w:rFonts w:ascii="Courier New" w:hAnsi="Courier New" w:cs="Courier New"/>
          <w:szCs w:val="24"/>
        </w:rPr>
        <w:t xml:space="preserve">e incorporará </w:t>
      </w:r>
      <w:r w:rsidRPr="00EB0540">
        <w:rPr>
          <w:rFonts w:ascii="Courier New" w:hAnsi="Courier New" w:cs="Courier New"/>
          <w:szCs w:val="24"/>
        </w:rPr>
        <w:t xml:space="preserve">elementos de prevención situacional que procuren la visibilidad y la seguridad. </w:t>
      </w:r>
      <w:r w:rsidR="0059370B">
        <w:rPr>
          <w:rFonts w:ascii="Courier New" w:hAnsi="Courier New" w:cs="Courier New"/>
          <w:szCs w:val="24"/>
        </w:rPr>
        <w:t xml:space="preserve">Idéntica </w:t>
      </w:r>
      <w:r w:rsidRPr="00EB0540">
        <w:rPr>
          <w:rFonts w:ascii="Courier New" w:hAnsi="Courier New" w:cs="Courier New"/>
          <w:szCs w:val="24"/>
        </w:rPr>
        <w:lastRenderedPageBreak/>
        <w:t>consideración tendrán los instrumentos de planificación.</w:t>
      </w:r>
    </w:p>
    <w:p w14:paraId="4D1E1AA7" w14:textId="77777777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6F14C11" w14:textId="226FBF4C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B0540">
        <w:rPr>
          <w:rFonts w:ascii="Courier New" w:hAnsi="Courier New" w:cs="Courier New"/>
          <w:szCs w:val="24"/>
        </w:rPr>
        <w:t xml:space="preserve">La Ordenanza General podrá establecer mecanismos de reporte y seguimiento periódico, con el objeto de revisar </w:t>
      </w:r>
      <w:r w:rsidRPr="00761963">
        <w:rPr>
          <w:rFonts w:ascii="Courier New" w:hAnsi="Courier New" w:cs="Courier New"/>
          <w:szCs w:val="24"/>
        </w:rPr>
        <w:t xml:space="preserve">el cumplimiento de las consideraciones señaladas </w:t>
      </w:r>
      <w:r w:rsidR="00761963">
        <w:rPr>
          <w:rFonts w:ascii="Courier New" w:hAnsi="Courier New" w:cs="Courier New"/>
          <w:szCs w:val="24"/>
        </w:rPr>
        <w:t xml:space="preserve">en el inciso anterior </w:t>
      </w:r>
      <w:r w:rsidRPr="00761963">
        <w:rPr>
          <w:rFonts w:ascii="Courier New" w:hAnsi="Courier New" w:cs="Courier New"/>
          <w:szCs w:val="24"/>
        </w:rPr>
        <w:t>y sus efectos.”.</w:t>
      </w:r>
    </w:p>
    <w:p w14:paraId="41FFE205" w14:textId="77777777" w:rsid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67250AF" w14:textId="77777777" w:rsidR="00761963" w:rsidRPr="00EB0540" w:rsidRDefault="00761963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08EBC5A" w14:textId="781160C6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B0540">
        <w:rPr>
          <w:rFonts w:ascii="Courier New" w:hAnsi="Courier New" w:cs="Courier New"/>
          <w:szCs w:val="24"/>
        </w:rPr>
        <w:t xml:space="preserve">2. </w:t>
      </w:r>
      <w:proofErr w:type="spellStart"/>
      <w:r w:rsidRPr="00EB0540">
        <w:rPr>
          <w:rFonts w:ascii="Courier New" w:hAnsi="Courier New" w:cs="Courier New"/>
          <w:szCs w:val="24"/>
        </w:rPr>
        <w:t>Agrégase</w:t>
      </w:r>
      <w:proofErr w:type="spellEnd"/>
      <w:r w:rsidRPr="00EB0540">
        <w:rPr>
          <w:rFonts w:ascii="Courier New" w:hAnsi="Courier New" w:cs="Courier New"/>
          <w:szCs w:val="24"/>
        </w:rPr>
        <w:t xml:space="preserve"> en el artículo 105 el siguiente literal j):</w:t>
      </w:r>
    </w:p>
    <w:p w14:paraId="4EDC76B3" w14:textId="77777777" w:rsidR="00EB0540" w:rsidRP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677729B" w14:textId="4F8B69A2" w:rsidR="00EB0540" w:rsidRDefault="00EB0540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EB0540">
        <w:rPr>
          <w:rFonts w:ascii="Courier New" w:hAnsi="Courier New" w:cs="Courier New"/>
          <w:szCs w:val="24"/>
        </w:rPr>
        <w:t xml:space="preserve">“j) Características y condiciones de seguridad y accesibilidad en el diseño de los espacios públicos tendientes a prevenir los delitos, </w:t>
      </w:r>
      <w:r w:rsidR="00D00D5E">
        <w:rPr>
          <w:rFonts w:ascii="Courier New" w:hAnsi="Courier New" w:cs="Courier New"/>
          <w:szCs w:val="24"/>
        </w:rPr>
        <w:t xml:space="preserve">y </w:t>
      </w:r>
      <w:r w:rsidR="00D00D5E" w:rsidRPr="000F21FE">
        <w:rPr>
          <w:rFonts w:ascii="Courier New" w:hAnsi="Courier New" w:cs="Courier New"/>
          <w:szCs w:val="24"/>
        </w:rPr>
        <w:t xml:space="preserve">contribuir a la protección de </w:t>
      </w:r>
      <w:r w:rsidRPr="000F21FE">
        <w:rPr>
          <w:rFonts w:ascii="Courier New" w:hAnsi="Courier New" w:cs="Courier New"/>
          <w:szCs w:val="24"/>
        </w:rPr>
        <w:t xml:space="preserve">las personas y los bienes públicos y privados, </w:t>
      </w:r>
      <w:r w:rsidR="00D00D5E" w:rsidRPr="000F21FE">
        <w:rPr>
          <w:rFonts w:ascii="Courier New" w:hAnsi="Courier New" w:cs="Courier New"/>
          <w:szCs w:val="24"/>
        </w:rPr>
        <w:t xml:space="preserve">con </w:t>
      </w:r>
      <w:r w:rsidRPr="000F21FE">
        <w:rPr>
          <w:rFonts w:ascii="Courier New" w:hAnsi="Courier New" w:cs="Courier New"/>
          <w:szCs w:val="24"/>
        </w:rPr>
        <w:t xml:space="preserve">especial consideración </w:t>
      </w:r>
      <w:r w:rsidR="00D00D5E" w:rsidRPr="000F21FE">
        <w:rPr>
          <w:rFonts w:ascii="Courier New" w:hAnsi="Courier New" w:cs="Courier New"/>
          <w:szCs w:val="24"/>
        </w:rPr>
        <w:t xml:space="preserve">de </w:t>
      </w:r>
      <w:r w:rsidRPr="000F21FE">
        <w:rPr>
          <w:rFonts w:ascii="Courier New" w:hAnsi="Courier New" w:cs="Courier New"/>
          <w:szCs w:val="24"/>
        </w:rPr>
        <w:t>los factores que puedan amenazarlas</w:t>
      </w:r>
      <w:r w:rsidR="00D00D5E" w:rsidRPr="000F21FE">
        <w:rPr>
          <w:rFonts w:ascii="Courier New" w:hAnsi="Courier New" w:cs="Courier New"/>
          <w:szCs w:val="24"/>
        </w:rPr>
        <w:t>,</w:t>
      </w:r>
      <w:r w:rsidRPr="00EB0540">
        <w:rPr>
          <w:rFonts w:ascii="Courier New" w:hAnsi="Courier New" w:cs="Courier New"/>
          <w:szCs w:val="24"/>
        </w:rPr>
        <w:t xml:space="preserve"> particularmente en atención a su sexo, edad o situación de discapacidad.”.”.</w:t>
      </w:r>
    </w:p>
    <w:p w14:paraId="5260BE37" w14:textId="77777777" w:rsidR="00CF00A8" w:rsidRDefault="00CF00A8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1B1197B" w14:textId="77777777" w:rsidR="00CF00A8" w:rsidRDefault="00CF00A8" w:rsidP="00CF00A8">
      <w:pPr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F746D96" w14:textId="77777777" w:rsidR="00EB0540" w:rsidRDefault="00EB0540" w:rsidP="00EB0540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309D060F" w14:textId="77777777" w:rsidR="00EB0540" w:rsidRPr="003858BD" w:rsidRDefault="00EB0540" w:rsidP="00EB054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12FE3CF4" w14:textId="77777777" w:rsidR="00EB0540" w:rsidRPr="003858BD" w:rsidRDefault="00EB0540" w:rsidP="00EB0540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E750567" w14:textId="77777777" w:rsidR="00EB0540" w:rsidRDefault="00EB0540" w:rsidP="00EB0540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A5D1311" w14:textId="77777777" w:rsidR="00EB0540" w:rsidRPr="003858BD" w:rsidRDefault="00EB0540" w:rsidP="00EB0540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FB13410" w14:textId="77777777" w:rsidR="00EB0540" w:rsidRPr="003858BD" w:rsidRDefault="00EB0540" w:rsidP="00EB0540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C272F30" w14:textId="77777777" w:rsidR="00EB0540" w:rsidRPr="003858BD" w:rsidRDefault="00EB0540" w:rsidP="00EB0540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64A3B6C" w14:textId="77777777" w:rsidR="00EB0540" w:rsidRPr="003858BD" w:rsidRDefault="00EB0540" w:rsidP="00EB0540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48D68928" w14:textId="77777777" w:rsidR="00EB0540" w:rsidRPr="003858BD" w:rsidRDefault="00EB0540" w:rsidP="00EB0540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>
        <w:rPr>
          <w:lang w:val="es-MX"/>
        </w:rPr>
        <w:t xml:space="preserve">a </w:t>
      </w:r>
      <w:r w:rsidRPr="003858BD">
        <w:rPr>
          <w:lang w:val="es-MX"/>
        </w:rPr>
        <w:t>de la Cámara de Diputados</w:t>
      </w:r>
    </w:p>
    <w:p w14:paraId="6958A516" w14:textId="77777777" w:rsidR="00EB0540" w:rsidRPr="003858BD" w:rsidRDefault="00EB0540" w:rsidP="00EB0540">
      <w:pPr>
        <w:tabs>
          <w:tab w:val="left" w:pos="2592"/>
        </w:tabs>
        <w:rPr>
          <w:rFonts w:ascii="Courier New" w:hAnsi="Courier New" w:cs="Courier New"/>
        </w:rPr>
      </w:pPr>
    </w:p>
    <w:p w14:paraId="08C229DE" w14:textId="77777777" w:rsidR="00EB0540" w:rsidRPr="003858BD" w:rsidRDefault="00EB0540" w:rsidP="00EB0540">
      <w:pPr>
        <w:tabs>
          <w:tab w:val="left" w:pos="2592"/>
        </w:tabs>
        <w:rPr>
          <w:rFonts w:ascii="Courier New" w:hAnsi="Courier New" w:cs="Courier New"/>
        </w:rPr>
      </w:pPr>
    </w:p>
    <w:p w14:paraId="1BCCDA34" w14:textId="77777777" w:rsidR="00EB0540" w:rsidRPr="003858BD" w:rsidRDefault="00EB0540" w:rsidP="00EB054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CDBCB58" w14:textId="77777777" w:rsidR="00EB0540" w:rsidRDefault="00EB0540" w:rsidP="00EB054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714A944" w14:textId="77777777" w:rsidR="00EB0540" w:rsidRPr="003858BD" w:rsidRDefault="00EB0540" w:rsidP="00EB054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EAE5552" w14:textId="77777777" w:rsidR="00EB0540" w:rsidRPr="003858BD" w:rsidRDefault="00EB0540" w:rsidP="00EB054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10BE66E" w14:textId="77777777" w:rsidR="00EB0540" w:rsidRPr="003858BD" w:rsidRDefault="00EB0540" w:rsidP="00EB054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93FA47" w14:textId="77777777" w:rsidR="00EB0540" w:rsidRPr="003858BD" w:rsidRDefault="00EB0540" w:rsidP="00EB0540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7F55A6B" w14:textId="77777777" w:rsidR="00EB0540" w:rsidRDefault="00EB0540" w:rsidP="00EB0540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1A9AB8FA" w14:textId="77777777" w:rsidR="00EB0540" w:rsidRPr="000B0770" w:rsidRDefault="00EB0540" w:rsidP="00EB0540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1599114" w14:textId="77777777" w:rsidR="002B5AB0" w:rsidRDefault="002B5AB0"/>
    <w:sectPr w:rsidR="002B5AB0" w:rsidSect="00EB0540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4BE4" w14:textId="77777777" w:rsidR="0008113A" w:rsidRDefault="0008113A">
      <w:r>
        <w:separator/>
      </w:r>
    </w:p>
  </w:endnote>
  <w:endnote w:type="continuationSeparator" w:id="0">
    <w:p w14:paraId="193054C0" w14:textId="77777777" w:rsidR="0008113A" w:rsidRDefault="0008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F0A6A" w14:textId="77777777" w:rsidR="0008113A" w:rsidRDefault="0008113A">
      <w:r>
        <w:separator/>
      </w:r>
    </w:p>
  </w:footnote>
  <w:footnote w:type="continuationSeparator" w:id="0">
    <w:p w14:paraId="76B65521" w14:textId="77777777" w:rsidR="0008113A" w:rsidRDefault="0008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5F2F" w14:textId="77777777" w:rsidR="00EB0540" w:rsidRDefault="00EB054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7807015" w14:textId="48CA69F7" w:rsidR="00EB0540" w:rsidRDefault="00EB0540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CB71D45" wp14:editId="3A0ABB91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9073039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FBAF" w14:textId="70ED871C" w:rsidR="00EB0540" w:rsidRDefault="00EB054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57EAC0B9" wp14:editId="46D4E8A3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757373820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40"/>
    <w:rsid w:val="0008113A"/>
    <w:rsid w:val="000B20F9"/>
    <w:rsid w:val="000F21FE"/>
    <w:rsid w:val="0015169D"/>
    <w:rsid w:val="00187DC4"/>
    <w:rsid w:val="00197488"/>
    <w:rsid w:val="002B5AB0"/>
    <w:rsid w:val="00314ED3"/>
    <w:rsid w:val="00470594"/>
    <w:rsid w:val="00485B80"/>
    <w:rsid w:val="00563009"/>
    <w:rsid w:val="0059370B"/>
    <w:rsid w:val="006C1E16"/>
    <w:rsid w:val="006E75A5"/>
    <w:rsid w:val="0070579C"/>
    <w:rsid w:val="0072085E"/>
    <w:rsid w:val="00743008"/>
    <w:rsid w:val="00761963"/>
    <w:rsid w:val="00990B0A"/>
    <w:rsid w:val="00C62E6B"/>
    <w:rsid w:val="00C85885"/>
    <w:rsid w:val="00CF00A8"/>
    <w:rsid w:val="00D00D5E"/>
    <w:rsid w:val="00D30FAE"/>
    <w:rsid w:val="00D41821"/>
    <w:rsid w:val="00DD7C31"/>
    <w:rsid w:val="00EB0540"/>
    <w:rsid w:val="00ED4F3A"/>
    <w:rsid w:val="00EE08FF"/>
    <w:rsid w:val="00F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B9ACD"/>
  <w15:chartTrackingRefBased/>
  <w15:docId w15:val="{74E925DC-9E50-48BB-AE4E-424E778F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4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B05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05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5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05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05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05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05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05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05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05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0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05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054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054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05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05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05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05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B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05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B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05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B05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05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B054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05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054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054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EB05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054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B05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54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EB0540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82B4E-48B3-4EA9-B0BA-1A771698AAE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85D374E3-D3B3-4FBD-865B-62AD5036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5F932-A4EE-44A3-B6C6-0544CBB8E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16</cp:revision>
  <dcterms:created xsi:type="dcterms:W3CDTF">2024-11-25T16:13:00Z</dcterms:created>
  <dcterms:modified xsi:type="dcterms:W3CDTF">2024-12-09T19:00:00Z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