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EF853" w14:textId="3DD3ADD4" w:rsidR="006D60BF" w:rsidRDefault="00E22824" w:rsidP="00452B6D">
      <w:pPr>
        <w:tabs>
          <w:tab w:val="left" w:pos="2552"/>
        </w:tabs>
        <w:spacing w:line="23" w:lineRule="atLeast"/>
        <w:jc w:val="center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1CE59E69" w14:textId="23504958" w:rsidR="006D60BF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proofErr w:type="spellStart"/>
                  <w:r>
                    <w:rPr>
                      <w:rFonts w:ascii="Courier New" w:hAnsi="Courier New"/>
                      <w:sz w:val="16"/>
                      <w:lang w:val="en-US"/>
                    </w:rPr>
                    <w:t>rrp</w:t>
                  </w:r>
                  <w:proofErr w:type="spellEnd"/>
                  <w:r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proofErr w:type="spellStart"/>
                  <w:r w:rsidR="00D60A90">
                    <w:rPr>
                      <w:rFonts w:ascii="Courier New" w:hAnsi="Courier New"/>
                      <w:sz w:val="16"/>
                      <w:lang w:val="en-US"/>
                    </w:rPr>
                    <w:t>cga</w:t>
                  </w:r>
                  <w:proofErr w:type="spellEnd"/>
                </w:p>
                <w:p w14:paraId="2FFAD639" w14:textId="396C8D5D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9A3F0E">
                    <w:rPr>
                      <w:rFonts w:ascii="Courier New" w:hAnsi="Courier New"/>
                      <w:sz w:val="16"/>
                      <w:lang w:val="en-US"/>
                    </w:rPr>
                    <w:t>126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59042E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proofErr w:type="spellStart"/>
      <w:r w:rsidR="00701B16">
        <w:rPr>
          <w:rFonts w:ascii="Courier New" w:hAnsi="Courier New" w:cs="Courier New"/>
        </w:rPr>
        <w:t>N°</w:t>
      </w:r>
      <w:proofErr w:type="spellEnd"/>
      <w:r w:rsidR="005262E0">
        <w:rPr>
          <w:rFonts w:ascii="Courier New" w:hAnsi="Courier New" w:cs="Courier New"/>
        </w:rPr>
        <w:t xml:space="preserve"> </w:t>
      </w:r>
      <w:r w:rsidR="00A42FA2" w:rsidRPr="00A42FA2">
        <w:rPr>
          <w:rFonts w:ascii="Courier New" w:hAnsi="Courier New" w:cs="Courier New"/>
        </w:rPr>
        <w:t>20</w:t>
      </w:r>
      <w:r w:rsidR="00A42FA2">
        <w:rPr>
          <w:rFonts w:ascii="Courier New" w:hAnsi="Courier New" w:cs="Courier New"/>
        </w:rPr>
        <w:t>.</w:t>
      </w:r>
      <w:r w:rsidR="00A42FA2" w:rsidRPr="00A42FA2">
        <w:rPr>
          <w:rFonts w:ascii="Courier New" w:hAnsi="Courier New" w:cs="Courier New"/>
        </w:rPr>
        <w:t>156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38DE8796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9A3F0E">
        <w:rPr>
          <w:rFonts w:ascii="Courier New" w:hAnsi="Courier New" w:cs="Courier New"/>
        </w:rPr>
        <w:t>13</w:t>
      </w:r>
      <w:r w:rsidR="00B2417F">
        <w:rPr>
          <w:rFonts w:ascii="Courier New" w:hAnsi="Courier New" w:cs="Courier New"/>
        </w:rPr>
        <w:t xml:space="preserve"> de </w:t>
      </w:r>
      <w:r w:rsidR="009A3F0E">
        <w:rPr>
          <w:rFonts w:ascii="Courier New" w:hAnsi="Courier New" w:cs="Courier New"/>
        </w:rPr>
        <w:t>enero</w:t>
      </w:r>
      <w:r w:rsidR="00366A8A">
        <w:rPr>
          <w:rFonts w:ascii="Courier New" w:hAnsi="Courier New" w:cs="Courier New"/>
        </w:rPr>
        <w:t xml:space="preserve"> de 202</w:t>
      </w:r>
      <w:r w:rsidR="009A3F0E">
        <w:rPr>
          <w:rFonts w:ascii="Courier New" w:hAnsi="Courier New" w:cs="Courier New"/>
        </w:rPr>
        <w:t>5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47108380" w:rsidR="006D60BF" w:rsidRDefault="006D60BF" w:rsidP="00325580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05143">
        <w:rPr>
          <w:rFonts w:ascii="Courier New" w:hAnsi="Courier New" w:cs="Courier New"/>
        </w:rPr>
        <w:t>en sesión del día de hoy,</w:t>
      </w:r>
      <w:r w:rsidR="00965E7C" w:rsidRPr="00F05143">
        <w:rPr>
          <w:rFonts w:ascii="Courier New" w:hAnsi="Courier New" w:cs="Courier New"/>
        </w:rPr>
        <w:t xml:space="preserve"> a solicitud d</w:t>
      </w:r>
      <w:r w:rsidR="00321F1A">
        <w:rPr>
          <w:rFonts w:ascii="Courier New" w:hAnsi="Courier New" w:cs="Courier New"/>
        </w:rPr>
        <w:t>el</w:t>
      </w:r>
      <w:r w:rsidR="00E8784F" w:rsidRPr="00F05143">
        <w:rPr>
          <w:rFonts w:ascii="Courier New" w:hAnsi="Courier New" w:cs="Courier New"/>
        </w:rPr>
        <w:t xml:space="preserve"> </w:t>
      </w:r>
      <w:r w:rsidR="00965E7C" w:rsidRPr="00F05143">
        <w:rPr>
          <w:rFonts w:ascii="Courier New" w:hAnsi="Courier New" w:cs="Courier New"/>
        </w:rPr>
        <w:t>diputad</w:t>
      </w:r>
      <w:r w:rsidR="00F31907">
        <w:rPr>
          <w:rFonts w:ascii="Courier New" w:hAnsi="Courier New" w:cs="Courier New"/>
        </w:rPr>
        <w:t>o</w:t>
      </w:r>
      <w:r w:rsidR="00D241EB">
        <w:rPr>
          <w:rFonts w:ascii="Courier New" w:hAnsi="Courier New" w:cs="Courier New"/>
        </w:rPr>
        <w:t xml:space="preserve"> </w:t>
      </w:r>
      <w:r w:rsidR="00BD7EA5" w:rsidRPr="00BD7EA5">
        <w:rPr>
          <w:rFonts w:ascii="Courier New" w:hAnsi="Courier New" w:cs="Courier New"/>
        </w:rPr>
        <w:t>Juan Antonio Coloma Álamos</w:t>
      </w:r>
      <w:r w:rsidR="00965E7C" w:rsidRPr="00F05143">
        <w:rPr>
          <w:rFonts w:ascii="Courier New" w:hAnsi="Courier New" w:cs="Courier New"/>
        </w:rPr>
        <w:t xml:space="preserve">, </w:t>
      </w:r>
      <w:r w:rsidR="00302F99" w:rsidRPr="00F05143">
        <w:rPr>
          <w:rFonts w:ascii="Courier New" w:hAnsi="Courier New" w:cs="Courier New"/>
        </w:rPr>
        <w:t>acordó</w:t>
      </w:r>
      <w:r w:rsidR="00397086" w:rsidRPr="00F05143">
        <w:rPr>
          <w:rFonts w:ascii="Courier New" w:hAnsi="Courier New" w:cs="Courier New"/>
        </w:rPr>
        <w:t xml:space="preserve"> </w:t>
      </w:r>
      <w:r w:rsidRPr="00F05143">
        <w:rPr>
          <w:rFonts w:ascii="Courier New" w:hAnsi="Courier New" w:cs="Courier New"/>
        </w:rPr>
        <w:t xml:space="preserve">remitir a la </w:t>
      </w:r>
      <w:r w:rsidR="003C582E" w:rsidRPr="00F05143">
        <w:rPr>
          <w:rFonts w:ascii="Courier New" w:hAnsi="Courier New" w:cs="Courier New"/>
        </w:rPr>
        <w:t xml:space="preserve">Comisión </w:t>
      </w:r>
      <w:r w:rsidR="0017194B" w:rsidRPr="0017194B">
        <w:rPr>
          <w:rFonts w:ascii="Courier New" w:hAnsi="Courier New" w:cs="Courier New"/>
        </w:rPr>
        <w:t>de</w:t>
      </w:r>
      <w:r w:rsidR="00BD7EA5">
        <w:rPr>
          <w:rFonts w:ascii="Courier New" w:hAnsi="Courier New" w:cs="Courier New"/>
        </w:rPr>
        <w:t xml:space="preserve"> Educación</w:t>
      </w:r>
      <w:r w:rsidR="005A3C2C" w:rsidRPr="00F05143">
        <w:rPr>
          <w:rFonts w:ascii="Courier New" w:hAnsi="Courier New" w:cs="Courier New"/>
        </w:rPr>
        <w:t xml:space="preserve">, </w:t>
      </w:r>
      <w:r w:rsidRPr="00F05143">
        <w:rPr>
          <w:rFonts w:ascii="Courier New" w:hAnsi="Courier New" w:cs="Courier New"/>
        </w:rPr>
        <w:t xml:space="preserve">para su </w:t>
      </w:r>
      <w:r w:rsidR="00A749F8" w:rsidRPr="00F05143">
        <w:rPr>
          <w:rFonts w:ascii="Courier New" w:hAnsi="Courier New" w:cs="Courier New"/>
        </w:rPr>
        <w:t xml:space="preserve">discusión, votación e </w:t>
      </w:r>
      <w:r w:rsidRPr="00F05143">
        <w:rPr>
          <w:rFonts w:ascii="Courier New" w:hAnsi="Courier New" w:cs="Courier New"/>
        </w:rPr>
        <w:t>informe</w:t>
      </w:r>
      <w:r>
        <w:rPr>
          <w:rFonts w:ascii="Courier New" w:hAnsi="Courier New" w:cs="Courier New"/>
        </w:rPr>
        <w:t xml:space="preserve">, </w:t>
      </w:r>
      <w:r w:rsidR="00BB41A7">
        <w:rPr>
          <w:rFonts w:ascii="Courier New" w:hAnsi="Courier New" w:cs="Courier New"/>
        </w:rPr>
        <w:t>en carácter de comisión técnica</w:t>
      </w:r>
      <w:r w:rsidR="009C7683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el proyecto </w:t>
      </w:r>
      <w:r w:rsidR="005A3C2C">
        <w:rPr>
          <w:rFonts w:ascii="Courier New" w:hAnsi="Courier New" w:cs="Courier New"/>
        </w:rPr>
        <w:t xml:space="preserve">de </w:t>
      </w:r>
      <w:r w:rsidR="00A749F8">
        <w:rPr>
          <w:rFonts w:ascii="Courier New" w:hAnsi="Courier New" w:cs="Courier New"/>
        </w:rPr>
        <w:t>ley</w:t>
      </w:r>
      <w:r w:rsidR="009741D6">
        <w:rPr>
          <w:rFonts w:ascii="Courier New" w:hAnsi="Courier New" w:cs="Courier New"/>
        </w:rPr>
        <w:t xml:space="preserve"> que</w:t>
      </w:r>
      <w:r w:rsidR="00445418">
        <w:rPr>
          <w:rFonts w:ascii="Courier New" w:hAnsi="Courier New" w:cs="Courier New"/>
        </w:rPr>
        <w:t xml:space="preserve"> p</w:t>
      </w:r>
      <w:r w:rsidR="00445418" w:rsidRPr="00445418">
        <w:rPr>
          <w:rFonts w:ascii="Courier New" w:hAnsi="Courier New" w:cs="Courier New"/>
        </w:rPr>
        <w:t>rohíbe el acceso a redes sociales a personas menores de catorce años de edad</w:t>
      </w:r>
      <w:r w:rsidR="005272F5">
        <w:rPr>
          <w:rFonts w:ascii="Courier New" w:hAnsi="Courier New" w:cs="Courier New"/>
        </w:rPr>
        <w:t>,</w:t>
      </w:r>
      <w:r w:rsidR="00B2417F">
        <w:rPr>
          <w:rFonts w:ascii="Courier New" w:hAnsi="Courier New" w:cs="Courier New"/>
        </w:rPr>
        <w:t xml:space="preserve"> </w:t>
      </w:r>
      <w:r w:rsidRPr="00BA1649">
        <w:rPr>
          <w:rFonts w:ascii="Courier New" w:hAnsi="Courier New" w:cs="Courier New"/>
        </w:rPr>
        <w:t>correspondiente al bolet</w:t>
      </w:r>
      <w:r w:rsidR="00F35460" w:rsidRPr="00BA1649">
        <w:rPr>
          <w:rFonts w:ascii="Courier New" w:hAnsi="Courier New" w:cs="Courier New"/>
        </w:rPr>
        <w:t>í</w:t>
      </w:r>
      <w:r w:rsidR="00366A8A" w:rsidRPr="00BA1649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N°</w:t>
      </w:r>
      <w:proofErr w:type="spellEnd"/>
      <w:r w:rsidR="00DB53E2">
        <w:rPr>
          <w:rFonts w:ascii="Courier New" w:hAnsi="Courier New" w:cs="Courier New"/>
        </w:rPr>
        <w:t xml:space="preserve"> </w:t>
      </w:r>
      <w:r w:rsidR="00293EB3" w:rsidRPr="00293EB3">
        <w:rPr>
          <w:rFonts w:ascii="Courier New" w:hAnsi="Courier New" w:cs="Courier New"/>
        </w:rPr>
        <w:t>17</w:t>
      </w:r>
      <w:r w:rsidR="00A96C1B">
        <w:rPr>
          <w:rFonts w:ascii="Courier New" w:hAnsi="Courier New" w:cs="Courier New"/>
        </w:rPr>
        <w:t>.</w:t>
      </w:r>
      <w:r w:rsidR="00CF6725">
        <w:rPr>
          <w:rFonts w:ascii="Courier New" w:hAnsi="Courier New" w:cs="Courier New"/>
        </w:rPr>
        <w:t>333-24</w:t>
      </w:r>
      <w:r w:rsidR="000A0C47">
        <w:rPr>
          <w:rFonts w:ascii="Courier New" w:hAnsi="Courier New" w:cs="Courier New"/>
        </w:rPr>
        <w:t>,</w:t>
      </w:r>
      <w:r w:rsidR="00F35460">
        <w:rPr>
          <w:rFonts w:ascii="Courier New" w:hAnsi="Courier New" w:cs="Courier New"/>
        </w:rPr>
        <w:t xml:space="preserve"> </w:t>
      </w:r>
      <w:r w:rsidR="00B46800">
        <w:rPr>
          <w:rFonts w:ascii="Courier New" w:hAnsi="Courier New" w:cs="Courier New"/>
        </w:rPr>
        <w:t>inicialmente asignado a</w:t>
      </w:r>
      <w:r w:rsidR="008E231B">
        <w:rPr>
          <w:rFonts w:ascii="Courier New" w:hAnsi="Courier New" w:cs="Courier New"/>
        </w:rPr>
        <w:t xml:space="preserve"> la </w:t>
      </w:r>
      <w:r w:rsidR="00796368" w:rsidRPr="00796368">
        <w:rPr>
          <w:rFonts w:ascii="Courier New" w:hAnsi="Courier New" w:cs="Courier New"/>
        </w:rPr>
        <w:t>Comisión</w:t>
      </w:r>
      <w:r w:rsidR="00CF6725">
        <w:rPr>
          <w:rFonts w:ascii="Courier New" w:hAnsi="Courier New" w:cs="Courier New"/>
        </w:rPr>
        <w:t xml:space="preserve"> de </w:t>
      </w:r>
      <w:r w:rsidR="00D52DD6" w:rsidRPr="00D52DD6">
        <w:rPr>
          <w:rFonts w:ascii="Courier New" w:hAnsi="Courier New" w:cs="Courier New"/>
        </w:rPr>
        <w:t>Cultura, Artes y Comunicaciones</w:t>
      </w:r>
      <w:r w:rsidR="00FB55F6">
        <w:rPr>
          <w:rFonts w:ascii="Courier New" w:hAnsi="Courier New" w:cs="Courier New"/>
        </w:rPr>
        <w:t>.</w:t>
      </w:r>
    </w:p>
    <w:p w14:paraId="63390437" w14:textId="77777777" w:rsidR="00B00A9C" w:rsidRDefault="00B00A9C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04A88DC0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 w:rsidR="00B0310A">
        <w:rPr>
          <w:rFonts w:ascii="Courier New" w:hAnsi="Courier New" w:cs="Courier New"/>
        </w:rPr>
        <w:t xml:space="preserve"> </w:t>
      </w:r>
      <w:r w:rsidRPr="00F804A4">
        <w:rPr>
          <w:rFonts w:ascii="Courier New" w:hAnsi="Courier New" w:cs="Courier New"/>
        </w:rPr>
        <w:t>l</w:t>
      </w:r>
      <w:r w:rsidR="00B0310A">
        <w:rPr>
          <w:rFonts w:ascii="Courier New" w:hAnsi="Courier New" w:cs="Courier New"/>
        </w:rPr>
        <w:t>a</w:t>
      </w:r>
      <w:r w:rsidRPr="00F804A4">
        <w:rPr>
          <w:rFonts w:ascii="Courier New" w:hAnsi="Courier New" w:cs="Courier New"/>
        </w:rPr>
        <w:t xml:space="preserve"> señor</w:t>
      </w:r>
      <w:r w:rsidR="00F128A2">
        <w:rPr>
          <w:rFonts w:ascii="Courier New" w:hAnsi="Courier New" w:cs="Courier New"/>
        </w:rPr>
        <w:t>ita</w:t>
      </w:r>
      <w:r w:rsidRPr="00F804A4">
        <w:rPr>
          <w:rFonts w:ascii="Courier New" w:hAnsi="Courier New" w:cs="Courier New"/>
        </w:rPr>
        <w:t xml:space="preserve"> President</w:t>
      </w:r>
      <w:r w:rsidR="00B0310A">
        <w:rPr>
          <w:rFonts w:ascii="Courier New" w:hAnsi="Courier New" w:cs="Courier New"/>
        </w:rPr>
        <w:t>a</w:t>
      </w:r>
      <w:r w:rsidRPr="00F804A4">
        <w:rPr>
          <w:rFonts w:ascii="Courier New" w:hAnsi="Courier New" w:cs="Courier New"/>
        </w:rPr>
        <w:t xml:space="preserve"> de la Cámara de Diputados, </w:t>
      </w:r>
      <w:r w:rsidR="00C9097C">
        <w:rPr>
          <w:rFonts w:ascii="Courier New" w:hAnsi="Courier New" w:cs="Courier New"/>
        </w:rPr>
        <w:t xml:space="preserve">y en </w:t>
      </w:r>
      <w:r w:rsidR="0056498C">
        <w:rPr>
          <w:rFonts w:ascii="Courier New" w:hAnsi="Courier New" w:cs="Courier New"/>
        </w:rPr>
        <w:t>virtud del referido acuerdo</w:t>
      </w:r>
      <w:r w:rsidR="004C6E30">
        <w:rPr>
          <w:rFonts w:ascii="Courier New" w:hAnsi="Courier New" w:cs="Courier New"/>
        </w:rPr>
        <w:t>.</w:t>
      </w:r>
    </w:p>
    <w:p w14:paraId="1FE64F91" w14:textId="7777777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2BF6838" w14:textId="77777777" w:rsidR="002926B1" w:rsidRDefault="002926B1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24DCFB1E" w14:textId="432C36F2" w:rsidR="002926B1" w:rsidRDefault="00E22824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  <w:r>
        <w:rPr>
          <w:noProof/>
        </w:rPr>
        <w:pict w14:anchorId="60CC50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0;text-align:left;margin-left:77.05pt;margin-top:2.95pt;width:299.25pt;height:141.75pt;z-index:-251658240;mso-position-horizontal-relative:text;mso-position-vertical-relative:text">
            <v:imagedata r:id="rId10" o:title="firma Miguel"/>
          </v:shape>
        </w:pict>
      </w:r>
    </w:p>
    <w:p w14:paraId="5DFA0301" w14:textId="2D684809" w:rsidR="002926B1" w:rsidRDefault="002926B1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19B8231E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61D4EDE7" w14:textId="7A507507" w:rsidR="002926B1" w:rsidRDefault="002926B1" w:rsidP="002926B1">
      <w:pPr>
        <w:pStyle w:val="NormalWeb"/>
        <w:jc w:val="center"/>
      </w:pPr>
    </w:p>
    <w:p w14:paraId="4BC01D18" w14:textId="5AF6A531" w:rsidR="006D60BF" w:rsidRPr="005151FD" w:rsidRDefault="00DA2044" w:rsidP="00F35460">
      <w:pPr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MIGUEL LANDEROS PERKIC</w:t>
      </w:r>
    </w:p>
    <w:p w14:paraId="2429109D" w14:textId="62BFDEB9" w:rsidR="00B85800" w:rsidRDefault="006D60BF" w:rsidP="00F35460">
      <w:pPr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</w:t>
      </w:r>
      <w:r w:rsidR="00E57DF9">
        <w:rPr>
          <w:rFonts w:ascii="Courier New" w:hAnsi="Courier New" w:cs="Courier New"/>
          <w:spacing w:val="-10"/>
          <w:szCs w:val="24"/>
        </w:rPr>
        <w:t xml:space="preserve"> </w:t>
      </w:r>
      <w:r w:rsidRPr="005151FD">
        <w:rPr>
          <w:rFonts w:ascii="Courier New" w:hAnsi="Courier New" w:cs="Courier New"/>
          <w:spacing w:val="-10"/>
          <w:szCs w:val="24"/>
        </w:rPr>
        <w:t>Diputados</w:t>
      </w:r>
    </w:p>
    <w:sectPr w:rsidR="00B85800" w:rsidSect="00DB6089">
      <w:headerReference w:type="default" r:id="rId11"/>
      <w:headerReference w:type="first" r:id="rId12"/>
      <w:footerReference w:type="first" r:id="rId13"/>
      <w:pgSz w:w="12242" w:h="18722" w:code="134"/>
      <w:pgMar w:top="2410" w:right="1701" w:bottom="2693" w:left="2268" w:header="720" w:footer="2053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0752E" w14:textId="77777777" w:rsidR="00985FF3" w:rsidRDefault="00985FF3" w:rsidP="006D60BF">
      <w:r>
        <w:separator/>
      </w:r>
    </w:p>
  </w:endnote>
  <w:endnote w:type="continuationSeparator" w:id="0">
    <w:p w14:paraId="2D7B79A5" w14:textId="77777777" w:rsidR="00985FF3" w:rsidRDefault="00985FF3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4D470" w14:textId="0800D84A" w:rsidR="007E17B3" w:rsidRDefault="00E01C1D" w:rsidP="00445418">
    <w:pPr>
      <w:pStyle w:val="Piedepgina"/>
      <w:rPr>
        <w:bCs/>
      </w:rPr>
    </w:pPr>
    <w:r>
      <w:rPr>
        <w:bCs/>
      </w:rPr>
      <w:t>A</w:t>
    </w:r>
    <w:r w:rsidR="00090382">
      <w:rPr>
        <w:bCs/>
      </w:rPr>
      <w:t xml:space="preserve"> LA </w:t>
    </w:r>
    <w:r>
      <w:rPr>
        <w:bCs/>
      </w:rPr>
      <w:t>PRESIDENT</w:t>
    </w:r>
    <w:r w:rsidR="00090382">
      <w:rPr>
        <w:bCs/>
      </w:rPr>
      <w:t>A</w:t>
    </w:r>
    <w:r>
      <w:rPr>
        <w:bCs/>
      </w:rPr>
      <w:t xml:space="preserve"> DE LA </w:t>
    </w:r>
    <w:r w:rsidRPr="0056498C">
      <w:rPr>
        <w:bCs/>
      </w:rPr>
      <w:t xml:space="preserve">COMISIÓN </w:t>
    </w:r>
    <w:r w:rsidR="007E17B3">
      <w:rPr>
        <w:bCs/>
      </w:rPr>
      <w:t xml:space="preserve">DE </w:t>
    </w:r>
    <w:r w:rsidR="00CF6725">
      <w:rPr>
        <w:bCs/>
      </w:rPr>
      <w:t>EDUCACIÓN</w:t>
    </w:r>
  </w:p>
  <w:p w14:paraId="6A59D942" w14:textId="2376523F" w:rsidR="00620BF2" w:rsidRDefault="00620BF2" w:rsidP="00445418">
    <w:pPr>
      <w:pStyle w:val="Piedepgina"/>
      <w:rPr>
        <w:bCs/>
      </w:rPr>
    </w:pPr>
    <w:r>
      <w:rPr>
        <w:bCs/>
      </w:rPr>
      <w:t>CC</w:t>
    </w:r>
    <w:r w:rsidR="002E0F5C">
      <w:rPr>
        <w:bCs/>
      </w:rPr>
      <w:t>/</w:t>
    </w:r>
    <w:r w:rsidR="002E0F5C" w:rsidRPr="002E0F5C">
      <w:rPr>
        <w:bCs/>
      </w:rPr>
      <w:t xml:space="preserve">COMISIÓN </w:t>
    </w:r>
    <w:r w:rsidR="00CF6725">
      <w:rPr>
        <w:bCs/>
      </w:rPr>
      <w:t xml:space="preserve">DE </w:t>
    </w:r>
    <w:r w:rsidR="00D52DD6" w:rsidRPr="00D52DD6">
      <w:rPr>
        <w:bCs/>
      </w:rPr>
      <w:t>CULTURA, ARTES Y COMUNICACIONES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04B48" w14:textId="77777777" w:rsidR="00985FF3" w:rsidRDefault="00985FF3" w:rsidP="006D60BF">
      <w:r>
        <w:separator/>
      </w:r>
    </w:p>
  </w:footnote>
  <w:footnote w:type="continuationSeparator" w:id="0">
    <w:p w14:paraId="3B645510" w14:textId="77777777" w:rsidR="00985FF3" w:rsidRDefault="00985FF3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47C31" w14:textId="77777777" w:rsidR="00B85800" w:rsidRDefault="00E22824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251657728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20"/>
  <w:hyphenationZone w:val="425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7115"/>
    <w:rsid w:val="000120A3"/>
    <w:rsid w:val="00014BF6"/>
    <w:rsid w:val="00020409"/>
    <w:rsid w:val="00036DAF"/>
    <w:rsid w:val="0006043C"/>
    <w:rsid w:val="000630A9"/>
    <w:rsid w:val="00066E92"/>
    <w:rsid w:val="00073F81"/>
    <w:rsid w:val="00090382"/>
    <w:rsid w:val="000939B6"/>
    <w:rsid w:val="000A0C47"/>
    <w:rsid w:val="000A2682"/>
    <w:rsid w:val="000A58B6"/>
    <w:rsid w:val="000B0157"/>
    <w:rsid w:val="000C0F2E"/>
    <w:rsid w:val="000C173B"/>
    <w:rsid w:val="000C5997"/>
    <w:rsid w:val="000C7FAB"/>
    <w:rsid w:val="000E3914"/>
    <w:rsid w:val="000F6E88"/>
    <w:rsid w:val="000F72DC"/>
    <w:rsid w:val="00112A5E"/>
    <w:rsid w:val="001178AB"/>
    <w:rsid w:val="00141E49"/>
    <w:rsid w:val="0017194B"/>
    <w:rsid w:val="00185914"/>
    <w:rsid w:val="00186839"/>
    <w:rsid w:val="001A3612"/>
    <w:rsid w:val="001A5E8A"/>
    <w:rsid w:val="001C0EDC"/>
    <w:rsid w:val="001C11BC"/>
    <w:rsid w:val="001F4D98"/>
    <w:rsid w:val="001F6CAE"/>
    <w:rsid w:val="002144A1"/>
    <w:rsid w:val="002147C4"/>
    <w:rsid w:val="002166AE"/>
    <w:rsid w:val="00220307"/>
    <w:rsid w:val="00237F4E"/>
    <w:rsid w:val="002401CD"/>
    <w:rsid w:val="0025726F"/>
    <w:rsid w:val="00257444"/>
    <w:rsid w:val="00272565"/>
    <w:rsid w:val="00273876"/>
    <w:rsid w:val="00283BA6"/>
    <w:rsid w:val="002926B1"/>
    <w:rsid w:val="00293EB3"/>
    <w:rsid w:val="00294018"/>
    <w:rsid w:val="002952C3"/>
    <w:rsid w:val="00296FF0"/>
    <w:rsid w:val="002B64B2"/>
    <w:rsid w:val="002E0F5C"/>
    <w:rsid w:val="002E4510"/>
    <w:rsid w:val="00302F99"/>
    <w:rsid w:val="0031255B"/>
    <w:rsid w:val="003126CB"/>
    <w:rsid w:val="00317D7E"/>
    <w:rsid w:val="00321642"/>
    <w:rsid w:val="00321F1A"/>
    <w:rsid w:val="003243D4"/>
    <w:rsid w:val="00325580"/>
    <w:rsid w:val="00336A88"/>
    <w:rsid w:val="00341897"/>
    <w:rsid w:val="0036206C"/>
    <w:rsid w:val="00363FC0"/>
    <w:rsid w:val="00366A8A"/>
    <w:rsid w:val="00384178"/>
    <w:rsid w:val="00397086"/>
    <w:rsid w:val="003A32DB"/>
    <w:rsid w:val="003A60DF"/>
    <w:rsid w:val="003C582E"/>
    <w:rsid w:val="003C659B"/>
    <w:rsid w:val="003C7B84"/>
    <w:rsid w:val="003D4D03"/>
    <w:rsid w:val="003E2856"/>
    <w:rsid w:val="003F74A7"/>
    <w:rsid w:val="00401CF5"/>
    <w:rsid w:val="00424193"/>
    <w:rsid w:val="00426F8C"/>
    <w:rsid w:val="004411BB"/>
    <w:rsid w:val="00445418"/>
    <w:rsid w:val="00452B6D"/>
    <w:rsid w:val="004575C9"/>
    <w:rsid w:val="00457FC4"/>
    <w:rsid w:val="00470594"/>
    <w:rsid w:val="0047664C"/>
    <w:rsid w:val="00486471"/>
    <w:rsid w:val="00491108"/>
    <w:rsid w:val="00495E2C"/>
    <w:rsid w:val="004B21C5"/>
    <w:rsid w:val="004C6807"/>
    <w:rsid w:val="004C6E30"/>
    <w:rsid w:val="004D5496"/>
    <w:rsid w:val="004E0E2B"/>
    <w:rsid w:val="004F6955"/>
    <w:rsid w:val="00500E34"/>
    <w:rsid w:val="005048F8"/>
    <w:rsid w:val="005069B0"/>
    <w:rsid w:val="00512995"/>
    <w:rsid w:val="005262E0"/>
    <w:rsid w:val="005272F5"/>
    <w:rsid w:val="00550020"/>
    <w:rsid w:val="00552E28"/>
    <w:rsid w:val="0056498C"/>
    <w:rsid w:val="0058407E"/>
    <w:rsid w:val="00585647"/>
    <w:rsid w:val="0059042E"/>
    <w:rsid w:val="00590541"/>
    <w:rsid w:val="005911AE"/>
    <w:rsid w:val="005921FF"/>
    <w:rsid w:val="005A1D6E"/>
    <w:rsid w:val="005A3C2C"/>
    <w:rsid w:val="005A4D3A"/>
    <w:rsid w:val="005A7790"/>
    <w:rsid w:val="005B1194"/>
    <w:rsid w:val="005B6D96"/>
    <w:rsid w:val="005C49FD"/>
    <w:rsid w:val="005E583E"/>
    <w:rsid w:val="005E72EA"/>
    <w:rsid w:val="00616963"/>
    <w:rsid w:val="00620BF2"/>
    <w:rsid w:val="00621339"/>
    <w:rsid w:val="006240B8"/>
    <w:rsid w:val="0062790C"/>
    <w:rsid w:val="006311EB"/>
    <w:rsid w:val="00637FB8"/>
    <w:rsid w:val="00640417"/>
    <w:rsid w:val="00646F7B"/>
    <w:rsid w:val="00661A88"/>
    <w:rsid w:val="00662149"/>
    <w:rsid w:val="0067645D"/>
    <w:rsid w:val="006801D9"/>
    <w:rsid w:val="00681196"/>
    <w:rsid w:val="006918C8"/>
    <w:rsid w:val="006946EB"/>
    <w:rsid w:val="006C051A"/>
    <w:rsid w:val="006D60BF"/>
    <w:rsid w:val="006D7367"/>
    <w:rsid w:val="006F2C73"/>
    <w:rsid w:val="006F350E"/>
    <w:rsid w:val="006F6E8B"/>
    <w:rsid w:val="00701B16"/>
    <w:rsid w:val="00705677"/>
    <w:rsid w:val="0070717F"/>
    <w:rsid w:val="00731FD4"/>
    <w:rsid w:val="00734AF9"/>
    <w:rsid w:val="0073645A"/>
    <w:rsid w:val="007401E8"/>
    <w:rsid w:val="00740F51"/>
    <w:rsid w:val="0074170F"/>
    <w:rsid w:val="007518E5"/>
    <w:rsid w:val="0076067D"/>
    <w:rsid w:val="00781C06"/>
    <w:rsid w:val="007840BD"/>
    <w:rsid w:val="0079121D"/>
    <w:rsid w:val="00794DA5"/>
    <w:rsid w:val="00796368"/>
    <w:rsid w:val="00796D6C"/>
    <w:rsid w:val="007A0C16"/>
    <w:rsid w:val="007C0C0F"/>
    <w:rsid w:val="007C28BC"/>
    <w:rsid w:val="007C7C1A"/>
    <w:rsid w:val="007E17B3"/>
    <w:rsid w:val="007E797C"/>
    <w:rsid w:val="007F5161"/>
    <w:rsid w:val="007F5F4F"/>
    <w:rsid w:val="00801374"/>
    <w:rsid w:val="00804D18"/>
    <w:rsid w:val="00805706"/>
    <w:rsid w:val="00813A17"/>
    <w:rsid w:val="00814AF2"/>
    <w:rsid w:val="008262CD"/>
    <w:rsid w:val="00830859"/>
    <w:rsid w:val="00832160"/>
    <w:rsid w:val="008670B6"/>
    <w:rsid w:val="008775E3"/>
    <w:rsid w:val="00881EE9"/>
    <w:rsid w:val="00893CAE"/>
    <w:rsid w:val="008A1636"/>
    <w:rsid w:val="008B6AD4"/>
    <w:rsid w:val="008D3F86"/>
    <w:rsid w:val="008E01EE"/>
    <w:rsid w:val="008E231B"/>
    <w:rsid w:val="008E4288"/>
    <w:rsid w:val="008E6D86"/>
    <w:rsid w:val="008F7B24"/>
    <w:rsid w:val="009129A9"/>
    <w:rsid w:val="00931F17"/>
    <w:rsid w:val="00942AC6"/>
    <w:rsid w:val="00950B11"/>
    <w:rsid w:val="00955CFC"/>
    <w:rsid w:val="00962604"/>
    <w:rsid w:val="009637BB"/>
    <w:rsid w:val="00965E7C"/>
    <w:rsid w:val="00965FA7"/>
    <w:rsid w:val="009732F5"/>
    <w:rsid w:val="009741D6"/>
    <w:rsid w:val="00985FF3"/>
    <w:rsid w:val="00990CBD"/>
    <w:rsid w:val="00997237"/>
    <w:rsid w:val="009A3F0E"/>
    <w:rsid w:val="009B25CC"/>
    <w:rsid w:val="009B423B"/>
    <w:rsid w:val="009C1A8F"/>
    <w:rsid w:val="009C4C4C"/>
    <w:rsid w:val="009C7683"/>
    <w:rsid w:val="009D0DBE"/>
    <w:rsid w:val="009E350D"/>
    <w:rsid w:val="009E39BC"/>
    <w:rsid w:val="009E4B4A"/>
    <w:rsid w:val="009E52C6"/>
    <w:rsid w:val="009E5E53"/>
    <w:rsid w:val="009F3D4D"/>
    <w:rsid w:val="00A15BED"/>
    <w:rsid w:val="00A15E8D"/>
    <w:rsid w:val="00A32B82"/>
    <w:rsid w:val="00A3495D"/>
    <w:rsid w:val="00A42FA2"/>
    <w:rsid w:val="00A606FA"/>
    <w:rsid w:val="00A65170"/>
    <w:rsid w:val="00A749F8"/>
    <w:rsid w:val="00A83A0C"/>
    <w:rsid w:val="00A87B14"/>
    <w:rsid w:val="00A9547D"/>
    <w:rsid w:val="00A9677A"/>
    <w:rsid w:val="00A96C1B"/>
    <w:rsid w:val="00AA5BE5"/>
    <w:rsid w:val="00AB63CD"/>
    <w:rsid w:val="00AC2C5B"/>
    <w:rsid w:val="00AC5D5C"/>
    <w:rsid w:val="00AC7459"/>
    <w:rsid w:val="00B00A9C"/>
    <w:rsid w:val="00B0310A"/>
    <w:rsid w:val="00B068A5"/>
    <w:rsid w:val="00B07410"/>
    <w:rsid w:val="00B118D5"/>
    <w:rsid w:val="00B130B1"/>
    <w:rsid w:val="00B2417F"/>
    <w:rsid w:val="00B30E05"/>
    <w:rsid w:val="00B4670D"/>
    <w:rsid w:val="00B46800"/>
    <w:rsid w:val="00B535FC"/>
    <w:rsid w:val="00B53B7D"/>
    <w:rsid w:val="00B550E4"/>
    <w:rsid w:val="00B61A26"/>
    <w:rsid w:val="00B65959"/>
    <w:rsid w:val="00B8162B"/>
    <w:rsid w:val="00B818A1"/>
    <w:rsid w:val="00B85800"/>
    <w:rsid w:val="00BA1649"/>
    <w:rsid w:val="00BA330C"/>
    <w:rsid w:val="00BB16EB"/>
    <w:rsid w:val="00BB1ADF"/>
    <w:rsid w:val="00BB41A7"/>
    <w:rsid w:val="00BB664D"/>
    <w:rsid w:val="00BB674B"/>
    <w:rsid w:val="00BD7EA5"/>
    <w:rsid w:val="00BE00F7"/>
    <w:rsid w:val="00BE586B"/>
    <w:rsid w:val="00C06E08"/>
    <w:rsid w:val="00C16432"/>
    <w:rsid w:val="00C16BC8"/>
    <w:rsid w:val="00C21E19"/>
    <w:rsid w:val="00C22666"/>
    <w:rsid w:val="00C45B5C"/>
    <w:rsid w:val="00C5689C"/>
    <w:rsid w:val="00C57EED"/>
    <w:rsid w:val="00C605C6"/>
    <w:rsid w:val="00C6397B"/>
    <w:rsid w:val="00C70205"/>
    <w:rsid w:val="00C9097C"/>
    <w:rsid w:val="00C95A9F"/>
    <w:rsid w:val="00C96CC3"/>
    <w:rsid w:val="00CA0787"/>
    <w:rsid w:val="00CA355F"/>
    <w:rsid w:val="00CB634B"/>
    <w:rsid w:val="00CE64CA"/>
    <w:rsid w:val="00CF088B"/>
    <w:rsid w:val="00CF6725"/>
    <w:rsid w:val="00D01656"/>
    <w:rsid w:val="00D07FEB"/>
    <w:rsid w:val="00D241EB"/>
    <w:rsid w:val="00D30FAE"/>
    <w:rsid w:val="00D35E89"/>
    <w:rsid w:val="00D52DD6"/>
    <w:rsid w:val="00D54A8E"/>
    <w:rsid w:val="00D6049D"/>
    <w:rsid w:val="00D60A90"/>
    <w:rsid w:val="00D61404"/>
    <w:rsid w:val="00D640B3"/>
    <w:rsid w:val="00D74D72"/>
    <w:rsid w:val="00D809F4"/>
    <w:rsid w:val="00D83265"/>
    <w:rsid w:val="00D86239"/>
    <w:rsid w:val="00DA2044"/>
    <w:rsid w:val="00DA58AE"/>
    <w:rsid w:val="00DB2996"/>
    <w:rsid w:val="00DB53E2"/>
    <w:rsid w:val="00DB6089"/>
    <w:rsid w:val="00DB6444"/>
    <w:rsid w:val="00DC1214"/>
    <w:rsid w:val="00DC1A45"/>
    <w:rsid w:val="00DC4159"/>
    <w:rsid w:val="00DE10E5"/>
    <w:rsid w:val="00DE6A6D"/>
    <w:rsid w:val="00DF1563"/>
    <w:rsid w:val="00DF7BDC"/>
    <w:rsid w:val="00E00583"/>
    <w:rsid w:val="00E01C1D"/>
    <w:rsid w:val="00E22824"/>
    <w:rsid w:val="00E26CDE"/>
    <w:rsid w:val="00E4162D"/>
    <w:rsid w:val="00E43750"/>
    <w:rsid w:val="00E5158A"/>
    <w:rsid w:val="00E57DF9"/>
    <w:rsid w:val="00E6124C"/>
    <w:rsid w:val="00E61644"/>
    <w:rsid w:val="00E66EB5"/>
    <w:rsid w:val="00E674E3"/>
    <w:rsid w:val="00E815D2"/>
    <w:rsid w:val="00E8784F"/>
    <w:rsid w:val="00E94F57"/>
    <w:rsid w:val="00E960E8"/>
    <w:rsid w:val="00EA1158"/>
    <w:rsid w:val="00EB0FCA"/>
    <w:rsid w:val="00EB6353"/>
    <w:rsid w:val="00EC12B3"/>
    <w:rsid w:val="00F02880"/>
    <w:rsid w:val="00F05143"/>
    <w:rsid w:val="00F128A2"/>
    <w:rsid w:val="00F14059"/>
    <w:rsid w:val="00F20453"/>
    <w:rsid w:val="00F21178"/>
    <w:rsid w:val="00F31907"/>
    <w:rsid w:val="00F31DA8"/>
    <w:rsid w:val="00F35460"/>
    <w:rsid w:val="00F35E2C"/>
    <w:rsid w:val="00F417B9"/>
    <w:rsid w:val="00F50C56"/>
    <w:rsid w:val="00F5519C"/>
    <w:rsid w:val="00F7117A"/>
    <w:rsid w:val="00F970A8"/>
    <w:rsid w:val="00FA3365"/>
    <w:rsid w:val="00FA50CA"/>
    <w:rsid w:val="00FB0685"/>
    <w:rsid w:val="00FB4676"/>
    <w:rsid w:val="00FB55F6"/>
    <w:rsid w:val="00FC56D7"/>
    <w:rsid w:val="00FC655F"/>
    <w:rsid w:val="00FD503C"/>
    <w:rsid w:val="00FE3BFD"/>
    <w:rsid w:val="00FE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2926B1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015F55A-12F1-47FC-B0CE-505B372AC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82</cp:revision>
  <cp:lastPrinted>2024-05-03T20:34:00Z</cp:lastPrinted>
  <dcterms:created xsi:type="dcterms:W3CDTF">2024-08-07T14:19:00Z</dcterms:created>
  <dcterms:modified xsi:type="dcterms:W3CDTF">2025-01-13T20:29:00Z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