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4C7DBE5A" w:rsidR="00AE0F30" w:rsidRPr="00EC195B" w:rsidRDefault="004C1932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251657728" filled="f" stroked="f">
            <v:textbox style="mso-next-textbox:#_x0000_s2051">
              <w:txbxContent>
                <w:p w14:paraId="4C311A1F" w14:textId="4B386403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6E2277">
                    <w:rPr>
                      <w:rFonts w:cs="Courier New"/>
                      <w:i w:val="0"/>
                      <w:szCs w:val="16"/>
                    </w:rPr>
                    <w:t>cga</w:t>
                  </w:r>
                  <w:proofErr w:type="spellEnd"/>
                </w:p>
                <w:p w14:paraId="12C3E5B7" w14:textId="7507A078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9576F">
                    <w:rPr>
                      <w:rFonts w:ascii="Courier New" w:hAnsi="Courier New" w:cs="Courier New"/>
                      <w:sz w:val="16"/>
                      <w:szCs w:val="16"/>
                    </w:rPr>
                    <w:t>135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EC195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AE0F30" w:rsidRPr="00247D4A">
        <w:rPr>
          <w:rFonts w:ascii="Courier New" w:hAnsi="Courier New" w:cs="Courier New"/>
          <w:sz w:val="24"/>
          <w:szCs w:val="24"/>
        </w:rPr>
        <w:t>Nº</w:t>
      </w:r>
      <w:proofErr w:type="spellEnd"/>
      <w:r w:rsidR="006B0F30" w:rsidRPr="00247D4A">
        <w:rPr>
          <w:rFonts w:ascii="Courier New" w:hAnsi="Courier New" w:cs="Courier New"/>
          <w:sz w:val="24"/>
          <w:szCs w:val="24"/>
        </w:rPr>
        <w:t xml:space="preserve"> </w:t>
      </w:r>
      <w:r w:rsidR="001675C0" w:rsidRPr="001675C0">
        <w:rPr>
          <w:rFonts w:ascii="Courier New" w:hAnsi="Courier New" w:cs="Courier New"/>
          <w:sz w:val="24"/>
          <w:szCs w:val="24"/>
        </w:rPr>
        <w:t>20</w:t>
      </w:r>
      <w:r w:rsidR="001675C0">
        <w:rPr>
          <w:rFonts w:ascii="Courier New" w:hAnsi="Courier New" w:cs="Courier New"/>
          <w:sz w:val="24"/>
          <w:szCs w:val="24"/>
        </w:rPr>
        <w:t>.</w:t>
      </w:r>
      <w:r w:rsidR="001675C0" w:rsidRPr="001675C0">
        <w:rPr>
          <w:rFonts w:ascii="Courier New" w:hAnsi="Courier New" w:cs="Courier New"/>
          <w:sz w:val="24"/>
          <w:szCs w:val="24"/>
        </w:rPr>
        <w:t>229</w:t>
      </w:r>
    </w:p>
    <w:p w14:paraId="6C1617D4" w14:textId="77777777" w:rsidR="00CC20C1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2261931E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6E2277" w:rsidRPr="001B694B">
        <w:rPr>
          <w:rFonts w:ascii="Courier New" w:hAnsi="Courier New" w:cs="Courier New"/>
          <w:sz w:val="24"/>
          <w:szCs w:val="24"/>
        </w:rPr>
        <w:t>3</w:t>
      </w:r>
      <w:r w:rsidR="00991C5D" w:rsidRPr="001B694B">
        <w:rPr>
          <w:rFonts w:ascii="Courier New" w:hAnsi="Courier New" w:cs="Courier New"/>
          <w:sz w:val="24"/>
          <w:szCs w:val="24"/>
        </w:rPr>
        <w:t xml:space="preserve"> de </w:t>
      </w:r>
      <w:r w:rsidR="006E2277" w:rsidRPr="001B694B">
        <w:rPr>
          <w:rFonts w:ascii="Courier New" w:hAnsi="Courier New" w:cs="Courier New"/>
          <w:sz w:val="24"/>
          <w:szCs w:val="24"/>
        </w:rPr>
        <w:t>marzo</w:t>
      </w:r>
      <w:r w:rsidR="00340148" w:rsidRPr="001B694B">
        <w:rPr>
          <w:rFonts w:ascii="Courier New" w:hAnsi="Courier New" w:cs="Courier New"/>
          <w:sz w:val="24"/>
          <w:szCs w:val="24"/>
        </w:rPr>
        <w:t xml:space="preserve"> de 202</w:t>
      </w:r>
      <w:r w:rsidR="006E2277" w:rsidRPr="001B694B">
        <w:rPr>
          <w:rFonts w:ascii="Courier New" w:hAnsi="Courier New" w:cs="Courier New"/>
          <w:sz w:val="24"/>
          <w:szCs w:val="24"/>
        </w:rPr>
        <w:t>5</w:t>
      </w:r>
    </w:p>
    <w:p w14:paraId="32E2C2AE" w14:textId="77777777" w:rsidR="00A7126F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1C1624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513A5C9D" w:rsidR="002810C6" w:rsidRPr="00EC195B" w:rsidRDefault="008146BC" w:rsidP="00805015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53C28">
        <w:rPr>
          <w:rFonts w:ascii="Courier New" w:hAnsi="Courier New" w:cs="Courier New"/>
          <w:sz w:val="24"/>
          <w:szCs w:val="24"/>
        </w:rPr>
        <w:t xml:space="preserve">La Cámara de Diputados, en sesión </w:t>
      </w:r>
      <w:r w:rsidRPr="008608DD">
        <w:rPr>
          <w:rFonts w:ascii="Courier New" w:hAnsi="Courier New" w:cs="Courier New"/>
          <w:sz w:val="24"/>
          <w:szCs w:val="24"/>
        </w:rPr>
        <w:t xml:space="preserve">del día </w:t>
      </w:r>
      <w:r w:rsidR="00991C5D" w:rsidRPr="008608DD">
        <w:rPr>
          <w:rFonts w:ascii="Courier New" w:hAnsi="Courier New" w:cs="Courier New"/>
          <w:sz w:val="24"/>
          <w:szCs w:val="24"/>
        </w:rPr>
        <w:t xml:space="preserve">de </w:t>
      </w:r>
      <w:r w:rsidR="007277B9">
        <w:rPr>
          <w:rFonts w:ascii="Courier New" w:hAnsi="Courier New" w:cs="Courier New"/>
          <w:sz w:val="24"/>
          <w:szCs w:val="24"/>
        </w:rPr>
        <w:t>hoy</w:t>
      </w:r>
      <w:r w:rsidRPr="008608DD">
        <w:rPr>
          <w:rFonts w:ascii="Courier New" w:hAnsi="Courier New" w:cs="Courier New"/>
          <w:sz w:val="24"/>
          <w:szCs w:val="24"/>
        </w:rPr>
        <w:t>, tomó conocimiento del rechazo por</w:t>
      </w:r>
      <w:r w:rsidRPr="00A53C28">
        <w:rPr>
          <w:rFonts w:ascii="Courier New" w:hAnsi="Courier New" w:cs="Courier New"/>
          <w:sz w:val="24"/>
          <w:szCs w:val="24"/>
        </w:rPr>
        <w:t xml:space="preserve"> parte de ese H. Senado 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de </w:t>
      </w:r>
      <w:r w:rsidR="00B213C2" w:rsidRPr="00B213C2">
        <w:rPr>
          <w:rFonts w:ascii="Courier New" w:hAnsi="Courier New" w:cs="Courier New"/>
          <w:sz w:val="24"/>
          <w:szCs w:val="24"/>
        </w:rPr>
        <w:t xml:space="preserve">la totalidad </w:t>
      </w:r>
      <w:r w:rsidRPr="00B213C2">
        <w:rPr>
          <w:rFonts w:ascii="Courier New" w:hAnsi="Courier New" w:cs="Courier New"/>
          <w:sz w:val="24"/>
          <w:szCs w:val="24"/>
        </w:rPr>
        <w:t>de las enmiendas</w:t>
      </w:r>
      <w:r w:rsidRPr="008146BC">
        <w:rPr>
          <w:rFonts w:ascii="Courier New" w:hAnsi="Courier New" w:cs="Courier New"/>
          <w:sz w:val="24"/>
          <w:szCs w:val="24"/>
        </w:rPr>
        <w:t xml:space="preserve"> introducidas por esta Corporación al proyecto de ley </w:t>
      </w:r>
      <w:r w:rsidR="00991C5D">
        <w:rPr>
          <w:rFonts w:ascii="Courier New" w:hAnsi="Courier New" w:cs="Courier New"/>
          <w:sz w:val="24"/>
          <w:szCs w:val="24"/>
        </w:rPr>
        <w:t>que</w:t>
      </w:r>
      <w:r w:rsidR="002C1671">
        <w:rPr>
          <w:rFonts w:ascii="Courier New" w:hAnsi="Courier New" w:cs="Courier New"/>
          <w:sz w:val="24"/>
          <w:szCs w:val="24"/>
        </w:rPr>
        <w:t xml:space="preserve"> m</w:t>
      </w:r>
      <w:r w:rsidR="002C1671" w:rsidRPr="002C1671">
        <w:rPr>
          <w:rFonts w:ascii="Courier New" w:hAnsi="Courier New" w:cs="Courier New"/>
          <w:sz w:val="24"/>
          <w:szCs w:val="24"/>
        </w:rPr>
        <w:t>odifica diversos cuerpos legales, en lo relativo a las sanciones de los delitos de robo, hurto y receptación de cables de telecomunicaciones</w:t>
      </w:r>
      <w:r w:rsidR="002270A5" w:rsidRPr="002270A5">
        <w:rPr>
          <w:rFonts w:ascii="Courier New" w:hAnsi="Courier New" w:cs="Courier New"/>
          <w:sz w:val="24"/>
          <w:szCs w:val="24"/>
        </w:rPr>
        <w:t xml:space="preserve">, correspondiente al boletín </w:t>
      </w:r>
      <w:proofErr w:type="spellStart"/>
      <w:r w:rsidR="002270A5" w:rsidRPr="002270A5">
        <w:rPr>
          <w:rFonts w:ascii="Courier New" w:hAnsi="Courier New" w:cs="Courier New"/>
          <w:sz w:val="24"/>
          <w:szCs w:val="24"/>
        </w:rPr>
        <w:t>N°</w:t>
      </w:r>
      <w:proofErr w:type="spellEnd"/>
      <w:r w:rsidR="002270A5" w:rsidRPr="002270A5">
        <w:rPr>
          <w:rFonts w:ascii="Courier New" w:hAnsi="Courier New" w:cs="Courier New"/>
          <w:sz w:val="24"/>
          <w:szCs w:val="24"/>
        </w:rPr>
        <w:t xml:space="preserve"> 14</w:t>
      </w:r>
      <w:r>
        <w:rPr>
          <w:rFonts w:ascii="Courier New" w:hAnsi="Courier New" w:cs="Courier New"/>
          <w:sz w:val="24"/>
          <w:szCs w:val="24"/>
        </w:rPr>
        <w:t>.</w:t>
      </w:r>
      <w:r w:rsidR="00CA655C">
        <w:rPr>
          <w:rFonts w:ascii="Courier New" w:hAnsi="Courier New" w:cs="Courier New"/>
          <w:sz w:val="24"/>
          <w:szCs w:val="24"/>
        </w:rPr>
        <w:t>983-07</w:t>
      </w:r>
      <w:r w:rsidR="008C0733"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805015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6ED12E6F" w:rsidR="008146BC" w:rsidRPr="008146BC" w:rsidRDefault="008146BC" w:rsidP="00805015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 w:rsidR="009258B3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="00125BE7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 w:rsidR="009258B3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05015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8AFC467" w14:textId="6D032694" w:rsid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F01B56" w:rsidRPr="00F01B5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Andrés Longton Herrera</w:t>
      </w:r>
    </w:p>
    <w:p w14:paraId="4A0E752A" w14:textId="16BC83F9" w:rsidR="00916D9A" w:rsidRPr="008146BC" w:rsidRDefault="00916D9A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A329D0" w:rsidRPr="00A329D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Henry Leal Bizama</w:t>
      </w:r>
    </w:p>
    <w:p w14:paraId="27B1AC9E" w14:textId="635435BE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817E7C" w:rsidRPr="00817E7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Javiera Morales Alvarado</w:t>
      </w:r>
    </w:p>
    <w:p w14:paraId="6637F380" w14:textId="7BE4D7AF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952A0" w:rsidRPr="00D952A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Matías Ramírez Pascal</w:t>
      </w:r>
    </w:p>
    <w:p w14:paraId="0B8567FE" w14:textId="3C87F187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155F04" w:rsidRPr="00155F0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Raúl Leiva Carvajal</w:t>
      </w:r>
    </w:p>
    <w:p w14:paraId="6A7A2935" w14:textId="69F9DF59" w:rsidR="008146BC" w:rsidRPr="008146BC" w:rsidRDefault="008146BC" w:rsidP="00805015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lastRenderedPageBreak/>
        <w:t xml:space="preserve">Lo que tengo a honra poner en conocimiento de V.E., en respuesta a vuestro oficio </w:t>
      </w:r>
      <w:proofErr w:type="spellStart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r w:rsidR="002F565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37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5D63D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5D63D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29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5D63D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enero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</w:t>
      </w:r>
      <w:r w:rsidR="005D63D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64FEDAB3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2018F8DE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9102F71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CF8F73C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E0EC1A4" w14:textId="77777777" w:rsidR="00E400E1" w:rsidRPr="00E400E1" w:rsidRDefault="00E400E1" w:rsidP="00E400E1">
      <w:pPr>
        <w:ind w:left="1701" w:firstLine="142"/>
        <w:jc w:val="center"/>
        <w:rPr>
          <w:rFonts w:ascii="Courier New" w:hAnsi="Courier New" w:cs="Courier New"/>
          <w:sz w:val="24"/>
        </w:rPr>
      </w:pPr>
      <w:r w:rsidRPr="00E400E1">
        <w:rPr>
          <w:rFonts w:ascii="Courier New" w:hAnsi="Courier New" w:cs="Courier New"/>
          <w:sz w:val="24"/>
        </w:rPr>
        <w:t>GASPAR RIVAS SÁNCHEZ</w:t>
      </w:r>
    </w:p>
    <w:p w14:paraId="77279833" w14:textId="6008D7F9" w:rsidR="00E400E1" w:rsidRPr="00E400E1" w:rsidRDefault="00E400E1" w:rsidP="00E400E1">
      <w:pPr>
        <w:ind w:left="1701" w:hanging="14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E400E1">
        <w:rPr>
          <w:rFonts w:ascii="Courier New" w:hAnsi="Courier New" w:cs="Courier New"/>
          <w:spacing w:val="-20"/>
          <w:sz w:val="24"/>
        </w:rPr>
        <w:t xml:space="preserve">Presidente </w:t>
      </w:r>
      <w:r w:rsidR="001668D1">
        <w:rPr>
          <w:rFonts w:ascii="Courier New" w:hAnsi="Courier New" w:cs="Courier New"/>
          <w:spacing w:val="-20"/>
          <w:sz w:val="24"/>
        </w:rPr>
        <w:t>accidental</w:t>
      </w:r>
      <w:r w:rsidRPr="00E400E1">
        <w:rPr>
          <w:rFonts w:ascii="Courier New" w:hAnsi="Courier New" w:cs="Courier New"/>
          <w:spacing w:val="-20"/>
          <w:sz w:val="24"/>
        </w:rPr>
        <w:t xml:space="preserve"> 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6AB1" w14:textId="77777777" w:rsidR="00120CF6" w:rsidRDefault="00120CF6">
      <w:r>
        <w:separator/>
      </w:r>
    </w:p>
  </w:endnote>
  <w:endnote w:type="continuationSeparator" w:id="0">
    <w:p w14:paraId="0838666D" w14:textId="77777777" w:rsidR="00120CF6" w:rsidRDefault="00120CF6">
      <w:r>
        <w:continuationSeparator/>
      </w:r>
    </w:p>
  </w:endnote>
  <w:endnote w:type="continuationNotice" w:id="1">
    <w:p w14:paraId="7533F15B" w14:textId="77777777" w:rsidR="00120CF6" w:rsidRDefault="00120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9D27" w14:textId="77777777" w:rsidR="00120CF6" w:rsidRDefault="00120CF6">
      <w:r>
        <w:separator/>
      </w:r>
    </w:p>
  </w:footnote>
  <w:footnote w:type="continuationSeparator" w:id="0">
    <w:p w14:paraId="35DE3C25" w14:textId="77777777" w:rsidR="00120CF6" w:rsidRDefault="00120CF6">
      <w:r>
        <w:continuationSeparator/>
      </w:r>
    </w:p>
  </w:footnote>
  <w:footnote w:type="continuationNotice" w:id="1">
    <w:p w14:paraId="4C42D7B3" w14:textId="77777777" w:rsidR="00120CF6" w:rsidRDefault="00120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4C1932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77777777" w:rsidR="00891C49" w:rsidRDefault="004C1932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5E41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0CF6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5F04"/>
    <w:rsid w:val="001567E8"/>
    <w:rsid w:val="001619D0"/>
    <w:rsid w:val="001668D1"/>
    <w:rsid w:val="0016744D"/>
    <w:rsid w:val="001675C0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94B"/>
    <w:rsid w:val="001B6DE1"/>
    <w:rsid w:val="001C1624"/>
    <w:rsid w:val="001C5596"/>
    <w:rsid w:val="001D4FF9"/>
    <w:rsid w:val="001E02C5"/>
    <w:rsid w:val="001F164B"/>
    <w:rsid w:val="001F1DE1"/>
    <w:rsid w:val="001F2B68"/>
    <w:rsid w:val="001F3FF5"/>
    <w:rsid w:val="001F5238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270A5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E66"/>
    <w:rsid w:val="00297941"/>
    <w:rsid w:val="002A0CC7"/>
    <w:rsid w:val="002A1660"/>
    <w:rsid w:val="002A5289"/>
    <w:rsid w:val="002B0033"/>
    <w:rsid w:val="002B2BE6"/>
    <w:rsid w:val="002B6904"/>
    <w:rsid w:val="002C1671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2F5657"/>
    <w:rsid w:val="0030047D"/>
    <w:rsid w:val="00301F8E"/>
    <w:rsid w:val="003108C9"/>
    <w:rsid w:val="00311F8E"/>
    <w:rsid w:val="00313E82"/>
    <w:rsid w:val="00314012"/>
    <w:rsid w:val="0031408B"/>
    <w:rsid w:val="00315D14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4E75"/>
    <w:rsid w:val="00356091"/>
    <w:rsid w:val="00360A4F"/>
    <w:rsid w:val="00365C21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A20D6"/>
    <w:rsid w:val="003A20D8"/>
    <w:rsid w:val="003A4040"/>
    <w:rsid w:val="003A4236"/>
    <w:rsid w:val="003A4A6F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2B6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2BEB"/>
    <w:rsid w:val="004951A8"/>
    <w:rsid w:val="004972A5"/>
    <w:rsid w:val="004A1CBB"/>
    <w:rsid w:val="004A6C41"/>
    <w:rsid w:val="004B1A9A"/>
    <w:rsid w:val="004B1AEF"/>
    <w:rsid w:val="004B6CD9"/>
    <w:rsid w:val="004C1932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4F5A02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36AD4"/>
    <w:rsid w:val="0054110B"/>
    <w:rsid w:val="00542BB4"/>
    <w:rsid w:val="00543E96"/>
    <w:rsid w:val="00544908"/>
    <w:rsid w:val="00546542"/>
    <w:rsid w:val="00546B16"/>
    <w:rsid w:val="00547F36"/>
    <w:rsid w:val="00552D3B"/>
    <w:rsid w:val="00562BFC"/>
    <w:rsid w:val="00562E75"/>
    <w:rsid w:val="00564230"/>
    <w:rsid w:val="00565012"/>
    <w:rsid w:val="00566CA3"/>
    <w:rsid w:val="00571064"/>
    <w:rsid w:val="00572053"/>
    <w:rsid w:val="005753A4"/>
    <w:rsid w:val="00580DCD"/>
    <w:rsid w:val="00590EF9"/>
    <w:rsid w:val="005915D8"/>
    <w:rsid w:val="00591835"/>
    <w:rsid w:val="00592832"/>
    <w:rsid w:val="0059654F"/>
    <w:rsid w:val="005977DB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D63DB"/>
    <w:rsid w:val="005D6FE2"/>
    <w:rsid w:val="005E1FD0"/>
    <w:rsid w:val="005E2332"/>
    <w:rsid w:val="005E2BB8"/>
    <w:rsid w:val="005E4A2E"/>
    <w:rsid w:val="005E53AB"/>
    <w:rsid w:val="005E7417"/>
    <w:rsid w:val="005F0BD6"/>
    <w:rsid w:val="005F186F"/>
    <w:rsid w:val="005F3268"/>
    <w:rsid w:val="005F40B6"/>
    <w:rsid w:val="005F63BE"/>
    <w:rsid w:val="006036BF"/>
    <w:rsid w:val="0060385C"/>
    <w:rsid w:val="00603937"/>
    <w:rsid w:val="0060477A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167B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A5953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2277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277B9"/>
    <w:rsid w:val="007335AB"/>
    <w:rsid w:val="00733BC9"/>
    <w:rsid w:val="00735697"/>
    <w:rsid w:val="00735A8D"/>
    <w:rsid w:val="0074137C"/>
    <w:rsid w:val="00741FEA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2B2F"/>
    <w:rsid w:val="00794DAA"/>
    <w:rsid w:val="0079576F"/>
    <w:rsid w:val="007A10C8"/>
    <w:rsid w:val="007A2481"/>
    <w:rsid w:val="007B19E8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17E7C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08DD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754DD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0733"/>
    <w:rsid w:val="008C1EA9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15C5"/>
    <w:rsid w:val="00965653"/>
    <w:rsid w:val="00972A83"/>
    <w:rsid w:val="00975371"/>
    <w:rsid w:val="009754DA"/>
    <w:rsid w:val="009755A9"/>
    <w:rsid w:val="00976E3E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329D0"/>
    <w:rsid w:val="00A41159"/>
    <w:rsid w:val="00A4204D"/>
    <w:rsid w:val="00A53C28"/>
    <w:rsid w:val="00A53FFF"/>
    <w:rsid w:val="00A57C5F"/>
    <w:rsid w:val="00A61DD4"/>
    <w:rsid w:val="00A62CF7"/>
    <w:rsid w:val="00A63CEE"/>
    <w:rsid w:val="00A64B05"/>
    <w:rsid w:val="00A7126F"/>
    <w:rsid w:val="00A7219E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13C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F42FD"/>
    <w:rsid w:val="00BF4C1C"/>
    <w:rsid w:val="00BF5C4D"/>
    <w:rsid w:val="00BF5EFB"/>
    <w:rsid w:val="00BF67DD"/>
    <w:rsid w:val="00BF6A56"/>
    <w:rsid w:val="00BF7756"/>
    <w:rsid w:val="00BF7A51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74911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1D"/>
    <w:rsid w:val="00CA46F4"/>
    <w:rsid w:val="00CA5D93"/>
    <w:rsid w:val="00CA655C"/>
    <w:rsid w:val="00CA7311"/>
    <w:rsid w:val="00CB0048"/>
    <w:rsid w:val="00CB0A6B"/>
    <w:rsid w:val="00CB2374"/>
    <w:rsid w:val="00CB3188"/>
    <w:rsid w:val="00CC20C1"/>
    <w:rsid w:val="00CC414F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4E4D"/>
    <w:rsid w:val="00CE53CF"/>
    <w:rsid w:val="00CE6F33"/>
    <w:rsid w:val="00CF30DA"/>
    <w:rsid w:val="00CF6376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7DB"/>
    <w:rsid w:val="00D76A5B"/>
    <w:rsid w:val="00D85EEF"/>
    <w:rsid w:val="00D90E33"/>
    <w:rsid w:val="00D94F0F"/>
    <w:rsid w:val="00D952A0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0E1"/>
    <w:rsid w:val="00E408F8"/>
    <w:rsid w:val="00E42B26"/>
    <w:rsid w:val="00E4495A"/>
    <w:rsid w:val="00E4648E"/>
    <w:rsid w:val="00E46A27"/>
    <w:rsid w:val="00E51C0C"/>
    <w:rsid w:val="00E53174"/>
    <w:rsid w:val="00E547E0"/>
    <w:rsid w:val="00E56032"/>
    <w:rsid w:val="00E570F5"/>
    <w:rsid w:val="00E57116"/>
    <w:rsid w:val="00E57F59"/>
    <w:rsid w:val="00E61C89"/>
    <w:rsid w:val="00E65FE9"/>
    <w:rsid w:val="00E66706"/>
    <w:rsid w:val="00E74A08"/>
    <w:rsid w:val="00E81FBF"/>
    <w:rsid w:val="00E8398C"/>
    <w:rsid w:val="00E84C44"/>
    <w:rsid w:val="00E86D9E"/>
    <w:rsid w:val="00E911E2"/>
    <w:rsid w:val="00E913B7"/>
    <w:rsid w:val="00E93C92"/>
    <w:rsid w:val="00E9670B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4A6A"/>
    <w:rsid w:val="00EF760B"/>
    <w:rsid w:val="00F01B56"/>
    <w:rsid w:val="00F04215"/>
    <w:rsid w:val="00F04986"/>
    <w:rsid w:val="00F051F1"/>
    <w:rsid w:val="00F05769"/>
    <w:rsid w:val="00F0588B"/>
    <w:rsid w:val="00F128CE"/>
    <w:rsid w:val="00F1346E"/>
    <w:rsid w:val="00F15873"/>
    <w:rsid w:val="00F1718C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165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550E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Rafael Ruz Parra</cp:lastModifiedBy>
  <cp:revision>52</cp:revision>
  <cp:lastPrinted>2024-07-30T16:31:00Z</cp:lastPrinted>
  <dcterms:created xsi:type="dcterms:W3CDTF">2024-07-23T23:31:00Z</dcterms:created>
  <dcterms:modified xsi:type="dcterms:W3CDTF">2025-03-03T22:05:00Z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