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FDE8" w14:textId="57C28E2E" w:rsidR="00B52E44" w:rsidRDefault="0076590E" w:rsidP="00600020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>
        <w:rPr>
          <w:noProof/>
        </w:rPr>
        <w:pict w14:anchorId="7B9F237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100.15pt;margin-top:-8.4pt;width:79.5pt;height:28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Skug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" filled="f" stroked="f">
            <v:textbox>
              <w:txbxContent>
                <w:p w14:paraId="5F0D2296" w14:textId="3AF07F24" w:rsidR="00B52E44" w:rsidRPr="00493C11" w:rsidRDefault="00B52E44" w:rsidP="00B52E44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rrp</w:t>
                  </w:r>
                  <w:proofErr w:type="spellEnd"/>
                  <w:r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/</w:t>
                  </w:r>
                  <w:proofErr w:type="spellStart"/>
                  <w:r w:rsidR="000646C6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cga</w:t>
                  </w:r>
                  <w:proofErr w:type="spellEnd"/>
                </w:p>
                <w:p w14:paraId="15F4B920" w14:textId="3A2876BA" w:rsidR="00B52E44" w:rsidRPr="00493C11" w:rsidRDefault="008E78A0" w:rsidP="00B52E44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 xml:space="preserve"> </w:t>
                  </w:r>
                  <w:r w:rsidR="00B52E44"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S.</w:t>
                  </w:r>
                  <w:r w:rsidR="00930595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5</w:t>
                  </w:r>
                  <w:r w:rsidR="00B52E44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s-ES"/>
                    </w:rPr>
                    <w:t>a</w:t>
                  </w:r>
                  <w:r w:rsidR="00B52E44"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/3</w:t>
                  </w:r>
                  <w:r w:rsidR="00B52E4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7</w:t>
                  </w:r>
                  <w:r w:rsidR="000646C6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3</w:t>
                  </w:r>
                  <w:r w:rsidR="00B52E44"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ª</w:t>
                  </w:r>
                </w:p>
              </w:txbxContent>
            </v:textbox>
          </v:shape>
        </w:pict>
      </w:r>
      <w:r w:rsidR="00B52E44" w:rsidRPr="00B03CFF">
        <w:rPr>
          <w:rFonts w:ascii="Courier New" w:hAnsi="Courier New" w:cs="Courier New"/>
          <w:sz w:val="24"/>
        </w:rPr>
        <w:t xml:space="preserve">Oficio </w:t>
      </w:r>
      <w:proofErr w:type="spellStart"/>
      <w:r w:rsidR="00B52E44" w:rsidRPr="006C11D4">
        <w:rPr>
          <w:rFonts w:ascii="Courier New" w:hAnsi="Courier New" w:cs="Courier New"/>
          <w:sz w:val="24"/>
        </w:rPr>
        <w:t>N°</w:t>
      </w:r>
      <w:proofErr w:type="spellEnd"/>
      <w:r w:rsidR="009F446D">
        <w:rPr>
          <w:rFonts w:ascii="Courier New" w:hAnsi="Courier New" w:cs="Courier New"/>
          <w:sz w:val="24"/>
        </w:rPr>
        <w:t xml:space="preserve"> </w:t>
      </w:r>
      <w:r w:rsidRPr="0076590E">
        <w:rPr>
          <w:rFonts w:ascii="Courier New" w:hAnsi="Courier New" w:cs="Courier New"/>
          <w:sz w:val="24"/>
        </w:rPr>
        <w:t>20</w:t>
      </w:r>
      <w:r>
        <w:rPr>
          <w:rFonts w:ascii="Courier New" w:hAnsi="Courier New" w:cs="Courier New"/>
          <w:sz w:val="24"/>
        </w:rPr>
        <w:t>.</w:t>
      </w:r>
      <w:r w:rsidRPr="0076590E">
        <w:rPr>
          <w:rFonts w:ascii="Courier New" w:hAnsi="Courier New" w:cs="Courier New"/>
          <w:sz w:val="24"/>
        </w:rPr>
        <w:t>270</w:t>
      </w:r>
    </w:p>
    <w:p w14:paraId="241D7776" w14:textId="77777777" w:rsidR="003F7B35" w:rsidRDefault="003F7B35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6B4812E" w14:textId="77777777" w:rsidR="00A96BF2" w:rsidRDefault="00A96BF2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57EBDE07" w14:textId="77777777" w:rsidR="00301602" w:rsidRDefault="00301602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16A1410" w14:textId="3621EB01" w:rsidR="00B52E44" w:rsidRDefault="00B52E44" w:rsidP="00B52E4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 w:rsidRPr="002A3688">
        <w:rPr>
          <w:rFonts w:ascii="Courier New" w:hAnsi="Courier New" w:cs="Courier New"/>
          <w:sz w:val="24"/>
        </w:rPr>
        <w:t xml:space="preserve">VALPARAÍSO, </w:t>
      </w:r>
      <w:r w:rsidR="008E78A0">
        <w:rPr>
          <w:rFonts w:ascii="Courier New" w:hAnsi="Courier New" w:cs="Courier New"/>
          <w:sz w:val="24"/>
        </w:rPr>
        <w:t>1</w:t>
      </w:r>
      <w:r w:rsidR="00930595">
        <w:rPr>
          <w:rFonts w:ascii="Courier New" w:hAnsi="Courier New" w:cs="Courier New"/>
          <w:sz w:val="24"/>
        </w:rPr>
        <w:t>9</w:t>
      </w:r>
      <w:r w:rsidR="00B77B46">
        <w:rPr>
          <w:rFonts w:ascii="Courier New" w:hAnsi="Courier New" w:cs="Courier New"/>
          <w:sz w:val="24"/>
        </w:rPr>
        <w:t xml:space="preserve"> de </w:t>
      </w:r>
      <w:r w:rsidR="00301602">
        <w:rPr>
          <w:rFonts w:ascii="Courier New" w:hAnsi="Courier New" w:cs="Courier New"/>
          <w:sz w:val="24"/>
        </w:rPr>
        <w:t>marzo</w:t>
      </w:r>
      <w:r w:rsidR="007846CB">
        <w:rPr>
          <w:rFonts w:ascii="Courier New" w:hAnsi="Courier New" w:cs="Courier New"/>
          <w:sz w:val="24"/>
        </w:rPr>
        <w:t xml:space="preserve"> de 202</w:t>
      </w:r>
      <w:r w:rsidR="00301602">
        <w:rPr>
          <w:rFonts w:ascii="Courier New" w:hAnsi="Courier New" w:cs="Courier New"/>
          <w:sz w:val="24"/>
        </w:rPr>
        <w:t>5</w:t>
      </w:r>
    </w:p>
    <w:p w14:paraId="4D0D0960" w14:textId="77777777" w:rsidR="00301602" w:rsidRDefault="00301602" w:rsidP="0030160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3AFC7614" w14:textId="2532B927" w:rsidR="00A96BF2" w:rsidRPr="00A96BF2" w:rsidRDefault="00A96BF2" w:rsidP="0030160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96BF2">
        <w:rPr>
          <w:rFonts w:ascii="Courier New" w:hAnsi="Courier New" w:cs="Courier New"/>
          <w:sz w:val="24"/>
          <w:szCs w:val="24"/>
        </w:rPr>
        <w:t xml:space="preserve">Tengo a honra comunicar a Ud. que </w:t>
      </w:r>
      <w:r w:rsidR="006E6DC8">
        <w:rPr>
          <w:rFonts w:ascii="Courier New" w:hAnsi="Courier New" w:cs="Courier New"/>
          <w:sz w:val="24"/>
          <w:szCs w:val="24"/>
        </w:rPr>
        <w:t>la</w:t>
      </w:r>
      <w:r w:rsidRPr="00A96BF2">
        <w:rPr>
          <w:rFonts w:ascii="Courier New" w:hAnsi="Courier New" w:cs="Courier New"/>
          <w:sz w:val="24"/>
          <w:szCs w:val="24"/>
        </w:rPr>
        <w:t xml:space="preserve"> diputad</w:t>
      </w:r>
      <w:r w:rsidR="006E6DC8">
        <w:rPr>
          <w:rFonts w:ascii="Courier New" w:hAnsi="Courier New" w:cs="Courier New"/>
          <w:sz w:val="24"/>
          <w:szCs w:val="24"/>
        </w:rPr>
        <w:t>a</w:t>
      </w:r>
      <w:r w:rsidR="00562F11">
        <w:rPr>
          <w:rFonts w:ascii="Courier New" w:hAnsi="Courier New" w:cs="Courier New"/>
          <w:sz w:val="24"/>
          <w:szCs w:val="24"/>
        </w:rPr>
        <w:t xml:space="preserve"> </w:t>
      </w:r>
      <w:r w:rsidR="00562F11" w:rsidRPr="00562F11">
        <w:rPr>
          <w:rFonts w:ascii="Courier New" w:hAnsi="Courier New" w:cs="Courier New"/>
          <w:sz w:val="24"/>
          <w:szCs w:val="24"/>
        </w:rPr>
        <w:t xml:space="preserve">Camila </w:t>
      </w:r>
      <w:proofErr w:type="spellStart"/>
      <w:r w:rsidR="00562F11" w:rsidRPr="00562F11">
        <w:rPr>
          <w:rFonts w:ascii="Courier New" w:hAnsi="Courier New" w:cs="Courier New"/>
          <w:sz w:val="24"/>
          <w:szCs w:val="24"/>
        </w:rPr>
        <w:t>Musante</w:t>
      </w:r>
      <w:proofErr w:type="spellEnd"/>
      <w:r w:rsidR="00562F11" w:rsidRPr="00562F11">
        <w:rPr>
          <w:rFonts w:ascii="Courier New" w:hAnsi="Courier New" w:cs="Courier New"/>
          <w:sz w:val="24"/>
          <w:szCs w:val="24"/>
        </w:rPr>
        <w:t xml:space="preserve"> Müller</w:t>
      </w:r>
      <w:r w:rsidRPr="00A96BF2">
        <w:rPr>
          <w:rFonts w:ascii="Courier New" w:hAnsi="Courier New" w:cs="Courier New"/>
          <w:sz w:val="24"/>
          <w:szCs w:val="24"/>
        </w:rPr>
        <w:t xml:space="preserve"> reemplazará de forma permanente a</w:t>
      </w:r>
      <w:r w:rsidR="00562F11">
        <w:rPr>
          <w:rFonts w:ascii="Courier New" w:hAnsi="Courier New" w:cs="Courier New"/>
          <w:sz w:val="24"/>
          <w:szCs w:val="24"/>
        </w:rPr>
        <w:t xml:space="preserve"> </w:t>
      </w:r>
      <w:r w:rsidR="006E6DC8">
        <w:rPr>
          <w:rFonts w:ascii="Courier New" w:hAnsi="Courier New" w:cs="Courier New"/>
          <w:sz w:val="24"/>
          <w:szCs w:val="24"/>
        </w:rPr>
        <w:t>l</w:t>
      </w:r>
      <w:r w:rsidR="00562F11">
        <w:rPr>
          <w:rFonts w:ascii="Courier New" w:hAnsi="Courier New" w:cs="Courier New"/>
          <w:sz w:val="24"/>
          <w:szCs w:val="24"/>
        </w:rPr>
        <w:t>a</w:t>
      </w:r>
      <w:r w:rsidRPr="00A96BF2">
        <w:rPr>
          <w:rFonts w:ascii="Courier New" w:hAnsi="Courier New" w:cs="Courier New"/>
          <w:sz w:val="24"/>
          <w:szCs w:val="24"/>
        </w:rPr>
        <w:t xml:space="preserve"> diputad</w:t>
      </w:r>
      <w:r w:rsidR="00562F11">
        <w:rPr>
          <w:rFonts w:ascii="Courier New" w:hAnsi="Courier New" w:cs="Courier New"/>
          <w:sz w:val="24"/>
          <w:szCs w:val="24"/>
        </w:rPr>
        <w:t>a</w:t>
      </w:r>
      <w:r w:rsidR="00FE3A03">
        <w:rPr>
          <w:rFonts w:ascii="Courier New" w:hAnsi="Courier New" w:cs="Courier New"/>
          <w:sz w:val="24"/>
          <w:szCs w:val="24"/>
        </w:rPr>
        <w:t xml:space="preserve"> </w:t>
      </w:r>
      <w:r w:rsidR="00FE3A03" w:rsidRPr="00FE3A03">
        <w:rPr>
          <w:rFonts w:ascii="Courier New" w:hAnsi="Courier New" w:cs="Courier New"/>
          <w:sz w:val="24"/>
          <w:szCs w:val="24"/>
        </w:rPr>
        <w:t>Alejandra Placencia Cabello</w:t>
      </w:r>
      <w:r w:rsidRPr="00A96BF2">
        <w:rPr>
          <w:rFonts w:ascii="Courier New" w:hAnsi="Courier New" w:cs="Courier New"/>
          <w:sz w:val="24"/>
          <w:szCs w:val="24"/>
        </w:rPr>
        <w:t xml:space="preserve"> en la Comisión Mixta constituida para resolver las discrepancias surgidas durante la tramitación del proyecto de ley que modifica el sistema registral y notarial en sus aspectos orgánicos y funcionales, correspondiente al boletín </w:t>
      </w:r>
      <w:proofErr w:type="spellStart"/>
      <w:r w:rsidRPr="00A96BF2">
        <w:rPr>
          <w:rFonts w:ascii="Courier New" w:hAnsi="Courier New" w:cs="Courier New"/>
          <w:sz w:val="24"/>
          <w:szCs w:val="24"/>
        </w:rPr>
        <w:t>Nº</w:t>
      </w:r>
      <w:proofErr w:type="spellEnd"/>
      <w:r w:rsidRPr="00A96BF2">
        <w:rPr>
          <w:rFonts w:ascii="Courier New" w:hAnsi="Courier New" w:cs="Courier New"/>
          <w:sz w:val="24"/>
          <w:szCs w:val="24"/>
        </w:rPr>
        <w:t xml:space="preserve"> 12.092-07.</w:t>
      </w:r>
    </w:p>
    <w:p w14:paraId="46ECB02C" w14:textId="77777777" w:rsidR="00A96BF2" w:rsidRDefault="00A96BF2" w:rsidP="00A96BF2">
      <w:pPr>
        <w:tabs>
          <w:tab w:val="left" w:pos="2268"/>
        </w:tabs>
        <w:spacing w:before="24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96BF2">
        <w:rPr>
          <w:rFonts w:ascii="Courier New" w:hAnsi="Courier New" w:cs="Courier New"/>
          <w:sz w:val="24"/>
          <w:szCs w:val="24"/>
        </w:rPr>
        <w:t>Lo que me permito poner en vuestro conocimiento, por orden del señor Presidente accidental de la Cámara de Diputados.</w:t>
      </w:r>
    </w:p>
    <w:p w14:paraId="1D1F50A4" w14:textId="5956FF42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6609BC26" w14:textId="012BF5BA" w:rsidR="00EB0844" w:rsidRDefault="0076590E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0CC2A1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5" type="#_x0000_t75" style="position:absolute;left:0;text-align:left;margin-left:69.75pt;margin-top:10.55pt;width:299.25pt;height:141.75pt;z-index:-251658240;visibility:visible">
            <v:imagedata r:id="rId10" o:title=""/>
          </v:shape>
        </w:pict>
      </w:r>
    </w:p>
    <w:p w14:paraId="43FFFA96" w14:textId="77777777" w:rsidR="00EB0844" w:rsidRDefault="00EB08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1AF17CAF" w14:textId="77777777" w:rsidR="00EB0844" w:rsidRDefault="00EB08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7871473B" w14:textId="77777777" w:rsidR="005F2A43" w:rsidRDefault="005F2A43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86EBA96" w14:textId="77777777" w:rsidR="005F2A43" w:rsidRPr="005F2A43" w:rsidRDefault="005F2A43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565576D" w14:textId="77777777" w:rsidR="00B52E44" w:rsidRPr="005F2A43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2BD7E51D" w14:textId="77777777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147D4E53" w14:textId="77777777" w:rsidR="00B52E44" w:rsidRPr="00FB3171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 w:rsidRPr="00FB3171">
        <w:rPr>
          <w:rFonts w:ascii="Courier New" w:hAnsi="Courier New" w:cs="Courier New"/>
          <w:sz w:val="24"/>
          <w:szCs w:val="24"/>
        </w:rPr>
        <w:t>MIGUEL LANDEROS PERKIĆ</w:t>
      </w:r>
    </w:p>
    <w:p w14:paraId="77FB37F8" w14:textId="50FC2A05" w:rsidR="00D00380" w:rsidRDefault="00B52E44" w:rsidP="003C3EFF">
      <w:pPr>
        <w:ind w:right="51"/>
        <w:jc w:val="center"/>
      </w:pPr>
      <w:r w:rsidRPr="00FB3171">
        <w:rPr>
          <w:rFonts w:ascii="Courier New" w:hAnsi="Courier New" w:cs="Courier New"/>
          <w:sz w:val="24"/>
          <w:szCs w:val="24"/>
        </w:rPr>
        <w:t>Secretario General de la Cámara de Diputados</w:t>
      </w:r>
    </w:p>
    <w:sectPr w:rsidR="00D00380" w:rsidSect="00B22642">
      <w:headerReference w:type="default" r:id="rId11"/>
      <w:footerReference w:type="default" r:id="rId12"/>
      <w:pgSz w:w="12242" w:h="18722" w:code="141"/>
      <w:pgMar w:top="2268" w:right="1701" w:bottom="2552" w:left="2552" w:header="720" w:footer="19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4C0C" w14:textId="77777777" w:rsidR="007471C3" w:rsidRDefault="007471C3" w:rsidP="00B52E44">
      <w:r>
        <w:separator/>
      </w:r>
    </w:p>
  </w:endnote>
  <w:endnote w:type="continuationSeparator" w:id="0">
    <w:p w14:paraId="591BA3FC" w14:textId="77777777" w:rsidR="007471C3" w:rsidRDefault="007471C3" w:rsidP="00B52E44">
      <w:r>
        <w:continuationSeparator/>
      </w:r>
    </w:p>
  </w:endnote>
  <w:endnote w:type="continuationNotice" w:id="1">
    <w:p w14:paraId="7D466F92" w14:textId="77777777" w:rsidR="007471C3" w:rsidRDefault="00747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A044B" w14:textId="6B4750BC" w:rsidR="00A60EBF" w:rsidRPr="00EC71A2" w:rsidRDefault="00B22642" w:rsidP="00A60EBF">
    <w:pPr>
      <w:pStyle w:val="Piedepgina"/>
      <w:jc w:val="both"/>
    </w:pPr>
    <w:r w:rsidRPr="00B22642">
      <w:rPr>
        <w:rFonts w:ascii="Courier New" w:hAnsi="Courier New" w:cs="Courier New"/>
        <w:sz w:val="24"/>
        <w:szCs w:val="24"/>
        <w:lang w:val="es-MX"/>
      </w:rPr>
      <w:t xml:space="preserve">AL SECRETARIO DE LA COMISIÓN MIXTA CONSTITUIDA PARA RESOLVER LAS DISCREPANCIAS SURGIDAS DURANTE LA TRAMITACIÓN DEL PROYECTO DE LEY QUE MODIFICA EL SISTEMA REGISTRAL Y NOTARIAL EN SUS ASPECTOS ORGÁNICOS Y FUNCIONALES, CORRESPONDIENTE AL BOLETÍN </w:t>
    </w:r>
    <w:proofErr w:type="spellStart"/>
    <w:r w:rsidRPr="00B22642">
      <w:rPr>
        <w:rFonts w:ascii="Courier New" w:hAnsi="Courier New" w:cs="Courier New"/>
        <w:sz w:val="24"/>
        <w:szCs w:val="24"/>
        <w:lang w:val="es-MX"/>
      </w:rPr>
      <w:t>Nº</w:t>
    </w:r>
    <w:proofErr w:type="spellEnd"/>
    <w:r w:rsidRPr="00B22642">
      <w:rPr>
        <w:rFonts w:ascii="Courier New" w:hAnsi="Courier New" w:cs="Courier New"/>
        <w:sz w:val="24"/>
        <w:szCs w:val="24"/>
        <w:lang w:val="es-MX"/>
      </w:rPr>
      <w:t xml:space="preserve"> 12.092-07.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3BC80" w14:textId="77777777" w:rsidR="007471C3" w:rsidRDefault="007471C3" w:rsidP="00B52E44">
      <w:r>
        <w:separator/>
      </w:r>
    </w:p>
  </w:footnote>
  <w:footnote w:type="continuationSeparator" w:id="0">
    <w:p w14:paraId="791EEB2C" w14:textId="77777777" w:rsidR="007471C3" w:rsidRDefault="007471C3" w:rsidP="00B52E44">
      <w:r>
        <w:continuationSeparator/>
      </w:r>
    </w:p>
  </w:footnote>
  <w:footnote w:type="continuationNotice" w:id="1">
    <w:p w14:paraId="1ACA06B9" w14:textId="77777777" w:rsidR="007471C3" w:rsidRDefault="007471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DD7A" w14:textId="77777777" w:rsidR="00A60EBF" w:rsidRDefault="0076590E">
    <w:pPr>
      <w:pStyle w:val="Encabezado"/>
    </w:pPr>
    <w:r>
      <w:rPr>
        <w:noProof/>
      </w:rPr>
      <w:pict w14:anchorId="70649D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margin-left:-95.4pt;margin-top:-11.9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E44"/>
    <w:rsid w:val="000049AE"/>
    <w:rsid w:val="000610DD"/>
    <w:rsid w:val="000646C6"/>
    <w:rsid w:val="000A41D5"/>
    <w:rsid w:val="000B742E"/>
    <w:rsid w:val="000B7979"/>
    <w:rsid w:val="000F790F"/>
    <w:rsid w:val="00103216"/>
    <w:rsid w:val="00142CAA"/>
    <w:rsid w:val="00154B38"/>
    <w:rsid w:val="001A45A8"/>
    <w:rsid w:val="001A645D"/>
    <w:rsid w:val="001B0E62"/>
    <w:rsid w:val="001E121E"/>
    <w:rsid w:val="00222EB1"/>
    <w:rsid w:val="0026383A"/>
    <w:rsid w:val="00291108"/>
    <w:rsid w:val="002D5989"/>
    <w:rsid w:val="002E5BA9"/>
    <w:rsid w:val="00301602"/>
    <w:rsid w:val="00302944"/>
    <w:rsid w:val="003057F7"/>
    <w:rsid w:val="00306EE6"/>
    <w:rsid w:val="00346AE9"/>
    <w:rsid w:val="00396D74"/>
    <w:rsid w:val="003C3EFF"/>
    <w:rsid w:val="003C4C8C"/>
    <w:rsid w:val="003D1EBF"/>
    <w:rsid w:val="003F7B35"/>
    <w:rsid w:val="004450ED"/>
    <w:rsid w:val="00455F3B"/>
    <w:rsid w:val="0046373F"/>
    <w:rsid w:val="00482B8D"/>
    <w:rsid w:val="00492E00"/>
    <w:rsid w:val="004D56A1"/>
    <w:rsid w:val="00511221"/>
    <w:rsid w:val="00562F11"/>
    <w:rsid w:val="005814E2"/>
    <w:rsid w:val="005C0667"/>
    <w:rsid w:val="005F2A43"/>
    <w:rsid w:val="00600020"/>
    <w:rsid w:val="0061317A"/>
    <w:rsid w:val="00674CF9"/>
    <w:rsid w:val="00696731"/>
    <w:rsid w:val="006A2607"/>
    <w:rsid w:val="006B6401"/>
    <w:rsid w:val="006C64F1"/>
    <w:rsid w:val="006E6DC8"/>
    <w:rsid w:val="00730088"/>
    <w:rsid w:val="00742853"/>
    <w:rsid w:val="007471C3"/>
    <w:rsid w:val="0076590E"/>
    <w:rsid w:val="007846CB"/>
    <w:rsid w:val="007C60C6"/>
    <w:rsid w:val="007D2926"/>
    <w:rsid w:val="007D2FA9"/>
    <w:rsid w:val="00813437"/>
    <w:rsid w:val="008342A3"/>
    <w:rsid w:val="00876DB1"/>
    <w:rsid w:val="008D12D5"/>
    <w:rsid w:val="008E29E9"/>
    <w:rsid w:val="008E78A0"/>
    <w:rsid w:val="008F037A"/>
    <w:rsid w:val="00930595"/>
    <w:rsid w:val="009432AA"/>
    <w:rsid w:val="00945C93"/>
    <w:rsid w:val="0096D1CC"/>
    <w:rsid w:val="009808B9"/>
    <w:rsid w:val="009A0AD6"/>
    <w:rsid w:val="009A22C9"/>
    <w:rsid w:val="009B5D1D"/>
    <w:rsid w:val="009D5C18"/>
    <w:rsid w:val="009E24A9"/>
    <w:rsid w:val="009E6A24"/>
    <w:rsid w:val="009F446D"/>
    <w:rsid w:val="00A0784A"/>
    <w:rsid w:val="00A26556"/>
    <w:rsid w:val="00A31C22"/>
    <w:rsid w:val="00A431E8"/>
    <w:rsid w:val="00A55636"/>
    <w:rsid w:val="00A56AB7"/>
    <w:rsid w:val="00A57455"/>
    <w:rsid w:val="00A60EBF"/>
    <w:rsid w:val="00A628AC"/>
    <w:rsid w:val="00A72217"/>
    <w:rsid w:val="00A96BF2"/>
    <w:rsid w:val="00A977D7"/>
    <w:rsid w:val="00AC3908"/>
    <w:rsid w:val="00AE7628"/>
    <w:rsid w:val="00B22642"/>
    <w:rsid w:val="00B2785C"/>
    <w:rsid w:val="00B52E44"/>
    <w:rsid w:val="00B77B46"/>
    <w:rsid w:val="00B81755"/>
    <w:rsid w:val="00B9372B"/>
    <w:rsid w:val="00B95BE4"/>
    <w:rsid w:val="00BA5E0B"/>
    <w:rsid w:val="00BF341C"/>
    <w:rsid w:val="00C10622"/>
    <w:rsid w:val="00C21007"/>
    <w:rsid w:val="00C675CA"/>
    <w:rsid w:val="00C75D69"/>
    <w:rsid w:val="00C77998"/>
    <w:rsid w:val="00C812ED"/>
    <w:rsid w:val="00CA50A5"/>
    <w:rsid w:val="00CA654B"/>
    <w:rsid w:val="00CB26C4"/>
    <w:rsid w:val="00CB4755"/>
    <w:rsid w:val="00D00380"/>
    <w:rsid w:val="00D01B9C"/>
    <w:rsid w:val="00D26C46"/>
    <w:rsid w:val="00D305C3"/>
    <w:rsid w:val="00D66165"/>
    <w:rsid w:val="00DB3CCB"/>
    <w:rsid w:val="00DB7B25"/>
    <w:rsid w:val="00DD1B4C"/>
    <w:rsid w:val="00E76EA2"/>
    <w:rsid w:val="00E804FA"/>
    <w:rsid w:val="00E85327"/>
    <w:rsid w:val="00E96AEE"/>
    <w:rsid w:val="00EA2290"/>
    <w:rsid w:val="00EB0844"/>
    <w:rsid w:val="00EC7A6B"/>
    <w:rsid w:val="00EF29A5"/>
    <w:rsid w:val="00F27DBD"/>
    <w:rsid w:val="00F3372C"/>
    <w:rsid w:val="00F40BBE"/>
    <w:rsid w:val="00F41066"/>
    <w:rsid w:val="00FB754F"/>
    <w:rsid w:val="00FE3A03"/>
    <w:rsid w:val="00FE4E94"/>
    <w:rsid w:val="00FE5E7B"/>
    <w:rsid w:val="1475ECFD"/>
    <w:rsid w:val="1F7AD58D"/>
    <w:rsid w:val="2561FA12"/>
    <w:rsid w:val="2A5D862C"/>
    <w:rsid w:val="3B0D3162"/>
    <w:rsid w:val="419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6D3FA3B"/>
  <w15:chartTrackingRefBased/>
  <w15:docId w15:val="{11C887D6-D334-48C0-B9E0-E69B80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44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2E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52E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B52E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52E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1007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A726A-8381-4831-A542-DF4B0952FA4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B03DFFFD-FA0E-4403-865F-1415E9522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2AAD8-112D-4AE5-85D1-AAC62E099F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26F81B-CB77-4B4A-9A40-12CF1E5C8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13</cp:revision>
  <cp:lastPrinted>2024-07-24T22:37:00Z</cp:lastPrinted>
  <dcterms:created xsi:type="dcterms:W3CDTF">2025-03-12T19:09:00Z</dcterms:created>
  <dcterms:modified xsi:type="dcterms:W3CDTF">2025-03-19T13:16:00Z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16609000.0000000</vt:lpwstr>
  </property>
  <property fmtid="{D5CDD505-2E9C-101B-9397-08002B2CF9AE}" pid="4" name="MediaServiceImageTags">
    <vt:lpwstr/>
  </property>
</Properties>
</file>