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B7CC" w14:textId="53FFA095" w:rsidR="00945F0D" w:rsidRPr="00C23ED3" w:rsidRDefault="00945F0D" w:rsidP="00945F0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CEFBB" wp14:editId="6634D2BE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32AB5" w14:textId="14EDD63D" w:rsidR="00945F0D" w:rsidRPr="00627C58" w:rsidRDefault="00945F0D" w:rsidP="00945F0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481A2AF5" w14:textId="0FEA2763" w:rsidR="00945F0D" w:rsidRPr="00627C58" w:rsidRDefault="00945F0D" w:rsidP="00945F0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82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394EB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</w:t>
                            </w:r>
                            <w:r w:rsidR="009549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Pr="00A82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Pr="00A82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6CEFB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28D32AB5" w14:textId="14EDD63D" w:rsidR="00945F0D" w:rsidRPr="00627C58" w:rsidRDefault="00945F0D" w:rsidP="00945F0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481A2AF5" w14:textId="0FEA2763" w:rsidR="00945F0D" w:rsidRPr="00627C58" w:rsidRDefault="00945F0D" w:rsidP="00945F0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82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394EB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</w:t>
                      </w:r>
                      <w:r w:rsidR="009549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Pr="00A82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Pr="00A82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C23ED3">
        <w:rPr>
          <w:rFonts w:ascii="Courier New" w:hAnsi="Courier New" w:cs="Courier New"/>
          <w:sz w:val="24"/>
          <w:szCs w:val="24"/>
        </w:rPr>
        <w:t xml:space="preserve">Oficio </w:t>
      </w:r>
      <w:r w:rsidRPr="0025618A">
        <w:rPr>
          <w:rFonts w:ascii="Courier New" w:hAnsi="Courier New" w:cs="Courier New"/>
          <w:sz w:val="24"/>
          <w:szCs w:val="24"/>
        </w:rPr>
        <w:t>N° 20.</w:t>
      </w:r>
      <w:r w:rsidR="0025618A">
        <w:rPr>
          <w:rFonts w:ascii="Courier New" w:hAnsi="Courier New" w:cs="Courier New"/>
          <w:sz w:val="24"/>
          <w:szCs w:val="24"/>
        </w:rPr>
        <w:t>362</w:t>
      </w:r>
    </w:p>
    <w:p w14:paraId="773C5C5A" w14:textId="77777777" w:rsidR="00945F0D" w:rsidRPr="00CA4EB8" w:rsidRDefault="00945F0D" w:rsidP="00945F0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61AFD4D1" w14:textId="17F63D75" w:rsidR="00945F0D" w:rsidRPr="00C23ED3" w:rsidRDefault="00945F0D" w:rsidP="00945F0D">
      <w:pPr>
        <w:spacing w:line="360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C23ED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2561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9549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abril de 2025</w:t>
      </w:r>
    </w:p>
    <w:p w14:paraId="37CA3CA2" w14:textId="77777777" w:rsidR="00945F0D" w:rsidRPr="00C23ED3" w:rsidRDefault="00945F0D" w:rsidP="00945F0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6484EBA4" w14:textId="77777777" w:rsidR="00945F0D" w:rsidRPr="00CA4EB8" w:rsidRDefault="00945F0D" w:rsidP="00945F0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07054AB7" w14:textId="05E316F8" w:rsidR="00473E54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5B0F9" wp14:editId="2A394E94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4BB7E" w14:textId="77777777" w:rsidR="00945F0D" w:rsidRPr="002500FD" w:rsidRDefault="00945F0D" w:rsidP="00945F0D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1F59988F" w14:textId="77777777" w:rsidR="00945F0D" w:rsidRPr="002500FD" w:rsidRDefault="00945F0D" w:rsidP="00945F0D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4B3E59E0" w14:textId="77777777" w:rsidR="00945F0D" w:rsidRPr="002500FD" w:rsidRDefault="00945F0D" w:rsidP="00945F0D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5B0F9" id="Cuadro de texto 2" o:spid="_x0000_s1027" type="#_x0000_t202" style="position:absolute;left:0;text-align:left;margin-left:-123.65pt;margin-top:42.55pt;width:118.7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1DC4BB7E" w14:textId="77777777" w:rsidR="00945F0D" w:rsidRPr="002500FD" w:rsidRDefault="00945F0D" w:rsidP="00945F0D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1F59988F" w14:textId="77777777" w:rsidR="00945F0D" w:rsidRPr="002500FD" w:rsidRDefault="00945F0D" w:rsidP="00945F0D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4B3E59E0" w14:textId="77777777" w:rsidR="00945F0D" w:rsidRPr="002500FD" w:rsidRDefault="00945F0D" w:rsidP="00945F0D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</w:t>
      </w:r>
      <w:r w:rsidRPr="00BA3B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sesión de </w:t>
      </w:r>
      <w:r w:rsidR="00C32B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 de abril del presente año</w:t>
      </w:r>
      <w:r w:rsidRPr="00BA3B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aprobó las enmiendas propuestas por</w:t>
      </w: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ese H. Senado </w:t>
      </w:r>
      <w:r w:rsidRPr="007528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al proyecto de ley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modifica cuerpos legales que indica, en materia de simplificación regulatoria y promoción de la actividad económica, correspondiente al boletín N° 17.322</w:t>
      </w:r>
      <w:r w:rsidR="005D1E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-03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, con excepción de</w:t>
      </w:r>
      <w:r w:rsidR="00971D9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473E54">
        <w:rPr>
          <w:rFonts w:ascii="Courier New" w:eastAsia="Times New Roman" w:hAnsi="Courier New" w:cs="Courier New"/>
          <w:sz w:val="24"/>
          <w:szCs w:val="24"/>
          <w:lang w:val="es-CL" w:eastAsia="es-ES"/>
        </w:rPr>
        <w:t>l</w:t>
      </w:r>
      <w:r w:rsidR="00971D96">
        <w:rPr>
          <w:rFonts w:ascii="Courier New" w:eastAsia="Times New Roman" w:hAnsi="Courier New" w:cs="Courier New"/>
          <w:sz w:val="24"/>
          <w:szCs w:val="24"/>
          <w:lang w:val="es-CL" w:eastAsia="es-ES"/>
        </w:rPr>
        <w:t>a incorporación del</w:t>
      </w:r>
      <w:r w:rsidR="00473E5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artículo 32, nuevo, que ha rechazado. </w:t>
      </w:r>
    </w:p>
    <w:p w14:paraId="5966C038" w14:textId="3FD5C577" w:rsidR="00945F0D" w:rsidRPr="00924C1C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ED0FBDF">
        <w:rPr>
          <w:rFonts w:ascii="Courier New" w:eastAsia="Times New Roman" w:hAnsi="Courier New" w:cs="Courier New"/>
          <w:sz w:val="24"/>
          <w:szCs w:val="24"/>
          <w:lang w:eastAsia="es-ES"/>
        </w:rPr>
        <w:t>En razón de lo anterior, esta Corporación acordó que los diputados que se indican a continuación concurran a la formación de la Comisión Mixta que establece el artículo 71 de la Constitución Política de la República:</w:t>
      </w:r>
    </w:p>
    <w:p w14:paraId="65F3682D" w14:textId="690AEEA5" w:rsidR="00945F0D" w:rsidRPr="00C20B55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0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D62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Jaime Naranjo </w:t>
      </w:r>
      <w:r w:rsidR="008A4C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Ortiz</w:t>
      </w:r>
    </w:p>
    <w:p w14:paraId="45F0735E" w14:textId="497C8C13" w:rsidR="00945F0D" w:rsidRPr="00C20B55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0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8A4C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Felipe Donoso</w:t>
      </w:r>
      <w:r w:rsidR="002116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Castro</w:t>
      </w:r>
    </w:p>
    <w:p w14:paraId="3486C201" w14:textId="62784C22" w:rsidR="00945F0D" w:rsidRPr="00C20B55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0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8A4C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Frank Sauerbaum</w:t>
      </w:r>
      <w:r w:rsidR="004779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Muñoz</w:t>
      </w:r>
    </w:p>
    <w:p w14:paraId="30CD6693" w14:textId="20D10D48" w:rsidR="00945F0D" w:rsidRPr="00C20B55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0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8A4C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Francisca Bello</w:t>
      </w:r>
      <w:r w:rsidR="004779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Campos</w:t>
      </w:r>
    </w:p>
    <w:p w14:paraId="52E4D072" w14:textId="16553992" w:rsidR="00945F0D" w:rsidRPr="00661B75" w:rsidRDefault="00945F0D" w:rsidP="00945F0D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0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8A4C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Boris Barrera </w:t>
      </w:r>
      <w:r w:rsidR="00C51D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Moreno</w:t>
      </w:r>
    </w:p>
    <w:p w14:paraId="1EC2D3EB" w14:textId="77777777" w:rsidR="00945F0D" w:rsidRPr="0075282A" w:rsidRDefault="00945F0D" w:rsidP="00945F0D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489452" w14:textId="35CD94D8" w:rsidR="00945F0D" w:rsidRDefault="00945F0D" w:rsidP="00945F0D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ED0FBD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honra decir a V.E., en respuesta a vuestro oficio Nº 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102</w:t>
      </w:r>
      <w:r w:rsidRPr="0ED0FBD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/SEC/25, de 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15 de abril</w:t>
      </w:r>
      <w:r w:rsidRPr="0ED0FBD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2025.</w:t>
      </w:r>
    </w:p>
    <w:p w14:paraId="026EDF3D" w14:textId="77777777" w:rsidR="00945F0D" w:rsidRPr="00DE213C" w:rsidRDefault="00945F0D" w:rsidP="00945F0D">
      <w:pPr>
        <w:tabs>
          <w:tab w:val="left" w:pos="2552"/>
        </w:tabs>
        <w:spacing w:line="360" w:lineRule="auto"/>
        <w:ind w:left="142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7276EBA4" w14:textId="77777777" w:rsidR="00945F0D" w:rsidRPr="00DE213C" w:rsidRDefault="00945F0D" w:rsidP="00945F0D">
      <w:pPr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573AF388" w14:textId="77777777" w:rsidR="00945F0D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B9D8A0B" w14:textId="77777777" w:rsidR="00945F0D" w:rsidRDefault="00945F0D" w:rsidP="00945F0D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C56F1C" w14:textId="77777777" w:rsidR="00945F0D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4457F7" w14:textId="77777777" w:rsidR="00945F0D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EF93EB" w14:textId="77777777" w:rsidR="00945F0D" w:rsidRPr="00C454AE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0A7B81" w14:textId="77777777" w:rsidR="00945F0D" w:rsidRPr="00C454AE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30FB99" w14:textId="77777777" w:rsidR="00945F0D" w:rsidRPr="00C454AE" w:rsidRDefault="00945F0D" w:rsidP="00945F0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31009D" w14:textId="081E8ADB" w:rsidR="00945F0D" w:rsidRPr="002C2F0C" w:rsidRDefault="00945F0D" w:rsidP="00945F0D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DF14D52" w14:textId="2D606669" w:rsidR="00945F0D" w:rsidRPr="00A75DE2" w:rsidRDefault="00945F0D" w:rsidP="00945F0D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</w:t>
      </w:r>
    </w:p>
    <w:p w14:paraId="4D3004CD" w14:textId="77777777" w:rsidR="00945F0D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6350749" w14:textId="77777777" w:rsidR="00945F0D" w:rsidRPr="002C26A5" w:rsidRDefault="00945F0D" w:rsidP="00945F0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7B655B0D" w14:textId="77777777" w:rsidR="00945F0D" w:rsidRPr="00775460" w:rsidRDefault="00945F0D" w:rsidP="00945F0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62F243" w14:textId="77777777" w:rsidR="00945F0D" w:rsidRPr="00775460" w:rsidRDefault="00945F0D" w:rsidP="00945F0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0F4EDF3" w14:textId="77777777" w:rsidR="00945F0D" w:rsidRPr="00775460" w:rsidRDefault="00945F0D" w:rsidP="00945F0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5955A0" w14:textId="77777777" w:rsidR="00945F0D" w:rsidRPr="00775460" w:rsidRDefault="00945F0D" w:rsidP="00945F0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36A680" w14:textId="77777777" w:rsidR="00945F0D" w:rsidRPr="002C26A5" w:rsidRDefault="00945F0D" w:rsidP="00945F0D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9E725C" w14:textId="77777777" w:rsidR="00945F0D" w:rsidRPr="002F142E" w:rsidRDefault="00945F0D" w:rsidP="00945F0D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6A0E0D36" w14:textId="77777777" w:rsidR="002B5AB0" w:rsidRPr="00945F0D" w:rsidRDefault="002B5AB0">
      <w:pPr>
        <w:rPr>
          <w:lang w:val="es-ES_tradnl"/>
        </w:rPr>
      </w:pPr>
    </w:p>
    <w:sectPr w:rsidR="002B5AB0" w:rsidRPr="00945F0D" w:rsidSect="00945F0D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5C51" w14:textId="77777777" w:rsidR="005D05A4" w:rsidRDefault="005D05A4">
      <w:r>
        <w:separator/>
      </w:r>
    </w:p>
  </w:endnote>
  <w:endnote w:type="continuationSeparator" w:id="0">
    <w:p w14:paraId="1CA187B5" w14:textId="77777777" w:rsidR="005D05A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2BC7" w14:textId="77777777" w:rsidR="005D05A4" w:rsidRDefault="005D05A4">
      <w:r>
        <w:separator/>
      </w:r>
    </w:p>
  </w:footnote>
  <w:footnote w:type="continuationSeparator" w:id="0">
    <w:p w14:paraId="4F292C12" w14:textId="77777777" w:rsidR="005D05A4" w:rsidRDefault="005D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7906" w14:textId="77777777" w:rsidR="00945F0D" w:rsidRDefault="00945F0D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EFCC0EE" w14:textId="61EEF03D" w:rsidR="00945F0D" w:rsidRDefault="00945F0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628FC" wp14:editId="44CF5B5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316898785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A237D" w14:textId="697E8106" w:rsidR="00945F0D" w:rsidRDefault="00945F0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8AF252A" wp14:editId="1DF20A36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6268478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0D"/>
    <w:rsid w:val="0001457B"/>
    <w:rsid w:val="001054FF"/>
    <w:rsid w:val="001D1164"/>
    <w:rsid w:val="001D6256"/>
    <w:rsid w:val="0021164B"/>
    <w:rsid w:val="0025618A"/>
    <w:rsid w:val="0026619A"/>
    <w:rsid w:val="002B5AB0"/>
    <w:rsid w:val="00344CB7"/>
    <w:rsid w:val="0035000A"/>
    <w:rsid w:val="00394EBE"/>
    <w:rsid w:val="00470594"/>
    <w:rsid w:val="00473E54"/>
    <w:rsid w:val="004779AC"/>
    <w:rsid w:val="004A1118"/>
    <w:rsid w:val="005B5B90"/>
    <w:rsid w:val="005D05A4"/>
    <w:rsid w:val="005D1E2C"/>
    <w:rsid w:val="006B6C7D"/>
    <w:rsid w:val="008303DA"/>
    <w:rsid w:val="008573C6"/>
    <w:rsid w:val="008A4CD8"/>
    <w:rsid w:val="00933116"/>
    <w:rsid w:val="00945F0D"/>
    <w:rsid w:val="009549FD"/>
    <w:rsid w:val="00962273"/>
    <w:rsid w:val="00971D96"/>
    <w:rsid w:val="00A26C60"/>
    <w:rsid w:val="00A874B0"/>
    <w:rsid w:val="00A92E36"/>
    <w:rsid w:val="00C20B55"/>
    <w:rsid w:val="00C32B24"/>
    <w:rsid w:val="00C51DDF"/>
    <w:rsid w:val="00D30FAE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F1C12"/>
  <w15:chartTrackingRefBased/>
  <w15:docId w15:val="{C1B76E1D-6266-458B-9F66-DE4453E9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0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5F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5F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5F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F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F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F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F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F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F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F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5F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5F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F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F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F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5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4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F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45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5F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45F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5F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45F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F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F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5F0D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5F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F0D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244E1-05CA-4EA6-AAC1-16FB9E7A6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D09E6-2B1E-450F-B6F5-1A53C1D4AD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35E876A-D7A2-4FA0-9939-244613C8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22</cp:revision>
  <cp:lastPrinted>2025-04-21T23:29:00Z</cp:lastPrinted>
  <dcterms:created xsi:type="dcterms:W3CDTF">2025-04-16T20:25:00Z</dcterms:created>
  <dcterms:modified xsi:type="dcterms:W3CDTF">2025-04-22T17:04:00Z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