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F853" w14:textId="036D1F71" w:rsidR="006D60BF" w:rsidRDefault="00DB0E97"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4D8E2846" w14:textId="77777777" w:rsidR="00FE5418" w:rsidRDefault="00DC1214" w:rsidP="006D60BF">
                  <w:pPr>
                    <w:jc w:val="center"/>
                    <w:rPr>
                      <w:rFonts w:ascii="Courier New" w:hAnsi="Courier New"/>
                      <w:sz w:val="16"/>
                      <w:lang w:val="en-US"/>
                    </w:rPr>
                  </w:pPr>
                  <w:r>
                    <w:rPr>
                      <w:rFonts w:ascii="Courier New" w:hAnsi="Courier New"/>
                      <w:sz w:val="16"/>
                      <w:lang w:val="en-US"/>
                    </w:rPr>
                    <w:t>rrp/</w:t>
                  </w:r>
                  <w:r w:rsidR="00FE5418">
                    <w:rPr>
                      <w:rFonts w:ascii="Courier New" w:hAnsi="Courier New"/>
                      <w:sz w:val="16"/>
                      <w:lang w:val="en-US"/>
                    </w:rPr>
                    <w:t>cga</w:t>
                  </w:r>
                </w:p>
                <w:p w14:paraId="2FFAD639" w14:textId="3F244B6A" w:rsidR="006D60BF" w:rsidRDefault="006D60BF" w:rsidP="006D60BF">
                  <w:pPr>
                    <w:jc w:val="center"/>
                    <w:rPr>
                      <w:lang w:val="en-US"/>
                    </w:rPr>
                  </w:pPr>
                  <w:r w:rsidRPr="00C12882">
                    <w:rPr>
                      <w:rFonts w:ascii="Courier New" w:hAnsi="Courier New"/>
                      <w:sz w:val="16"/>
                      <w:lang w:val="en-US"/>
                    </w:rPr>
                    <w:t>S.</w:t>
                  </w:r>
                  <w:r w:rsidR="000E6B41">
                    <w:rPr>
                      <w:rFonts w:ascii="Courier New" w:hAnsi="Courier New"/>
                      <w:sz w:val="16"/>
                      <w:lang w:val="en-US"/>
                    </w:rPr>
                    <w:t>20</w:t>
                  </w:r>
                  <w:r w:rsidRPr="00C12882">
                    <w:rPr>
                      <w:rFonts w:ascii="Courier New" w:hAnsi="Courier New"/>
                      <w:sz w:val="16"/>
                      <w:lang w:val="en-US"/>
                    </w:rPr>
                    <w:t>ª</w:t>
                  </w:r>
                  <w:r>
                    <w:rPr>
                      <w:rFonts w:ascii="Courier New" w:hAnsi="Courier New"/>
                      <w:sz w:val="16"/>
                      <w:lang w:val="en-US"/>
                    </w:rPr>
                    <w:t>/37</w:t>
                  </w:r>
                  <w:r w:rsidR="000B08D7">
                    <w:rPr>
                      <w:rFonts w:ascii="Courier New" w:hAnsi="Courier New"/>
                      <w:sz w:val="16"/>
                      <w:lang w:val="en-US"/>
                    </w:rPr>
                    <w:t>3</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r w:rsidR="00701B16">
        <w:rPr>
          <w:rFonts w:ascii="Courier New" w:hAnsi="Courier New" w:cs="Courier New"/>
        </w:rPr>
        <w:t>N</w:t>
      </w:r>
      <w:r w:rsidR="00701B16" w:rsidRPr="00AA3D28">
        <w:rPr>
          <w:rFonts w:ascii="Courier New" w:hAnsi="Courier New" w:cs="Courier New"/>
        </w:rPr>
        <w:t>°</w:t>
      </w:r>
      <w:r w:rsidR="0059042E" w:rsidRPr="00AA3D28">
        <w:rPr>
          <w:rFonts w:ascii="Courier New" w:hAnsi="Courier New" w:cs="Courier New"/>
        </w:rPr>
        <w:t xml:space="preserve"> </w:t>
      </w:r>
      <w:r w:rsidRPr="00DB0E97">
        <w:rPr>
          <w:rFonts w:ascii="Courier New" w:hAnsi="Courier New" w:cs="Courier New"/>
        </w:rPr>
        <w:t>20</w:t>
      </w:r>
      <w:r>
        <w:rPr>
          <w:rFonts w:ascii="Courier New" w:hAnsi="Courier New" w:cs="Courier New"/>
        </w:rPr>
        <w:t>.</w:t>
      </w:r>
      <w:r w:rsidRPr="00DB0E97">
        <w:rPr>
          <w:rFonts w:ascii="Courier New" w:hAnsi="Courier New" w:cs="Courier New"/>
        </w:rPr>
        <w:t>398</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1E245752"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0E6B41">
        <w:rPr>
          <w:rFonts w:ascii="Courier New" w:hAnsi="Courier New" w:cs="Courier New"/>
        </w:rPr>
        <w:t>6</w:t>
      </w:r>
      <w:r w:rsidR="00734C1B">
        <w:rPr>
          <w:rFonts w:ascii="Courier New" w:hAnsi="Courier New" w:cs="Courier New"/>
        </w:rPr>
        <w:t xml:space="preserve"> de </w:t>
      </w:r>
      <w:r w:rsidR="000E6B41">
        <w:rPr>
          <w:rFonts w:ascii="Courier New" w:hAnsi="Courier New" w:cs="Courier New"/>
        </w:rPr>
        <w:t>mayo</w:t>
      </w:r>
      <w:r w:rsidR="00366A8A">
        <w:rPr>
          <w:rFonts w:ascii="Courier New" w:hAnsi="Courier New" w:cs="Courier New"/>
        </w:rPr>
        <w:t xml:space="preserve"> de 202</w:t>
      </w:r>
      <w:r w:rsidR="00D91C1B">
        <w:rPr>
          <w:rFonts w:ascii="Courier New" w:hAnsi="Courier New" w:cs="Courier New"/>
        </w:rPr>
        <w:t>5</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5B788402" w14:textId="77777777" w:rsidR="00DC1214" w:rsidRDefault="00DC1214"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420472DF" w:rsidR="006D60BF" w:rsidRDefault="006D60BF" w:rsidP="00302F99">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965E7C" w:rsidRPr="00F05143">
        <w:rPr>
          <w:rFonts w:ascii="Courier New" w:hAnsi="Courier New" w:cs="Courier New"/>
        </w:rPr>
        <w:t xml:space="preserve"> a solicitud</w:t>
      </w:r>
      <w:r w:rsidR="00734C1B">
        <w:rPr>
          <w:rFonts w:ascii="Courier New" w:hAnsi="Courier New" w:cs="Courier New"/>
        </w:rPr>
        <w:t xml:space="preserve"> </w:t>
      </w:r>
      <w:r w:rsidR="008D1973">
        <w:rPr>
          <w:rFonts w:ascii="Courier New" w:hAnsi="Courier New" w:cs="Courier New"/>
        </w:rPr>
        <w:t>de</w:t>
      </w:r>
      <w:r w:rsidR="00066321">
        <w:rPr>
          <w:rFonts w:ascii="Courier New" w:hAnsi="Courier New" w:cs="Courier New"/>
        </w:rPr>
        <w:t>l</w:t>
      </w:r>
      <w:r w:rsidR="008D1973">
        <w:rPr>
          <w:rFonts w:ascii="Courier New" w:hAnsi="Courier New" w:cs="Courier New"/>
        </w:rPr>
        <w:t xml:space="preserve"> diputad</w:t>
      </w:r>
      <w:r w:rsidR="00066321">
        <w:rPr>
          <w:rFonts w:ascii="Courier New" w:hAnsi="Courier New" w:cs="Courier New"/>
        </w:rPr>
        <w:t>o</w:t>
      </w:r>
      <w:r w:rsidR="001E7916">
        <w:rPr>
          <w:rFonts w:ascii="Courier New" w:hAnsi="Courier New" w:cs="Courier New"/>
        </w:rPr>
        <w:t xml:space="preserve"> </w:t>
      </w:r>
      <w:r w:rsidR="003626BD" w:rsidRPr="003626BD">
        <w:rPr>
          <w:rFonts w:ascii="Courier New" w:hAnsi="Courier New" w:cs="Courier New"/>
        </w:rPr>
        <w:t>Cristián Araya Lerdo de Tejada</w:t>
      </w:r>
      <w:r w:rsidR="00965E7C" w:rsidRPr="00F05143">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w:t>
      </w:r>
      <w:r w:rsidR="00D11434" w:rsidRPr="00D11434">
        <w:rPr>
          <w:rFonts w:ascii="Courier New" w:hAnsi="Courier New" w:cs="Courier New"/>
        </w:rPr>
        <w:t>el proyecto de ley que</w:t>
      </w:r>
      <w:r w:rsidR="00CA2285">
        <w:rPr>
          <w:rFonts w:ascii="Courier New" w:hAnsi="Courier New" w:cs="Courier New"/>
        </w:rPr>
        <w:t xml:space="preserve"> </w:t>
      </w:r>
      <w:r w:rsidR="00CA2285" w:rsidRPr="00CA2285">
        <w:rPr>
          <w:rFonts w:ascii="Courier New" w:hAnsi="Courier New" w:cs="Courier New"/>
        </w:rPr>
        <w:t>prohíbe discriminar por edad a solicitantes y avalistas de créditos financieros, correspondiente al boletín N° 17.514-35</w:t>
      </w:r>
      <w:r w:rsidR="00D11434">
        <w:rPr>
          <w:rFonts w:ascii="Courier New" w:hAnsi="Courier New" w:cs="Courier New"/>
        </w:rPr>
        <w:t xml:space="preserve">, </w:t>
      </w:r>
      <w:r w:rsidRPr="00F05143">
        <w:rPr>
          <w:rFonts w:ascii="Courier New" w:hAnsi="Courier New" w:cs="Courier New"/>
        </w:rPr>
        <w:t xml:space="preserve">a la </w:t>
      </w:r>
      <w:r w:rsidR="003C582E" w:rsidRPr="00F05143">
        <w:rPr>
          <w:rFonts w:ascii="Courier New" w:hAnsi="Courier New" w:cs="Courier New"/>
        </w:rPr>
        <w:t xml:space="preserve">Comisión </w:t>
      </w:r>
      <w:r w:rsidR="0017194B" w:rsidRPr="0017194B">
        <w:rPr>
          <w:rFonts w:ascii="Courier New" w:hAnsi="Courier New" w:cs="Courier New"/>
        </w:rPr>
        <w:t>de</w:t>
      </w:r>
      <w:r w:rsidR="00CD29D5">
        <w:rPr>
          <w:rFonts w:ascii="Courier New" w:hAnsi="Courier New" w:cs="Courier New"/>
        </w:rPr>
        <w:t xml:space="preserve"> </w:t>
      </w:r>
      <w:r w:rsidR="00CD29D5" w:rsidRPr="00CD29D5">
        <w:rPr>
          <w:rFonts w:ascii="Courier New" w:hAnsi="Courier New" w:cs="Courier New"/>
        </w:rPr>
        <w:t>Economía, Fomento; Micro, Pequeña y Mediana Empresa; Protección de los Consumidores y Turismo</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w:t>
      </w:r>
      <w:r w:rsidR="00BB41A7">
        <w:rPr>
          <w:rFonts w:ascii="Courier New" w:hAnsi="Courier New" w:cs="Courier New"/>
        </w:rPr>
        <w:t xml:space="preserve">en carácter de </w:t>
      </w:r>
      <w:r w:rsidR="00372102" w:rsidRPr="006C2B57">
        <w:rPr>
          <w:rFonts w:ascii="Courier New" w:hAnsi="Courier New" w:cs="Courier New"/>
        </w:rPr>
        <w:t>primera</w:t>
      </w:r>
      <w:r w:rsidR="00372102">
        <w:rPr>
          <w:rFonts w:ascii="Courier New" w:hAnsi="Courier New" w:cs="Courier New"/>
        </w:rPr>
        <w:t xml:space="preserve"> </w:t>
      </w:r>
      <w:r w:rsidR="00BB41A7">
        <w:rPr>
          <w:rFonts w:ascii="Courier New" w:hAnsi="Courier New" w:cs="Courier New"/>
        </w:rPr>
        <w:t>comisión técnica</w:t>
      </w:r>
      <w:r w:rsidR="009C7683">
        <w:rPr>
          <w:rFonts w:ascii="Courier New" w:hAnsi="Courier New" w:cs="Courier New"/>
        </w:rPr>
        <w:t xml:space="preserve">, </w:t>
      </w:r>
      <w:r w:rsidR="00280125" w:rsidRPr="00280125">
        <w:rPr>
          <w:rFonts w:ascii="Courier New" w:hAnsi="Courier New" w:cs="Courier New"/>
        </w:rPr>
        <w:t>y a la comisión que US. preside a continuación.</w:t>
      </w:r>
    </w:p>
    <w:p w14:paraId="2A1FDFDF" w14:textId="77777777" w:rsidR="00A151D8" w:rsidRDefault="00A151D8" w:rsidP="00302F99">
      <w:pPr>
        <w:tabs>
          <w:tab w:val="left" w:pos="2552"/>
        </w:tabs>
        <w:spacing w:line="276" w:lineRule="auto"/>
        <w:ind w:firstLine="2552"/>
        <w:jc w:val="both"/>
        <w:rPr>
          <w:rFonts w:ascii="Courier New" w:hAnsi="Courier New" w:cs="Courier New"/>
        </w:rPr>
      </w:pPr>
    </w:p>
    <w:p w14:paraId="47CFEC12" w14:textId="77777777" w:rsidR="00307FCB" w:rsidRPr="00307FCB" w:rsidRDefault="00307FCB" w:rsidP="00307FCB">
      <w:pPr>
        <w:tabs>
          <w:tab w:val="left" w:pos="2552"/>
        </w:tabs>
        <w:spacing w:line="276" w:lineRule="auto"/>
        <w:ind w:firstLine="2552"/>
        <w:jc w:val="both"/>
        <w:rPr>
          <w:rFonts w:ascii="Courier New" w:hAnsi="Courier New" w:cs="Courier New"/>
        </w:rPr>
      </w:pPr>
      <w:r w:rsidRPr="00307FCB">
        <w:rPr>
          <w:rFonts w:ascii="Courier New" w:hAnsi="Courier New" w:cs="Courier New"/>
        </w:rPr>
        <w:t>En consecuencia, para el cumplimiento del propósito antes señalado, se ha solicitado a la referida comisión que le remita el expediente de tramitación del proyecto, en su oportunidad.</w:t>
      </w:r>
    </w:p>
    <w:p w14:paraId="0EA0411D" w14:textId="77777777" w:rsidR="00307FCB" w:rsidRPr="00307FCB" w:rsidRDefault="00307FCB" w:rsidP="00307FCB">
      <w:pPr>
        <w:tabs>
          <w:tab w:val="left" w:pos="2552"/>
        </w:tabs>
        <w:spacing w:line="276" w:lineRule="auto"/>
        <w:ind w:firstLine="2552"/>
        <w:jc w:val="both"/>
        <w:rPr>
          <w:rFonts w:ascii="Courier New" w:hAnsi="Courier New" w:cs="Courier New"/>
        </w:rPr>
      </w:pPr>
    </w:p>
    <w:p w14:paraId="63390437" w14:textId="34EEAF75" w:rsidR="00B00A9C" w:rsidRDefault="00307FCB" w:rsidP="00307FCB">
      <w:pPr>
        <w:tabs>
          <w:tab w:val="left" w:pos="2552"/>
        </w:tabs>
        <w:spacing w:line="276" w:lineRule="auto"/>
        <w:ind w:firstLine="2552"/>
        <w:jc w:val="both"/>
        <w:rPr>
          <w:rFonts w:ascii="Courier New" w:hAnsi="Courier New" w:cs="Courier New"/>
        </w:rPr>
      </w:pPr>
      <w:r w:rsidRPr="00307FCB">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0BDA0D1A" w14:textId="77777777" w:rsidR="00431CA7" w:rsidRDefault="00431CA7" w:rsidP="00307FCB">
      <w:pPr>
        <w:tabs>
          <w:tab w:val="left" w:pos="2552"/>
        </w:tabs>
        <w:spacing w:line="276" w:lineRule="auto"/>
        <w:ind w:firstLine="2552"/>
        <w:jc w:val="both"/>
        <w:rPr>
          <w:rFonts w:ascii="Courier New" w:hAnsi="Courier New" w:cs="Courier New"/>
        </w:rPr>
      </w:pPr>
    </w:p>
    <w:p w14:paraId="3C017B5C" w14:textId="698CC296"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Lo que pongo en vuestro conocimiento, por orden de</w:t>
      </w:r>
      <w:r w:rsidR="002B3FB1">
        <w:rPr>
          <w:rFonts w:ascii="Courier New" w:hAnsi="Courier New" w:cs="Courier New"/>
        </w:rPr>
        <w:t xml:space="preserve">l </w:t>
      </w:r>
      <w:r w:rsidRPr="00F804A4">
        <w:rPr>
          <w:rFonts w:ascii="Courier New" w:hAnsi="Courier New" w:cs="Courier New"/>
        </w:rPr>
        <w:t xml:space="preserve">señor </w:t>
      </w:r>
      <w:proofErr w:type="gramStart"/>
      <w:r w:rsidRPr="00F804A4">
        <w:rPr>
          <w:rFonts w:ascii="Courier New" w:hAnsi="Courier New" w:cs="Courier New"/>
        </w:rPr>
        <w:t>President</w:t>
      </w:r>
      <w:r w:rsidR="002B3FB1">
        <w:rPr>
          <w:rFonts w:ascii="Courier New" w:hAnsi="Courier New" w:cs="Courier New"/>
        </w:rPr>
        <w:t>e</w:t>
      </w:r>
      <w:proofErr w:type="gramEnd"/>
      <w:r w:rsidRPr="00F804A4">
        <w:rPr>
          <w:rFonts w:ascii="Courier New" w:hAnsi="Courier New" w:cs="Courier New"/>
        </w:rPr>
        <w:t xml:space="preserve"> de la Cámara de Diputados, </w:t>
      </w:r>
      <w:r w:rsidR="00C9097C">
        <w:rPr>
          <w:rFonts w:ascii="Courier New" w:hAnsi="Courier New" w:cs="Courier New"/>
        </w:rPr>
        <w:t xml:space="preserve">y en </w:t>
      </w:r>
      <w:r w:rsidR="0056498C">
        <w:rPr>
          <w:rFonts w:ascii="Courier New" w:hAnsi="Courier New" w:cs="Courier New"/>
        </w:rPr>
        <w:t>virtud del referido acuerdo</w:t>
      </w:r>
      <w:r w:rsidR="004C6E30">
        <w:rPr>
          <w:rFonts w:ascii="Courier New" w:hAnsi="Courier New" w:cs="Courier New"/>
        </w:rPr>
        <w:t>.</w:t>
      </w:r>
    </w:p>
    <w:p w14:paraId="1FE64F91" w14:textId="4418F2B1" w:rsidR="006D60BF" w:rsidRDefault="006D60BF" w:rsidP="006D60BF">
      <w:pPr>
        <w:tabs>
          <w:tab w:val="left" w:pos="2552"/>
        </w:tabs>
        <w:spacing w:line="276" w:lineRule="auto"/>
        <w:ind w:firstLine="2552"/>
        <w:jc w:val="both"/>
        <w:rPr>
          <w:rFonts w:ascii="Courier New" w:hAnsi="Courier New" w:cs="Courier New"/>
        </w:rPr>
      </w:pPr>
    </w:p>
    <w:p w14:paraId="3D47897A" w14:textId="77777777" w:rsidR="00EB6FDC" w:rsidRDefault="00EB6FDC" w:rsidP="006D60BF">
      <w:pPr>
        <w:tabs>
          <w:tab w:val="left" w:pos="2552"/>
          <w:tab w:val="left" w:pos="2592"/>
        </w:tabs>
        <w:spacing w:line="276" w:lineRule="auto"/>
        <w:ind w:firstLine="2552"/>
        <w:jc w:val="both"/>
        <w:rPr>
          <w:rFonts w:ascii="Courier New" w:hAnsi="Courier New" w:cs="Courier New"/>
          <w:spacing w:val="-20"/>
        </w:rPr>
      </w:pPr>
    </w:p>
    <w:p w14:paraId="7CAB687D" w14:textId="77777777" w:rsidR="00EB6FDC" w:rsidRDefault="00EB6FDC" w:rsidP="009A1748">
      <w:pPr>
        <w:ind w:right="51"/>
        <w:rPr>
          <w:rFonts w:ascii="Courier New" w:hAnsi="Courier New" w:cs="Courier New"/>
          <w:szCs w:val="24"/>
        </w:rPr>
      </w:pPr>
    </w:p>
    <w:p w14:paraId="44D4E62C" w14:textId="77777777" w:rsidR="00B545F7" w:rsidRDefault="00B545F7" w:rsidP="00EB6FDC">
      <w:pPr>
        <w:ind w:right="51"/>
        <w:jc w:val="center"/>
        <w:rPr>
          <w:rFonts w:ascii="Courier New" w:hAnsi="Courier New" w:cs="Courier New"/>
          <w:szCs w:val="24"/>
        </w:rPr>
      </w:pPr>
    </w:p>
    <w:p w14:paraId="7C74F0ED" w14:textId="271EC764" w:rsidR="00B545F7" w:rsidRDefault="00DB0E97" w:rsidP="009A1748">
      <w:pPr>
        <w:ind w:right="51"/>
        <w:jc w:val="center"/>
        <w:rPr>
          <w:rFonts w:ascii="Courier New" w:hAnsi="Courier New" w:cs="Courier New"/>
          <w:szCs w:val="24"/>
        </w:rPr>
      </w:pPr>
      <w:r>
        <w:rPr>
          <w:rFonts w:ascii="Courier New" w:hAnsi="Courier New" w:cs="Courier New"/>
          <w:szCs w:val="24"/>
        </w:rPr>
        <w:pict w14:anchorId="5331F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1pt;height:99.55pt;mso-left-percent:-10001;mso-top-percent:-10001;mso-position-horizontal:absolute;mso-position-horizontal-relative:char;mso-position-vertical:absolute;mso-position-vertical-relative:line;mso-left-percent:-10001;mso-top-percent:-10001">
            <v:imagedata r:id="rId10" o:title=""/>
          </v:shape>
        </w:pict>
      </w:r>
    </w:p>
    <w:p w14:paraId="16F1E155" w14:textId="77777777" w:rsidR="00B545F7" w:rsidRPr="005151FD" w:rsidRDefault="00B545F7" w:rsidP="00B545F7">
      <w:pPr>
        <w:ind w:right="51"/>
        <w:jc w:val="center"/>
        <w:rPr>
          <w:rFonts w:ascii="Courier New" w:hAnsi="Courier New" w:cs="Courier New"/>
          <w:szCs w:val="24"/>
        </w:rPr>
      </w:pPr>
      <w:r w:rsidRPr="005151FD">
        <w:rPr>
          <w:rFonts w:ascii="Courier New" w:hAnsi="Courier New" w:cs="Courier New"/>
          <w:szCs w:val="24"/>
        </w:rPr>
        <w:t>MIGUEL LANDEROS PERKIĆ</w:t>
      </w:r>
    </w:p>
    <w:p w14:paraId="2429109D" w14:textId="0B701A8B" w:rsidR="00B85800" w:rsidRDefault="00B545F7" w:rsidP="00307FCB">
      <w:pPr>
        <w:ind w:right="51"/>
        <w:jc w:val="center"/>
      </w:pPr>
      <w:r w:rsidRPr="005151FD">
        <w:rPr>
          <w:rFonts w:ascii="Courier New" w:hAnsi="Courier New" w:cs="Courier New"/>
          <w:spacing w:val="-10"/>
          <w:szCs w:val="24"/>
        </w:rPr>
        <w:t>Secretario General de la Cámara de Diputados</w:t>
      </w:r>
    </w:p>
    <w:sectPr w:rsidR="00B85800" w:rsidSect="00CC3C7F">
      <w:headerReference w:type="default" r:id="rId11"/>
      <w:headerReference w:type="first" r:id="rId12"/>
      <w:footerReference w:type="first" r:id="rId13"/>
      <w:pgSz w:w="12242" w:h="18722" w:code="134"/>
      <w:pgMar w:top="2410" w:right="1701" w:bottom="1701" w:left="2552" w:header="720" w:footer="1162" w:gutter="0"/>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3F223" w14:textId="77777777" w:rsidR="001567D1" w:rsidRDefault="001567D1" w:rsidP="006D60BF">
      <w:r>
        <w:separator/>
      </w:r>
    </w:p>
  </w:endnote>
  <w:endnote w:type="continuationSeparator" w:id="0">
    <w:p w14:paraId="0E606878" w14:textId="77777777" w:rsidR="001567D1" w:rsidRDefault="001567D1"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4D52" w14:textId="0DD225B9" w:rsidR="00625161" w:rsidRDefault="0056498C" w:rsidP="00625161">
    <w:pPr>
      <w:pStyle w:val="Piedepgina"/>
      <w:jc w:val="both"/>
    </w:pPr>
    <w:r>
      <w:rPr>
        <w:bCs/>
      </w:rPr>
      <w:t>A</w:t>
    </w:r>
    <w:r w:rsidR="00CC3C7F">
      <w:rPr>
        <w:bCs/>
      </w:rPr>
      <w:t xml:space="preserve"> </w:t>
    </w:r>
    <w:r>
      <w:rPr>
        <w:bCs/>
      </w:rPr>
      <w:t>L</w:t>
    </w:r>
    <w:r w:rsidR="00CC3C7F">
      <w:rPr>
        <w:bCs/>
      </w:rPr>
      <w:t>A</w:t>
    </w:r>
    <w:r>
      <w:rPr>
        <w:bCs/>
      </w:rPr>
      <w:t xml:space="preserve"> PRESIDENT</w:t>
    </w:r>
    <w:r w:rsidR="00CC3C7F">
      <w:rPr>
        <w:bCs/>
      </w:rPr>
      <w:t>A</w:t>
    </w:r>
    <w:r>
      <w:rPr>
        <w:bCs/>
      </w:rPr>
      <w:t xml:space="preserve"> DE LA </w:t>
    </w:r>
    <w:r w:rsidR="00625161">
      <w:rPr>
        <w:bCs/>
      </w:rPr>
      <w:t>COMISIÓN</w:t>
    </w:r>
    <w:r w:rsidR="00927535">
      <w:rPr>
        <w:bCs/>
      </w:rPr>
      <w:t xml:space="preserve"> </w:t>
    </w:r>
    <w:r w:rsidR="000D0E1E" w:rsidRPr="000D0E1E">
      <w:rPr>
        <w:bCs/>
      </w:rPr>
      <w:t>PERSONAS MAYORES Y DISCAPACIDAD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BCDCF" w14:textId="77777777" w:rsidR="001567D1" w:rsidRDefault="001567D1" w:rsidP="006D60BF">
      <w:r>
        <w:separator/>
      </w:r>
    </w:p>
  </w:footnote>
  <w:footnote w:type="continuationSeparator" w:id="0">
    <w:p w14:paraId="423EA783" w14:textId="77777777" w:rsidR="001567D1" w:rsidRDefault="001567D1"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7C31" w14:textId="77777777" w:rsidR="00B85800" w:rsidRDefault="00DB0E97"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251657728;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grammar="clean"/>
  <w:doNotTrackMoves/>
  <w:defaultTabStop w:val="720"/>
  <w:hyphenationZone w:val="425"/>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7115"/>
    <w:rsid w:val="000120A3"/>
    <w:rsid w:val="00014BF6"/>
    <w:rsid w:val="00036DAF"/>
    <w:rsid w:val="00060220"/>
    <w:rsid w:val="0006043C"/>
    <w:rsid w:val="00066321"/>
    <w:rsid w:val="00066E92"/>
    <w:rsid w:val="00066F44"/>
    <w:rsid w:val="00073F81"/>
    <w:rsid w:val="0008632A"/>
    <w:rsid w:val="000A0C47"/>
    <w:rsid w:val="000A2682"/>
    <w:rsid w:val="000A58B6"/>
    <w:rsid w:val="000A6F94"/>
    <w:rsid w:val="000B0157"/>
    <w:rsid w:val="000B08D7"/>
    <w:rsid w:val="000B1298"/>
    <w:rsid w:val="000C1728"/>
    <w:rsid w:val="000C5997"/>
    <w:rsid w:val="000D07D3"/>
    <w:rsid w:val="000D0D71"/>
    <w:rsid w:val="000D0E1E"/>
    <w:rsid w:val="000E3914"/>
    <w:rsid w:val="000E6B41"/>
    <w:rsid w:val="000F0E70"/>
    <w:rsid w:val="000F6E88"/>
    <w:rsid w:val="00112A5E"/>
    <w:rsid w:val="001178AB"/>
    <w:rsid w:val="00121422"/>
    <w:rsid w:val="00141424"/>
    <w:rsid w:val="00141E49"/>
    <w:rsid w:val="00143E1E"/>
    <w:rsid w:val="00153433"/>
    <w:rsid w:val="001567D1"/>
    <w:rsid w:val="00163F7A"/>
    <w:rsid w:val="0017194B"/>
    <w:rsid w:val="00186839"/>
    <w:rsid w:val="001A3612"/>
    <w:rsid w:val="001A5E8A"/>
    <w:rsid w:val="001B28E8"/>
    <w:rsid w:val="001C0EDC"/>
    <w:rsid w:val="001C2FE3"/>
    <w:rsid w:val="001E7916"/>
    <w:rsid w:val="001F4D98"/>
    <w:rsid w:val="001F57D0"/>
    <w:rsid w:val="001F6CAE"/>
    <w:rsid w:val="00206929"/>
    <w:rsid w:val="002144A1"/>
    <w:rsid w:val="00237F4E"/>
    <w:rsid w:val="002401CD"/>
    <w:rsid w:val="00254BA2"/>
    <w:rsid w:val="0025726F"/>
    <w:rsid w:val="00257444"/>
    <w:rsid w:val="00280125"/>
    <w:rsid w:val="00283BA6"/>
    <w:rsid w:val="00294018"/>
    <w:rsid w:val="002B3FB1"/>
    <w:rsid w:val="002B64B2"/>
    <w:rsid w:val="002E4510"/>
    <w:rsid w:val="002E7B63"/>
    <w:rsid w:val="002F6DA7"/>
    <w:rsid w:val="00302F99"/>
    <w:rsid w:val="00307DC1"/>
    <w:rsid w:val="00307FCB"/>
    <w:rsid w:val="0031255B"/>
    <w:rsid w:val="00317D7E"/>
    <w:rsid w:val="00321642"/>
    <w:rsid w:val="003243D4"/>
    <w:rsid w:val="00341897"/>
    <w:rsid w:val="0036206C"/>
    <w:rsid w:val="003626BD"/>
    <w:rsid w:val="00366A8A"/>
    <w:rsid w:val="00372102"/>
    <w:rsid w:val="003832C0"/>
    <w:rsid w:val="00384178"/>
    <w:rsid w:val="00397086"/>
    <w:rsid w:val="003A32DB"/>
    <w:rsid w:val="003A60DF"/>
    <w:rsid w:val="003C582E"/>
    <w:rsid w:val="003C7B84"/>
    <w:rsid w:val="003D2821"/>
    <w:rsid w:val="003E2856"/>
    <w:rsid w:val="003F74A7"/>
    <w:rsid w:val="00410C4F"/>
    <w:rsid w:val="00423D0B"/>
    <w:rsid w:val="00424193"/>
    <w:rsid w:val="00426F8C"/>
    <w:rsid w:val="00431CA7"/>
    <w:rsid w:val="0045008C"/>
    <w:rsid w:val="0045490E"/>
    <w:rsid w:val="00470594"/>
    <w:rsid w:val="00487F41"/>
    <w:rsid w:val="00491108"/>
    <w:rsid w:val="00495E2C"/>
    <w:rsid w:val="004A443A"/>
    <w:rsid w:val="004C071E"/>
    <w:rsid w:val="004C6807"/>
    <w:rsid w:val="004C6E30"/>
    <w:rsid w:val="004D5496"/>
    <w:rsid w:val="004E0E2B"/>
    <w:rsid w:val="005048F8"/>
    <w:rsid w:val="00504929"/>
    <w:rsid w:val="005069B0"/>
    <w:rsid w:val="00512995"/>
    <w:rsid w:val="00526C9F"/>
    <w:rsid w:val="00550020"/>
    <w:rsid w:val="00552E28"/>
    <w:rsid w:val="0055349D"/>
    <w:rsid w:val="00557B3A"/>
    <w:rsid w:val="00563781"/>
    <w:rsid w:val="0056498C"/>
    <w:rsid w:val="0059042E"/>
    <w:rsid w:val="00590541"/>
    <w:rsid w:val="005911AE"/>
    <w:rsid w:val="005921FF"/>
    <w:rsid w:val="005A1168"/>
    <w:rsid w:val="005A1D6E"/>
    <w:rsid w:val="005A3C2C"/>
    <w:rsid w:val="005A7790"/>
    <w:rsid w:val="005B1194"/>
    <w:rsid w:val="005B6D96"/>
    <w:rsid w:val="005C1A8F"/>
    <w:rsid w:val="005D059F"/>
    <w:rsid w:val="005E583E"/>
    <w:rsid w:val="005E72EA"/>
    <w:rsid w:val="0060262E"/>
    <w:rsid w:val="00616963"/>
    <w:rsid w:val="00621339"/>
    <w:rsid w:val="006240B8"/>
    <w:rsid w:val="00625161"/>
    <w:rsid w:val="0062790C"/>
    <w:rsid w:val="00640417"/>
    <w:rsid w:val="00662149"/>
    <w:rsid w:val="006801D9"/>
    <w:rsid w:val="00681196"/>
    <w:rsid w:val="006946EB"/>
    <w:rsid w:val="006C2B57"/>
    <w:rsid w:val="006D60BF"/>
    <w:rsid w:val="006F2C73"/>
    <w:rsid w:val="006F350E"/>
    <w:rsid w:val="006F6E8B"/>
    <w:rsid w:val="00701B16"/>
    <w:rsid w:val="00705677"/>
    <w:rsid w:val="0070717F"/>
    <w:rsid w:val="00731FD4"/>
    <w:rsid w:val="00734C1B"/>
    <w:rsid w:val="0073645A"/>
    <w:rsid w:val="00740F51"/>
    <w:rsid w:val="0074170F"/>
    <w:rsid w:val="00755618"/>
    <w:rsid w:val="00781C06"/>
    <w:rsid w:val="007840BD"/>
    <w:rsid w:val="00785FF1"/>
    <w:rsid w:val="0079121D"/>
    <w:rsid w:val="00794DA5"/>
    <w:rsid w:val="00796368"/>
    <w:rsid w:val="00796D6C"/>
    <w:rsid w:val="007A0C16"/>
    <w:rsid w:val="007C0C0F"/>
    <w:rsid w:val="007D15F8"/>
    <w:rsid w:val="007E797C"/>
    <w:rsid w:val="00801374"/>
    <w:rsid w:val="00804D18"/>
    <w:rsid w:val="00813A17"/>
    <w:rsid w:val="00814AF2"/>
    <w:rsid w:val="008262CD"/>
    <w:rsid w:val="00830859"/>
    <w:rsid w:val="00832160"/>
    <w:rsid w:val="00837EAB"/>
    <w:rsid w:val="00872DA0"/>
    <w:rsid w:val="008775E3"/>
    <w:rsid w:val="00881EE9"/>
    <w:rsid w:val="00893CAE"/>
    <w:rsid w:val="008A1636"/>
    <w:rsid w:val="008D1973"/>
    <w:rsid w:val="008D3F86"/>
    <w:rsid w:val="008E01EE"/>
    <w:rsid w:val="008E231B"/>
    <w:rsid w:val="008E6D86"/>
    <w:rsid w:val="008F79FF"/>
    <w:rsid w:val="008F7B24"/>
    <w:rsid w:val="00927535"/>
    <w:rsid w:val="00931F17"/>
    <w:rsid w:val="00942AC6"/>
    <w:rsid w:val="00943E58"/>
    <w:rsid w:val="00950B11"/>
    <w:rsid w:val="00962604"/>
    <w:rsid w:val="00965E7C"/>
    <w:rsid w:val="00965FA7"/>
    <w:rsid w:val="009715D1"/>
    <w:rsid w:val="00997237"/>
    <w:rsid w:val="009A0013"/>
    <w:rsid w:val="009A1748"/>
    <w:rsid w:val="009A6908"/>
    <w:rsid w:val="009B25CC"/>
    <w:rsid w:val="009B5235"/>
    <w:rsid w:val="009B7297"/>
    <w:rsid w:val="009C4C4C"/>
    <w:rsid w:val="009C7683"/>
    <w:rsid w:val="009D0DBE"/>
    <w:rsid w:val="009D2FD2"/>
    <w:rsid w:val="009E350D"/>
    <w:rsid w:val="009E52C6"/>
    <w:rsid w:val="009E6F6B"/>
    <w:rsid w:val="00A151D8"/>
    <w:rsid w:val="00A15BED"/>
    <w:rsid w:val="00A15E8D"/>
    <w:rsid w:val="00A32B82"/>
    <w:rsid w:val="00A3495D"/>
    <w:rsid w:val="00A606FA"/>
    <w:rsid w:val="00A749F8"/>
    <w:rsid w:val="00A83A0C"/>
    <w:rsid w:val="00A87B14"/>
    <w:rsid w:val="00A9547D"/>
    <w:rsid w:val="00A9677A"/>
    <w:rsid w:val="00AA0415"/>
    <w:rsid w:val="00AA3D28"/>
    <w:rsid w:val="00AC2C5B"/>
    <w:rsid w:val="00AC7459"/>
    <w:rsid w:val="00B00A9C"/>
    <w:rsid w:val="00B0310A"/>
    <w:rsid w:val="00B07410"/>
    <w:rsid w:val="00B118D5"/>
    <w:rsid w:val="00B20F35"/>
    <w:rsid w:val="00B30E05"/>
    <w:rsid w:val="00B46800"/>
    <w:rsid w:val="00B535FC"/>
    <w:rsid w:val="00B53B7D"/>
    <w:rsid w:val="00B545F7"/>
    <w:rsid w:val="00B550E4"/>
    <w:rsid w:val="00B57E72"/>
    <w:rsid w:val="00B61A26"/>
    <w:rsid w:val="00B63141"/>
    <w:rsid w:val="00B8162B"/>
    <w:rsid w:val="00B818A1"/>
    <w:rsid w:val="00B85800"/>
    <w:rsid w:val="00BA1649"/>
    <w:rsid w:val="00BA330C"/>
    <w:rsid w:val="00BB1ADF"/>
    <w:rsid w:val="00BB41A7"/>
    <w:rsid w:val="00BB664D"/>
    <w:rsid w:val="00BB674B"/>
    <w:rsid w:val="00BE00F7"/>
    <w:rsid w:val="00BE586B"/>
    <w:rsid w:val="00C06E08"/>
    <w:rsid w:val="00C16432"/>
    <w:rsid w:val="00C165A9"/>
    <w:rsid w:val="00C21E19"/>
    <w:rsid w:val="00C22666"/>
    <w:rsid w:val="00C45B5C"/>
    <w:rsid w:val="00C505A7"/>
    <w:rsid w:val="00C526D8"/>
    <w:rsid w:val="00C5689C"/>
    <w:rsid w:val="00C6397B"/>
    <w:rsid w:val="00C66592"/>
    <w:rsid w:val="00C81D1A"/>
    <w:rsid w:val="00C9097C"/>
    <w:rsid w:val="00C95A9F"/>
    <w:rsid w:val="00CA0787"/>
    <w:rsid w:val="00CA2285"/>
    <w:rsid w:val="00CB634B"/>
    <w:rsid w:val="00CC3C7F"/>
    <w:rsid w:val="00CD29D5"/>
    <w:rsid w:val="00CE64CA"/>
    <w:rsid w:val="00CF088B"/>
    <w:rsid w:val="00D01656"/>
    <w:rsid w:val="00D07FEB"/>
    <w:rsid w:val="00D11434"/>
    <w:rsid w:val="00D30FAE"/>
    <w:rsid w:val="00D54A8E"/>
    <w:rsid w:val="00D6049D"/>
    <w:rsid w:val="00D61404"/>
    <w:rsid w:val="00D640B3"/>
    <w:rsid w:val="00D74D72"/>
    <w:rsid w:val="00D809F4"/>
    <w:rsid w:val="00D91C1B"/>
    <w:rsid w:val="00DA58AE"/>
    <w:rsid w:val="00DB0E97"/>
    <w:rsid w:val="00DB6444"/>
    <w:rsid w:val="00DC1214"/>
    <w:rsid w:val="00DC1A45"/>
    <w:rsid w:val="00DE10E5"/>
    <w:rsid w:val="00DE27CF"/>
    <w:rsid w:val="00DF1563"/>
    <w:rsid w:val="00DF3D3A"/>
    <w:rsid w:val="00DF52EC"/>
    <w:rsid w:val="00E024EB"/>
    <w:rsid w:val="00E26CDE"/>
    <w:rsid w:val="00E4162D"/>
    <w:rsid w:val="00E5158A"/>
    <w:rsid w:val="00E57DF9"/>
    <w:rsid w:val="00E6124C"/>
    <w:rsid w:val="00E66EB5"/>
    <w:rsid w:val="00E8784F"/>
    <w:rsid w:val="00E94F57"/>
    <w:rsid w:val="00E960E8"/>
    <w:rsid w:val="00EA1158"/>
    <w:rsid w:val="00EB6353"/>
    <w:rsid w:val="00EB6FDC"/>
    <w:rsid w:val="00EC12B3"/>
    <w:rsid w:val="00F05143"/>
    <w:rsid w:val="00F0540C"/>
    <w:rsid w:val="00F06D9D"/>
    <w:rsid w:val="00F128A2"/>
    <w:rsid w:val="00F14059"/>
    <w:rsid w:val="00F20453"/>
    <w:rsid w:val="00F21178"/>
    <w:rsid w:val="00F31DA8"/>
    <w:rsid w:val="00F35460"/>
    <w:rsid w:val="00F35BED"/>
    <w:rsid w:val="00F35E2C"/>
    <w:rsid w:val="00F37935"/>
    <w:rsid w:val="00F417B9"/>
    <w:rsid w:val="00F50C56"/>
    <w:rsid w:val="00F7117A"/>
    <w:rsid w:val="00F84024"/>
    <w:rsid w:val="00F970A8"/>
    <w:rsid w:val="00FA3365"/>
    <w:rsid w:val="00FA50CA"/>
    <w:rsid w:val="00FB0685"/>
    <w:rsid w:val="00FB12B0"/>
    <w:rsid w:val="00FB4676"/>
    <w:rsid w:val="00FC56D7"/>
    <w:rsid w:val="00FC655F"/>
    <w:rsid w:val="00FD503C"/>
    <w:rsid w:val="00FE3BFD"/>
    <w:rsid w:val="00FE54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3.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E62A9-55B8-424F-A3CA-4A570EB26E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182</Words>
  <Characters>1005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95</cp:revision>
  <cp:lastPrinted>2024-05-03T20:34:00Z</cp:lastPrinted>
  <dcterms:created xsi:type="dcterms:W3CDTF">2024-07-01T21:32:00Z</dcterms:created>
  <dcterms:modified xsi:type="dcterms:W3CDTF">2025-05-06T14:57:00Z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