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FDE8" w14:textId="58F9CC5B" w:rsidR="00B52E44" w:rsidRDefault="00000000" w:rsidP="00600020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>
        <w:rPr>
          <w:noProof/>
        </w:rPr>
        <w:pict w14:anchorId="7B9F237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00.15pt;margin-top:-8.4pt;width:79.5pt;height:28.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Sk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" filled="f" stroked="f">
            <v:textbox>
              <w:txbxContent>
                <w:p w14:paraId="5F0D2296" w14:textId="464CC342" w:rsidR="00B52E44" w:rsidRPr="00493C11" w:rsidRDefault="00B52E44" w:rsidP="00B52E44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rrp/</w:t>
                  </w:r>
                  <w:r w:rsidR="00970363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cga</w:t>
                  </w:r>
                </w:p>
                <w:p w14:paraId="15F4B920" w14:textId="24093A4D" w:rsidR="00B52E44" w:rsidRPr="00493C11" w:rsidRDefault="00B52E44" w:rsidP="00B52E44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</w:pP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S.</w:t>
                  </w:r>
                  <w:r w:rsidR="00511B48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23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s-ES"/>
                    </w:rPr>
                    <w:t>a</w:t>
                  </w: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/3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7</w:t>
                  </w:r>
                  <w:r w:rsidR="009907A2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3</w:t>
                  </w: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ª</w:t>
                  </w:r>
                </w:p>
              </w:txbxContent>
            </v:textbox>
          </v:shape>
        </w:pict>
      </w:r>
      <w:r w:rsidR="00B52E44" w:rsidRPr="00B03CFF">
        <w:rPr>
          <w:rFonts w:ascii="Courier New" w:hAnsi="Courier New" w:cs="Courier New"/>
          <w:sz w:val="24"/>
        </w:rPr>
        <w:t xml:space="preserve">Oficio </w:t>
      </w:r>
      <w:r w:rsidR="00B52E44" w:rsidRPr="006C11D4">
        <w:rPr>
          <w:rFonts w:ascii="Courier New" w:hAnsi="Courier New" w:cs="Courier New"/>
          <w:sz w:val="24"/>
        </w:rPr>
        <w:t>N°</w:t>
      </w:r>
      <w:r w:rsidR="009F446D">
        <w:rPr>
          <w:rFonts w:ascii="Courier New" w:hAnsi="Courier New" w:cs="Courier New"/>
          <w:sz w:val="24"/>
        </w:rPr>
        <w:t xml:space="preserve"> </w:t>
      </w:r>
      <w:r w:rsidR="00E52A6A" w:rsidRPr="00E52A6A">
        <w:rPr>
          <w:rFonts w:ascii="Courier New" w:hAnsi="Courier New" w:cs="Courier New"/>
          <w:sz w:val="24"/>
        </w:rPr>
        <w:t>20</w:t>
      </w:r>
      <w:r w:rsidR="00E52A6A">
        <w:rPr>
          <w:rFonts w:ascii="Courier New" w:hAnsi="Courier New" w:cs="Courier New"/>
          <w:sz w:val="24"/>
        </w:rPr>
        <w:t>.</w:t>
      </w:r>
      <w:r w:rsidR="00E52A6A" w:rsidRPr="00E52A6A">
        <w:rPr>
          <w:rFonts w:ascii="Courier New" w:hAnsi="Courier New" w:cs="Courier New"/>
          <w:sz w:val="24"/>
        </w:rPr>
        <w:t>418</w:t>
      </w:r>
    </w:p>
    <w:p w14:paraId="241D7776" w14:textId="77777777" w:rsidR="003F7B35" w:rsidRDefault="003F7B35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6B4812E" w14:textId="77777777" w:rsidR="00A96BF2" w:rsidRDefault="00A96BF2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57EBDE07" w14:textId="77777777" w:rsidR="00301602" w:rsidRDefault="00301602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16A1410" w14:textId="35AF06BF" w:rsidR="00B52E44" w:rsidRDefault="00B52E44" w:rsidP="00B52E4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 w:rsidRPr="002A3688">
        <w:rPr>
          <w:rFonts w:ascii="Courier New" w:hAnsi="Courier New" w:cs="Courier New"/>
          <w:sz w:val="24"/>
        </w:rPr>
        <w:t xml:space="preserve">VALPARAÍSO, </w:t>
      </w:r>
      <w:r w:rsidR="00511B48">
        <w:rPr>
          <w:rFonts w:ascii="Courier New" w:hAnsi="Courier New" w:cs="Courier New"/>
          <w:sz w:val="24"/>
        </w:rPr>
        <w:t>12</w:t>
      </w:r>
      <w:r w:rsidR="00BF3582">
        <w:rPr>
          <w:rFonts w:ascii="Courier New" w:hAnsi="Courier New" w:cs="Courier New"/>
          <w:sz w:val="24"/>
        </w:rPr>
        <w:t xml:space="preserve"> de </w:t>
      </w:r>
      <w:r w:rsidR="00511B48">
        <w:rPr>
          <w:rFonts w:ascii="Courier New" w:hAnsi="Courier New" w:cs="Courier New"/>
          <w:sz w:val="24"/>
        </w:rPr>
        <w:t>mayo</w:t>
      </w:r>
      <w:r w:rsidR="007846CB">
        <w:rPr>
          <w:rFonts w:ascii="Courier New" w:hAnsi="Courier New" w:cs="Courier New"/>
          <w:sz w:val="24"/>
        </w:rPr>
        <w:t xml:space="preserve"> de 202</w:t>
      </w:r>
      <w:r w:rsidR="00301602">
        <w:rPr>
          <w:rFonts w:ascii="Courier New" w:hAnsi="Courier New" w:cs="Courier New"/>
          <w:sz w:val="24"/>
        </w:rPr>
        <w:t>5</w:t>
      </w:r>
    </w:p>
    <w:p w14:paraId="4D0D0960" w14:textId="77777777" w:rsidR="00301602" w:rsidRDefault="00301602" w:rsidP="0030160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4337147B" w14:textId="77777777" w:rsidR="009907A2" w:rsidRDefault="009907A2" w:rsidP="0030160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3AFC7614" w14:textId="1ECA38A0" w:rsidR="00A96BF2" w:rsidRPr="00A96BF2" w:rsidRDefault="00A96BF2" w:rsidP="0030160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96BF2">
        <w:rPr>
          <w:rFonts w:ascii="Courier New" w:hAnsi="Courier New" w:cs="Courier New"/>
          <w:sz w:val="24"/>
          <w:szCs w:val="24"/>
        </w:rPr>
        <w:t xml:space="preserve">Tengo a honra comunicar a Ud. que </w:t>
      </w:r>
      <w:r w:rsidR="00BF3582">
        <w:rPr>
          <w:rFonts w:ascii="Courier New" w:hAnsi="Courier New" w:cs="Courier New"/>
          <w:sz w:val="24"/>
          <w:szCs w:val="24"/>
        </w:rPr>
        <w:t>el</w:t>
      </w:r>
      <w:r w:rsidRPr="00A96BF2">
        <w:rPr>
          <w:rFonts w:ascii="Courier New" w:hAnsi="Courier New" w:cs="Courier New"/>
          <w:sz w:val="24"/>
          <w:szCs w:val="24"/>
        </w:rPr>
        <w:t xml:space="preserve"> diputad</w:t>
      </w:r>
      <w:r w:rsidR="00BF3582">
        <w:rPr>
          <w:rFonts w:ascii="Courier New" w:hAnsi="Courier New" w:cs="Courier New"/>
          <w:sz w:val="24"/>
          <w:szCs w:val="24"/>
        </w:rPr>
        <w:t>o</w:t>
      </w:r>
      <w:r w:rsidR="000B5BA0">
        <w:rPr>
          <w:rFonts w:ascii="Courier New" w:hAnsi="Courier New" w:cs="Courier New"/>
          <w:sz w:val="24"/>
          <w:szCs w:val="24"/>
        </w:rPr>
        <w:t xml:space="preserve"> </w:t>
      </w:r>
      <w:r w:rsidR="000B5BA0" w:rsidRPr="000B5BA0">
        <w:rPr>
          <w:rFonts w:ascii="Courier New" w:hAnsi="Courier New" w:cs="Courier New"/>
          <w:sz w:val="24"/>
          <w:szCs w:val="24"/>
        </w:rPr>
        <w:t>Arturo Barrios Oteíza</w:t>
      </w:r>
      <w:r w:rsidRPr="00A96BF2">
        <w:rPr>
          <w:rFonts w:ascii="Courier New" w:hAnsi="Courier New" w:cs="Courier New"/>
          <w:sz w:val="24"/>
          <w:szCs w:val="24"/>
        </w:rPr>
        <w:t xml:space="preserve"> reemplazará de forma permanente a</w:t>
      </w:r>
      <w:r w:rsidR="008F3526">
        <w:rPr>
          <w:rFonts w:ascii="Courier New" w:hAnsi="Courier New" w:cs="Courier New"/>
          <w:sz w:val="24"/>
          <w:szCs w:val="24"/>
        </w:rPr>
        <w:t xml:space="preserve"> </w:t>
      </w:r>
      <w:r w:rsidR="006E6DC8">
        <w:rPr>
          <w:rFonts w:ascii="Courier New" w:hAnsi="Courier New" w:cs="Courier New"/>
          <w:sz w:val="24"/>
          <w:szCs w:val="24"/>
        </w:rPr>
        <w:t>l</w:t>
      </w:r>
      <w:r w:rsidR="008F3526">
        <w:rPr>
          <w:rFonts w:ascii="Courier New" w:hAnsi="Courier New" w:cs="Courier New"/>
          <w:sz w:val="24"/>
          <w:szCs w:val="24"/>
        </w:rPr>
        <w:t>a</w:t>
      </w:r>
      <w:r w:rsidRPr="00A96BF2">
        <w:rPr>
          <w:rFonts w:ascii="Courier New" w:hAnsi="Courier New" w:cs="Courier New"/>
          <w:sz w:val="24"/>
          <w:szCs w:val="24"/>
        </w:rPr>
        <w:t xml:space="preserve"> diputad</w:t>
      </w:r>
      <w:r w:rsidR="008F3526">
        <w:rPr>
          <w:rFonts w:ascii="Courier New" w:hAnsi="Courier New" w:cs="Courier New"/>
          <w:sz w:val="24"/>
          <w:szCs w:val="24"/>
        </w:rPr>
        <w:t>a</w:t>
      </w:r>
      <w:r w:rsidRPr="00A96BF2">
        <w:rPr>
          <w:rFonts w:ascii="Courier New" w:hAnsi="Courier New" w:cs="Courier New"/>
          <w:sz w:val="24"/>
          <w:szCs w:val="24"/>
        </w:rPr>
        <w:t xml:space="preserve"> </w:t>
      </w:r>
      <w:r w:rsidR="008E3F21" w:rsidRPr="008E3F21">
        <w:rPr>
          <w:rFonts w:ascii="Courier New" w:hAnsi="Courier New" w:cs="Courier New"/>
          <w:sz w:val="24"/>
          <w:szCs w:val="24"/>
        </w:rPr>
        <w:t>Ana María Bravo Castro</w:t>
      </w:r>
      <w:r w:rsidR="008E3F21">
        <w:rPr>
          <w:rFonts w:ascii="Courier New" w:hAnsi="Courier New" w:cs="Courier New"/>
          <w:sz w:val="24"/>
          <w:szCs w:val="24"/>
        </w:rPr>
        <w:t xml:space="preserve"> </w:t>
      </w:r>
      <w:r w:rsidRPr="00A96BF2">
        <w:rPr>
          <w:rFonts w:ascii="Courier New" w:hAnsi="Courier New" w:cs="Courier New"/>
          <w:sz w:val="24"/>
          <w:szCs w:val="24"/>
        </w:rPr>
        <w:t>en la Comisión Mixta constituida para resolver las discrepancias surgidas durante la tramitación del proyecto de ley que</w:t>
      </w:r>
      <w:r w:rsidR="000B5BA0">
        <w:rPr>
          <w:rFonts w:ascii="Courier New" w:hAnsi="Courier New" w:cs="Courier New"/>
          <w:sz w:val="24"/>
          <w:szCs w:val="24"/>
        </w:rPr>
        <w:t xml:space="preserve"> </w:t>
      </w:r>
      <w:bookmarkStart w:id="0" w:name="_Hlk197966367"/>
      <w:r w:rsidR="00251D21">
        <w:rPr>
          <w:rFonts w:ascii="Courier New" w:hAnsi="Courier New" w:cs="Courier New"/>
          <w:sz w:val="24"/>
          <w:szCs w:val="24"/>
        </w:rPr>
        <w:t>m</w:t>
      </w:r>
      <w:r w:rsidR="00251D21" w:rsidRPr="00251D21">
        <w:rPr>
          <w:rFonts w:ascii="Courier New" w:hAnsi="Courier New" w:cs="Courier New"/>
          <w:sz w:val="24"/>
          <w:szCs w:val="24"/>
        </w:rPr>
        <w:t>odifica la ley N° 14.908, sobre abandono de familia y pago de pensiones alimenticias, estableciendo la imposibilidad de adjudicación de programas o instrumentos financiados por la Agencia Nacional de Investigación y Desarrollo, en el caso que indica</w:t>
      </w:r>
      <w:r w:rsidRPr="00A96BF2">
        <w:rPr>
          <w:rFonts w:ascii="Courier New" w:hAnsi="Courier New" w:cs="Courier New"/>
          <w:sz w:val="24"/>
          <w:szCs w:val="24"/>
        </w:rPr>
        <w:t>, correspondiente al boletín Nº</w:t>
      </w:r>
      <w:r w:rsidR="000B5BA0">
        <w:rPr>
          <w:rFonts w:ascii="Courier New" w:hAnsi="Courier New" w:cs="Courier New"/>
          <w:sz w:val="24"/>
          <w:szCs w:val="24"/>
        </w:rPr>
        <w:t xml:space="preserve"> </w:t>
      </w:r>
      <w:r w:rsidR="005E3B21" w:rsidRPr="005E3B21">
        <w:rPr>
          <w:rFonts w:ascii="Courier New" w:hAnsi="Courier New" w:cs="Courier New"/>
          <w:sz w:val="24"/>
          <w:szCs w:val="24"/>
        </w:rPr>
        <w:t>16</w:t>
      </w:r>
      <w:r w:rsidR="005E3B21">
        <w:rPr>
          <w:rFonts w:ascii="Courier New" w:hAnsi="Courier New" w:cs="Courier New"/>
          <w:sz w:val="24"/>
          <w:szCs w:val="24"/>
        </w:rPr>
        <w:t>.</w:t>
      </w:r>
      <w:r w:rsidR="005E3B21" w:rsidRPr="005E3B21">
        <w:rPr>
          <w:rFonts w:ascii="Courier New" w:hAnsi="Courier New" w:cs="Courier New"/>
          <w:sz w:val="24"/>
          <w:szCs w:val="24"/>
        </w:rPr>
        <w:t>762-34</w:t>
      </w:r>
      <w:bookmarkEnd w:id="0"/>
      <w:r w:rsidRPr="00A96BF2">
        <w:rPr>
          <w:rFonts w:ascii="Courier New" w:hAnsi="Courier New" w:cs="Courier New"/>
          <w:sz w:val="24"/>
          <w:szCs w:val="24"/>
        </w:rPr>
        <w:t>.</w:t>
      </w:r>
    </w:p>
    <w:p w14:paraId="46ECB02C" w14:textId="734413A0" w:rsidR="00A96BF2" w:rsidRDefault="00A96BF2" w:rsidP="00A96BF2">
      <w:pPr>
        <w:tabs>
          <w:tab w:val="left" w:pos="2268"/>
        </w:tabs>
        <w:spacing w:before="24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96BF2">
        <w:rPr>
          <w:rFonts w:ascii="Courier New" w:hAnsi="Courier New" w:cs="Courier New"/>
          <w:sz w:val="24"/>
          <w:szCs w:val="24"/>
        </w:rPr>
        <w:t xml:space="preserve">Lo que me permito poner en vuestro conocimiento, por orden del señor </w:t>
      </w:r>
      <w:proofErr w:type="gramStart"/>
      <w:r w:rsidRPr="00A96BF2">
        <w:rPr>
          <w:rFonts w:ascii="Courier New" w:hAnsi="Courier New" w:cs="Courier New"/>
          <w:sz w:val="24"/>
          <w:szCs w:val="24"/>
        </w:rPr>
        <w:t>Presidente</w:t>
      </w:r>
      <w:proofErr w:type="gramEnd"/>
      <w:r w:rsidRPr="00A96BF2">
        <w:rPr>
          <w:rFonts w:ascii="Courier New" w:hAnsi="Courier New" w:cs="Courier New"/>
          <w:sz w:val="24"/>
          <w:szCs w:val="24"/>
        </w:rPr>
        <w:t xml:space="preserve"> de la Cámara de Diputados.</w:t>
      </w:r>
    </w:p>
    <w:p w14:paraId="1D1F50A4" w14:textId="5956FF42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6609BC26" w14:textId="012BF5BA" w:rsidR="00EB0844" w:rsidRDefault="00000000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0CC2A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5" type="#_x0000_t75" style="position:absolute;left:0;text-align:left;margin-left:69.75pt;margin-top:10.55pt;width:299.25pt;height:141.75pt;z-index:-1;visibility:visible">
            <v:imagedata r:id="rId10" o:title=""/>
          </v:shape>
        </w:pict>
      </w:r>
    </w:p>
    <w:p w14:paraId="43FFFA96" w14:textId="77777777" w:rsidR="00EB0844" w:rsidRDefault="00EB08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1AF17CAF" w14:textId="77777777" w:rsidR="00EB0844" w:rsidRDefault="00EB08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7871473B" w14:textId="77777777" w:rsid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86EBA96" w14:textId="77777777" w:rsidR="005F2A43" w:rsidRP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565576D" w14:textId="77777777" w:rsidR="00B52E44" w:rsidRPr="005F2A43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2BD7E51D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147D4E53" w14:textId="77777777" w:rsidR="00B52E44" w:rsidRPr="00FB3171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 w:rsidRPr="00FB3171">
        <w:rPr>
          <w:rFonts w:ascii="Courier New" w:hAnsi="Courier New" w:cs="Courier New"/>
          <w:sz w:val="24"/>
          <w:szCs w:val="24"/>
        </w:rPr>
        <w:t>MIGUEL LANDEROS PERKIĆ</w:t>
      </w:r>
    </w:p>
    <w:p w14:paraId="77FB37F8" w14:textId="50FC2A05" w:rsidR="00D00380" w:rsidRDefault="00B52E44" w:rsidP="003C3EFF">
      <w:pPr>
        <w:ind w:right="51"/>
        <w:jc w:val="center"/>
      </w:pPr>
      <w:r w:rsidRPr="00FB3171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D00380" w:rsidSect="00B22642">
      <w:headerReference w:type="default" r:id="rId11"/>
      <w:footerReference w:type="default" r:id="rId12"/>
      <w:pgSz w:w="12242" w:h="18722" w:code="141"/>
      <w:pgMar w:top="2268" w:right="1701" w:bottom="2552" w:left="2552" w:header="720" w:footer="19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6AAA" w14:textId="77777777" w:rsidR="0038162C" w:rsidRDefault="0038162C" w:rsidP="00B52E44">
      <w:r>
        <w:separator/>
      </w:r>
    </w:p>
  </w:endnote>
  <w:endnote w:type="continuationSeparator" w:id="0">
    <w:p w14:paraId="18EF2457" w14:textId="77777777" w:rsidR="0038162C" w:rsidRDefault="0038162C" w:rsidP="00B52E44">
      <w:r>
        <w:continuationSeparator/>
      </w:r>
    </w:p>
  </w:endnote>
  <w:endnote w:type="continuationNotice" w:id="1">
    <w:p w14:paraId="42928704" w14:textId="77777777" w:rsidR="0038162C" w:rsidRDefault="00381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A044B" w14:textId="7689A434" w:rsidR="00A60EBF" w:rsidRPr="00EC71A2" w:rsidRDefault="00B22642" w:rsidP="00A60EBF">
    <w:pPr>
      <w:pStyle w:val="Piedepgina"/>
      <w:jc w:val="both"/>
    </w:pPr>
    <w:r w:rsidRPr="00B22642">
      <w:rPr>
        <w:rFonts w:ascii="Courier New" w:hAnsi="Courier New" w:cs="Courier New"/>
        <w:sz w:val="24"/>
        <w:szCs w:val="24"/>
        <w:lang w:val="es-MX"/>
      </w:rPr>
      <w:t>A</w:t>
    </w:r>
    <w:r w:rsidR="005777A8">
      <w:rPr>
        <w:rFonts w:ascii="Courier New" w:hAnsi="Courier New" w:cs="Courier New"/>
        <w:sz w:val="24"/>
        <w:szCs w:val="24"/>
        <w:lang w:val="es-MX"/>
      </w:rPr>
      <w:t xml:space="preserve"> </w:t>
    </w:r>
    <w:r w:rsidRPr="00B22642">
      <w:rPr>
        <w:rFonts w:ascii="Courier New" w:hAnsi="Courier New" w:cs="Courier New"/>
        <w:sz w:val="24"/>
        <w:szCs w:val="24"/>
        <w:lang w:val="es-MX"/>
      </w:rPr>
      <w:t>L</w:t>
    </w:r>
    <w:r w:rsidR="005777A8">
      <w:rPr>
        <w:rFonts w:ascii="Courier New" w:hAnsi="Courier New" w:cs="Courier New"/>
        <w:sz w:val="24"/>
        <w:szCs w:val="24"/>
        <w:lang w:val="es-MX"/>
      </w:rPr>
      <w:t>A</w:t>
    </w:r>
    <w:r w:rsidRPr="00B22642">
      <w:rPr>
        <w:rFonts w:ascii="Courier New" w:hAnsi="Courier New" w:cs="Courier New"/>
        <w:sz w:val="24"/>
        <w:szCs w:val="24"/>
        <w:lang w:val="es-MX"/>
      </w:rPr>
      <w:t xml:space="preserve"> SECRETARI</w:t>
    </w:r>
    <w:r w:rsidR="005777A8">
      <w:rPr>
        <w:rFonts w:ascii="Courier New" w:hAnsi="Courier New" w:cs="Courier New"/>
        <w:sz w:val="24"/>
        <w:szCs w:val="24"/>
        <w:lang w:val="es-MX"/>
      </w:rPr>
      <w:t>A</w:t>
    </w:r>
    <w:r w:rsidRPr="00B22642">
      <w:rPr>
        <w:rFonts w:ascii="Courier New" w:hAnsi="Courier New" w:cs="Courier New"/>
        <w:sz w:val="24"/>
        <w:szCs w:val="24"/>
        <w:lang w:val="es-MX"/>
      </w:rPr>
      <w:t xml:space="preserve"> DE LA COMISIÓN MIXTA CONSTITUIDA PARA RESOLVER LAS DISCREPANCIAS SURGIDAS DURANTE LA TRAMITACIÓN DEL PROYECTO DE LEY QUE </w:t>
    </w:r>
    <w:r w:rsidR="005212B6" w:rsidRPr="005212B6">
      <w:rPr>
        <w:rFonts w:ascii="Courier New" w:hAnsi="Courier New" w:cs="Courier New"/>
        <w:sz w:val="24"/>
        <w:szCs w:val="24"/>
        <w:lang w:val="es-MX"/>
      </w:rPr>
      <w:t>MODIFICA LA LEY N° 14.908, SOBRE ABANDONO DE FAMILIA Y PAGO DE PENSIONES ALIMENTICIAS, ESTABLECIENDO LA IMPOSIBILIDAD DE ADJUDICACIÓN DE PROGRAMAS O INSTRUMENTOS FINANCIADOS POR LA AGENCIA NACIONAL DE INVESTIGACIÓN Y DESARROLLO, EN EL CASO QUE INDICA, CORRESPONDIENTE AL BOLETÍN Nº 16.762-34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C6E32" w14:textId="77777777" w:rsidR="0038162C" w:rsidRDefault="0038162C" w:rsidP="00B52E44">
      <w:r>
        <w:separator/>
      </w:r>
    </w:p>
  </w:footnote>
  <w:footnote w:type="continuationSeparator" w:id="0">
    <w:p w14:paraId="5BA9E55E" w14:textId="77777777" w:rsidR="0038162C" w:rsidRDefault="0038162C" w:rsidP="00B52E44">
      <w:r>
        <w:continuationSeparator/>
      </w:r>
    </w:p>
  </w:footnote>
  <w:footnote w:type="continuationNotice" w:id="1">
    <w:p w14:paraId="39778735" w14:textId="77777777" w:rsidR="0038162C" w:rsidRDefault="00381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DD7A" w14:textId="77777777" w:rsidR="00A60EBF" w:rsidRDefault="00000000">
    <w:pPr>
      <w:pStyle w:val="Encabezado"/>
    </w:pPr>
    <w:r>
      <w:rPr>
        <w:noProof/>
      </w:rPr>
      <w:pict w14:anchorId="70649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margin-left:-95.4pt;margin-top:-11.9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E44"/>
    <w:rsid w:val="000049AE"/>
    <w:rsid w:val="000610DD"/>
    <w:rsid w:val="000A41D5"/>
    <w:rsid w:val="000B5BA0"/>
    <w:rsid w:val="000B742E"/>
    <w:rsid w:val="000B7979"/>
    <w:rsid w:val="000E6D89"/>
    <w:rsid w:val="00103216"/>
    <w:rsid w:val="00142CAA"/>
    <w:rsid w:val="00154B38"/>
    <w:rsid w:val="001A45A8"/>
    <w:rsid w:val="001A645D"/>
    <w:rsid w:val="001B0E62"/>
    <w:rsid w:val="001E121E"/>
    <w:rsid w:val="00222EB1"/>
    <w:rsid w:val="00251D21"/>
    <w:rsid w:val="0026383A"/>
    <w:rsid w:val="00291108"/>
    <w:rsid w:val="002D5989"/>
    <w:rsid w:val="002E5BA9"/>
    <w:rsid w:val="002E62E9"/>
    <w:rsid w:val="00301602"/>
    <w:rsid w:val="00302944"/>
    <w:rsid w:val="003057F7"/>
    <w:rsid w:val="00306EE6"/>
    <w:rsid w:val="00346AE9"/>
    <w:rsid w:val="00363B11"/>
    <w:rsid w:val="0038162C"/>
    <w:rsid w:val="00396D74"/>
    <w:rsid w:val="003C3EFF"/>
    <w:rsid w:val="003C4C8C"/>
    <w:rsid w:val="003D1EBF"/>
    <w:rsid w:val="003F0562"/>
    <w:rsid w:val="003F7B35"/>
    <w:rsid w:val="004450ED"/>
    <w:rsid w:val="00455F3B"/>
    <w:rsid w:val="0046373F"/>
    <w:rsid w:val="00482435"/>
    <w:rsid w:val="00482B8D"/>
    <w:rsid w:val="00485857"/>
    <w:rsid w:val="00492E00"/>
    <w:rsid w:val="004D56A1"/>
    <w:rsid w:val="00511B48"/>
    <w:rsid w:val="005212B6"/>
    <w:rsid w:val="005777A8"/>
    <w:rsid w:val="005814E2"/>
    <w:rsid w:val="005C0667"/>
    <w:rsid w:val="005E3B21"/>
    <w:rsid w:val="005F2A43"/>
    <w:rsid w:val="00600020"/>
    <w:rsid w:val="0061317A"/>
    <w:rsid w:val="00674CF9"/>
    <w:rsid w:val="00696731"/>
    <w:rsid w:val="006A2607"/>
    <w:rsid w:val="006B6401"/>
    <w:rsid w:val="006C64F1"/>
    <w:rsid w:val="006E6DC8"/>
    <w:rsid w:val="00730088"/>
    <w:rsid w:val="0073455B"/>
    <w:rsid w:val="00742853"/>
    <w:rsid w:val="007471C3"/>
    <w:rsid w:val="007846CB"/>
    <w:rsid w:val="007871F7"/>
    <w:rsid w:val="007C60C6"/>
    <w:rsid w:val="007C66A5"/>
    <w:rsid w:val="007D2FA9"/>
    <w:rsid w:val="007F2EC8"/>
    <w:rsid w:val="00813437"/>
    <w:rsid w:val="008342A3"/>
    <w:rsid w:val="00876DB1"/>
    <w:rsid w:val="008D12D5"/>
    <w:rsid w:val="008E29E9"/>
    <w:rsid w:val="008E3F21"/>
    <w:rsid w:val="008E78A0"/>
    <w:rsid w:val="008F037A"/>
    <w:rsid w:val="008F3526"/>
    <w:rsid w:val="009432AA"/>
    <w:rsid w:val="00945C93"/>
    <w:rsid w:val="00957C4C"/>
    <w:rsid w:val="0096D1CC"/>
    <w:rsid w:val="00970363"/>
    <w:rsid w:val="009808B9"/>
    <w:rsid w:val="009907A2"/>
    <w:rsid w:val="009A0AD6"/>
    <w:rsid w:val="009A22C9"/>
    <w:rsid w:val="009B5D1D"/>
    <w:rsid w:val="009D5C18"/>
    <w:rsid w:val="009E24A9"/>
    <w:rsid w:val="009E6A24"/>
    <w:rsid w:val="009F446D"/>
    <w:rsid w:val="00A0784A"/>
    <w:rsid w:val="00A31C22"/>
    <w:rsid w:val="00A431E8"/>
    <w:rsid w:val="00A55636"/>
    <w:rsid w:val="00A56AB7"/>
    <w:rsid w:val="00A57455"/>
    <w:rsid w:val="00A60EBF"/>
    <w:rsid w:val="00A628AC"/>
    <w:rsid w:val="00A72217"/>
    <w:rsid w:val="00A96BF2"/>
    <w:rsid w:val="00A977D7"/>
    <w:rsid w:val="00AC3908"/>
    <w:rsid w:val="00AE7628"/>
    <w:rsid w:val="00B22642"/>
    <w:rsid w:val="00B2785C"/>
    <w:rsid w:val="00B52E44"/>
    <w:rsid w:val="00B77B46"/>
    <w:rsid w:val="00B81755"/>
    <w:rsid w:val="00B9372B"/>
    <w:rsid w:val="00B95BE4"/>
    <w:rsid w:val="00BA5E0B"/>
    <w:rsid w:val="00BF341C"/>
    <w:rsid w:val="00BF3582"/>
    <w:rsid w:val="00C10622"/>
    <w:rsid w:val="00C21007"/>
    <w:rsid w:val="00C4779A"/>
    <w:rsid w:val="00C675CA"/>
    <w:rsid w:val="00C75D69"/>
    <w:rsid w:val="00C77998"/>
    <w:rsid w:val="00C812ED"/>
    <w:rsid w:val="00CA3AFB"/>
    <w:rsid w:val="00CA50A5"/>
    <w:rsid w:val="00CA654B"/>
    <w:rsid w:val="00CB26C4"/>
    <w:rsid w:val="00CB4755"/>
    <w:rsid w:val="00D00380"/>
    <w:rsid w:val="00D01B9C"/>
    <w:rsid w:val="00D26C46"/>
    <w:rsid w:val="00D305C3"/>
    <w:rsid w:val="00D66165"/>
    <w:rsid w:val="00DB7B25"/>
    <w:rsid w:val="00DD1B4C"/>
    <w:rsid w:val="00E52A6A"/>
    <w:rsid w:val="00E76EA2"/>
    <w:rsid w:val="00E804FA"/>
    <w:rsid w:val="00E85327"/>
    <w:rsid w:val="00E96AEE"/>
    <w:rsid w:val="00EA2290"/>
    <w:rsid w:val="00EB0844"/>
    <w:rsid w:val="00EB4510"/>
    <w:rsid w:val="00EC7A6B"/>
    <w:rsid w:val="00EF29A5"/>
    <w:rsid w:val="00F27DBD"/>
    <w:rsid w:val="00F3372C"/>
    <w:rsid w:val="00F40BBE"/>
    <w:rsid w:val="00F41066"/>
    <w:rsid w:val="00FB754F"/>
    <w:rsid w:val="00FE5E7B"/>
    <w:rsid w:val="1475ECFD"/>
    <w:rsid w:val="1F7AD58D"/>
    <w:rsid w:val="2561FA12"/>
    <w:rsid w:val="2A5D862C"/>
    <w:rsid w:val="3B0D3162"/>
    <w:rsid w:val="419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6D3FA3B"/>
  <w15:chartTrackingRefBased/>
  <w15:docId w15:val="{11C887D6-D334-48C0-B9E0-E69B80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44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2E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52E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100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A726A-8381-4831-A542-DF4B0952FA4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B03DFFFD-FA0E-4403-865F-1415E9522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2AAD8-112D-4AE5-85D1-AAC62E099F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26F81B-CB77-4B4A-9A40-12CF1E5C8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21</cp:revision>
  <cp:lastPrinted>2024-07-24T22:37:00Z</cp:lastPrinted>
  <dcterms:created xsi:type="dcterms:W3CDTF">2025-04-24T15:00:00Z</dcterms:created>
  <dcterms:modified xsi:type="dcterms:W3CDTF">2025-05-12T22:28:00Z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16609000.0000000</vt:lpwstr>
  </property>
  <property fmtid="{D5CDD505-2E9C-101B-9397-08002B2CF9AE}" pid="4" name="MediaServiceImageTags">
    <vt:lpwstr/>
  </property>
</Properties>
</file>