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164B8888" w:rsidR="00AE0F30" w:rsidRPr="00EC195B" w:rsidRDefault="00F029EB" w:rsidP="0B6210AC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2C27" wp14:editId="193F1508">
                <wp:simplePos x="0" y="0"/>
                <wp:positionH relativeFrom="column">
                  <wp:posOffset>-1058545</wp:posOffset>
                </wp:positionH>
                <wp:positionV relativeFrom="paragraph">
                  <wp:posOffset>-635</wp:posOffset>
                </wp:positionV>
                <wp:extent cx="1162050" cy="339090"/>
                <wp:effectExtent l="0" t="0" r="0" b="0"/>
                <wp:wrapNone/>
                <wp:docPr id="9052580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1A1F" w14:textId="77777777" w:rsidR="005075EF" w:rsidRPr="00AE0F30" w:rsidRDefault="006B0503" w:rsidP="00AE0F30">
                            <w:pPr>
                              <w:pStyle w:val="Ttulo2"/>
                              <w:jc w:val="center"/>
                              <w:rPr>
                                <w:rFonts w:cs="Courier New"/>
                                <w:i w:val="0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ourier New"/>
                                <w:i w:val="0"/>
                                <w:szCs w:val="16"/>
                              </w:rPr>
                              <w:t>rrp</w:t>
                            </w:r>
                            <w:proofErr w:type="spellEnd"/>
                            <w:r w:rsidR="005075EF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5075EF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mrb</w:t>
                            </w:r>
                            <w:proofErr w:type="spellEnd"/>
                          </w:p>
                          <w:p w14:paraId="12C3E5B7" w14:textId="29A0AEA2" w:rsidR="005075EF" w:rsidRPr="00AE0F30" w:rsidRDefault="00C6397C" w:rsidP="00224B3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16157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23</w:t>
                            </w:r>
                            <w:r w:rsidR="00BA2E28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="004B6CD9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4C67D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="005075EF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2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3.35pt;margin-top:-.05pt;width:91.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" filled="f" stroked="f">
                <v:textbox>
                  <w:txbxContent>
                    <w:p w14:paraId="4C311A1F" w14:textId="77777777" w:rsidR="005075EF" w:rsidRPr="00AE0F30" w:rsidRDefault="006B0503" w:rsidP="00AE0F30">
                      <w:pPr>
                        <w:pStyle w:val="Ttulo2"/>
                        <w:jc w:val="center"/>
                        <w:rPr>
                          <w:rFonts w:cs="Courier New"/>
                          <w:i w:val="0"/>
                          <w:szCs w:val="16"/>
                        </w:rPr>
                      </w:pPr>
                      <w:proofErr w:type="spellStart"/>
                      <w:r>
                        <w:rPr>
                          <w:rFonts w:cs="Courier New"/>
                          <w:i w:val="0"/>
                          <w:szCs w:val="16"/>
                        </w:rPr>
                        <w:t>rrp</w:t>
                      </w:r>
                      <w:proofErr w:type="spellEnd"/>
                      <w:r w:rsidR="005075EF">
                        <w:rPr>
                          <w:rFonts w:cs="Courier New"/>
                          <w:i w:val="0"/>
                          <w:szCs w:val="16"/>
                        </w:rPr>
                        <w:t>/</w:t>
                      </w:r>
                      <w:proofErr w:type="spellStart"/>
                      <w:r w:rsidR="005075EF">
                        <w:rPr>
                          <w:rFonts w:cs="Courier New"/>
                          <w:i w:val="0"/>
                          <w:szCs w:val="16"/>
                        </w:rPr>
                        <w:t>mrb</w:t>
                      </w:r>
                      <w:proofErr w:type="spellEnd"/>
                    </w:p>
                    <w:p w14:paraId="12C3E5B7" w14:textId="29A0AEA2" w:rsidR="005075EF" w:rsidRPr="00AE0F30" w:rsidRDefault="00C6397C" w:rsidP="00224B38">
                      <w:pPr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16157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23</w:t>
                      </w:r>
                      <w:r w:rsidR="00BA2E28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="004B6CD9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4C67D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="005075EF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AE0F30" w:rsidRPr="003B1318">
        <w:rPr>
          <w:rFonts w:ascii="Courier New" w:hAnsi="Courier New" w:cs="Courier New"/>
          <w:sz w:val="24"/>
          <w:szCs w:val="24"/>
          <w:lang w:val="es-ES"/>
        </w:rPr>
        <w:t xml:space="preserve">Oficio </w:t>
      </w:r>
      <w:proofErr w:type="spellStart"/>
      <w:r w:rsidR="00AE0F30" w:rsidRPr="000C22FD">
        <w:rPr>
          <w:rFonts w:ascii="Courier New" w:hAnsi="Courier New" w:cs="Courier New"/>
          <w:sz w:val="24"/>
          <w:szCs w:val="24"/>
          <w:lang w:val="es-ES"/>
        </w:rPr>
        <w:t>Nº</w:t>
      </w:r>
      <w:proofErr w:type="spellEnd"/>
      <w:r w:rsidR="006B0F30" w:rsidRPr="000C22FD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91339" w:rsidRPr="000C22FD">
        <w:rPr>
          <w:rFonts w:ascii="Courier New" w:hAnsi="Courier New" w:cs="Courier New"/>
          <w:sz w:val="24"/>
          <w:szCs w:val="24"/>
          <w:lang w:val="es-ES"/>
        </w:rPr>
        <w:t>20</w:t>
      </w:r>
      <w:r w:rsidR="00AD5C7A" w:rsidRPr="000C22FD">
        <w:rPr>
          <w:rFonts w:ascii="Courier New" w:hAnsi="Courier New" w:cs="Courier New"/>
          <w:sz w:val="24"/>
          <w:szCs w:val="24"/>
          <w:lang w:val="es-ES"/>
        </w:rPr>
        <w:t>.</w:t>
      </w:r>
      <w:r w:rsidR="000C22FD" w:rsidRPr="000C22FD">
        <w:rPr>
          <w:rFonts w:ascii="Courier New" w:hAnsi="Courier New" w:cs="Courier New"/>
          <w:sz w:val="24"/>
          <w:szCs w:val="24"/>
          <w:lang w:val="es-ES"/>
        </w:rPr>
        <w:t>417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6FBC33A5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16157B">
        <w:rPr>
          <w:rFonts w:ascii="Courier New" w:hAnsi="Courier New" w:cs="Courier New"/>
          <w:sz w:val="24"/>
          <w:szCs w:val="24"/>
        </w:rPr>
        <w:t>12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6328DE">
        <w:rPr>
          <w:rFonts w:ascii="Courier New" w:hAnsi="Courier New" w:cs="Courier New"/>
          <w:sz w:val="24"/>
          <w:szCs w:val="24"/>
        </w:rPr>
        <w:t>mayo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191339">
        <w:rPr>
          <w:rFonts w:ascii="Courier New" w:hAnsi="Courier New" w:cs="Courier New"/>
          <w:sz w:val="24"/>
          <w:szCs w:val="24"/>
        </w:rPr>
        <w:t>5</w:t>
      </w: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03504A6" w14:textId="77777777" w:rsidR="003445E3" w:rsidRPr="00EC195B" w:rsidRDefault="003445E3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73776A7C" w:rsidR="002810C6" w:rsidRPr="00FA4EB0" w:rsidRDefault="00B45377" w:rsidP="00613D8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EA4A76">
        <w:rPr>
          <w:rFonts w:ascii="Courier New" w:hAnsi="Courier New" w:cs="Courier New"/>
          <w:sz w:val="24"/>
          <w:szCs w:val="24"/>
          <w:lang w:val="es-ES"/>
        </w:rPr>
        <w:t>La Cámara de Diputados, en sesión de esta fecha, aprobó las enmiendas propuestas por ese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 H. Senado al </w:t>
      </w:r>
      <w:r w:rsidR="00060CA0" w:rsidRPr="00060CA0">
        <w:rPr>
          <w:rFonts w:ascii="Courier New" w:hAnsi="Courier New" w:cs="Courier New"/>
          <w:sz w:val="24"/>
          <w:szCs w:val="24"/>
          <w:lang w:val="es-ES"/>
        </w:rPr>
        <w:t xml:space="preserve">proyecto de ley </w:t>
      </w:r>
      <w:r w:rsidR="00225694" w:rsidRPr="00225694">
        <w:rPr>
          <w:rFonts w:ascii="Courier New" w:hAnsi="Courier New" w:cs="Courier New"/>
          <w:sz w:val="24"/>
          <w:szCs w:val="24"/>
          <w:lang w:val="es-ES"/>
        </w:rPr>
        <w:t xml:space="preserve">que establece normas generales sobre el uso de la fuerza para el personal de las fuerzas de orden y seguridad pública y de las fuerzas armadas en las circunstancias que se señala, correspondiente al </w:t>
      </w:r>
      <w:r w:rsidR="00CC03D5">
        <w:rPr>
          <w:rFonts w:ascii="Courier New" w:hAnsi="Courier New" w:cs="Courier New"/>
          <w:sz w:val="24"/>
          <w:szCs w:val="24"/>
          <w:lang w:val="es-ES"/>
        </w:rPr>
        <w:t>b</w:t>
      </w:r>
      <w:r w:rsidR="00225694" w:rsidRPr="00225694">
        <w:rPr>
          <w:rFonts w:ascii="Courier New" w:hAnsi="Courier New" w:cs="Courier New"/>
          <w:sz w:val="24"/>
          <w:szCs w:val="24"/>
          <w:lang w:val="es-ES"/>
        </w:rPr>
        <w:t>oletín N° 15.805-07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8F2A41" w:rsidRPr="0B6210AC">
        <w:rPr>
          <w:rFonts w:ascii="Courier New" w:hAnsi="Courier New" w:cs="Courier New"/>
          <w:sz w:val="24"/>
          <w:szCs w:val="24"/>
          <w:lang w:val="es-ES"/>
        </w:rPr>
        <w:t>con la salvedad</w:t>
      </w:r>
      <w:r w:rsidR="00BE66FF">
        <w:rPr>
          <w:rFonts w:ascii="Courier New" w:hAnsi="Courier New" w:cs="Courier New"/>
          <w:sz w:val="24"/>
          <w:szCs w:val="24"/>
          <w:lang w:val="es-ES"/>
        </w:rPr>
        <w:t xml:space="preserve"> de las siguientes, que ha rechazado</w:t>
      </w:r>
      <w:r w:rsidR="002B4EE5">
        <w:rPr>
          <w:rFonts w:ascii="Courier New" w:hAnsi="Courier New" w:cs="Courier New"/>
          <w:sz w:val="24"/>
          <w:szCs w:val="24"/>
          <w:lang w:val="es-ES"/>
        </w:rPr>
        <w:t>:</w:t>
      </w:r>
      <w:r w:rsidR="000D2E17" w:rsidRPr="00BE66FF">
        <w:rPr>
          <w:rFonts w:ascii="Courier New" w:hAnsi="Courier New" w:cs="Courier New"/>
          <w:sz w:val="24"/>
          <w:szCs w:val="24"/>
        </w:rPr>
        <w:t xml:space="preserve"> </w:t>
      </w:r>
      <w:r w:rsidR="00DD498C" w:rsidRPr="00CF57FA">
        <w:rPr>
          <w:rFonts w:ascii="Courier New" w:hAnsi="Courier New" w:cs="Courier New"/>
          <w:sz w:val="24"/>
          <w:szCs w:val="24"/>
        </w:rPr>
        <w:t>el reemplazo d</w:t>
      </w:r>
      <w:r w:rsidR="00F24021" w:rsidRPr="00CF57FA">
        <w:rPr>
          <w:rFonts w:ascii="Courier New" w:hAnsi="Courier New" w:cs="Courier New"/>
          <w:sz w:val="24"/>
          <w:szCs w:val="24"/>
        </w:rPr>
        <w:t>el artículo 5</w:t>
      </w:r>
      <w:r w:rsidR="00F24021" w:rsidRPr="00BE66FF">
        <w:rPr>
          <w:rFonts w:ascii="Courier New" w:hAnsi="Courier New" w:cs="Courier New"/>
          <w:sz w:val="24"/>
          <w:szCs w:val="24"/>
        </w:rPr>
        <w:t xml:space="preserve">; </w:t>
      </w:r>
      <w:r w:rsidR="004429D2" w:rsidRPr="00CF57FA">
        <w:rPr>
          <w:rFonts w:ascii="Courier New" w:hAnsi="Courier New" w:cs="Courier New"/>
          <w:sz w:val="24"/>
          <w:szCs w:val="24"/>
        </w:rPr>
        <w:t>las recaídas en el número 5 del artículo 6</w:t>
      </w:r>
      <w:r w:rsidR="004429D2" w:rsidRPr="00EA4A76">
        <w:rPr>
          <w:rFonts w:ascii="Courier New" w:hAnsi="Courier New" w:cs="Courier New"/>
          <w:sz w:val="24"/>
          <w:szCs w:val="24"/>
        </w:rPr>
        <w:t xml:space="preserve">; </w:t>
      </w:r>
      <w:r w:rsidR="00072823" w:rsidRPr="00CF57FA">
        <w:rPr>
          <w:rFonts w:ascii="Courier New" w:hAnsi="Courier New" w:cs="Courier New"/>
          <w:sz w:val="24"/>
          <w:szCs w:val="24"/>
        </w:rPr>
        <w:t>la sustitución d</w:t>
      </w:r>
      <w:r w:rsidR="00F25EDF" w:rsidRPr="00CF57FA">
        <w:rPr>
          <w:rFonts w:ascii="Courier New" w:hAnsi="Courier New" w:cs="Courier New"/>
          <w:sz w:val="24"/>
          <w:szCs w:val="24"/>
        </w:rPr>
        <w:t>el número 8 del artículo 6;</w:t>
      </w:r>
      <w:r w:rsidR="00F25EDF">
        <w:rPr>
          <w:rFonts w:ascii="Courier New" w:hAnsi="Courier New" w:cs="Courier New"/>
          <w:sz w:val="24"/>
          <w:szCs w:val="24"/>
        </w:rPr>
        <w:t xml:space="preserve"> </w:t>
      </w:r>
      <w:r w:rsidR="008C0263" w:rsidRPr="00CF57FA">
        <w:rPr>
          <w:rFonts w:ascii="Courier New" w:hAnsi="Courier New" w:cs="Courier New"/>
          <w:sz w:val="24"/>
          <w:szCs w:val="24"/>
        </w:rPr>
        <w:t>la inco</w:t>
      </w:r>
      <w:r w:rsidR="00C14753" w:rsidRPr="00CF57FA">
        <w:rPr>
          <w:rFonts w:ascii="Courier New" w:hAnsi="Courier New" w:cs="Courier New"/>
          <w:sz w:val="24"/>
          <w:szCs w:val="24"/>
        </w:rPr>
        <w:t>rporación del</w:t>
      </w:r>
      <w:r w:rsidR="008C0263" w:rsidRPr="00CF57FA">
        <w:rPr>
          <w:rFonts w:ascii="Courier New" w:hAnsi="Courier New" w:cs="Courier New"/>
          <w:sz w:val="24"/>
          <w:szCs w:val="24"/>
        </w:rPr>
        <w:t xml:space="preserve"> artículo 8</w:t>
      </w:r>
      <w:r w:rsidR="00C14753" w:rsidRPr="00CF57FA">
        <w:rPr>
          <w:rFonts w:ascii="Courier New" w:hAnsi="Courier New" w:cs="Courier New"/>
          <w:sz w:val="24"/>
          <w:szCs w:val="24"/>
        </w:rPr>
        <w:t>,</w:t>
      </w:r>
      <w:r w:rsidR="008C0263" w:rsidRPr="00CF57FA">
        <w:rPr>
          <w:rFonts w:ascii="Courier New" w:hAnsi="Courier New" w:cs="Courier New"/>
          <w:sz w:val="24"/>
          <w:szCs w:val="24"/>
        </w:rPr>
        <w:t xml:space="preserve"> nuevo</w:t>
      </w:r>
      <w:r w:rsidR="00C14753" w:rsidRPr="00EA4A76">
        <w:rPr>
          <w:rFonts w:ascii="Courier New" w:hAnsi="Courier New" w:cs="Courier New"/>
          <w:sz w:val="24"/>
          <w:szCs w:val="24"/>
        </w:rPr>
        <w:t xml:space="preserve">; </w:t>
      </w:r>
      <w:r w:rsidR="00072823" w:rsidRPr="00CF57FA">
        <w:rPr>
          <w:rFonts w:ascii="Courier New" w:hAnsi="Courier New" w:cs="Courier New"/>
          <w:sz w:val="24"/>
          <w:szCs w:val="24"/>
        </w:rPr>
        <w:t>el reemplazo d</w:t>
      </w:r>
      <w:r w:rsidR="00E462DD" w:rsidRPr="00CF57FA">
        <w:rPr>
          <w:rFonts w:ascii="Courier New" w:hAnsi="Courier New" w:cs="Courier New"/>
          <w:sz w:val="24"/>
          <w:szCs w:val="24"/>
        </w:rPr>
        <w:t>el número 5 del artículo 8</w:t>
      </w:r>
      <w:r w:rsidR="00E462DD" w:rsidRPr="00EA4A76">
        <w:rPr>
          <w:rFonts w:ascii="Courier New" w:hAnsi="Courier New" w:cs="Courier New"/>
          <w:sz w:val="24"/>
          <w:szCs w:val="24"/>
        </w:rPr>
        <w:t xml:space="preserve">; </w:t>
      </w:r>
      <w:r w:rsidR="00072823" w:rsidRPr="00CF57FA">
        <w:rPr>
          <w:rFonts w:ascii="Courier New" w:hAnsi="Courier New" w:cs="Courier New"/>
          <w:sz w:val="24"/>
          <w:szCs w:val="24"/>
        </w:rPr>
        <w:t>la introducción del</w:t>
      </w:r>
      <w:r w:rsidR="0055556C" w:rsidRPr="00CF57FA">
        <w:rPr>
          <w:rFonts w:ascii="Courier New" w:hAnsi="Courier New" w:cs="Courier New"/>
          <w:sz w:val="24"/>
          <w:szCs w:val="24"/>
        </w:rPr>
        <w:t xml:space="preserve"> art</w:t>
      </w:r>
      <w:r w:rsidR="00072823" w:rsidRPr="00CF57FA">
        <w:rPr>
          <w:rFonts w:ascii="Courier New" w:hAnsi="Courier New" w:cs="Courier New"/>
          <w:sz w:val="24"/>
          <w:szCs w:val="24"/>
        </w:rPr>
        <w:t>í</w:t>
      </w:r>
      <w:r w:rsidR="0055556C" w:rsidRPr="00CF57FA">
        <w:rPr>
          <w:rFonts w:ascii="Courier New" w:hAnsi="Courier New" w:cs="Courier New"/>
          <w:sz w:val="24"/>
          <w:szCs w:val="24"/>
        </w:rPr>
        <w:t>culo 11, nuevo</w:t>
      </w:r>
      <w:r w:rsidR="0055556C" w:rsidRPr="00EA4A76">
        <w:rPr>
          <w:rFonts w:ascii="Courier New" w:hAnsi="Courier New" w:cs="Courier New"/>
          <w:sz w:val="24"/>
          <w:szCs w:val="24"/>
        </w:rPr>
        <w:t xml:space="preserve">; </w:t>
      </w:r>
      <w:r w:rsidR="00072823" w:rsidRPr="00CF57FA">
        <w:rPr>
          <w:rFonts w:ascii="Courier New" w:hAnsi="Courier New" w:cs="Courier New"/>
          <w:sz w:val="24"/>
          <w:szCs w:val="24"/>
        </w:rPr>
        <w:t>la incorporación del</w:t>
      </w:r>
      <w:r w:rsidR="003008DC" w:rsidRPr="00CF57FA">
        <w:rPr>
          <w:rFonts w:ascii="Courier New" w:hAnsi="Courier New" w:cs="Courier New"/>
          <w:sz w:val="24"/>
          <w:szCs w:val="24"/>
        </w:rPr>
        <w:t xml:space="preserve"> artículo 13, nuevo</w:t>
      </w:r>
      <w:r w:rsidR="003008DC" w:rsidRPr="00EA4A76">
        <w:rPr>
          <w:rFonts w:ascii="Courier New" w:hAnsi="Courier New" w:cs="Courier New"/>
          <w:sz w:val="24"/>
          <w:szCs w:val="24"/>
        </w:rPr>
        <w:t xml:space="preserve">; </w:t>
      </w:r>
      <w:r w:rsidR="00CC6269" w:rsidRPr="00CF57FA">
        <w:rPr>
          <w:rFonts w:ascii="Courier New" w:hAnsi="Courier New" w:cs="Courier New"/>
          <w:sz w:val="24"/>
          <w:szCs w:val="24"/>
        </w:rPr>
        <w:t>la sustitución d</w:t>
      </w:r>
      <w:r w:rsidR="00965F25" w:rsidRPr="00CF57FA">
        <w:rPr>
          <w:rFonts w:ascii="Courier New" w:hAnsi="Courier New" w:cs="Courier New"/>
          <w:sz w:val="24"/>
          <w:szCs w:val="24"/>
        </w:rPr>
        <w:t>el artículo 12;</w:t>
      </w:r>
      <w:r w:rsidR="00965F25">
        <w:rPr>
          <w:rFonts w:ascii="Courier New" w:hAnsi="Courier New" w:cs="Courier New"/>
          <w:sz w:val="24"/>
          <w:szCs w:val="24"/>
        </w:rPr>
        <w:t xml:space="preserve"> </w:t>
      </w:r>
      <w:r w:rsidR="00CC6269" w:rsidRPr="00CF57FA">
        <w:rPr>
          <w:rFonts w:ascii="Courier New" w:hAnsi="Courier New" w:cs="Courier New"/>
          <w:sz w:val="24"/>
          <w:szCs w:val="24"/>
        </w:rPr>
        <w:t>el reemplazo d</w:t>
      </w:r>
      <w:r w:rsidR="00675156" w:rsidRPr="00CF57FA">
        <w:rPr>
          <w:rFonts w:ascii="Courier New" w:hAnsi="Courier New" w:cs="Courier New"/>
          <w:sz w:val="24"/>
          <w:szCs w:val="24"/>
        </w:rPr>
        <w:t>el artículo 15</w:t>
      </w:r>
      <w:r w:rsidR="00D53D42">
        <w:rPr>
          <w:rFonts w:ascii="Courier New" w:hAnsi="Courier New" w:cs="Courier New"/>
          <w:sz w:val="24"/>
          <w:szCs w:val="24"/>
        </w:rPr>
        <w:t>, y</w:t>
      </w:r>
      <w:r w:rsidR="00675156" w:rsidRPr="00EA4A76">
        <w:rPr>
          <w:rFonts w:ascii="Courier New" w:hAnsi="Courier New" w:cs="Courier New"/>
          <w:sz w:val="24"/>
          <w:szCs w:val="24"/>
        </w:rPr>
        <w:t xml:space="preserve"> </w:t>
      </w:r>
      <w:r w:rsidR="00CC6269" w:rsidRPr="00CF57FA">
        <w:rPr>
          <w:rFonts w:ascii="Courier New" w:hAnsi="Courier New" w:cs="Courier New"/>
          <w:sz w:val="24"/>
          <w:szCs w:val="24"/>
        </w:rPr>
        <w:t>la introducción del</w:t>
      </w:r>
      <w:r w:rsidR="007C719A" w:rsidRPr="00CF57FA">
        <w:rPr>
          <w:rFonts w:ascii="Courier New" w:hAnsi="Courier New" w:cs="Courier New"/>
          <w:sz w:val="24"/>
          <w:szCs w:val="24"/>
        </w:rPr>
        <w:t xml:space="preserve"> art</w:t>
      </w:r>
      <w:r w:rsidR="008F309B" w:rsidRPr="00CF57FA">
        <w:rPr>
          <w:rFonts w:ascii="Courier New" w:hAnsi="Courier New" w:cs="Courier New"/>
          <w:sz w:val="24"/>
          <w:szCs w:val="24"/>
        </w:rPr>
        <w:t>í</w:t>
      </w:r>
      <w:r w:rsidR="007C719A" w:rsidRPr="00CF57FA">
        <w:rPr>
          <w:rFonts w:ascii="Courier New" w:hAnsi="Courier New" w:cs="Courier New"/>
          <w:sz w:val="24"/>
          <w:szCs w:val="24"/>
        </w:rPr>
        <w:t>culo 21</w:t>
      </w:r>
      <w:r w:rsidR="00CC6269" w:rsidRPr="00CF57FA">
        <w:rPr>
          <w:rFonts w:ascii="Courier New" w:hAnsi="Courier New" w:cs="Courier New"/>
          <w:sz w:val="24"/>
          <w:szCs w:val="24"/>
        </w:rPr>
        <w:t>,</w:t>
      </w:r>
      <w:r w:rsidR="007C719A" w:rsidRPr="00CF57FA">
        <w:rPr>
          <w:rFonts w:ascii="Courier New" w:hAnsi="Courier New" w:cs="Courier New"/>
          <w:sz w:val="24"/>
          <w:szCs w:val="24"/>
        </w:rPr>
        <w:t xml:space="preserve"> nuevo</w:t>
      </w:r>
      <w:r w:rsidR="00225694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0601C9D6" w14:textId="77777777" w:rsidR="000B55CD" w:rsidRDefault="000B55CD" w:rsidP="00613D8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FCCB3B6" w14:textId="77777777" w:rsidR="00D72BDD" w:rsidRDefault="00D72BDD" w:rsidP="00613D8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5B172681" w14:textId="77777777" w:rsidR="00D72BDD" w:rsidRPr="00237821" w:rsidRDefault="00D72BDD" w:rsidP="00613D8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proofErr w:type="gramStart"/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 razón de</w:t>
      </w:r>
      <w:proofErr w:type="gramEnd"/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lo anterior, acordó que </w:t>
      </w:r>
      <w:r w:rsidRPr="00D17EF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D17EF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D17EF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 que se indican a</w:t>
      </w: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continuación concurran a la formación de la Comisión Mixta que establece el artículo 71 de la Constitución Política:</w:t>
      </w:r>
    </w:p>
    <w:p w14:paraId="222D1774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6E988E5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CA54B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Gustavo Benavente Vergara</w:t>
      </w:r>
    </w:p>
    <w:p w14:paraId="3835852B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E80E8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Miguel Ángel Calisto Águila</w:t>
      </w:r>
    </w:p>
    <w:p w14:paraId="7842A380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D17EF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Lorena Fries Monleón</w:t>
      </w:r>
    </w:p>
    <w:p w14:paraId="2F876062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D7596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Andrés Longton Herrera</w:t>
      </w:r>
    </w:p>
    <w:p w14:paraId="7789653E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FA2F5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Lorena Pizarro Sierra</w:t>
      </w:r>
    </w:p>
    <w:p w14:paraId="6CFDECF6" w14:textId="77777777" w:rsidR="006B41A3" w:rsidRDefault="006B41A3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A5926EE" w14:textId="77777777" w:rsidR="00290D53" w:rsidRPr="008146BC" w:rsidRDefault="00290D53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795A68E" w14:textId="6F80C3B6" w:rsidR="00B45AE7" w:rsidRDefault="005B06BD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decir a V.E., en respuesta a vuestro oficio </w:t>
      </w:r>
      <w:proofErr w:type="spellStart"/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="00BF638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127</w:t>
      </w:r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/SEC/25, de </w:t>
      </w:r>
      <w:r w:rsidR="00BF638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23 de abril</w:t>
      </w:r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2025.</w:t>
      </w:r>
    </w:p>
    <w:p w14:paraId="7D465490" w14:textId="77777777" w:rsidR="00A350A6" w:rsidRDefault="00A350A6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B8BD302" w14:textId="59BD588E" w:rsidR="00894F73" w:rsidRPr="00EC195B" w:rsidRDefault="002A06D5" w:rsidP="00781EF6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</w:p>
    <w:p w14:paraId="70425799" w14:textId="77777777" w:rsid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szCs w:val="24"/>
        </w:rPr>
      </w:pPr>
    </w:p>
    <w:p w14:paraId="704CC15D" w14:textId="77777777" w:rsidR="005D4090" w:rsidRDefault="005D409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szCs w:val="24"/>
        </w:rPr>
      </w:pPr>
    </w:p>
    <w:p w14:paraId="46E0328E" w14:textId="77777777" w:rsidR="005D4090" w:rsidRPr="007834C0" w:rsidRDefault="005D409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808FB6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3162BE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49F479C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</w:rPr>
      </w:pPr>
    </w:p>
    <w:p w14:paraId="25C31F94" w14:textId="77777777" w:rsidR="002D2493" w:rsidRPr="002D2493" w:rsidRDefault="002D2493" w:rsidP="002D2493">
      <w:pPr>
        <w:ind w:left="1701"/>
        <w:jc w:val="center"/>
        <w:rPr>
          <w:rFonts w:ascii="Courier New" w:hAnsi="Courier New" w:cs="Courier New"/>
          <w:sz w:val="24"/>
        </w:rPr>
      </w:pPr>
      <w:r w:rsidRPr="002D2493">
        <w:rPr>
          <w:rFonts w:ascii="Courier New" w:hAnsi="Courier New" w:cs="Courier New"/>
          <w:sz w:val="24"/>
        </w:rPr>
        <w:t>GASPAR RIVAS SÁNCHEZ</w:t>
      </w:r>
    </w:p>
    <w:p w14:paraId="6A9E55E7" w14:textId="38BF36E9" w:rsidR="007834C0" w:rsidRPr="007834C0" w:rsidRDefault="002D2493" w:rsidP="002D2493">
      <w:pPr>
        <w:ind w:left="1701" w:hanging="141"/>
        <w:jc w:val="center"/>
        <w:rPr>
          <w:rFonts w:ascii="Courier New" w:hAnsi="Courier New" w:cs="Courier New"/>
          <w:strike/>
          <w:spacing w:val="-20"/>
          <w:sz w:val="24"/>
          <w:szCs w:val="24"/>
          <w:lang w:val="es-MX"/>
        </w:rPr>
      </w:pPr>
      <w:r w:rsidRPr="002D2493">
        <w:rPr>
          <w:rFonts w:ascii="Courier New" w:hAnsi="Courier New" w:cs="Courier New"/>
          <w:spacing w:val="-20"/>
          <w:sz w:val="24"/>
        </w:rPr>
        <w:t>Presidente en ejercicio de la Cámara de Diputados</w:t>
      </w:r>
    </w:p>
    <w:p w14:paraId="5752819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134275AB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257D45E6" w14:textId="77777777" w:rsid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34E6443" w14:textId="77777777" w:rsidR="005D4090" w:rsidRPr="007834C0" w:rsidRDefault="005D409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1EF5342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559E87C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538D143" w14:textId="77777777" w:rsidR="007834C0" w:rsidRPr="007834C0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7834C0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1C4E4857" w:rsidR="00B31B7D" w:rsidRPr="00EC195B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834C0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2042" w14:textId="77777777" w:rsidR="00776AD4" w:rsidRDefault="00776AD4">
      <w:r>
        <w:separator/>
      </w:r>
    </w:p>
  </w:endnote>
  <w:endnote w:type="continuationSeparator" w:id="0">
    <w:p w14:paraId="30F84170" w14:textId="77777777" w:rsidR="00776AD4" w:rsidRDefault="00776AD4">
      <w:r>
        <w:continuationSeparator/>
      </w:r>
    </w:p>
  </w:endnote>
  <w:endnote w:type="continuationNotice" w:id="1">
    <w:p w14:paraId="11B9D3AC" w14:textId="77777777" w:rsidR="00776AD4" w:rsidRDefault="00776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B5CA" w14:textId="77777777" w:rsidR="00776AD4" w:rsidRDefault="00776AD4">
      <w:r>
        <w:separator/>
      </w:r>
    </w:p>
  </w:footnote>
  <w:footnote w:type="continuationSeparator" w:id="0">
    <w:p w14:paraId="5A8ECADD" w14:textId="77777777" w:rsidR="00776AD4" w:rsidRDefault="00776AD4">
      <w:r>
        <w:continuationSeparator/>
      </w:r>
    </w:p>
  </w:footnote>
  <w:footnote w:type="continuationNotice" w:id="1">
    <w:p w14:paraId="08F00E02" w14:textId="77777777" w:rsidR="00776AD4" w:rsidRDefault="00776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880A000" w:rsidR="005075EF" w:rsidRDefault="00F029E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DBE643D" wp14:editId="2EBB35B2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0DF42815" w:rsidR="00891C49" w:rsidRDefault="00F029E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7C1852E5" wp14:editId="24D500F5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8"/>
    <w:rsid w:val="000025F7"/>
    <w:rsid w:val="000039FF"/>
    <w:rsid w:val="00015235"/>
    <w:rsid w:val="00021279"/>
    <w:rsid w:val="00022281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177B"/>
    <w:rsid w:val="00044622"/>
    <w:rsid w:val="00044AFD"/>
    <w:rsid w:val="00044F3D"/>
    <w:rsid w:val="0005183C"/>
    <w:rsid w:val="00052FB1"/>
    <w:rsid w:val="000603C0"/>
    <w:rsid w:val="00060CA0"/>
    <w:rsid w:val="00061CDE"/>
    <w:rsid w:val="0006475E"/>
    <w:rsid w:val="00066B72"/>
    <w:rsid w:val="00066C69"/>
    <w:rsid w:val="00072823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93AF6"/>
    <w:rsid w:val="000A5301"/>
    <w:rsid w:val="000A5C65"/>
    <w:rsid w:val="000B37D0"/>
    <w:rsid w:val="000B55CD"/>
    <w:rsid w:val="000B59C9"/>
    <w:rsid w:val="000B6010"/>
    <w:rsid w:val="000B6EFA"/>
    <w:rsid w:val="000C0EC0"/>
    <w:rsid w:val="000C22FD"/>
    <w:rsid w:val="000C345B"/>
    <w:rsid w:val="000C7DCB"/>
    <w:rsid w:val="000D2C7B"/>
    <w:rsid w:val="000D2E17"/>
    <w:rsid w:val="000D4281"/>
    <w:rsid w:val="000D5BAA"/>
    <w:rsid w:val="000D5BBD"/>
    <w:rsid w:val="000D7052"/>
    <w:rsid w:val="000D77CC"/>
    <w:rsid w:val="000E1056"/>
    <w:rsid w:val="000E1C6F"/>
    <w:rsid w:val="000E297E"/>
    <w:rsid w:val="000E4143"/>
    <w:rsid w:val="000E47ED"/>
    <w:rsid w:val="000E4822"/>
    <w:rsid w:val="000E4CD1"/>
    <w:rsid w:val="000E522B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377D4"/>
    <w:rsid w:val="00140449"/>
    <w:rsid w:val="00140E7A"/>
    <w:rsid w:val="00143D4C"/>
    <w:rsid w:val="00151EEC"/>
    <w:rsid w:val="001538AF"/>
    <w:rsid w:val="00154281"/>
    <w:rsid w:val="001567E8"/>
    <w:rsid w:val="0016157B"/>
    <w:rsid w:val="001619D0"/>
    <w:rsid w:val="0016744D"/>
    <w:rsid w:val="001679DC"/>
    <w:rsid w:val="00167DD9"/>
    <w:rsid w:val="0017708E"/>
    <w:rsid w:val="00180E90"/>
    <w:rsid w:val="00182FDE"/>
    <w:rsid w:val="0019133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1692"/>
    <w:rsid w:val="001B20C9"/>
    <w:rsid w:val="001B690A"/>
    <w:rsid w:val="001B6DE1"/>
    <w:rsid w:val="001C5596"/>
    <w:rsid w:val="001D4FF9"/>
    <w:rsid w:val="001F164B"/>
    <w:rsid w:val="001F1DE1"/>
    <w:rsid w:val="001F2B68"/>
    <w:rsid w:val="001F3FF5"/>
    <w:rsid w:val="001F6AF1"/>
    <w:rsid w:val="00200246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5694"/>
    <w:rsid w:val="00226769"/>
    <w:rsid w:val="00233BEE"/>
    <w:rsid w:val="00237278"/>
    <w:rsid w:val="00237821"/>
    <w:rsid w:val="00240F4D"/>
    <w:rsid w:val="00242231"/>
    <w:rsid w:val="00243766"/>
    <w:rsid w:val="00247D3B"/>
    <w:rsid w:val="00247D4A"/>
    <w:rsid w:val="00254653"/>
    <w:rsid w:val="002546AB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0D53"/>
    <w:rsid w:val="00291D6C"/>
    <w:rsid w:val="002948C2"/>
    <w:rsid w:val="00296E66"/>
    <w:rsid w:val="00297941"/>
    <w:rsid w:val="002A06D5"/>
    <w:rsid w:val="002A1660"/>
    <w:rsid w:val="002A5289"/>
    <w:rsid w:val="002B0033"/>
    <w:rsid w:val="002B2BE6"/>
    <w:rsid w:val="002B4EE5"/>
    <w:rsid w:val="002B6904"/>
    <w:rsid w:val="002C19A6"/>
    <w:rsid w:val="002C244E"/>
    <w:rsid w:val="002C2E83"/>
    <w:rsid w:val="002C50FC"/>
    <w:rsid w:val="002C5123"/>
    <w:rsid w:val="002D0217"/>
    <w:rsid w:val="002D2321"/>
    <w:rsid w:val="002D2493"/>
    <w:rsid w:val="002D4BC6"/>
    <w:rsid w:val="002D7965"/>
    <w:rsid w:val="002D79B4"/>
    <w:rsid w:val="002E00E7"/>
    <w:rsid w:val="002E0943"/>
    <w:rsid w:val="002E0E26"/>
    <w:rsid w:val="002E4187"/>
    <w:rsid w:val="002E747D"/>
    <w:rsid w:val="002F106E"/>
    <w:rsid w:val="002F5359"/>
    <w:rsid w:val="0030047D"/>
    <w:rsid w:val="003008DC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445E3"/>
    <w:rsid w:val="0035044D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942DB"/>
    <w:rsid w:val="003A20D8"/>
    <w:rsid w:val="003A4040"/>
    <w:rsid w:val="003A4236"/>
    <w:rsid w:val="003A7473"/>
    <w:rsid w:val="003B11B1"/>
    <w:rsid w:val="003B1318"/>
    <w:rsid w:val="003B2E5B"/>
    <w:rsid w:val="003B3152"/>
    <w:rsid w:val="003B4890"/>
    <w:rsid w:val="003B5FBA"/>
    <w:rsid w:val="003B6762"/>
    <w:rsid w:val="003B67C6"/>
    <w:rsid w:val="003C0081"/>
    <w:rsid w:val="003C0524"/>
    <w:rsid w:val="003C228E"/>
    <w:rsid w:val="003C4A38"/>
    <w:rsid w:val="003C54DF"/>
    <w:rsid w:val="003C5FFF"/>
    <w:rsid w:val="003C6A79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29D2"/>
    <w:rsid w:val="00443493"/>
    <w:rsid w:val="004452C8"/>
    <w:rsid w:val="00447A2E"/>
    <w:rsid w:val="00451A79"/>
    <w:rsid w:val="00452A80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9AC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67DE"/>
    <w:rsid w:val="004C7A03"/>
    <w:rsid w:val="004D01D7"/>
    <w:rsid w:val="004D317C"/>
    <w:rsid w:val="004E1F58"/>
    <w:rsid w:val="004E2E45"/>
    <w:rsid w:val="004E786F"/>
    <w:rsid w:val="004F1F17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5D8B"/>
    <w:rsid w:val="00546542"/>
    <w:rsid w:val="00546B16"/>
    <w:rsid w:val="00547F36"/>
    <w:rsid w:val="005553A3"/>
    <w:rsid w:val="0055556C"/>
    <w:rsid w:val="00562BFC"/>
    <w:rsid w:val="00562E75"/>
    <w:rsid w:val="00564230"/>
    <w:rsid w:val="00565012"/>
    <w:rsid w:val="00572053"/>
    <w:rsid w:val="005753A4"/>
    <w:rsid w:val="005760BD"/>
    <w:rsid w:val="00580DCD"/>
    <w:rsid w:val="00583B91"/>
    <w:rsid w:val="00590EF9"/>
    <w:rsid w:val="005915D8"/>
    <w:rsid w:val="00591835"/>
    <w:rsid w:val="00592832"/>
    <w:rsid w:val="0059654F"/>
    <w:rsid w:val="005A03F6"/>
    <w:rsid w:val="005A239B"/>
    <w:rsid w:val="005B06BD"/>
    <w:rsid w:val="005B3089"/>
    <w:rsid w:val="005B4F7D"/>
    <w:rsid w:val="005B533A"/>
    <w:rsid w:val="005B681A"/>
    <w:rsid w:val="005C33DD"/>
    <w:rsid w:val="005C5995"/>
    <w:rsid w:val="005C7785"/>
    <w:rsid w:val="005D0879"/>
    <w:rsid w:val="005D146A"/>
    <w:rsid w:val="005D1D64"/>
    <w:rsid w:val="005D4090"/>
    <w:rsid w:val="005E064A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13D8F"/>
    <w:rsid w:val="00615448"/>
    <w:rsid w:val="0061582C"/>
    <w:rsid w:val="0062210F"/>
    <w:rsid w:val="006250F8"/>
    <w:rsid w:val="00630A21"/>
    <w:rsid w:val="006328DE"/>
    <w:rsid w:val="00634A35"/>
    <w:rsid w:val="00635DC1"/>
    <w:rsid w:val="00635E80"/>
    <w:rsid w:val="006370E6"/>
    <w:rsid w:val="0064041C"/>
    <w:rsid w:val="00645427"/>
    <w:rsid w:val="00645F79"/>
    <w:rsid w:val="006477C5"/>
    <w:rsid w:val="00655009"/>
    <w:rsid w:val="00657D94"/>
    <w:rsid w:val="0066033C"/>
    <w:rsid w:val="00661522"/>
    <w:rsid w:val="00665629"/>
    <w:rsid w:val="00674214"/>
    <w:rsid w:val="00674D73"/>
    <w:rsid w:val="00675156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1780"/>
    <w:rsid w:val="006A2065"/>
    <w:rsid w:val="006A253D"/>
    <w:rsid w:val="006B0503"/>
    <w:rsid w:val="006B0F30"/>
    <w:rsid w:val="006B1324"/>
    <w:rsid w:val="006B41A3"/>
    <w:rsid w:val="006B44DD"/>
    <w:rsid w:val="006B6B51"/>
    <w:rsid w:val="006B6E4D"/>
    <w:rsid w:val="006B7F1D"/>
    <w:rsid w:val="006C060B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2658"/>
    <w:rsid w:val="007335AB"/>
    <w:rsid w:val="0073431B"/>
    <w:rsid w:val="00735697"/>
    <w:rsid w:val="00735A8D"/>
    <w:rsid w:val="007376E7"/>
    <w:rsid w:val="0074137C"/>
    <w:rsid w:val="00742074"/>
    <w:rsid w:val="00743D69"/>
    <w:rsid w:val="00745160"/>
    <w:rsid w:val="00745467"/>
    <w:rsid w:val="00747D95"/>
    <w:rsid w:val="007506EC"/>
    <w:rsid w:val="0075219F"/>
    <w:rsid w:val="00753622"/>
    <w:rsid w:val="00755D8A"/>
    <w:rsid w:val="0076246B"/>
    <w:rsid w:val="0076313F"/>
    <w:rsid w:val="007652E8"/>
    <w:rsid w:val="00770503"/>
    <w:rsid w:val="00774CE5"/>
    <w:rsid w:val="00775793"/>
    <w:rsid w:val="00776AD4"/>
    <w:rsid w:val="007814C2"/>
    <w:rsid w:val="00781EF6"/>
    <w:rsid w:val="00783032"/>
    <w:rsid w:val="007834C0"/>
    <w:rsid w:val="00785F42"/>
    <w:rsid w:val="0078763F"/>
    <w:rsid w:val="00791278"/>
    <w:rsid w:val="00794DAA"/>
    <w:rsid w:val="007961B4"/>
    <w:rsid w:val="007A10C8"/>
    <w:rsid w:val="007A2481"/>
    <w:rsid w:val="007B19E8"/>
    <w:rsid w:val="007B34DF"/>
    <w:rsid w:val="007B50E4"/>
    <w:rsid w:val="007C088E"/>
    <w:rsid w:val="007C3B8A"/>
    <w:rsid w:val="007C6FA8"/>
    <w:rsid w:val="007C719A"/>
    <w:rsid w:val="007E1E22"/>
    <w:rsid w:val="007E212A"/>
    <w:rsid w:val="007F16F0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1C5D"/>
    <w:rsid w:val="00842EB7"/>
    <w:rsid w:val="0084571A"/>
    <w:rsid w:val="008531E2"/>
    <w:rsid w:val="0085605C"/>
    <w:rsid w:val="00856D97"/>
    <w:rsid w:val="00857760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335E"/>
    <w:rsid w:val="00894F73"/>
    <w:rsid w:val="00894FDE"/>
    <w:rsid w:val="00895B2F"/>
    <w:rsid w:val="0089632E"/>
    <w:rsid w:val="00897EC8"/>
    <w:rsid w:val="008A1A7A"/>
    <w:rsid w:val="008A40A0"/>
    <w:rsid w:val="008A5BCB"/>
    <w:rsid w:val="008B1631"/>
    <w:rsid w:val="008B2D64"/>
    <w:rsid w:val="008B37A1"/>
    <w:rsid w:val="008B64DF"/>
    <w:rsid w:val="008B79A6"/>
    <w:rsid w:val="008C0263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7C37"/>
    <w:rsid w:val="008F2A41"/>
    <w:rsid w:val="008F309B"/>
    <w:rsid w:val="008F5B0E"/>
    <w:rsid w:val="008F5DDF"/>
    <w:rsid w:val="00900BDD"/>
    <w:rsid w:val="0090409C"/>
    <w:rsid w:val="00907D4C"/>
    <w:rsid w:val="0091075E"/>
    <w:rsid w:val="00910BE0"/>
    <w:rsid w:val="009149B5"/>
    <w:rsid w:val="00916D9A"/>
    <w:rsid w:val="0092126D"/>
    <w:rsid w:val="0092348E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65F25"/>
    <w:rsid w:val="00971C5D"/>
    <w:rsid w:val="00972A83"/>
    <w:rsid w:val="00975371"/>
    <w:rsid w:val="009754DA"/>
    <w:rsid w:val="009755A9"/>
    <w:rsid w:val="00976E3E"/>
    <w:rsid w:val="00981535"/>
    <w:rsid w:val="009843CD"/>
    <w:rsid w:val="00984CBF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722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2295"/>
    <w:rsid w:val="00A06A32"/>
    <w:rsid w:val="00A07959"/>
    <w:rsid w:val="00A10190"/>
    <w:rsid w:val="00A10FE6"/>
    <w:rsid w:val="00A131EC"/>
    <w:rsid w:val="00A1327C"/>
    <w:rsid w:val="00A146C4"/>
    <w:rsid w:val="00A16295"/>
    <w:rsid w:val="00A1718C"/>
    <w:rsid w:val="00A26281"/>
    <w:rsid w:val="00A26785"/>
    <w:rsid w:val="00A34FF7"/>
    <w:rsid w:val="00A350A6"/>
    <w:rsid w:val="00A41159"/>
    <w:rsid w:val="00A4204D"/>
    <w:rsid w:val="00A43787"/>
    <w:rsid w:val="00A52DF6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0CD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AF619C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5377"/>
    <w:rsid w:val="00B45AE7"/>
    <w:rsid w:val="00B47EB5"/>
    <w:rsid w:val="00B55AA9"/>
    <w:rsid w:val="00B666DA"/>
    <w:rsid w:val="00B6763E"/>
    <w:rsid w:val="00B719C1"/>
    <w:rsid w:val="00B76258"/>
    <w:rsid w:val="00B765F6"/>
    <w:rsid w:val="00B76C45"/>
    <w:rsid w:val="00B77FA7"/>
    <w:rsid w:val="00B80AA2"/>
    <w:rsid w:val="00B80C6C"/>
    <w:rsid w:val="00B82B89"/>
    <w:rsid w:val="00B87040"/>
    <w:rsid w:val="00B87D7B"/>
    <w:rsid w:val="00B91FE6"/>
    <w:rsid w:val="00B92C59"/>
    <w:rsid w:val="00B9329B"/>
    <w:rsid w:val="00B958FF"/>
    <w:rsid w:val="00B976A4"/>
    <w:rsid w:val="00BA090F"/>
    <w:rsid w:val="00BA0D10"/>
    <w:rsid w:val="00BA2557"/>
    <w:rsid w:val="00BA2E28"/>
    <w:rsid w:val="00BA51CA"/>
    <w:rsid w:val="00BA69EB"/>
    <w:rsid w:val="00BA7EFE"/>
    <w:rsid w:val="00BB1331"/>
    <w:rsid w:val="00BB7236"/>
    <w:rsid w:val="00BC38B7"/>
    <w:rsid w:val="00BC3D90"/>
    <w:rsid w:val="00BE4CE1"/>
    <w:rsid w:val="00BE66FF"/>
    <w:rsid w:val="00BE7D57"/>
    <w:rsid w:val="00BF4C1C"/>
    <w:rsid w:val="00BF5C4D"/>
    <w:rsid w:val="00BF6381"/>
    <w:rsid w:val="00BF6A56"/>
    <w:rsid w:val="00BF6D46"/>
    <w:rsid w:val="00BF7756"/>
    <w:rsid w:val="00C04C40"/>
    <w:rsid w:val="00C0508A"/>
    <w:rsid w:val="00C05CBF"/>
    <w:rsid w:val="00C14753"/>
    <w:rsid w:val="00C2239E"/>
    <w:rsid w:val="00C24EE6"/>
    <w:rsid w:val="00C3090B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688A"/>
    <w:rsid w:val="00C67806"/>
    <w:rsid w:val="00C7206E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2AC7"/>
    <w:rsid w:val="00CA326A"/>
    <w:rsid w:val="00CA3CBF"/>
    <w:rsid w:val="00CA4430"/>
    <w:rsid w:val="00CA46F4"/>
    <w:rsid w:val="00CA54B0"/>
    <w:rsid w:val="00CA5D93"/>
    <w:rsid w:val="00CA7311"/>
    <w:rsid w:val="00CB0048"/>
    <w:rsid w:val="00CB0A6B"/>
    <w:rsid w:val="00CB2374"/>
    <w:rsid w:val="00CB28F4"/>
    <w:rsid w:val="00CB3188"/>
    <w:rsid w:val="00CC03D5"/>
    <w:rsid w:val="00CC20C1"/>
    <w:rsid w:val="00CC6030"/>
    <w:rsid w:val="00CC6269"/>
    <w:rsid w:val="00CC6945"/>
    <w:rsid w:val="00CC7659"/>
    <w:rsid w:val="00CD0609"/>
    <w:rsid w:val="00CD0614"/>
    <w:rsid w:val="00CD21E5"/>
    <w:rsid w:val="00CD3DC0"/>
    <w:rsid w:val="00CD4568"/>
    <w:rsid w:val="00CD6954"/>
    <w:rsid w:val="00CD6A80"/>
    <w:rsid w:val="00CE1F40"/>
    <w:rsid w:val="00CE30EC"/>
    <w:rsid w:val="00CE41AD"/>
    <w:rsid w:val="00CE53CF"/>
    <w:rsid w:val="00CE6F33"/>
    <w:rsid w:val="00CF30DA"/>
    <w:rsid w:val="00CF506B"/>
    <w:rsid w:val="00CF57FA"/>
    <w:rsid w:val="00CF6376"/>
    <w:rsid w:val="00CF7ED5"/>
    <w:rsid w:val="00D02FB4"/>
    <w:rsid w:val="00D03666"/>
    <w:rsid w:val="00D129C8"/>
    <w:rsid w:val="00D13932"/>
    <w:rsid w:val="00D17EFB"/>
    <w:rsid w:val="00D22B0A"/>
    <w:rsid w:val="00D23B5C"/>
    <w:rsid w:val="00D30AED"/>
    <w:rsid w:val="00D30EF9"/>
    <w:rsid w:val="00D3340C"/>
    <w:rsid w:val="00D33815"/>
    <w:rsid w:val="00D4014D"/>
    <w:rsid w:val="00D403A3"/>
    <w:rsid w:val="00D4110D"/>
    <w:rsid w:val="00D43A6E"/>
    <w:rsid w:val="00D43E29"/>
    <w:rsid w:val="00D47401"/>
    <w:rsid w:val="00D53D42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2BDD"/>
    <w:rsid w:val="00D75961"/>
    <w:rsid w:val="00D7622F"/>
    <w:rsid w:val="00D76A5B"/>
    <w:rsid w:val="00D816AA"/>
    <w:rsid w:val="00D85EEF"/>
    <w:rsid w:val="00D86D2B"/>
    <w:rsid w:val="00D90E33"/>
    <w:rsid w:val="00D960E4"/>
    <w:rsid w:val="00DA32A4"/>
    <w:rsid w:val="00DB057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498C"/>
    <w:rsid w:val="00DD60E0"/>
    <w:rsid w:val="00DD7160"/>
    <w:rsid w:val="00DE4CAC"/>
    <w:rsid w:val="00DE53FB"/>
    <w:rsid w:val="00DF49D9"/>
    <w:rsid w:val="00DF719A"/>
    <w:rsid w:val="00E017F7"/>
    <w:rsid w:val="00E01B36"/>
    <w:rsid w:val="00E02D60"/>
    <w:rsid w:val="00E060E4"/>
    <w:rsid w:val="00E065AD"/>
    <w:rsid w:val="00E069C6"/>
    <w:rsid w:val="00E1254F"/>
    <w:rsid w:val="00E13EF3"/>
    <w:rsid w:val="00E15E57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2B94"/>
    <w:rsid w:val="00E4495A"/>
    <w:rsid w:val="00E462DD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705"/>
    <w:rsid w:val="00E74A08"/>
    <w:rsid w:val="00E80E84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4A76"/>
    <w:rsid w:val="00EA708D"/>
    <w:rsid w:val="00EB7779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BB6"/>
    <w:rsid w:val="00ED6DAB"/>
    <w:rsid w:val="00EE27C7"/>
    <w:rsid w:val="00EE314A"/>
    <w:rsid w:val="00EE5296"/>
    <w:rsid w:val="00EE7BC2"/>
    <w:rsid w:val="00EF1160"/>
    <w:rsid w:val="00EF1AE2"/>
    <w:rsid w:val="00EF27DD"/>
    <w:rsid w:val="00EF29D2"/>
    <w:rsid w:val="00EF3165"/>
    <w:rsid w:val="00EF760B"/>
    <w:rsid w:val="00F029EB"/>
    <w:rsid w:val="00F04215"/>
    <w:rsid w:val="00F04986"/>
    <w:rsid w:val="00F051F1"/>
    <w:rsid w:val="00F05769"/>
    <w:rsid w:val="00F0588B"/>
    <w:rsid w:val="00F1265D"/>
    <w:rsid w:val="00F128CE"/>
    <w:rsid w:val="00F1346E"/>
    <w:rsid w:val="00F15873"/>
    <w:rsid w:val="00F209A3"/>
    <w:rsid w:val="00F22AF2"/>
    <w:rsid w:val="00F23BE6"/>
    <w:rsid w:val="00F24021"/>
    <w:rsid w:val="00F25EDF"/>
    <w:rsid w:val="00F32684"/>
    <w:rsid w:val="00F40CDE"/>
    <w:rsid w:val="00F4199B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148B"/>
    <w:rsid w:val="00F92F33"/>
    <w:rsid w:val="00F94E79"/>
    <w:rsid w:val="00F95A63"/>
    <w:rsid w:val="00F96D16"/>
    <w:rsid w:val="00F97949"/>
    <w:rsid w:val="00FA1207"/>
    <w:rsid w:val="00FA2DA0"/>
    <w:rsid w:val="00FA2F52"/>
    <w:rsid w:val="00FA4EB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  <w:rsid w:val="0B6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DC938"/>
  <w15:chartTrackingRefBased/>
  <w15:docId w15:val="{C032BD57-2D36-4BB8-AF16-92E4C85C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B3D87D-DEC4-40D3-958E-2F8599D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1270</Characters>
  <Application>Microsoft Office Word</Application>
  <DocSecurity>0</DocSecurity>
  <Lines>10</Lines>
  <Paragraphs>2</Paragraphs>
  <ScaleCrop>false</ScaleCrop>
  <Company>Camara de Diputados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Rafael Ruz Parra</cp:lastModifiedBy>
  <cp:revision>17</cp:revision>
  <cp:lastPrinted>2024-05-06T23:10:00Z</cp:lastPrinted>
  <dcterms:created xsi:type="dcterms:W3CDTF">2025-05-12T23:12:00Z</dcterms:created>
  <dcterms:modified xsi:type="dcterms:W3CDTF">2025-05-12T23:43:00Z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