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FBDD5" w14:textId="4F398FF1" w:rsidR="0016020D" w:rsidRDefault="0016020D" w:rsidP="0016020D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08103" wp14:editId="3C623B17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2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B7B86" w14:textId="77777777" w:rsidR="0016020D" w:rsidRDefault="0016020D" w:rsidP="0016020D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rrp/fgp</w:t>
                            </w:r>
                          </w:p>
                          <w:p w14:paraId="320EB892" w14:textId="2FE9129E" w:rsidR="0016020D" w:rsidRDefault="0016020D" w:rsidP="0016020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37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/373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0810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708B7B86" w14:textId="77777777" w:rsidR="0016020D" w:rsidRDefault="0016020D" w:rsidP="0016020D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rrp/fgp</w:t>
                      </w:r>
                    </w:p>
                    <w:p w14:paraId="320EB892" w14:textId="2FE9129E" w:rsidR="0016020D" w:rsidRDefault="0016020D" w:rsidP="0016020D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37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/373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>
        <w:rPr>
          <w:rFonts w:ascii="Courier New" w:hAnsi="Courier New" w:cs="Courier New"/>
        </w:rPr>
        <w:t xml:space="preserve">N° </w:t>
      </w:r>
      <w:r w:rsidRPr="00EF65BC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.</w:t>
      </w:r>
      <w:r w:rsidR="006C6657">
        <w:rPr>
          <w:rFonts w:ascii="Courier New" w:hAnsi="Courier New" w:cs="Courier New"/>
        </w:rPr>
        <w:t>545</w:t>
      </w:r>
    </w:p>
    <w:p w14:paraId="72C2508B" w14:textId="77777777" w:rsidR="0016020D" w:rsidRDefault="0016020D" w:rsidP="0016020D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398DF3B" w14:textId="77777777" w:rsidR="0016020D" w:rsidRDefault="0016020D" w:rsidP="0016020D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836D223" w14:textId="751FF73B" w:rsidR="0016020D" w:rsidRDefault="0016020D" w:rsidP="0016020D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16 de junio de 2025</w:t>
      </w:r>
    </w:p>
    <w:p w14:paraId="4A288013" w14:textId="77777777" w:rsidR="0016020D" w:rsidRDefault="0016020D" w:rsidP="0016020D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EC6404F" w14:textId="77777777" w:rsidR="0016020D" w:rsidRDefault="0016020D" w:rsidP="0016020D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69DBD49" w14:textId="77A80EA9" w:rsidR="0016020D" w:rsidRDefault="0016020D" w:rsidP="0016020D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Tengo a honra comunicar a US. que la Cámara de Diputados,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</w:t>
      </w:r>
      <w:r w:rsidRPr="006D57D7">
        <w:rPr>
          <w:rFonts w:ascii="Courier New" w:hAnsi="Courier New" w:cs="Courier New"/>
        </w:rPr>
        <w:t xml:space="preserve">, </w:t>
      </w:r>
      <w:r w:rsidR="00C03E3F">
        <w:rPr>
          <w:rFonts w:ascii="Courier New" w:hAnsi="Courier New" w:cs="Courier New"/>
        </w:rPr>
        <w:t xml:space="preserve">no accedió a su solicitud en orden a </w:t>
      </w:r>
      <w:r w:rsidRPr="00F05143">
        <w:rPr>
          <w:rFonts w:ascii="Courier New" w:hAnsi="Courier New" w:cs="Courier New"/>
        </w:rPr>
        <w:t xml:space="preserve">remitir a la Comisión </w:t>
      </w:r>
      <w:r>
        <w:rPr>
          <w:rFonts w:ascii="Courier New" w:hAnsi="Courier New" w:cs="Courier New"/>
        </w:rPr>
        <w:t>que US. preside</w:t>
      </w:r>
      <w:r w:rsidRPr="00F05143">
        <w:rPr>
          <w:rFonts w:ascii="Courier New" w:hAnsi="Courier New" w:cs="Courier New"/>
        </w:rPr>
        <w:t>, para su discusión, votación e informe</w:t>
      </w:r>
      <w:r>
        <w:rPr>
          <w:rFonts w:ascii="Courier New" w:hAnsi="Courier New" w:cs="Courier New"/>
        </w:rPr>
        <w:t>, el proyecto de ley que m</w:t>
      </w:r>
      <w:r w:rsidRPr="0016020D">
        <w:rPr>
          <w:rFonts w:ascii="Courier New" w:hAnsi="Courier New" w:cs="Courier New"/>
        </w:rPr>
        <w:t>odifica la ley N°19.496 para prohibir la diferenciación de precios u otros aspectos relevantes de los bienes y servicios ofrecidos al público, por razones de género de las personas consumidoras o usuarias</w:t>
      </w:r>
      <w:r>
        <w:rPr>
          <w:rFonts w:ascii="Courier New" w:hAnsi="Courier New" w:cs="Courier New"/>
        </w:rPr>
        <w:t xml:space="preserve">, correspondiente al boletín N° 15.395-03, </w:t>
      </w:r>
      <w:r w:rsidR="00563C84">
        <w:rPr>
          <w:rFonts w:ascii="Courier New" w:hAnsi="Courier New" w:cs="Courier New"/>
        </w:rPr>
        <w:t xml:space="preserve">una vez que sea despachado por la </w:t>
      </w:r>
      <w:r>
        <w:rPr>
          <w:rFonts w:ascii="Courier New" w:hAnsi="Courier New" w:cs="Courier New"/>
        </w:rPr>
        <w:t xml:space="preserve">Comisión de Economía, Fomento; Micro, Pequeña y Mediana Empresa; Protección de los Consumidores y Turismo. </w:t>
      </w:r>
    </w:p>
    <w:p w14:paraId="4C738843" w14:textId="77777777" w:rsidR="0016020D" w:rsidRDefault="0016020D" w:rsidP="0016020D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0CA38C1" w14:textId="77777777" w:rsidR="0016020D" w:rsidRDefault="0016020D" w:rsidP="0016020D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8F03C14" w14:textId="155CAAD3" w:rsidR="0016020D" w:rsidRDefault="0016020D" w:rsidP="0016020D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 xml:space="preserve">Lo que pongo en vuestro conocimiento, por orden </w:t>
      </w:r>
      <w:r w:rsidRPr="001028E5">
        <w:rPr>
          <w:rFonts w:ascii="Courier New" w:hAnsi="Courier New" w:cs="Courier New"/>
        </w:rPr>
        <w:t xml:space="preserve">del señor Presidente de la Cámara de Diputados, y en </w:t>
      </w:r>
      <w:r w:rsidR="00955699">
        <w:rPr>
          <w:rFonts w:ascii="Courier New" w:hAnsi="Courier New" w:cs="Courier New"/>
        </w:rPr>
        <w:t>respuesta a su oficio N° 302/34/2025 de 12 de junio de 2025</w:t>
      </w:r>
      <w:r w:rsidRPr="001028E5">
        <w:rPr>
          <w:rFonts w:ascii="Courier New" w:hAnsi="Courier New" w:cs="Courier New"/>
        </w:rPr>
        <w:t>.</w:t>
      </w:r>
    </w:p>
    <w:p w14:paraId="533D7766" w14:textId="77777777" w:rsidR="0016020D" w:rsidRDefault="0016020D" w:rsidP="0016020D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F81A385" wp14:editId="4B6AE7B4">
            <wp:simplePos x="0" y="0"/>
            <wp:positionH relativeFrom="column">
              <wp:posOffset>978535</wp:posOffset>
            </wp:positionH>
            <wp:positionV relativeFrom="paragraph">
              <wp:posOffset>90805</wp:posOffset>
            </wp:positionV>
            <wp:extent cx="3800475" cy="1800225"/>
            <wp:effectExtent l="0" t="0" r="9525" b="9525"/>
            <wp:wrapNone/>
            <wp:docPr id="251945100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945100" name="Imagen 1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A5D5E" w14:textId="77777777" w:rsidR="0016020D" w:rsidRDefault="0016020D" w:rsidP="0016020D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267CCCC5" w14:textId="77777777" w:rsidR="0016020D" w:rsidRDefault="0016020D" w:rsidP="0016020D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1CC87184" w14:textId="77777777" w:rsidR="0016020D" w:rsidRDefault="0016020D" w:rsidP="0016020D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50B7A786" w14:textId="77777777" w:rsidR="0016020D" w:rsidRDefault="0016020D" w:rsidP="0016020D">
      <w:pPr>
        <w:ind w:right="51"/>
        <w:jc w:val="center"/>
        <w:rPr>
          <w:rFonts w:ascii="Courier New" w:hAnsi="Courier New" w:cs="Courier New"/>
          <w:szCs w:val="24"/>
        </w:rPr>
      </w:pPr>
    </w:p>
    <w:p w14:paraId="30A29FF7" w14:textId="77777777" w:rsidR="0016020D" w:rsidRDefault="0016020D" w:rsidP="0016020D">
      <w:pPr>
        <w:pStyle w:val="NormalWeb"/>
        <w:jc w:val="center"/>
      </w:pPr>
    </w:p>
    <w:p w14:paraId="69DF89DD" w14:textId="77777777" w:rsidR="0016020D" w:rsidRPr="005151FD" w:rsidRDefault="0016020D" w:rsidP="0016020D">
      <w:pPr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MIGUEL LANDEROS PERKIC</w:t>
      </w:r>
    </w:p>
    <w:p w14:paraId="3FB8D9E6" w14:textId="77777777" w:rsidR="0016020D" w:rsidRDefault="0016020D" w:rsidP="0016020D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</w:t>
      </w:r>
      <w:r>
        <w:rPr>
          <w:rFonts w:ascii="Courier New" w:hAnsi="Courier New" w:cs="Courier New"/>
          <w:spacing w:val="-10"/>
          <w:szCs w:val="24"/>
        </w:rPr>
        <w:t xml:space="preserve"> </w:t>
      </w:r>
      <w:r w:rsidRPr="005151FD">
        <w:rPr>
          <w:rFonts w:ascii="Courier New" w:hAnsi="Courier New" w:cs="Courier New"/>
          <w:spacing w:val="-10"/>
          <w:szCs w:val="24"/>
        </w:rPr>
        <w:t>Diputados</w:t>
      </w:r>
    </w:p>
    <w:p w14:paraId="318C14A3" w14:textId="77777777" w:rsidR="0016020D" w:rsidRDefault="0016020D" w:rsidP="0016020D"/>
    <w:p w14:paraId="6099511C" w14:textId="77777777" w:rsidR="002B5AB0" w:rsidRDefault="002B5AB0"/>
    <w:sectPr w:rsidR="002B5AB0" w:rsidSect="0016020D">
      <w:headerReference w:type="default" r:id="rId10"/>
      <w:headerReference w:type="first" r:id="rId11"/>
      <w:footerReference w:type="first" r:id="rId12"/>
      <w:pgSz w:w="12242" w:h="18722" w:code="134"/>
      <w:pgMar w:top="2410" w:right="1701" w:bottom="2693" w:left="2268" w:header="720" w:footer="2053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CCD64" w14:textId="77777777" w:rsidR="00F91EEC" w:rsidRDefault="00F91EEC" w:rsidP="00116D55">
      <w:r>
        <w:separator/>
      </w:r>
    </w:p>
  </w:endnote>
  <w:endnote w:type="continuationSeparator" w:id="0">
    <w:p w14:paraId="4C751A81" w14:textId="77777777" w:rsidR="00F91EEC" w:rsidRDefault="00F91EEC" w:rsidP="0011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205EF" w14:textId="68989ABC" w:rsidR="007E47B6" w:rsidRDefault="002D191A" w:rsidP="007E17B3">
    <w:pPr>
      <w:pStyle w:val="Piedepgina"/>
      <w:jc w:val="both"/>
      <w:rPr>
        <w:bCs/>
      </w:rPr>
    </w:pPr>
    <w:r>
      <w:rPr>
        <w:bCs/>
      </w:rPr>
      <w:t>A</w:t>
    </w:r>
    <w:r w:rsidR="00116D55">
      <w:rPr>
        <w:bCs/>
      </w:rPr>
      <w:t xml:space="preserve"> LA PRESIDENTA DE LA COMISIÓN DE MUJERES Y EQUIDAD DE GÉNERO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8A1A7" w14:textId="77777777" w:rsidR="00F91EEC" w:rsidRDefault="00F91EEC" w:rsidP="00116D55">
      <w:r>
        <w:separator/>
      </w:r>
    </w:p>
  </w:footnote>
  <w:footnote w:type="continuationSeparator" w:id="0">
    <w:p w14:paraId="3DB88E32" w14:textId="77777777" w:rsidR="00F91EEC" w:rsidRDefault="00F91EEC" w:rsidP="00116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7BBAE" w14:textId="77777777" w:rsidR="007E47B6" w:rsidRDefault="002D191A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5DF7F380" w14:textId="77777777" w:rsidR="007E47B6" w:rsidRDefault="007E47B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063DB" w14:textId="77777777" w:rsidR="007E47B6" w:rsidRDefault="002D191A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FF82CE" wp14:editId="444A06C1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1272349462" name="Imagen 4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0D"/>
    <w:rsid w:val="00116D55"/>
    <w:rsid w:val="00140AF3"/>
    <w:rsid w:val="0016020D"/>
    <w:rsid w:val="002B5AB0"/>
    <w:rsid w:val="002D191A"/>
    <w:rsid w:val="002E77BA"/>
    <w:rsid w:val="00470594"/>
    <w:rsid w:val="0056052B"/>
    <w:rsid w:val="00563C84"/>
    <w:rsid w:val="005F4A13"/>
    <w:rsid w:val="006C6657"/>
    <w:rsid w:val="007E47B6"/>
    <w:rsid w:val="00955699"/>
    <w:rsid w:val="00C03E3F"/>
    <w:rsid w:val="00C8016A"/>
    <w:rsid w:val="00D30FAE"/>
    <w:rsid w:val="00D93FEC"/>
    <w:rsid w:val="00F7476C"/>
    <w:rsid w:val="00F84ED3"/>
    <w:rsid w:val="00F9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E4D2"/>
  <w15:chartTrackingRefBased/>
  <w15:docId w15:val="{A0585A3F-A159-41AF-B396-887E1080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20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6020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020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020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020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020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020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020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020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020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020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02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020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020D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020D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02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020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02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02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02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60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020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602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020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6020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02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6020D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020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020D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020D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1602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6020D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1602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6020D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6020D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359A61-0635-4116-9060-02E7BB472D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6A2AF0-4CDC-4EC5-913A-7D2CCAB5324E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7C7D6419-30ED-4A2D-B5D6-C67ADFD26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768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11</cp:revision>
  <dcterms:created xsi:type="dcterms:W3CDTF">2025-06-16T13:54:00Z</dcterms:created>
  <dcterms:modified xsi:type="dcterms:W3CDTF">2025-06-16T19:13:00Z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