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E8C8" w14:textId="0252E0B3" w:rsidR="0001785A" w:rsidRDefault="00A639AA" w:rsidP="008D1DB1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w:pict w14:anchorId="28A67B5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0;text-align:left;margin-left:-79.45pt;margin-top:-6.8pt;width:88.5pt;height:2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" filled="f" stroked="f">
            <v:textbox>
              <w:txbxContent>
                <w:p w14:paraId="4F2926C3" w14:textId="00184383" w:rsidR="00AD5637" w:rsidRPr="00925128" w:rsidRDefault="00790192" w:rsidP="007E0AE5">
                  <w:pPr>
                    <w:rPr>
                      <w:rFonts w:ascii="Courier New" w:hAnsi="Courier New"/>
                      <w:sz w:val="16"/>
                      <w:lang w:val="en-US"/>
                    </w:rPr>
                  </w:pPr>
                  <w:proofErr w:type="spellStart"/>
                  <w:r>
                    <w:rPr>
                      <w:rFonts w:ascii="Courier New" w:hAnsi="Courier New"/>
                      <w:sz w:val="16"/>
                      <w:lang w:val="en-US"/>
                    </w:rPr>
                    <w:t>mbr</w:t>
                  </w:r>
                  <w:proofErr w:type="spellEnd"/>
                  <w:r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7E0AE5">
                    <w:rPr>
                      <w:rFonts w:ascii="Courier New" w:hAnsi="Courier New"/>
                      <w:sz w:val="16"/>
                      <w:lang w:val="en-US"/>
                    </w:rPr>
                    <w:t>fgp</w:t>
                  </w:r>
                  <w:proofErr w:type="spellEnd"/>
                  <w:r w:rsidR="007E0AE5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proofErr w:type="spellStart"/>
                  <w:r w:rsidR="00A02CC6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  <w:proofErr w:type="spellEnd"/>
                </w:p>
                <w:p w14:paraId="78C0D762" w14:textId="05A80E99" w:rsidR="00AD5637" w:rsidRDefault="00AD5637" w:rsidP="00AD5637">
                  <w:pPr>
                    <w:jc w:val="center"/>
                    <w:rPr>
                      <w:lang w:val="en-US"/>
                    </w:rPr>
                  </w:pP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S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.</w:t>
                  </w:r>
                  <w:r w:rsidR="00A02CC6">
                    <w:rPr>
                      <w:rFonts w:ascii="Courier New" w:hAnsi="Courier New"/>
                      <w:sz w:val="16"/>
                      <w:lang w:val="en-US"/>
                    </w:rPr>
                    <w:t>43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A02CC6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305558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AD5637" w:rsidRPr="0025246C">
        <w:rPr>
          <w:rFonts w:ascii="Courier New" w:hAnsi="Courier New" w:cs="Courier New"/>
        </w:rPr>
        <w:t xml:space="preserve">Oficio </w:t>
      </w:r>
      <w:proofErr w:type="spellStart"/>
      <w:r w:rsidR="00ED01F4" w:rsidRPr="004E13E7">
        <w:rPr>
          <w:rFonts w:ascii="Courier New" w:hAnsi="Courier New" w:cs="Courier New"/>
        </w:rPr>
        <w:t>N°</w:t>
      </w:r>
      <w:proofErr w:type="spellEnd"/>
      <w:r w:rsidR="00305558" w:rsidRPr="004E13E7">
        <w:rPr>
          <w:rFonts w:ascii="Courier New" w:hAnsi="Courier New" w:cs="Courier New"/>
        </w:rPr>
        <w:t xml:space="preserve"> </w:t>
      </w:r>
      <w:r w:rsidR="008D1DB1" w:rsidRPr="008D1DB1">
        <w:rPr>
          <w:rFonts w:ascii="Courier New" w:hAnsi="Courier New" w:cs="Courier New"/>
        </w:rPr>
        <w:t>20</w:t>
      </w:r>
      <w:r w:rsidR="008D1DB1">
        <w:rPr>
          <w:rFonts w:ascii="Courier New" w:hAnsi="Courier New" w:cs="Courier New"/>
        </w:rPr>
        <w:t>.</w:t>
      </w:r>
      <w:r w:rsidR="008D1DB1" w:rsidRPr="008D1DB1">
        <w:rPr>
          <w:rFonts w:ascii="Courier New" w:hAnsi="Courier New" w:cs="Courier New"/>
        </w:rPr>
        <w:t>598</w:t>
      </w:r>
    </w:p>
    <w:p w14:paraId="0E980E51" w14:textId="77777777" w:rsidR="00D919C5" w:rsidRDefault="00D919C5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5592A197" w14:textId="77777777" w:rsidR="00A639AA" w:rsidRDefault="00A639AA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DBAEECA" w14:textId="05C354E1" w:rsidR="00AD5637" w:rsidRPr="00305558" w:rsidRDefault="00AD5637" w:rsidP="009B1F59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305558">
        <w:rPr>
          <w:rFonts w:ascii="Courier New" w:hAnsi="Courier New" w:cs="Courier New"/>
        </w:rPr>
        <w:t>VALPARAÍSO,</w:t>
      </w:r>
      <w:r w:rsidR="00FB57A5" w:rsidRPr="00305558">
        <w:rPr>
          <w:rFonts w:ascii="Courier New" w:hAnsi="Courier New" w:cs="Courier New"/>
        </w:rPr>
        <w:t xml:space="preserve"> </w:t>
      </w:r>
      <w:r w:rsidR="00A02CC6">
        <w:rPr>
          <w:rFonts w:ascii="Courier New" w:hAnsi="Courier New" w:cs="Courier New"/>
        </w:rPr>
        <w:t>1</w:t>
      </w:r>
      <w:r w:rsidR="00720153" w:rsidRPr="00305558">
        <w:rPr>
          <w:rFonts w:ascii="Courier New" w:hAnsi="Courier New" w:cs="Courier New"/>
        </w:rPr>
        <w:t xml:space="preserve"> de </w:t>
      </w:r>
      <w:r w:rsidR="00A02CC6">
        <w:rPr>
          <w:rFonts w:ascii="Courier New" w:hAnsi="Courier New" w:cs="Courier New"/>
        </w:rPr>
        <w:t>julio</w:t>
      </w:r>
      <w:r w:rsidR="00A205FE" w:rsidRPr="00305558">
        <w:rPr>
          <w:rFonts w:ascii="Courier New" w:hAnsi="Courier New" w:cs="Courier New"/>
        </w:rPr>
        <w:t xml:space="preserve"> </w:t>
      </w:r>
      <w:r w:rsidR="00EA08FF" w:rsidRPr="00305558">
        <w:rPr>
          <w:rFonts w:ascii="Courier New" w:hAnsi="Courier New" w:cs="Courier New"/>
        </w:rPr>
        <w:t>de 2024</w:t>
      </w:r>
    </w:p>
    <w:p w14:paraId="7F78C9FD" w14:textId="77777777" w:rsidR="00176560" w:rsidRDefault="00176560" w:rsidP="00176560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</w:p>
    <w:p w14:paraId="57E9E0E0" w14:textId="77777777" w:rsidR="00176560" w:rsidRDefault="00176560" w:rsidP="00176560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4264D5DB" w14:textId="77777777" w:rsidR="00176560" w:rsidRDefault="00176560" w:rsidP="00176560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23ABD89C" w14:textId="77777777" w:rsidR="00D76418" w:rsidRPr="00305558" w:rsidRDefault="00D76418" w:rsidP="00D76418">
      <w:pPr>
        <w:framePr w:w="1993" w:h="1126" w:hSpace="141" w:wrap="auto" w:vAnchor="text" w:hAnchor="page" w:x="427" w:y="329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12A18B1A" w14:textId="77777777" w:rsidR="00D76418" w:rsidRPr="00305558" w:rsidRDefault="00D76418" w:rsidP="00D76418">
      <w:pPr>
        <w:framePr w:w="1993" w:h="1126" w:hSpace="141" w:wrap="auto" w:vAnchor="text" w:hAnchor="page" w:x="427" w:y="329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5A622149" w14:textId="77777777" w:rsidR="00D76418" w:rsidRPr="00305558" w:rsidRDefault="00D76418" w:rsidP="00D76418">
      <w:pPr>
        <w:framePr w:w="1993" w:h="1126" w:hSpace="141" w:wrap="auto" w:vAnchor="text" w:hAnchor="page" w:x="427" w:y="329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01A3DA3F" w14:textId="77777777" w:rsidR="00D76418" w:rsidRPr="00523E01" w:rsidRDefault="00D76418" w:rsidP="00D76418">
      <w:pPr>
        <w:framePr w:w="1993" w:h="1126" w:hSpace="141" w:wrap="auto" w:vAnchor="text" w:hAnchor="page" w:x="427" w:y="329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305558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5A74AF79" w14:textId="66DF243A" w:rsidR="00AD5637" w:rsidRDefault="00AD5637" w:rsidP="00321E9E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 w:rsidR="009D3EB8"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 xml:space="preserve">correspondiente al boletín </w:t>
      </w:r>
      <w:proofErr w:type="spellStart"/>
      <w:r>
        <w:rPr>
          <w:rFonts w:ascii="Courier New" w:hAnsi="Courier New" w:cs="Courier New"/>
        </w:rPr>
        <w:t>N°</w:t>
      </w:r>
      <w:proofErr w:type="spellEnd"/>
      <w:r w:rsidR="00DD34B7">
        <w:rPr>
          <w:rFonts w:ascii="Courier New" w:hAnsi="Courier New" w:cs="Courier New"/>
        </w:rPr>
        <w:t xml:space="preserve"> </w:t>
      </w:r>
      <w:r w:rsidR="00013AF8" w:rsidRPr="00013AF8">
        <w:rPr>
          <w:rFonts w:ascii="Courier New" w:hAnsi="Courier New" w:cs="Courier New"/>
        </w:rPr>
        <w:t>17</w:t>
      </w:r>
      <w:r w:rsidR="00013AF8">
        <w:rPr>
          <w:rFonts w:ascii="Courier New" w:hAnsi="Courier New" w:cs="Courier New"/>
        </w:rPr>
        <w:t>.</w:t>
      </w:r>
      <w:r w:rsidR="00013AF8" w:rsidRPr="00013AF8">
        <w:rPr>
          <w:rFonts w:ascii="Courier New" w:hAnsi="Courier New" w:cs="Courier New"/>
        </w:rPr>
        <w:t>479-10</w:t>
      </w:r>
      <w:r>
        <w:rPr>
          <w:rFonts w:ascii="Courier New" w:hAnsi="Courier New" w:cs="Courier New"/>
        </w:rPr>
        <w:t>:</w:t>
      </w:r>
    </w:p>
    <w:p w14:paraId="4E6A2CA5" w14:textId="77777777" w:rsidR="00AD5637" w:rsidRDefault="00AD5637" w:rsidP="00077ED8">
      <w:pPr>
        <w:tabs>
          <w:tab w:val="left" w:pos="2552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</w:p>
    <w:p w14:paraId="5A3FA2E3" w14:textId="2D849F3C" w:rsidR="00AD5637" w:rsidRDefault="00AD5637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</w:p>
    <w:p w14:paraId="3FECD0A6" w14:textId="77777777" w:rsidR="00A35EED" w:rsidRDefault="00A35EED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</w:p>
    <w:p w14:paraId="20725F8C" w14:textId="035F515B" w:rsidR="0080607F" w:rsidRDefault="003A2196" w:rsidP="003A2196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  <w:r w:rsidRPr="003A2196">
        <w:rPr>
          <w:rFonts w:ascii="Courier New" w:hAnsi="Courier New" w:cs="Courier New"/>
          <w:bCs/>
          <w:lang w:val="es-ES"/>
        </w:rPr>
        <w:t xml:space="preserve">“ARTÍCULO </w:t>
      </w:r>
      <w:proofErr w:type="gramStart"/>
      <w:r w:rsidRPr="003A2196">
        <w:rPr>
          <w:rFonts w:ascii="Courier New" w:hAnsi="Courier New" w:cs="Courier New"/>
          <w:bCs/>
          <w:lang w:val="es-ES"/>
        </w:rPr>
        <w:t>ÚNICO.-</w:t>
      </w:r>
      <w:proofErr w:type="gramEnd"/>
      <w:r w:rsidRPr="003A2196">
        <w:rPr>
          <w:rFonts w:ascii="Courier New" w:hAnsi="Courier New" w:cs="Courier New"/>
          <w:bCs/>
          <w:lang w:val="es-ES"/>
        </w:rPr>
        <w:t xml:space="preserve"> </w:t>
      </w:r>
      <w:proofErr w:type="spellStart"/>
      <w:r w:rsidRPr="003A2196">
        <w:rPr>
          <w:rFonts w:ascii="Courier New" w:hAnsi="Courier New" w:cs="Courier New"/>
          <w:bCs/>
          <w:lang w:val="es-ES"/>
        </w:rPr>
        <w:t>Apruébase</w:t>
      </w:r>
      <w:proofErr w:type="spellEnd"/>
      <w:r w:rsidRPr="003A2196">
        <w:rPr>
          <w:rFonts w:ascii="Courier New" w:hAnsi="Courier New" w:cs="Courier New"/>
          <w:bCs/>
          <w:lang w:val="es-ES"/>
        </w:rPr>
        <w:t xml:space="preserve"> el </w:t>
      </w:r>
      <w:r w:rsidR="007D581F" w:rsidRPr="003A2196">
        <w:rPr>
          <w:rFonts w:ascii="Courier New" w:hAnsi="Courier New" w:cs="Courier New"/>
          <w:bCs/>
          <w:lang w:val="es-ES"/>
        </w:rPr>
        <w:t>“</w:t>
      </w:r>
      <w:r w:rsidRPr="003A2196">
        <w:rPr>
          <w:rFonts w:ascii="Courier New" w:hAnsi="Courier New" w:cs="Courier New"/>
          <w:bCs/>
          <w:lang w:val="es-ES"/>
        </w:rPr>
        <w:t>Protocolo por el que se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adicionan los Capítulos de Género y Comercio, y de Micro,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Pequeñas y Medianas Empresas, al “Tratado de Libre Comercio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entre la República de Chile y los Estados Unidos Mexicanos,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suscrito en la ciudad de Santiago, Chile, el diecisiete de abril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de mil novecientos noventa y ocho”, adoptado en Ciudad de</w:t>
      </w:r>
      <w:r>
        <w:rPr>
          <w:rFonts w:ascii="Courier New" w:hAnsi="Courier New" w:cs="Courier New"/>
          <w:bCs/>
          <w:lang w:val="es-ES"/>
        </w:rPr>
        <w:t xml:space="preserve"> </w:t>
      </w:r>
      <w:r w:rsidRPr="003A2196">
        <w:rPr>
          <w:rFonts w:ascii="Courier New" w:hAnsi="Courier New" w:cs="Courier New"/>
          <w:bCs/>
          <w:lang w:val="es-ES"/>
        </w:rPr>
        <w:t>México, Estados Unidos Mexicanos, el 30 de septiembre de 2024</w:t>
      </w:r>
      <w:r w:rsidR="00077ED8" w:rsidRPr="00370A02">
        <w:rPr>
          <w:rFonts w:ascii="Courier New" w:hAnsi="Courier New" w:cs="Courier New"/>
          <w:bCs/>
          <w:lang w:val="es-ES"/>
        </w:rPr>
        <w:t>”</w:t>
      </w:r>
      <w:r w:rsidRPr="00370A02">
        <w:rPr>
          <w:rFonts w:ascii="Courier New" w:hAnsi="Courier New" w:cs="Courier New"/>
          <w:bCs/>
          <w:lang w:val="es-ES"/>
        </w:rPr>
        <w:t>.</w:t>
      </w:r>
      <w:r w:rsidR="00077ED8" w:rsidRPr="00370A02">
        <w:rPr>
          <w:rFonts w:ascii="Courier New" w:hAnsi="Courier New" w:cs="Courier New"/>
          <w:bCs/>
          <w:lang w:val="es-ES"/>
        </w:rPr>
        <w:t>”</w:t>
      </w:r>
      <w:r w:rsidRPr="00370A02">
        <w:rPr>
          <w:rFonts w:ascii="Courier New" w:hAnsi="Courier New" w:cs="Courier New"/>
          <w:bCs/>
          <w:lang w:val="es-ES"/>
        </w:rPr>
        <w:t>.</w:t>
      </w:r>
    </w:p>
    <w:p w14:paraId="7BC32E3C" w14:textId="77777777" w:rsidR="00077ED8" w:rsidRDefault="00077ED8" w:rsidP="003A2196">
      <w:pPr>
        <w:tabs>
          <w:tab w:val="left" w:pos="2552"/>
        </w:tabs>
        <w:spacing w:before="120" w:after="120" w:line="480" w:lineRule="auto"/>
        <w:ind w:right="23" w:firstLine="1134"/>
        <w:jc w:val="both"/>
        <w:rPr>
          <w:rFonts w:ascii="Courier New" w:hAnsi="Courier New" w:cs="Courier New"/>
          <w:bCs/>
          <w:lang w:val="es-ES"/>
        </w:rPr>
      </w:pPr>
    </w:p>
    <w:p w14:paraId="14F8A5B6" w14:textId="1C11844D" w:rsidR="00077ED8" w:rsidRDefault="00AD5637" w:rsidP="009C6B05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7979674" w14:textId="60779FC0" w:rsidR="00AD5637" w:rsidRPr="00057387" w:rsidRDefault="00AD5637" w:rsidP="00F81570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="00564EF5">
        <w:rPr>
          <w:rFonts w:ascii="Courier New" w:hAnsi="Courier New" w:cs="Courier New"/>
        </w:rPr>
        <w:lastRenderedPageBreak/>
        <w:t xml:space="preserve">Lo que tengo a honra comunicar </w:t>
      </w:r>
      <w:r w:rsidRPr="00057387">
        <w:rPr>
          <w:rFonts w:ascii="Courier New" w:hAnsi="Courier New" w:cs="Courier New"/>
        </w:rPr>
        <w:t>a V.E.</w:t>
      </w:r>
    </w:p>
    <w:p w14:paraId="4D73B9E7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AFC3FB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0FE780F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0183BA94" w14:textId="77777777" w:rsidR="00DF3315" w:rsidRDefault="00DF3315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D50A54D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E24A40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473378" w14:textId="77777777" w:rsidR="00AD5637" w:rsidRPr="00DC484B" w:rsidRDefault="00AD5637" w:rsidP="00AD5637">
      <w:pPr>
        <w:jc w:val="both"/>
        <w:rPr>
          <w:rFonts w:ascii="Courier New" w:hAnsi="Courier New" w:cs="Courier New"/>
        </w:rPr>
      </w:pPr>
    </w:p>
    <w:p w14:paraId="6B8E619A" w14:textId="2BFC9F3E" w:rsidR="00AD5637" w:rsidRPr="00DF3315" w:rsidRDefault="00F47BA4" w:rsidP="00AD5637">
      <w:pPr>
        <w:ind w:left="1701"/>
        <w:jc w:val="center"/>
        <w:rPr>
          <w:rFonts w:ascii="Courier New" w:hAnsi="Courier New" w:cs="Courier New"/>
          <w:szCs w:val="24"/>
        </w:rPr>
      </w:pPr>
      <w:r w:rsidRPr="00F47BA4">
        <w:rPr>
          <w:rFonts w:ascii="Courier New" w:hAnsi="Courier New" w:cs="Courier New"/>
          <w:szCs w:val="24"/>
        </w:rPr>
        <w:t>JOSÉ MIGUEL CASTRO BASCUÑÁN</w:t>
      </w:r>
    </w:p>
    <w:p w14:paraId="50433712" w14:textId="3E817626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DF3315">
        <w:rPr>
          <w:rFonts w:ascii="Courier New" w:hAnsi="Courier New" w:cs="Courier New"/>
          <w:szCs w:val="24"/>
          <w:lang w:val="es-MX"/>
        </w:rPr>
        <w:t>President</w:t>
      </w:r>
      <w:r w:rsidR="00F47BA4">
        <w:rPr>
          <w:rFonts w:ascii="Courier New" w:hAnsi="Courier New" w:cs="Courier New"/>
          <w:szCs w:val="24"/>
          <w:lang w:val="es-MX"/>
        </w:rPr>
        <w:t>e</w:t>
      </w:r>
      <w:r w:rsidRPr="00DF3315">
        <w:rPr>
          <w:rFonts w:ascii="Courier New" w:hAnsi="Courier New" w:cs="Courier New"/>
          <w:szCs w:val="24"/>
          <w:lang w:val="es-MX"/>
        </w:rPr>
        <w:t xml:space="preserve"> de la Cámara de Diputados</w:t>
      </w:r>
    </w:p>
    <w:p w14:paraId="3DA49D8F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3D3FA1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BBEE4AC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576498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82982C0" w14:textId="77777777" w:rsidR="00DF3315" w:rsidRDefault="00DF3315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4A468E" w14:textId="77777777" w:rsidR="00DF3315" w:rsidRPr="00B27F46" w:rsidRDefault="00DF3315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BAC0FD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8A4C02" w14:textId="77777777" w:rsidR="00F81570" w:rsidRPr="00B27F46" w:rsidRDefault="00F81570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3928EA4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75953414" w14:textId="77777777" w:rsidR="00264F5A" w:rsidRDefault="00264F5A" w:rsidP="00184F7F">
      <w:pPr>
        <w:ind w:left="-284" w:right="2036"/>
        <w:jc w:val="center"/>
        <w:rPr>
          <w:rFonts w:ascii="Courier New" w:hAnsi="Courier New" w:cs="Courier New"/>
          <w:spacing w:val="-20"/>
          <w:szCs w:val="24"/>
        </w:rPr>
      </w:pPr>
      <w:r w:rsidRPr="00264F5A">
        <w:rPr>
          <w:rFonts w:ascii="Courier New" w:hAnsi="Courier New" w:cs="Courier New"/>
          <w:spacing w:val="-20"/>
          <w:szCs w:val="24"/>
        </w:rPr>
        <w:t>MIGUEL LANDEROS PERKI</w:t>
      </w:r>
      <w:r w:rsidRPr="00264F5A">
        <w:rPr>
          <w:rFonts w:ascii="Courier New" w:hAnsi="Courier New" w:cs="Courier New" w:hint="eastAsia"/>
          <w:spacing w:val="-20"/>
          <w:szCs w:val="24"/>
        </w:rPr>
        <w:t>Ć</w:t>
      </w:r>
    </w:p>
    <w:p w14:paraId="5BFA33EA" w14:textId="239B54ED" w:rsidR="001157B4" w:rsidRDefault="00AD5637" w:rsidP="00077ED8">
      <w:pPr>
        <w:ind w:left="-284" w:right="2036"/>
        <w:jc w:val="center"/>
      </w:pPr>
      <w:r w:rsidRPr="00B27F46">
        <w:rPr>
          <w:rFonts w:ascii="Courier New" w:hAnsi="Courier New" w:cs="Courier New"/>
          <w:spacing w:val="-20"/>
          <w:szCs w:val="24"/>
        </w:rPr>
        <w:t>Secretario General</w:t>
      </w:r>
      <w:r w:rsidR="00184F7F">
        <w:rPr>
          <w:rFonts w:ascii="Courier New" w:hAnsi="Courier New" w:cs="Courier New"/>
          <w:spacing w:val="-20"/>
          <w:szCs w:val="24"/>
        </w:rPr>
        <w:t xml:space="preserve"> </w:t>
      </w:r>
      <w:r w:rsidRPr="00B27F46">
        <w:rPr>
          <w:rFonts w:ascii="Courier New" w:hAnsi="Courier New" w:cs="Courier New"/>
          <w:spacing w:val="-20"/>
          <w:szCs w:val="24"/>
        </w:rPr>
        <w:t>de la Cámara de Diputados</w:t>
      </w:r>
    </w:p>
    <w:sectPr w:rsidR="001157B4" w:rsidSect="00102138">
      <w:headerReference w:type="default" r:id="rId10"/>
      <w:headerReference w:type="first" r:id="rId11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D523" w14:textId="77777777" w:rsidR="009A11FF" w:rsidRDefault="009A11FF">
      <w:r>
        <w:separator/>
      </w:r>
    </w:p>
  </w:endnote>
  <w:endnote w:type="continuationSeparator" w:id="0">
    <w:p w14:paraId="65E23286" w14:textId="77777777" w:rsidR="009A11FF" w:rsidRDefault="009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278B" w14:textId="77777777" w:rsidR="009A11FF" w:rsidRDefault="009A11FF">
      <w:r>
        <w:separator/>
      </w:r>
    </w:p>
  </w:footnote>
  <w:footnote w:type="continuationSeparator" w:id="0">
    <w:p w14:paraId="519F5603" w14:textId="77777777" w:rsidR="009A11FF" w:rsidRDefault="009A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CBB5" w14:textId="77777777" w:rsidR="001157B4" w:rsidRPr="005D522F" w:rsidRDefault="001157B4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CB0B9A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5A079D2B" w14:textId="77777777" w:rsidR="001157B4" w:rsidRDefault="001157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503C" w14:textId="77777777" w:rsidR="001157B4" w:rsidRDefault="00A639AA">
    <w:pPr>
      <w:pStyle w:val="Encabezado"/>
    </w:pPr>
    <w:r>
      <w:rPr>
        <w:noProof/>
      </w:rPr>
      <w:pict w14:anchorId="5D74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alt="logogris.png" style="position:absolute;margin-left:-70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637"/>
    <w:rsid w:val="00013AF8"/>
    <w:rsid w:val="0001785A"/>
    <w:rsid w:val="0004353B"/>
    <w:rsid w:val="000508DE"/>
    <w:rsid w:val="0005212C"/>
    <w:rsid w:val="00077ED8"/>
    <w:rsid w:val="000903B1"/>
    <w:rsid w:val="000C6796"/>
    <w:rsid w:val="000E5C8C"/>
    <w:rsid w:val="000F1C42"/>
    <w:rsid w:val="00102138"/>
    <w:rsid w:val="00106B3E"/>
    <w:rsid w:val="001157B4"/>
    <w:rsid w:val="0015527A"/>
    <w:rsid w:val="0017183F"/>
    <w:rsid w:val="00176560"/>
    <w:rsid w:val="00184F7F"/>
    <w:rsid w:val="00193C3D"/>
    <w:rsid w:val="001A323A"/>
    <w:rsid w:val="001A4826"/>
    <w:rsid w:val="001A67C2"/>
    <w:rsid w:val="001C754D"/>
    <w:rsid w:val="001F7581"/>
    <w:rsid w:val="00210162"/>
    <w:rsid w:val="00225BDB"/>
    <w:rsid w:val="00245C6C"/>
    <w:rsid w:val="00264F5A"/>
    <w:rsid w:val="00265164"/>
    <w:rsid w:val="00274560"/>
    <w:rsid w:val="002A0B02"/>
    <w:rsid w:val="002A2C6C"/>
    <w:rsid w:val="002D0296"/>
    <w:rsid w:val="002E2FCB"/>
    <w:rsid w:val="00305558"/>
    <w:rsid w:val="0031068D"/>
    <w:rsid w:val="00321E9E"/>
    <w:rsid w:val="00325581"/>
    <w:rsid w:val="00341BD8"/>
    <w:rsid w:val="003660AC"/>
    <w:rsid w:val="00367E45"/>
    <w:rsid w:val="00370A02"/>
    <w:rsid w:val="00374F4D"/>
    <w:rsid w:val="003A2196"/>
    <w:rsid w:val="003F6A81"/>
    <w:rsid w:val="00401397"/>
    <w:rsid w:val="00416E68"/>
    <w:rsid w:val="004551C5"/>
    <w:rsid w:val="0046272C"/>
    <w:rsid w:val="00470594"/>
    <w:rsid w:val="00492F3A"/>
    <w:rsid w:val="004B690D"/>
    <w:rsid w:val="004E13E7"/>
    <w:rsid w:val="00500174"/>
    <w:rsid w:val="0052260E"/>
    <w:rsid w:val="005434B5"/>
    <w:rsid w:val="00563969"/>
    <w:rsid w:val="00564EF5"/>
    <w:rsid w:val="0058743F"/>
    <w:rsid w:val="005A2C74"/>
    <w:rsid w:val="005A370A"/>
    <w:rsid w:val="005F7579"/>
    <w:rsid w:val="00606743"/>
    <w:rsid w:val="00635B15"/>
    <w:rsid w:val="0064443C"/>
    <w:rsid w:val="006525AD"/>
    <w:rsid w:val="00672081"/>
    <w:rsid w:val="00672FAE"/>
    <w:rsid w:val="00673969"/>
    <w:rsid w:val="00675751"/>
    <w:rsid w:val="006773C4"/>
    <w:rsid w:val="006A3260"/>
    <w:rsid w:val="006B79C1"/>
    <w:rsid w:val="006F3F5A"/>
    <w:rsid w:val="0070034C"/>
    <w:rsid w:val="00715E12"/>
    <w:rsid w:val="00720153"/>
    <w:rsid w:val="00752B1D"/>
    <w:rsid w:val="00777D57"/>
    <w:rsid w:val="00790192"/>
    <w:rsid w:val="007A3356"/>
    <w:rsid w:val="007D2E9E"/>
    <w:rsid w:val="007D332E"/>
    <w:rsid w:val="007D45A2"/>
    <w:rsid w:val="007D581F"/>
    <w:rsid w:val="007E0AE5"/>
    <w:rsid w:val="007E1FD6"/>
    <w:rsid w:val="007F643E"/>
    <w:rsid w:val="0080607F"/>
    <w:rsid w:val="00825E4A"/>
    <w:rsid w:val="00843743"/>
    <w:rsid w:val="008D1DB1"/>
    <w:rsid w:val="008E3609"/>
    <w:rsid w:val="008E3B61"/>
    <w:rsid w:val="0093544E"/>
    <w:rsid w:val="00966878"/>
    <w:rsid w:val="0097218E"/>
    <w:rsid w:val="009972E8"/>
    <w:rsid w:val="009A11FF"/>
    <w:rsid w:val="009B1F59"/>
    <w:rsid w:val="009B50F2"/>
    <w:rsid w:val="009C6B05"/>
    <w:rsid w:val="009D3EB8"/>
    <w:rsid w:val="009D41AC"/>
    <w:rsid w:val="00A02CC6"/>
    <w:rsid w:val="00A0363D"/>
    <w:rsid w:val="00A11095"/>
    <w:rsid w:val="00A205FE"/>
    <w:rsid w:val="00A35EED"/>
    <w:rsid w:val="00A44FCC"/>
    <w:rsid w:val="00A5296B"/>
    <w:rsid w:val="00A570D8"/>
    <w:rsid w:val="00A571C1"/>
    <w:rsid w:val="00A639AA"/>
    <w:rsid w:val="00AB0A2B"/>
    <w:rsid w:val="00AB3A2C"/>
    <w:rsid w:val="00AD5637"/>
    <w:rsid w:val="00AE06C4"/>
    <w:rsid w:val="00B00581"/>
    <w:rsid w:val="00B3392D"/>
    <w:rsid w:val="00B45C92"/>
    <w:rsid w:val="00B65D8D"/>
    <w:rsid w:val="00B6770D"/>
    <w:rsid w:val="00B74FA4"/>
    <w:rsid w:val="00BA4BC6"/>
    <w:rsid w:val="00BD3C9E"/>
    <w:rsid w:val="00BD699B"/>
    <w:rsid w:val="00BE6FD3"/>
    <w:rsid w:val="00BF298B"/>
    <w:rsid w:val="00BF3A11"/>
    <w:rsid w:val="00C00436"/>
    <w:rsid w:val="00C022F6"/>
    <w:rsid w:val="00C04497"/>
    <w:rsid w:val="00C146A6"/>
    <w:rsid w:val="00C47936"/>
    <w:rsid w:val="00C50DCC"/>
    <w:rsid w:val="00C925F1"/>
    <w:rsid w:val="00CB0B9A"/>
    <w:rsid w:val="00CD0DD1"/>
    <w:rsid w:val="00CF4F99"/>
    <w:rsid w:val="00D001BF"/>
    <w:rsid w:val="00D2718B"/>
    <w:rsid w:val="00D30FAE"/>
    <w:rsid w:val="00D4311C"/>
    <w:rsid w:val="00D667D4"/>
    <w:rsid w:val="00D72519"/>
    <w:rsid w:val="00D76418"/>
    <w:rsid w:val="00D919C5"/>
    <w:rsid w:val="00DB2DA5"/>
    <w:rsid w:val="00DC23E0"/>
    <w:rsid w:val="00DD34B7"/>
    <w:rsid w:val="00DD5278"/>
    <w:rsid w:val="00DE678C"/>
    <w:rsid w:val="00DF3315"/>
    <w:rsid w:val="00E05902"/>
    <w:rsid w:val="00E53514"/>
    <w:rsid w:val="00E91603"/>
    <w:rsid w:val="00E964E1"/>
    <w:rsid w:val="00EA08FF"/>
    <w:rsid w:val="00EA4C9D"/>
    <w:rsid w:val="00ED01F4"/>
    <w:rsid w:val="00EF7CED"/>
    <w:rsid w:val="00F0285D"/>
    <w:rsid w:val="00F03F31"/>
    <w:rsid w:val="00F47BA4"/>
    <w:rsid w:val="00F6205D"/>
    <w:rsid w:val="00F63665"/>
    <w:rsid w:val="00F81570"/>
    <w:rsid w:val="00FB57A5"/>
    <w:rsid w:val="00FB690E"/>
    <w:rsid w:val="00FC2300"/>
    <w:rsid w:val="00FD6794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39640C8"/>
  <w15:chartTrackingRefBased/>
  <w15:docId w15:val="{D78C62AC-E71F-4B5F-9DE1-DAE3C8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37"/>
    <w:rPr>
      <w:rFonts w:ascii="Courier" w:eastAsia="Times New Roman" w:hAnsi="Courier"/>
      <w:sz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3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D3C9E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5C4FB9-A2E6-4C2A-B76D-D3DBE15B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AA15A-CE91-4665-941E-DCDA36BB630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DF548938-3C8C-42AC-AA00-BBAB3D36E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B718E-989C-41C4-A7EF-74B2240FC9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37</cp:revision>
  <cp:lastPrinted>2023-12-11T21:24:00Z</cp:lastPrinted>
  <dcterms:created xsi:type="dcterms:W3CDTF">2024-11-20T19:38:00Z</dcterms:created>
  <dcterms:modified xsi:type="dcterms:W3CDTF">2025-07-01T14:46:00Z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8850000.00000000</vt:lpwstr>
  </property>
  <property fmtid="{D5CDD505-2E9C-101B-9397-08002B2CF9AE}" pid="4" name="MediaServiceImageTags">
    <vt:lpwstr/>
  </property>
</Properties>
</file>