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7C13F094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7D0CE4">
        <w:rPr>
          <w:rFonts w:ascii="Times New Roman" w:eastAsia="Times New Roman" w:hAnsi="Times New Roman" w:cs="Times New Roman"/>
          <w:szCs w:val="24"/>
          <w:lang w:val="es-ES" w:eastAsia="es-ES"/>
        </w:rPr>
        <w:t>220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</w:p>
    <w:p w14:paraId="07304204" w14:textId="40B0491B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33FF533" w14:textId="77777777" w:rsidR="001F62FE" w:rsidRPr="00FB56C1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11802F04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CB7B59">
        <w:rPr>
          <w:rFonts w:ascii="Times New Roman" w:eastAsia="Times New Roman" w:hAnsi="Times New Roman" w:cs="Times New Roman"/>
          <w:szCs w:val="24"/>
          <w:lang w:val="es-ES" w:eastAsia="es-ES"/>
        </w:rPr>
        <w:t>1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672CAA">
        <w:rPr>
          <w:rFonts w:ascii="Times New Roman" w:eastAsia="Times New Roman" w:hAnsi="Times New Roman" w:cs="Times New Roman"/>
          <w:szCs w:val="24"/>
          <w:lang w:val="es-ES" w:eastAsia="es-ES"/>
        </w:rPr>
        <w:t>ju</w:t>
      </w:r>
      <w:r w:rsidR="00CB7B59">
        <w:rPr>
          <w:rFonts w:ascii="Times New Roman" w:eastAsia="Times New Roman" w:hAnsi="Times New Roman" w:cs="Times New Roman"/>
          <w:szCs w:val="24"/>
          <w:lang w:val="es-ES" w:eastAsia="es-ES"/>
        </w:rPr>
        <w:t>l</w:t>
      </w:r>
      <w:r w:rsidR="00672CA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io 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213D0572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500696C" w14:textId="1699776A" w:rsidR="00CF4706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169B0778" w:rsidR="006B210A" w:rsidRPr="006B210A" w:rsidRDefault="00213430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</w:t>
                            </w:r>
                            <w:r w:rsidR="006B210A"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President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6B210A"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 la Honorable Cámara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169B0778" w:rsidR="006B210A" w:rsidRPr="006B210A" w:rsidRDefault="00213430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</w:t>
                      </w:r>
                      <w:r w:rsidR="006B210A"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President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 </w:t>
                      </w:r>
                      <w:r w:rsidR="006B210A"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 la Honorable Cámara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Tengo a honra comunicar a Vuestra Excelencia que el Senado</w:t>
      </w:r>
      <w:r w:rsidR="004579AB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ha dado su aprobación a la proposición formulada por la Comisión Mixta constituida para resolver las divergencias suscitadas con ocasión de la tramitación del </w:t>
      </w:r>
      <w:r w:rsidR="00B2025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proyecto de </w:t>
      </w:r>
      <w:r w:rsidR="005B2B18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ley </w:t>
      </w:r>
      <w:r w:rsidR="00CF470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que 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modifica </w:t>
      </w:r>
      <w:r w:rsidR="00213430" w:rsidRPr="00213430">
        <w:rPr>
          <w:rFonts w:ascii="Times New Roman" w:eastAsia="Times New Roman" w:hAnsi="Times New Roman" w:cs="Times New Roman"/>
          <w:szCs w:val="24"/>
          <w:lang w:val="es-ES" w:eastAsia="es-ES"/>
        </w:rPr>
        <w:t>el sistema registral y notarial en sus aspectos orgánicos y funcionales</w:t>
      </w:r>
      <w:r w:rsidR="00CF470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, correspondiente al Bolet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>ín</w:t>
      </w:r>
      <w:r w:rsidR="00CF470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N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>° 12.092-07.</w:t>
      </w:r>
    </w:p>
    <w:p w14:paraId="682DDED0" w14:textId="38B88E80" w:rsidR="00F30680" w:rsidRPr="00FB56C1" w:rsidRDefault="00F30680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0D38D6E" w14:textId="3D491242" w:rsidR="007D0CE4" w:rsidRDefault="00C834C5" w:rsidP="00C834C5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Hago presente a Su Excelencia que la referida proposición, </w:t>
      </w:r>
      <w:r w:rsidR="007D0CE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en lo que respecta a las disposiciones que a continuación se indican, </w:t>
      </w:r>
      <w:r w:rsidR="00F633BA">
        <w:rPr>
          <w:rFonts w:ascii="Times New Roman" w:eastAsia="Times New Roman" w:hAnsi="Times New Roman" w:cs="Times New Roman"/>
          <w:szCs w:val="24"/>
          <w:lang w:val="es-ES" w:eastAsia="es-ES"/>
        </w:rPr>
        <w:t>contenidas en el artículo 1 de la iniciativa</w:t>
      </w:r>
      <w:r w:rsidR="00F633BA">
        <w:rPr>
          <w:rFonts w:ascii="Times New Roman" w:eastAsia="Times New Roman" w:hAnsi="Times New Roman" w:cs="Times New Roman"/>
          <w:szCs w:val="24"/>
          <w:lang w:val="es-ES" w:eastAsia="es-ES"/>
        </w:rPr>
        <w:t>,</w:t>
      </w:r>
      <w:r w:rsidR="00F633B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7D0CE4">
        <w:rPr>
          <w:rFonts w:ascii="Times New Roman" w:eastAsia="Times New Roman" w:hAnsi="Times New Roman" w:cs="Times New Roman"/>
          <w:szCs w:val="24"/>
          <w:lang w:val="es-ES" w:eastAsia="es-ES"/>
        </w:rPr>
        <w:t>fue aprobada con la siguiente votación:</w:t>
      </w:r>
    </w:p>
    <w:p w14:paraId="3CC0054D" w14:textId="77777777" w:rsidR="007D0CE4" w:rsidRDefault="007D0CE4" w:rsidP="00C834C5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697BFFC" w14:textId="052A6C7B" w:rsidR="007D0CE4" w:rsidRDefault="007D0CE4" w:rsidP="00C834C5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-El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literal c)</w:t>
      </w:r>
      <w:r w:rsidR="00910176">
        <w:rPr>
          <w:rFonts w:ascii="Times New Roman" w:eastAsia="Times New Roman" w:hAnsi="Times New Roman" w:cs="Times New Roman"/>
          <w:szCs w:val="24"/>
          <w:lang w:val="es-ES" w:eastAsia="es-ES"/>
        </w:rPr>
        <w:t>, nuevo,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213430">
        <w:rPr>
          <w:rFonts w:ascii="Times New Roman" w:eastAsia="Times New Roman" w:hAnsi="Times New Roman" w:cs="Times New Roman"/>
          <w:szCs w:val="24"/>
          <w:lang w:val="es-ES" w:eastAsia="es-ES"/>
        </w:rPr>
        <w:t>del numeral 25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, por 30 votos a favor.</w:t>
      </w:r>
    </w:p>
    <w:p w14:paraId="7EB70118" w14:textId="4C74EA36" w:rsidR="007D0CE4" w:rsidRDefault="007D0CE4" w:rsidP="00C834C5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BF98214" w14:textId="2E002F81" w:rsidR="00D7352F" w:rsidRDefault="00D7352F" w:rsidP="00D7352F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-El </w:t>
      </w:r>
      <w:r w:rsidRPr="00213430">
        <w:rPr>
          <w:rFonts w:ascii="Times New Roman" w:eastAsia="Times New Roman" w:hAnsi="Times New Roman" w:cs="Times New Roman"/>
          <w:szCs w:val="24"/>
          <w:lang w:val="es-ES" w:eastAsia="es-ES"/>
        </w:rPr>
        <w:t>numeral 26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,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por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36 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votos favorables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C49F2EF" w14:textId="77777777" w:rsidR="00D7352F" w:rsidRDefault="00D7352F" w:rsidP="00C834C5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94F347E" w14:textId="72E90E2E" w:rsidR="00C834C5" w:rsidRPr="00FB56C1" w:rsidRDefault="007D0CE4" w:rsidP="00C834C5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En ambos casos, respecto </w:t>
      </w:r>
      <w:r w:rsidR="00C834C5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de un total de </w:t>
      </w:r>
      <w:r w:rsidR="00BB5338">
        <w:rPr>
          <w:rFonts w:ascii="Times New Roman" w:eastAsia="Times New Roman" w:hAnsi="Times New Roman" w:cs="Times New Roman"/>
          <w:szCs w:val="24"/>
          <w:lang w:val="es-ES" w:eastAsia="es-ES"/>
        </w:rPr>
        <w:t>50</w:t>
      </w:r>
      <w:r w:rsidR="00C834C5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senadores en ejercicio, dándose así cumplimiento a lo dispuesto en el inciso segundo del artículo 66 de la Constitución Política de la República</w:t>
      </w:r>
      <w:r w:rsidR="00F30680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, por tratarse de norma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>s</w:t>
      </w:r>
      <w:r w:rsidR="00F30680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rango orgánico constitucional</w:t>
      </w:r>
      <w:r w:rsidR="00C834C5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7392194" w14:textId="757AB64F" w:rsidR="00C834C5" w:rsidRDefault="00C834C5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353EC38" w14:textId="77777777" w:rsidR="00855FB5" w:rsidRPr="00FB56C1" w:rsidRDefault="00855FB5" w:rsidP="00855FB5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bCs/>
          <w:szCs w:val="20"/>
          <w:lang w:val="es-ES" w:eastAsia="es-ES"/>
        </w:rPr>
        <w:t>- - -</w:t>
      </w:r>
    </w:p>
    <w:p w14:paraId="0599F517" w14:textId="77777777" w:rsidR="00855FB5" w:rsidRDefault="00855FB5" w:rsidP="00855FB5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FB0F92B" w14:textId="6FE731C4" w:rsidR="00855FB5" w:rsidRDefault="00855FB5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Cabe señalar que, para estos efectos, la Sala realizó todas las votaciones </w:t>
      </w:r>
      <w:r w:rsidR="009851E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propuestas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en el informe</w:t>
      </w:r>
      <w:r w:rsidR="009851E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la Comisión Mixta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4F4A3B4" w14:textId="77777777" w:rsidR="00855FB5" w:rsidRPr="00FB56C1" w:rsidRDefault="00855FB5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A4AAAA1" w14:textId="77777777" w:rsidR="008D3C1D" w:rsidRPr="00FB56C1" w:rsidRDefault="008D3C1D" w:rsidP="008D3C1D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bCs/>
          <w:szCs w:val="20"/>
          <w:lang w:val="es-ES" w:eastAsia="es-ES"/>
        </w:rPr>
        <w:t>- - -</w:t>
      </w:r>
    </w:p>
    <w:p w14:paraId="6C6EFB15" w14:textId="77777777" w:rsidR="00213430" w:rsidRDefault="00213430" w:rsidP="00213430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4B7420" w14:textId="46AA8F96" w:rsidR="00213430" w:rsidRPr="00213430" w:rsidRDefault="00213430" w:rsidP="002134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Lo que comunico a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Vuestra </w:t>
      </w: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Excelencia en respuesta a su oficio </w:t>
      </w:r>
      <w:r w:rsidRPr="00213430">
        <w:rPr>
          <w:rFonts w:ascii="Times New Roman" w:eastAsia="Times New Roman" w:hAnsi="Times New Roman" w:cs="Times New Roman"/>
          <w:color w:val="000000"/>
          <w:szCs w:val="20"/>
          <w:lang w:val="es-ES" w:eastAsia="es-ES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Cs w:val="20"/>
          <w:lang w:val="es-ES" w:eastAsia="es-ES"/>
        </w:rPr>
        <w:t>20.491</w:t>
      </w:r>
      <w:r w:rsidRPr="00213430">
        <w:rPr>
          <w:rFonts w:ascii="Times New Roman" w:eastAsia="Times New Roman" w:hAnsi="Times New Roman" w:cs="Times New Roman"/>
          <w:color w:val="000000"/>
          <w:szCs w:val="20"/>
          <w:lang w:val="es-ES_tradnl" w:eastAsia="es-ES"/>
        </w:rPr>
        <w:t>,</w:t>
      </w:r>
      <w:r w:rsidRPr="00213430">
        <w:rPr>
          <w:rFonts w:ascii="Times New Roman" w:eastAsia="Times New Roman" w:hAnsi="Times New Roman" w:cs="Times New Roman"/>
          <w:color w:val="000000"/>
          <w:szCs w:val="20"/>
          <w:lang w:val="es-ES" w:eastAsia="es-ES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Cs w:val="20"/>
          <w:lang w:val="es-ES" w:eastAsia="es-ES"/>
        </w:rPr>
        <w:t>19</w:t>
      </w:r>
      <w:r w:rsidRPr="00213430">
        <w:rPr>
          <w:rFonts w:ascii="Times New Roman" w:eastAsia="Times New Roman" w:hAnsi="Times New Roman" w:cs="Times New Roman"/>
          <w:color w:val="000000"/>
          <w:szCs w:val="20"/>
          <w:lang w:val="es-ES" w:eastAsia="es-ES"/>
        </w:rPr>
        <w:t xml:space="preserve"> </w:t>
      </w:r>
      <w:r w:rsidRPr="00213430">
        <w:rPr>
          <w:rFonts w:ascii="Times New Roman" w:eastAsia="Times New Roman" w:hAnsi="Times New Roman" w:cs="Times New Roman"/>
          <w:color w:val="000000"/>
          <w:szCs w:val="20"/>
          <w:lang w:val="es-ES_tradnl" w:eastAsia="es-ES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Cs w:val="20"/>
          <w:lang w:val="es-ES_tradnl" w:eastAsia="es-ES"/>
        </w:rPr>
        <w:t xml:space="preserve">mayo </w:t>
      </w:r>
      <w:r w:rsidRPr="00213430">
        <w:rPr>
          <w:rFonts w:ascii="Times New Roman" w:eastAsia="Times New Roman" w:hAnsi="Times New Roman" w:cs="Times New Roman"/>
          <w:color w:val="000000"/>
          <w:szCs w:val="20"/>
          <w:lang w:val="es-ES_tradnl" w:eastAsia="es-ES"/>
        </w:rPr>
        <w:t>de 202</w:t>
      </w:r>
      <w:r>
        <w:rPr>
          <w:rFonts w:ascii="Times New Roman" w:eastAsia="Times New Roman" w:hAnsi="Times New Roman" w:cs="Times New Roman"/>
          <w:color w:val="000000"/>
          <w:szCs w:val="20"/>
          <w:lang w:val="es-ES_tradnl" w:eastAsia="es-ES"/>
        </w:rPr>
        <w:t>5</w:t>
      </w: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080BEC92" w14:textId="77777777" w:rsidR="00213430" w:rsidRPr="00213430" w:rsidRDefault="00213430" w:rsidP="00213430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B104D7A" w14:textId="2AFE968B" w:rsidR="00F30680" w:rsidRPr="00FB56C1" w:rsidRDefault="00213430" w:rsidP="007D0CE4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ab/>
        <w:t>Devuelvo los antecedentes respectivos.</w:t>
      </w:r>
      <w:r w:rsidR="00F30680" w:rsidRPr="00FB56C1">
        <w:rPr>
          <w:rFonts w:ascii="Times New Roman" w:eastAsia="Times New Roman" w:hAnsi="Times New Roman" w:cs="Times New Roman"/>
          <w:szCs w:val="24"/>
          <w:lang w:val="es-ES" w:eastAsia="es-ES"/>
        </w:rPr>
        <w:br w:type="page"/>
      </w:r>
    </w:p>
    <w:p w14:paraId="751A0862" w14:textId="41065072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lastRenderedPageBreak/>
        <w:tab/>
      </w:r>
      <w:r w:rsidR="0056396A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Dios guarde a 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Su 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Excelencia.</w:t>
      </w:r>
    </w:p>
    <w:p w14:paraId="02C09A21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320DB355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A57F39" w14:textId="77777777" w:rsidR="008D3C1D" w:rsidRPr="00FB56C1" w:rsidRDefault="008D3C1D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3C8BFC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D33436" w14:textId="4746054D" w:rsidR="006B210A" w:rsidRPr="00FB56C1" w:rsidRDefault="00123A31" w:rsidP="00123A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CF4706"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CF4706"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BB5338">
        <w:rPr>
          <w:rFonts w:ascii="Times New Roman" w:eastAsia="Times New Roman" w:hAnsi="Times New Roman" w:cs="Times New Roman"/>
          <w:szCs w:val="20"/>
          <w:lang w:val="es-ES" w:eastAsia="es-ES"/>
        </w:rPr>
        <w:t>MANUEL JOSÉ OSSANDÓN IRARRÁZABAL</w:t>
      </w:r>
    </w:p>
    <w:p w14:paraId="6786EA82" w14:textId="7914D756" w:rsidR="006B210A" w:rsidRPr="00FB56C1" w:rsidRDefault="00123A31" w:rsidP="00123A31">
      <w:pPr>
        <w:ind w:left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BB5338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         P</w:t>
      </w:r>
      <w:r w:rsidR="006B210A" w:rsidRPr="00FB56C1">
        <w:rPr>
          <w:rFonts w:ascii="Times New Roman" w:eastAsia="Times New Roman" w:hAnsi="Times New Roman" w:cs="Times New Roman"/>
          <w:szCs w:val="20"/>
          <w:lang w:val="es-ES" w:eastAsia="es-ES"/>
        </w:rPr>
        <w:t>resident</w:t>
      </w:r>
      <w:r w:rsidR="00B20256" w:rsidRPr="00FB56C1"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="006B210A" w:rsidRPr="00FB56C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del Senado</w:t>
      </w:r>
    </w:p>
    <w:p w14:paraId="3DDF76D6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FB56C1" w:rsidRDefault="00123A31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B6EF07" w14:textId="2D7DC4EF" w:rsidR="006B210A" w:rsidRPr="00FB56C1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CF8E1F6" w14:textId="77777777" w:rsidR="008D3C1D" w:rsidRPr="00FB56C1" w:rsidRDefault="008D3C1D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77777777" w:rsidR="006B210A" w:rsidRPr="00FB56C1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77777777" w:rsidR="006B210A" w:rsidRPr="00FB56C1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61C0F78B" w:rsidR="006B210A" w:rsidRPr="00FB56C1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E823B2" w:rsidRPr="00FB56C1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4453676F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>Secretario General del Senado</w:t>
      </w: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475B6" w14:textId="77777777" w:rsidR="0075052E" w:rsidRDefault="0075052E">
      <w:r>
        <w:separator/>
      </w:r>
    </w:p>
  </w:endnote>
  <w:endnote w:type="continuationSeparator" w:id="0">
    <w:p w14:paraId="6B50EE0C" w14:textId="77777777" w:rsidR="0075052E" w:rsidRDefault="0075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BE14" w14:textId="77777777" w:rsidR="0075052E" w:rsidRDefault="0075052E">
      <w:r>
        <w:separator/>
      </w:r>
    </w:p>
  </w:footnote>
  <w:footnote w:type="continuationSeparator" w:id="0">
    <w:p w14:paraId="1E3A4943" w14:textId="77777777" w:rsidR="0075052E" w:rsidRDefault="0075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75052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6B4E8E34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51E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75052E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6736B"/>
    <w:rsid w:val="000B0C9F"/>
    <w:rsid w:val="000E0250"/>
    <w:rsid w:val="000E1F57"/>
    <w:rsid w:val="000F21F3"/>
    <w:rsid w:val="00123A31"/>
    <w:rsid w:val="00151429"/>
    <w:rsid w:val="00156510"/>
    <w:rsid w:val="00162EE3"/>
    <w:rsid w:val="00166C4B"/>
    <w:rsid w:val="001923D6"/>
    <w:rsid w:val="001D5749"/>
    <w:rsid w:val="001F62FE"/>
    <w:rsid w:val="001F63F2"/>
    <w:rsid w:val="002016FD"/>
    <w:rsid w:val="0020771C"/>
    <w:rsid w:val="00213430"/>
    <w:rsid w:val="00223AE8"/>
    <w:rsid w:val="002F05EA"/>
    <w:rsid w:val="00310F6B"/>
    <w:rsid w:val="00311DBE"/>
    <w:rsid w:val="00312C1C"/>
    <w:rsid w:val="003847C4"/>
    <w:rsid w:val="003C332B"/>
    <w:rsid w:val="003D154A"/>
    <w:rsid w:val="003D23FA"/>
    <w:rsid w:val="003F0621"/>
    <w:rsid w:val="004579AB"/>
    <w:rsid w:val="00480362"/>
    <w:rsid w:val="00493756"/>
    <w:rsid w:val="004A3936"/>
    <w:rsid w:val="004B24DB"/>
    <w:rsid w:val="004B350D"/>
    <w:rsid w:val="004B5973"/>
    <w:rsid w:val="004C4C17"/>
    <w:rsid w:val="004D361E"/>
    <w:rsid w:val="004E7BC6"/>
    <w:rsid w:val="0050350B"/>
    <w:rsid w:val="0056396A"/>
    <w:rsid w:val="00581AF6"/>
    <w:rsid w:val="005B133B"/>
    <w:rsid w:val="005B2B18"/>
    <w:rsid w:val="005C67A4"/>
    <w:rsid w:val="00602BC7"/>
    <w:rsid w:val="00620A3B"/>
    <w:rsid w:val="00627AAF"/>
    <w:rsid w:val="006514E8"/>
    <w:rsid w:val="00672CAA"/>
    <w:rsid w:val="006845BE"/>
    <w:rsid w:val="006A6C46"/>
    <w:rsid w:val="006B210A"/>
    <w:rsid w:val="006E3149"/>
    <w:rsid w:val="00703EC3"/>
    <w:rsid w:val="00704DF7"/>
    <w:rsid w:val="00717A4A"/>
    <w:rsid w:val="0075052E"/>
    <w:rsid w:val="00760949"/>
    <w:rsid w:val="00773B8D"/>
    <w:rsid w:val="00785BF0"/>
    <w:rsid w:val="007A63AD"/>
    <w:rsid w:val="007B06EC"/>
    <w:rsid w:val="007C28AA"/>
    <w:rsid w:val="007D0CE4"/>
    <w:rsid w:val="007F3978"/>
    <w:rsid w:val="00835EAC"/>
    <w:rsid w:val="00840D05"/>
    <w:rsid w:val="0084182F"/>
    <w:rsid w:val="00855FB5"/>
    <w:rsid w:val="008805A8"/>
    <w:rsid w:val="008A3EE5"/>
    <w:rsid w:val="008B140E"/>
    <w:rsid w:val="008D0A69"/>
    <w:rsid w:val="008D3C1D"/>
    <w:rsid w:val="008D4086"/>
    <w:rsid w:val="00910176"/>
    <w:rsid w:val="00911661"/>
    <w:rsid w:val="00921ECD"/>
    <w:rsid w:val="009268CE"/>
    <w:rsid w:val="00933AB5"/>
    <w:rsid w:val="00940F97"/>
    <w:rsid w:val="009512DE"/>
    <w:rsid w:val="0096328F"/>
    <w:rsid w:val="00982CE9"/>
    <w:rsid w:val="009851E4"/>
    <w:rsid w:val="00991A0C"/>
    <w:rsid w:val="009D0092"/>
    <w:rsid w:val="009E03E5"/>
    <w:rsid w:val="009E78D5"/>
    <w:rsid w:val="00A16070"/>
    <w:rsid w:val="00A25438"/>
    <w:rsid w:val="00A26151"/>
    <w:rsid w:val="00A32CCC"/>
    <w:rsid w:val="00A36545"/>
    <w:rsid w:val="00A40644"/>
    <w:rsid w:val="00A416B9"/>
    <w:rsid w:val="00A47235"/>
    <w:rsid w:val="00A82847"/>
    <w:rsid w:val="00AB35AF"/>
    <w:rsid w:val="00B13EF0"/>
    <w:rsid w:val="00B175FD"/>
    <w:rsid w:val="00B20256"/>
    <w:rsid w:val="00B304A2"/>
    <w:rsid w:val="00B96B08"/>
    <w:rsid w:val="00BB5338"/>
    <w:rsid w:val="00BE13DC"/>
    <w:rsid w:val="00BE16D9"/>
    <w:rsid w:val="00C7074D"/>
    <w:rsid w:val="00C74B24"/>
    <w:rsid w:val="00C77822"/>
    <w:rsid w:val="00C834C5"/>
    <w:rsid w:val="00C93E48"/>
    <w:rsid w:val="00CB2F97"/>
    <w:rsid w:val="00CB7B59"/>
    <w:rsid w:val="00CC2E0A"/>
    <w:rsid w:val="00CC7498"/>
    <w:rsid w:val="00CD113A"/>
    <w:rsid w:val="00CE172B"/>
    <w:rsid w:val="00CF1F3F"/>
    <w:rsid w:val="00CF4706"/>
    <w:rsid w:val="00CF7420"/>
    <w:rsid w:val="00D02E7A"/>
    <w:rsid w:val="00D35066"/>
    <w:rsid w:val="00D41EFF"/>
    <w:rsid w:val="00D7352F"/>
    <w:rsid w:val="00DD3B27"/>
    <w:rsid w:val="00DF0B6A"/>
    <w:rsid w:val="00E0221F"/>
    <w:rsid w:val="00E12E95"/>
    <w:rsid w:val="00E333CC"/>
    <w:rsid w:val="00E4007F"/>
    <w:rsid w:val="00E40B22"/>
    <w:rsid w:val="00E77D60"/>
    <w:rsid w:val="00E823B2"/>
    <w:rsid w:val="00EC764B"/>
    <w:rsid w:val="00F17628"/>
    <w:rsid w:val="00F30680"/>
    <w:rsid w:val="00F633BA"/>
    <w:rsid w:val="00F64934"/>
    <w:rsid w:val="00F64A75"/>
    <w:rsid w:val="00F84E40"/>
    <w:rsid w:val="00FA5662"/>
    <w:rsid w:val="00FB56C1"/>
    <w:rsid w:val="00FC2F50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Normal"/>
    <w:rsid w:val="00C834C5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customStyle="1" w:styleId="CharChar0">
    <w:name w:val="Char Char"/>
    <w:basedOn w:val="Normal"/>
    <w:rsid w:val="00213430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11</cp:revision>
  <cp:lastPrinted>2025-07-01T22:50:00Z</cp:lastPrinted>
  <dcterms:created xsi:type="dcterms:W3CDTF">2025-05-28T16:15:00Z</dcterms:created>
  <dcterms:modified xsi:type="dcterms:W3CDTF">2025-07-01T22:59:00Z</dcterms:modified>
</cp:coreProperties>
</file>