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61CC" w14:textId="78693AFB" w:rsidR="00242185" w:rsidRPr="00EF75B3" w:rsidRDefault="00242185" w:rsidP="00242185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B240" wp14:editId="2A4F225C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FDA0" w14:textId="77777777" w:rsidR="00242185" w:rsidRPr="00A4699B" w:rsidRDefault="00242185" w:rsidP="00242185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CCCA9C8" w14:textId="207076F2" w:rsidR="00242185" w:rsidRPr="00E9567C" w:rsidRDefault="00242185" w:rsidP="00242185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3A69F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46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3A69F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CB2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12D6FDA0" w14:textId="77777777" w:rsidR="00242185" w:rsidRPr="00A4699B" w:rsidRDefault="00242185" w:rsidP="00242185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5CCCA9C8" w14:textId="207076F2" w:rsidR="00242185" w:rsidRPr="00E9567C" w:rsidRDefault="00242185" w:rsidP="00242185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3A69F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46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3A69F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</w:t>
      </w:r>
      <w:proofErr w:type="spellStart"/>
      <w:r w:rsidRPr="00EF75B3">
        <w:rPr>
          <w:rFonts w:ascii="Courier New" w:hAnsi="Courier New" w:cs="Courier New"/>
          <w:lang w:val="es-ES"/>
        </w:rPr>
        <w:t>Nº</w:t>
      </w:r>
      <w:proofErr w:type="spellEnd"/>
      <w:r w:rsidRPr="00EF75B3">
        <w:rPr>
          <w:rFonts w:ascii="Courier New" w:hAnsi="Courier New" w:cs="Courier New"/>
          <w:lang w:val="es-ES"/>
        </w:rPr>
        <w:t xml:space="preserve"> </w:t>
      </w:r>
      <w:r w:rsidR="007A536F">
        <w:rPr>
          <w:rFonts w:ascii="Courier New" w:hAnsi="Courier New" w:cs="Courier New"/>
          <w:lang w:val="es-ES"/>
        </w:rPr>
        <w:t>20</w:t>
      </w:r>
      <w:r w:rsidRPr="00EF75B3">
        <w:rPr>
          <w:rFonts w:ascii="Courier New" w:hAnsi="Courier New" w:cs="Courier New"/>
          <w:lang w:val="es-ES"/>
        </w:rPr>
        <w:t>.</w:t>
      </w:r>
      <w:r w:rsidR="003A69F0">
        <w:rPr>
          <w:rFonts w:ascii="Courier New" w:hAnsi="Courier New" w:cs="Courier New"/>
          <w:lang w:val="es-ES"/>
        </w:rPr>
        <w:t>626</w:t>
      </w:r>
    </w:p>
    <w:p w14:paraId="2112B085" w14:textId="77777777" w:rsidR="00242185" w:rsidRDefault="00242185" w:rsidP="00242185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50A96E3" w14:textId="6F64DB04" w:rsidR="00242185" w:rsidRPr="00EF75B3" w:rsidRDefault="00242185" w:rsidP="00242185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4C1BFE">
        <w:rPr>
          <w:rFonts w:ascii="Courier New" w:hAnsi="Courier New" w:cs="Courier New"/>
          <w:szCs w:val="24"/>
        </w:rPr>
        <w:t>8 de julio</w:t>
      </w:r>
      <w:r w:rsidR="002639A0">
        <w:rPr>
          <w:rFonts w:ascii="Courier New" w:hAnsi="Courier New" w:cs="Courier New"/>
          <w:szCs w:val="24"/>
        </w:rPr>
        <w:t xml:space="preserve"> de 2025</w:t>
      </w:r>
    </w:p>
    <w:p w14:paraId="00ED04D4" w14:textId="77777777" w:rsidR="00242185" w:rsidRDefault="00242185" w:rsidP="0024218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C6F4AB7" w14:textId="77777777" w:rsidR="003A69F0" w:rsidRPr="00EF75B3" w:rsidRDefault="003A69F0" w:rsidP="0024218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1FDEFA5B" w14:textId="77777777" w:rsidR="00242185" w:rsidRPr="00EF75B3" w:rsidRDefault="00242185" w:rsidP="00242185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48373785" w14:textId="77777777" w:rsidR="00242185" w:rsidRPr="00EF75B3" w:rsidRDefault="00242185" w:rsidP="00242185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959D315" w14:textId="77777777" w:rsidR="00242185" w:rsidRPr="00EF75B3" w:rsidRDefault="00242185" w:rsidP="00242185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56037BAF" w14:textId="42CFA0A8" w:rsidR="00242185" w:rsidRPr="00EF75B3" w:rsidRDefault="00242185" w:rsidP="00242185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 la moción, informe</w:t>
      </w:r>
      <w:r w:rsidR="002639A0">
        <w:rPr>
          <w:rFonts w:ascii="Courier New" w:hAnsi="Courier New" w:cs="Courier New"/>
          <w:szCs w:val="24"/>
        </w:rPr>
        <w:t>s</w:t>
      </w:r>
      <w:r w:rsidRPr="00EF75B3">
        <w:rPr>
          <w:rFonts w:ascii="Courier New" w:hAnsi="Courier New" w:cs="Courier New"/>
          <w:szCs w:val="24"/>
        </w:rPr>
        <w:t xml:space="preserve">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 modifica el decreto ley </w:t>
      </w:r>
      <w:proofErr w:type="spellStart"/>
      <w:r>
        <w:rPr>
          <w:rFonts w:ascii="Courier New" w:hAnsi="Courier New" w:cs="Courier New"/>
          <w:szCs w:val="24"/>
        </w:rPr>
        <w:t>N°</w:t>
      </w:r>
      <w:proofErr w:type="spellEnd"/>
      <w:r>
        <w:rPr>
          <w:rFonts w:ascii="Courier New" w:hAnsi="Courier New" w:cs="Courier New"/>
          <w:szCs w:val="24"/>
        </w:rPr>
        <w:t xml:space="preserve"> 3.063, de 1979, sobre rentas municipales, para establecer la </w:t>
      </w:r>
      <w:r w:rsidR="006C0954" w:rsidRPr="006468FF">
        <w:rPr>
          <w:rFonts w:ascii="Courier New" w:hAnsi="Courier New" w:cs="Courier New"/>
          <w:szCs w:val="24"/>
        </w:rPr>
        <w:t>prescripción</w:t>
      </w:r>
      <w:r w:rsidR="006C0954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de la acción ejecutiva de cobro de derechos de aseo</w:t>
      </w:r>
      <w:r w:rsidR="00F93776">
        <w:rPr>
          <w:rFonts w:ascii="Courier New" w:hAnsi="Courier New" w:cs="Courier New"/>
          <w:szCs w:val="24"/>
        </w:rPr>
        <w:t xml:space="preserve">, </w:t>
      </w:r>
      <w:r>
        <w:rPr>
          <w:rFonts w:ascii="Courier New" w:hAnsi="Courier New" w:cs="Courier New"/>
          <w:szCs w:val="24"/>
        </w:rPr>
        <w:t xml:space="preserve">correspondiente al boletín </w:t>
      </w:r>
      <w:proofErr w:type="spellStart"/>
      <w:r>
        <w:rPr>
          <w:rFonts w:ascii="Courier New" w:hAnsi="Courier New" w:cs="Courier New"/>
          <w:szCs w:val="24"/>
        </w:rPr>
        <w:t>N°</w:t>
      </w:r>
      <w:proofErr w:type="spellEnd"/>
      <w:r>
        <w:rPr>
          <w:rFonts w:ascii="Courier New" w:hAnsi="Courier New" w:cs="Courier New"/>
          <w:szCs w:val="24"/>
        </w:rPr>
        <w:t xml:space="preserve"> 15.522-06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5EACC51C" w14:textId="77777777" w:rsidR="00242185" w:rsidRPr="00EF75B3" w:rsidRDefault="00242185" w:rsidP="00242185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512A987" w14:textId="77777777" w:rsidR="00242185" w:rsidRPr="00EF75B3" w:rsidRDefault="00242185" w:rsidP="00242185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57FE582A" w14:textId="77777777" w:rsidR="00242185" w:rsidRPr="00EF75B3" w:rsidRDefault="00242185" w:rsidP="0024218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739F7B5" w14:textId="5442B96E" w:rsidR="00242185" w:rsidRDefault="00242185" w:rsidP="0024218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42185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242185">
        <w:rPr>
          <w:rFonts w:ascii="Courier New" w:hAnsi="Courier New" w:cs="Courier New"/>
          <w:lang w:val="es-MX"/>
        </w:rPr>
        <w:t>único.-</w:t>
      </w:r>
      <w:proofErr w:type="gramEnd"/>
      <w:r w:rsidRPr="00242185">
        <w:rPr>
          <w:rFonts w:ascii="Courier New" w:hAnsi="Courier New" w:cs="Courier New"/>
          <w:lang w:val="es-MX"/>
        </w:rPr>
        <w:t xml:space="preserve"> </w:t>
      </w:r>
      <w:proofErr w:type="spellStart"/>
      <w:r w:rsidRPr="00242185">
        <w:rPr>
          <w:rFonts w:ascii="Courier New" w:hAnsi="Courier New" w:cs="Courier New"/>
          <w:lang w:val="es-MX"/>
        </w:rPr>
        <w:t>Incorpórase</w:t>
      </w:r>
      <w:proofErr w:type="spellEnd"/>
      <w:r w:rsidRPr="00242185">
        <w:rPr>
          <w:rFonts w:ascii="Courier New" w:hAnsi="Courier New" w:cs="Courier New"/>
          <w:lang w:val="es-MX"/>
        </w:rPr>
        <w:t xml:space="preserve"> en el artículo 7 del decreto ley</w:t>
      </w:r>
      <w:r>
        <w:rPr>
          <w:rFonts w:ascii="Courier New" w:hAnsi="Courier New" w:cs="Courier New"/>
          <w:lang w:val="es-MX"/>
        </w:rPr>
        <w:t xml:space="preserve"> </w:t>
      </w:r>
      <w:r w:rsidRPr="00242185">
        <w:rPr>
          <w:rFonts w:ascii="Courier New" w:hAnsi="Courier New" w:cs="Courier New"/>
          <w:lang w:val="es-MX"/>
        </w:rPr>
        <w:t>N°3.063, de 1979, sobre rentas municipales, un inciso final del siguiente tenor:</w:t>
      </w:r>
    </w:p>
    <w:p w14:paraId="3F356CF7" w14:textId="77777777" w:rsidR="00242185" w:rsidRPr="00242185" w:rsidRDefault="00242185" w:rsidP="0024218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76C1F7C" w14:textId="528E6D89" w:rsidR="00242185" w:rsidRPr="00EF75B3" w:rsidRDefault="00242185" w:rsidP="0024218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42185">
        <w:rPr>
          <w:rFonts w:ascii="Courier New" w:hAnsi="Courier New" w:cs="Courier New"/>
          <w:lang w:val="es-MX"/>
        </w:rPr>
        <w:t>“La prescripción de la acción de cobro de derechos de aseo</w:t>
      </w:r>
      <w:r>
        <w:rPr>
          <w:rFonts w:ascii="Courier New" w:hAnsi="Courier New" w:cs="Courier New"/>
          <w:lang w:val="es-MX"/>
        </w:rPr>
        <w:t xml:space="preserve"> </w:t>
      </w:r>
      <w:r w:rsidRPr="00242185">
        <w:rPr>
          <w:rFonts w:ascii="Courier New" w:hAnsi="Courier New" w:cs="Courier New"/>
          <w:lang w:val="es-MX"/>
        </w:rPr>
        <w:t>domiciliario será declarada de oficio y sin más trámite para el deudor, transcurrido</w:t>
      </w:r>
      <w:r>
        <w:rPr>
          <w:rFonts w:ascii="Courier New" w:hAnsi="Courier New" w:cs="Courier New"/>
          <w:lang w:val="es-MX"/>
        </w:rPr>
        <w:t xml:space="preserve"> </w:t>
      </w:r>
      <w:r w:rsidRPr="00242185">
        <w:rPr>
          <w:rFonts w:ascii="Courier New" w:hAnsi="Courier New" w:cs="Courier New"/>
          <w:lang w:val="es-MX"/>
        </w:rPr>
        <w:t>el plazo de tres años contado desde que la obligación se hizo exigible.”.</w:t>
      </w:r>
    </w:p>
    <w:p w14:paraId="3A00D7CD" w14:textId="77777777" w:rsidR="00242185" w:rsidRPr="00EF75B3" w:rsidRDefault="00242185" w:rsidP="0024218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D63A1B3" w14:textId="77777777" w:rsidR="00242185" w:rsidRPr="00EF75B3" w:rsidRDefault="00242185" w:rsidP="00242185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023F1BC9" w14:textId="77777777" w:rsidR="00242185" w:rsidRPr="00EF75B3" w:rsidRDefault="00242185" w:rsidP="00242185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br w:type="page"/>
      </w:r>
    </w:p>
    <w:p w14:paraId="4A1993A2" w14:textId="77777777" w:rsidR="00242185" w:rsidRPr="00EF75B3" w:rsidRDefault="00242185" w:rsidP="00242185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lastRenderedPageBreak/>
        <w:t>Dios guarde a V.E.</w:t>
      </w:r>
    </w:p>
    <w:p w14:paraId="52418EBC" w14:textId="77777777" w:rsidR="00242185" w:rsidRPr="00EF75B3" w:rsidRDefault="00242185" w:rsidP="0024218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80DADD2" w14:textId="77777777" w:rsidR="00242185" w:rsidRPr="00EF75B3" w:rsidRDefault="00242185" w:rsidP="0024218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FD21DDD" w14:textId="77777777" w:rsidR="00242185" w:rsidRPr="00EF75B3" w:rsidRDefault="00242185" w:rsidP="0024218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AD0998D" w14:textId="77777777" w:rsidR="00242185" w:rsidRPr="00EF75B3" w:rsidRDefault="00242185" w:rsidP="0024218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F9F9035" w14:textId="0F0B308D" w:rsidR="00242185" w:rsidRPr="00EF75B3" w:rsidRDefault="00E740F3" w:rsidP="00242185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JOSÉ MIGUEL CASTRO BASCUÑÁN</w:t>
      </w:r>
    </w:p>
    <w:p w14:paraId="576C4739" w14:textId="20DEA7E9" w:rsidR="00242185" w:rsidRPr="00EF75B3" w:rsidRDefault="00242185" w:rsidP="00242185">
      <w:pPr>
        <w:ind w:firstLine="1843"/>
        <w:jc w:val="center"/>
        <w:rPr>
          <w:lang w:val="es-MX"/>
        </w:rPr>
      </w:pPr>
      <w:r w:rsidRPr="00EF75B3">
        <w:rPr>
          <w:lang w:val="es-MX"/>
        </w:rPr>
        <w:t>President</w:t>
      </w:r>
      <w:r w:rsidR="00E740F3">
        <w:rPr>
          <w:lang w:val="es-MX"/>
        </w:rPr>
        <w:t>e</w:t>
      </w:r>
      <w:r w:rsidRPr="00EF75B3">
        <w:rPr>
          <w:lang w:val="es-MX"/>
        </w:rPr>
        <w:t xml:space="preserve"> de la Cámara de Diputados</w:t>
      </w:r>
    </w:p>
    <w:p w14:paraId="6FF54D37" w14:textId="77777777" w:rsidR="00242185" w:rsidRPr="00EF75B3" w:rsidRDefault="00242185" w:rsidP="00242185">
      <w:pPr>
        <w:tabs>
          <w:tab w:val="left" w:pos="2592"/>
        </w:tabs>
        <w:rPr>
          <w:rFonts w:ascii="Courier New" w:hAnsi="Courier New" w:cs="Courier New"/>
        </w:rPr>
      </w:pPr>
    </w:p>
    <w:p w14:paraId="30A02C52" w14:textId="77777777" w:rsidR="00242185" w:rsidRPr="00EF75B3" w:rsidRDefault="00242185" w:rsidP="00242185">
      <w:pPr>
        <w:tabs>
          <w:tab w:val="left" w:pos="2592"/>
        </w:tabs>
        <w:rPr>
          <w:rFonts w:ascii="Courier New" w:hAnsi="Courier New" w:cs="Courier New"/>
        </w:rPr>
      </w:pPr>
    </w:p>
    <w:p w14:paraId="0BD10AA7" w14:textId="77777777" w:rsidR="00242185" w:rsidRPr="00EF75B3" w:rsidRDefault="00242185" w:rsidP="0024218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D92595E" w14:textId="77777777" w:rsidR="00242185" w:rsidRPr="00EF75B3" w:rsidRDefault="00242185" w:rsidP="0024218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27B6DE7" w14:textId="77777777" w:rsidR="00242185" w:rsidRPr="00EF75B3" w:rsidRDefault="00242185" w:rsidP="0024218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33E90B" w14:textId="77777777" w:rsidR="00242185" w:rsidRPr="00EF75B3" w:rsidRDefault="00242185" w:rsidP="0024218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68038B2" w14:textId="77777777" w:rsidR="00242185" w:rsidRPr="00EF75B3" w:rsidRDefault="00242185" w:rsidP="0024218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00BB526" w14:textId="77777777" w:rsidR="00242185" w:rsidRPr="00EF75B3" w:rsidRDefault="00242185" w:rsidP="0024218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5C3113EC" w14:textId="77777777" w:rsidR="00242185" w:rsidRPr="00EF75B3" w:rsidRDefault="00242185" w:rsidP="00242185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61D62983" w14:textId="77777777" w:rsidR="00242185" w:rsidRPr="00EF75B3" w:rsidRDefault="00242185" w:rsidP="00242185">
      <w:pPr>
        <w:spacing w:line="360" w:lineRule="auto"/>
      </w:pPr>
    </w:p>
    <w:p w14:paraId="700379D4" w14:textId="77777777" w:rsidR="00242185" w:rsidRPr="00EF75B3" w:rsidRDefault="00242185" w:rsidP="00242185">
      <w:pPr>
        <w:spacing w:line="360" w:lineRule="auto"/>
      </w:pPr>
    </w:p>
    <w:p w14:paraId="5065A1CA" w14:textId="77777777" w:rsidR="00242185" w:rsidRPr="00EF75B3" w:rsidRDefault="00242185" w:rsidP="00242185">
      <w:pPr>
        <w:spacing w:line="360" w:lineRule="auto"/>
      </w:pPr>
    </w:p>
    <w:p w14:paraId="31D6D3CE" w14:textId="77777777" w:rsidR="002B5AB0" w:rsidRDefault="002B5AB0"/>
    <w:sectPr w:rsidR="002B5AB0" w:rsidSect="00242185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432C" w14:textId="77777777" w:rsidR="00A73B17" w:rsidRDefault="00A73B17">
      <w:r>
        <w:separator/>
      </w:r>
    </w:p>
  </w:endnote>
  <w:endnote w:type="continuationSeparator" w:id="0">
    <w:p w14:paraId="37A6AF9B" w14:textId="77777777" w:rsidR="00A73B17" w:rsidRDefault="00A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F525" w14:textId="77777777" w:rsidR="00A73B17" w:rsidRDefault="00A73B17">
      <w:r>
        <w:separator/>
      </w:r>
    </w:p>
  </w:footnote>
  <w:footnote w:type="continuationSeparator" w:id="0">
    <w:p w14:paraId="51436A8C" w14:textId="77777777" w:rsidR="00A73B17" w:rsidRDefault="00A7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E67C" w14:textId="77777777" w:rsidR="00242185" w:rsidRDefault="00242185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6C7EC53" w14:textId="77777777" w:rsidR="00242185" w:rsidRDefault="00242185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1D5F2C7A" wp14:editId="673A04D5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4845" w14:textId="77777777" w:rsidR="00242185" w:rsidRDefault="002421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7D84848" wp14:editId="7F59B10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5"/>
    <w:rsid w:val="00037B57"/>
    <w:rsid w:val="000E3813"/>
    <w:rsid w:val="001753D7"/>
    <w:rsid w:val="00242185"/>
    <w:rsid w:val="002639A0"/>
    <w:rsid w:val="002B5AB0"/>
    <w:rsid w:val="002C36EF"/>
    <w:rsid w:val="002C62A7"/>
    <w:rsid w:val="003A69F0"/>
    <w:rsid w:val="004460DE"/>
    <w:rsid w:val="00470594"/>
    <w:rsid w:val="004C1BFE"/>
    <w:rsid w:val="005B41B1"/>
    <w:rsid w:val="006468FF"/>
    <w:rsid w:val="006C0954"/>
    <w:rsid w:val="006D6038"/>
    <w:rsid w:val="007A536F"/>
    <w:rsid w:val="00A73B17"/>
    <w:rsid w:val="00A83D4A"/>
    <w:rsid w:val="00AC5729"/>
    <w:rsid w:val="00B730C3"/>
    <w:rsid w:val="00C342DD"/>
    <w:rsid w:val="00C97BD0"/>
    <w:rsid w:val="00CC2ECF"/>
    <w:rsid w:val="00D30FAE"/>
    <w:rsid w:val="00D507AF"/>
    <w:rsid w:val="00DE6881"/>
    <w:rsid w:val="00E170E6"/>
    <w:rsid w:val="00E740F3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A71D"/>
  <w15:chartTrackingRefBased/>
  <w15:docId w15:val="{982CB70F-EEA9-4F98-813D-64F4519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8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1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1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1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1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1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1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1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1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1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18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18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1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1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1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1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4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1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4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1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421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1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4218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18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18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42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4218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42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218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242185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2A17C-ED40-4782-B7DB-D4094AEA885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68FA8DE-90A4-42FC-BBA8-05492F7FF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EEFFD-8A70-4D21-8665-7CEB9020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20</cp:revision>
  <dcterms:created xsi:type="dcterms:W3CDTF">2024-10-02T15:12:00Z</dcterms:created>
  <dcterms:modified xsi:type="dcterms:W3CDTF">2025-07-08T16:55:00Z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