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7FD0F457" w:rsidR="006D60BF" w:rsidRDefault="00ED5E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782696B4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D45F44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2FFAD639" w14:textId="5F06BF39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C85F1F">
                    <w:rPr>
                      <w:rFonts w:ascii="Courier New" w:hAnsi="Courier New"/>
                      <w:sz w:val="16"/>
                      <w:lang w:val="en-US"/>
                    </w:rPr>
                    <w:t>4</w:t>
                  </w:r>
                  <w:r w:rsidR="00E05C5A">
                    <w:rPr>
                      <w:rFonts w:ascii="Courier New" w:hAnsi="Courier New"/>
                      <w:sz w:val="16"/>
                      <w:lang w:val="en-US"/>
                    </w:rPr>
                    <w:t>7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80615F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0B537D">
        <w:rPr>
          <w:rFonts w:ascii="Courier New" w:hAnsi="Courier New" w:cs="Courier New"/>
        </w:rPr>
        <w:t xml:space="preserve">Oficio </w:t>
      </w:r>
      <w:r w:rsidR="00701B16" w:rsidRPr="000B537D">
        <w:rPr>
          <w:rFonts w:ascii="Courier New" w:hAnsi="Courier New" w:cs="Courier New"/>
        </w:rPr>
        <w:t>N°</w:t>
      </w:r>
      <w:r w:rsidR="0059042E" w:rsidRPr="000B537D">
        <w:rPr>
          <w:rFonts w:ascii="Courier New" w:hAnsi="Courier New" w:cs="Courier New"/>
        </w:rPr>
        <w:t xml:space="preserve"> </w:t>
      </w:r>
      <w:r w:rsidRPr="00ED5E00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Pr="00ED5E00">
        <w:rPr>
          <w:rFonts w:ascii="Courier New" w:hAnsi="Courier New" w:cs="Courier New"/>
        </w:rPr>
        <w:t>632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421EF085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E05C5A">
        <w:rPr>
          <w:rFonts w:ascii="Courier New" w:hAnsi="Courier New" w:cs="Courier New"/>
        </w:rPr>
        <w:t>9</w:t>
      </w:r>
      <w:r w:rsidR="00E66D90">
        <w:rPr>
          <w:rFonts w:ascii="Courier New" w:hAnsi="Courier New" w:cs="Courier New"/>
        </w:rPr>
        <w:t xml:space="preserve"> </w:t>
      </w:r>
      <w:r w:rsidR="007F5F4F">
        <w:rPr>
          <w:rFonts w:ascii="Courier New" w:hAnsi="Courier New" w:cs="Courier New"/>
        </w:rPr>
        <w:t xml:space="preserve">de </w:t>
      </w:r>
      <w:r w:rsidR="00C85F1F">
        <w:rPr>
          <w:rFonts w:ascii="Courier New" w:hAnsi="Courier New" w:cs="Courier New"/>
        </w:rPr>
        <w:t>julio</w:t>
      </w:r>
      <w:r w:rsidR="00366A8A">
        <w:rPr>
          <w:rFonts w:ascii="Courier New" w:hAnsi="Courier New" w:cs="Courier New"/>
        </w:rPr>
        <w:t xml:space="preserve"> de 202</w:t>
      </w:r>
      <w:r w:rsidR="0080615F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3390437" w14:textId="66AE52AC" w:rsidR="00B00A9C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de</w:t>
      </w:r>
      <w:r w:rsidR="00724F7A">
        <w:rPr>
          <w:rFonts w:ascii="Courier New" w:hAnsi="Courier New" w:cs="Courier New"/>
        </w:rPr>
        <w:t xml:space="preserve">l </w:t>
      </w:r>
      <w:r w:rsidR="00965E7C" w:rsidRPr="00F05143">
        <w:rPr>
          <w:rFonts w:ascii="Courier New" w:hAnsi="Courier New" w:cs="Courier New"/>
        </w:rPr>
        <w:t>diputad</w:t>
      </w:r>
      <w:r w:rsidR="00724F7A">
        <w:rPr>
          <w:rFonts w:ascii="Courier New" w:hAnsi="Courier New" w:cs="Courier New"/>
        </w:rPr>
        <w:t>o</w:t>
      </w:r>
      <w:r w:rsidR="00D45F44">
        <w:rPr>
          <w:rFonts w:ascii="Courier New" w:hAnsi="Courier New" w:cs="Courier New"/>
        </w:rPr>
        <w:t xml:space="preserve"> </w:t>
      </w:r>
      <w:r w:rsidR="006566AC" w:rsidRPr="006566AC">
        <w:rPr>
          <w:rFonts w:ascii="Courier New" w:hAnsi="Courier New" w:cs="Courier New"/>
        </w:rPr>
        <w:t>Benjamín Moreno Bascur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4E04D4" w:rsidRPr="004E04D4">
        <w:rPr>
          <w:rFonts w:ascii="Courier New" w:hAnsi="Courier New" w:cs="Courier New"/>
        </w:rPr>
        <w:t xml:space="preserve">Comisión </w:t>
      </w:r>
      <w:r w:rsidR="00381251" w:rsidRPr="00381251">
        <w:rPr>
          <w:rFonts w:ascii="Courier New" w:hAnsi="Courier New" w:cs="Courier New"/>
        </w:rPr>
        <w:t>de Constitución, Legislación, Justicia y Reglamento</w:t>
      </w:r>
      <w:r w:rsidR="005A3C2C" w:rsidRPr="00F05143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 xml:space="preserve">en carácter de comisión </w:t>
      </w:r>
      <w:r w:rsidR="00BB41A7" w:rsidRPr="00C441F3">
        <w:rPr>
          <w:rFonts w:ascii="Courier New" w:hAnsi="Courier New" w:cs="Courier New"/>
        </w:rPr>
        <w:t>técnica</w:t>
      </w:r>
      <w:r w:rsidR="009C7683" w:rsidRPr="00C441F3">
        <w:rPr>
          <w:rFonts w:ascii="Courier New" w:hAnsi="Courier New" w:cs="Courier New"/>
        </w:rPr>
        <w:t xml:space="preserve">, </w:t>
      </w:r>
      <w:r w:rsidRPr="00C441F3">
        <w:rPr>
          <w:rFonts w:ascii="Courier New" w:hAnsi="Courier New" w:cs="Courier New"/>
        </w:rPr>
        <w:t xml:space="preserve">el proyecto </w:t>
      </w:r>
      <w:r w:rsidR="005A3C2C" w:rsidRPr="00C441F3">
        <w:rPr>
          <w:rFonts w:ascii="Courier New" w:hAnsi="Courier New" w:cs="Courier New"/>
        </w:rPr>
        <w:t xml:space="preserve">de </w:t>
      </w:r>
      <w:r w:rsidR="00A749F8" w:rsidRPr="00C441F3">
        <w:rPr>
          <w:rFonts w:ascii="Courier New" w:hAnsi="Courier New" w:cs="Courier New"/>
        </w:rPr>
        <w:t>ley</w:t>
      </w:r>
      <w:r w:rsidR="006F6957" w:rsidRPr="00C441F3">
        <w:rPr>
          <w:rFonts w:ascii="Courier New" w:hAnsi="Courier New" w:cs="Courier New"/>
        </w:rPr>
        <w:t xml:space="preserve"> </w:t>
      </w:r>
      <w:r w:rsidR="0018364A" w:rsidRPr="00C441F3">
        <w:rPr>
          <w:rFonts w:ascii="Courier New" w:hAnsi="Courier New" w:cs="Courier New"/>
        </w:rPr>
        <w:t>que</w:t>
      </w:r>
      <w:r w:rsidR="00E05C5A">
        <w:rPr>
          <w:rFonts w:ascii="Courier New" w:hAnsi="Courier New" w:cs="Courier New"/>
        </w:rPr>
        <w:t xml:space="preserve"> </w:t>
      </w:r>
      <w:r w:rsidR="00956CF4">
        <w:rPr>
          <w:rFonts w:ascii="Courier New" w:hAnsi="Courier New" w:cs="Courier New"/>
        </w:rPr>
        <w:t>e</w:t>
      </w:r>
      <w:r w:rsidR="00956CF4" w:rsidRPr="00956CF4">
        <w:rPr>
          <w:rFonts w:ascii="Courier New" w:hAnsi="Courier New" w:cs="Courier New"/>
        </w:rPr>
        <w:t>stablece medidas destinadas a la protección del cielo nocturno</w:t>
      </w:r>
      <w:r w:rsidR="00CC50A8">
        <w:rPr>
          <w:rFonts w:ascii="Courier New" w:hAnsi="Courier New" w:cs="Courier New"/>
        </w:rPr>
        <w:t>,</w:t>
      </w:r>
      <w:r w:rsidR="007408FF" w:rsidRPr="007408FF">
        <w:rPr>
          <w:rFonts w:ascii="Courier New" w:hAnsi="Courier New" w:cs="Courier New"/>
        </w:rPr>
        <w:t xml:space="preserve"> </w:t>
      </w:r>
      <w:r w:rsidR="00CC50A8">
        <w:rPr>
          <w:rFonts w:ascii="Courier New" w:hAnsi="Courier New" w:cs="Courier New"/>
        </w:rPr>
        <w:t>b</w:t>
      </w:r>
      <w:r w:rsidR="00CC50A8" w:rsidRPr="007408FF">
        <w:rPr>
          <w:rFonts w:ascii="Courier New" w:hAnsi="Courier New" w:cs="Courier New"/>
        </w:rPr>
        <w:t>oletín</w:t>
      </w:r>
      <w:r w:rsidR="007408FF" w:rsidRPr="007408FF">
        <w:rPr>
          <w:rFonts w:ascii="Courier New" w:hAnsi="Courier New" w:cs="Courier New"/>
        </w:rPr>
        <w:t xml:space="preserve"> N°</w:t>
      </w:r>
      <w:r w:rsidR="00CD3A0E">
        <w:rPr>
          <w:rFonts w:ascii="Courier New" w:hAnsi="Courier New" w:cs="Courier New"/>
        </w:rPr>
        <w:t xml:space="preserve"> </w:t>
      </w:r>
      <w:r w:rsidR="00F030D5">
        <w:rPr>
          <w:rFonts w:ascii="Courier New" w:hAnsi="Courier New" w:cs="Courier New"/>
        </w:rPr>
        <w:t>17.</w:t>
      </w:r>
      <w:r w:rsidR="0093282E">
        <w:rPr>
          <w:rFonts w:ascii="Courier New" w:hAnsi="Courier New" w:cs="Courier New"/>
        </w:rPr>
        <w:t>673</w:t>
      </w:r>
      <w:r w:rsidR="00381251">
        <w:rPr>
          <w:rFonts w:ascii="Courier New" w:hAnsi="Courier New" w:cs="Courier New"/>
        </w:rPr>
        <w:t>-12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</w:t>
      </w:r>
      <w:bookmarkStart w:id="0" w:name="_Hlk184113940"/>
      <w:r w:rsidR="00CD3A0E">
        <w:rPr>
          <w:rFonts w:ascii="Courier New" w:hAnsi="Courier New" w:cs="Courier New"/>
        </w:rPr>
        <w:t xml:space="preserve"> </w:t>
      </w:r>
      <w:bookmarkEnd w:id="0"/>
      <w:r w:rsidR="004D73C1" w:rsidRPr="004D73C1">
        <w:rPr>
          <w:rFonts w:ascii="Courier New" w:hAnsi="Courier New" w:cs="Courier New"/>
        </w:rPr>
        <w:t>Comisión de Medio Ambiente y Recursos Naturales</w:t>
      </w:r>
      <w:r w:rsidR="00646091">
        <w:rPr>
          <w:rFonts w:ascii="Courier New" w:hAnsi="Courier New" w:cs="Courier New"/>
        </w:rPr>
        <w:t>.</w:t>
      </w:r>
    </w:p>
    <w:p w14:paraId="1BD9013C" w14:textId="77777777" w:rsidR="00BE0C24" w:rsidRDefault="00BE0C24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3612E96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</w:t>
      </w:r>
      <w:r w:rsidR="00340E40">
        <w:rPr>
          <w:rFonts w:ascii="Courier New" w:hAnsi="Courier New" w:cs="Courier New"/>
        </w:rPr>
        <w:t>el s</w:t>
      </w:r>
      <w:r w:rsidRPr="00F804A4">
        <w:rPr>
          <w:rFonts w:ascii="Courier New" w:hAnsi="Courier New" w:cs="Courier New"/>
        </w:rPr>
        <w:t xml:space="preserve">eñor </w:t>
      </w:r>
      <w:proofErr w:type="gramStart"/>
      <w:r w:rsidRPr="00F804A4">
        <w:rPr>
          <w:rFonts w:ascii="Courier New" w:hAnsi="Courier New" w:cs="Courier New"/>
        </w:rPr>
        <w:t>President</w:t>
      </w:r>
      <w:r w:rsidR="00340E40">
        <w:rPr>
          <w:rFonts w:ascii="Courier New" w:hAnsi="Courier New" w:cs="Courier New"/>
        </w:rPr>
        <w:t>e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793B264F" w14:textId="77777777" w:rsidR="003150DD" w:rsidRDefault="003150DD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910314D" w14:textId="75AD63CA" w:rsidR="003150DD" w:rsidRDefault="00ED5E00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Cs w:val="24"/>
        </w:rPr>
        <w:pict w14:anchorId="4B980E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91.8pt;margin-top:12.4pt;width:299.25pt;height:141.75pt;z-index:-251658239">
            <v:imagedata r:id="rId10" o:title="firma Miguel"/>
          </v:shape>
        </w:pict>
      </w:r>
    </w:p>
    <w:p w14:paraId="0224B2AC" w14:textId="77777777" w:rsidR="003150DD" w:rsidRDefault="003150DD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2BF6838" w14:textId="77777777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4DCFB1E" w14:textId="6F21A935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5DFA0301" w14:textId="3B3A8BB9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67AD7BE0" w14:textId="6BDABEA6" w:rsidR="00034FCF" w:rsidRPr="00034FCF" w:rsidRDefault="00034FCF" w:rsidP="00034FCF">
      <w:pPr>
        <w:ind w:right="51"/>
        <w:jc w:val="center"/>
        <w:rPr>
          <w:rFonts w:ascii="Courier New" w:hAnsi="Courier New" w:cs="Courier New"/>
          <w:szCs w:val="24"/>
        </w:rPr>
      </w:pPr>
      <w:r w:rsidRPr="00034FCF">
        <w:rPr>
          <w:rFonts w:ascii="Courier New" w:hAnsi="Courier New" w:cs="Courier New"/>
          <w:szCs w:val="24"/>
        </w:rPr>
        <w:t>MIGUEL LANDEROS PERKIĆ</w:t>
      </w:r>
    </w:p>
    <w:p w14:paraId="2429109D" w14:textId="17E5AE91" w:rsidR="00B85800" w:rsidRDefault="00034FCF" w:rsidP="00F35460">
      <w:pPr>
        <w:jc w:val="center"/>
      </w:pPr>
      <w:r w:rsidRPr="00034FCF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DB6089">
      <w:headerReference w:type="default" r:id="rId11"/>
      <w:headerReference w:type="first" r:id="rId12"/>
      <w:footerReference w:type="first" r:id="rId13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A9076" w14:textId="77777777" w:rsidR="002E2B25" w:rsidRDefault="002E2B25" w:rsidP="006D60BF">
      <w:r>
        <w:separator/>
      </w:r>
    </w:p>
  </w:endnote>
  <w:endnote w:type="continuationSeparator" w:id="0">
    <w:p w14:paraId="3769ED0C" w14:textId="77777777" w:rsidR="002E2B25" w:rsidRDefault="002E2B25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D470" w14:textId="18C41BFC" w:rsidR="007E17B3" w:rsidRDefault="004E04D4" w:rsidP="00B3095B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="00CD3A0E" w:rsidRPr="00CD3A0E">
      <w:rPr>
        <w:bCs/>
      </w:rPr>
      <w:t>COMISIÓN DE CONSTITUCIÓN, LEGISLACIÓN, JUSTICIA Y REGLAMENTO</w:t>
    </w:r>
  </w:p>
  <w:p w14:paraId="12ABF354" w14:textId="3F5B0642" w:rsidR="00CD3A0E" w:rsidRPr="00CD3A0E" w:rsidRDefault="007E675B" w:rsidP="00B3095B">
    <w:pPr>
      <w:jc w:val="both"/>
    </w:pPr>
    <w:r>
      <w:rPr>
        <w:bCs/>
      </w:rPr>
      <w:t>CC/</w:t>
    </w:r>
    <w:r w:rsidRPr="007E675B">
      <w:t xml:space="preserve"> </w:t>
    </w:r>
    <w:r w:rsidR="00CD3A0E" w:rsidRPr="00CD3A0E">
      <w:t>COMISIÓN DE MEDIO AMBIENTE Y RECURSOS NATURALES</w:t>
    </w:r>
  </w:p>
  <w:p w14:paraId="6A59D942" w14:textId="69A2A3A5" w:rsidR="00620BF2" w:rsidRDefault="00620BF2" w:rsidP="00B85800">
    <w:pPr>
      <w:pStyle w:val="Piedepgina"/>
      <w:jc w:val="both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64043" w14:textId="77777777" w:rsidR="002E2B25" w:rsidRDefault="002E2B25" w:rsidP="006D60BF">
      <w:r>
        <w:separator/>
      </w:r>
    </w:p>
  </w:footnote>
  <w:footnote w:type="continuationSeparator" w:id="0">
    <w:p w14:paraId="0625278F" w14:textId="77777777" w:rsidR="002E2B25" w:rsidRDefault="002E2B25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ED5E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8240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grammar="clean"/>
  <w:doNotTrackMoves/>
  <w:defaultTabStop w:val="720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BF"/>
    <w:rsid w:val="00007115"/>
    <w:rsid w:val="000120A3"/>
    <w:rsid w:val="00014BF6"/>
    <w:rsid w:val="00020409"/>
    <w:rsid w:val="00034FCF"/>
    <w:rsid w:val="00036DAF"/>
    <w:rsid w:val="00044B0C"/>
    <w:rsid w:val="0005602B"/>
    <w:rsid w:val="0006043C"/>
    <w:rsid w:val="0006297A"/>
    <w:rsid w:val="000630A9"/>
    <w:rsid w:val="00066E92"/>
    <w:rsid w:val="00073F81"/>
    <w:rsid w:val="00090382"/>
    <w:rsid w:val="00094997"/>
    <w:rsid w:val="000A0C47"/>
    <w:rsid w:val="000A2682"/>
    <w:rsid w:val="000A58B6"/>
    <w:rsid w:val="000B0157"/>
    <w:rsid w:val="000B537D"/>
    <w:rsid w:val="000C5997"/>
    <w:rsid w:val="000C7FAB"/>
    <w:rsid w:val="000E140F"/>
    <w:rsid w:val="000E3914"/>
    <w:rsid w:val="000F6E88"/>
    <w:rsid w:val="000F72DC"/>
    <w:rsid w:val="00112A5E"/>
    <w:rsid w:val="001178AB"/>
    <w:rsid w:val="00141E49"/>
    <w:rsid w:val="00151D3A"/>
    <w:rsid w:val="0017194B"/>
    <w:rsid w:val="0018364A"/>
    <w:rsid w:val="00185914"/>
    <w:rsid w:val="00186839"/>
    <w:rsid w:val="001A2A67"/>
    <w:rsid w:val="001A3612"/>
    <w:rsid w:val="001A5E8A"/>
    <w:rsid w:val="001B18EC"/>
    <w:rsid w:val="001C0EDC"/>
    <w:rsid w:val="001C11BC"/>
    <w:rsid w:val="001E2BD6"/>
    <w:rsid w:val="001F4D98"/>
    <w:rsid w:val="001F6CAE"/>
    <w:rsid w:val="001F7AE7"/>
    <w:rsid w:val="002001ED"/>
    <w:rsid w:val="00213F6F"/>
    <w:rsid w:val="002144A1"/>
    <w:rsid w:val="00220307"/>
    <w:rsid w:val="00237F4E"/>
    <w:rsid w:val="002401CD"/>
    <w:rsid w:val="0025726F"/>
    <w:rsid w:val="00257444"/>
    <w:rsid w:val="00273876"/>
    <w:rsid w:val="0027418A"/>
    <w:rsid w:val="00283BA6"/>
    <w:rsid w:val="00291E2F"/>
    <w:rsid w:val="002926B1"/>
    <w:rsid w:val="00294018"/>
    <w:rsid w:val="002952C3"/>
    <w:rsid w:val="00296FF0"/>
    <w:rsid w:val="002B64B2"/>
    <w:rsid w:val="002E0F5C"/>
    <w:rsid w:val="002E2B25"/>
    <w:rsid w:val="002E4510"/>
    <w:rsid w:val="00302F99"/>
    <w:rsid w:val="0031255B"/>
    <w:rsid w:val="003126CB"/>
    <w:rsid w:val="003150DD"/>
    <w:rsid w:val="00317D7E"/>
    <w:rsid w:val="00321642"/>
    <w:rsid w:val="003243D4"/>
    <w:rsid w:val="00325580"/>
    <w:rsid w:val="00336A88"/>
    <w:rsid w:val="00340E40"/>
    <w:rsid w:val="00341897"/>
    <w:rsid w:val="0036206C"/>
    <w:rsid w:val="00363FC0"/>
    <w:rsid w:val="00366A8A"/>
    <w:rsid w:val="0037321F"/>
    <w:rsid w:val="00381251"/>
    <w:rsid w:val="00384178"/>
    <w:rsid w:val="00397086"/>
    <w:rsid w:val="003A32DB"/>
    <w:rsid w:val="003A60DF"/>
    <w:rsid w:val="003C582E"/>
    <w:rsid w:val="003C659B"/>
    <w:rsid w:val="003C6973"/>
    <w:rsid w:val="003C7B84"/>
    <w:rsid w:val="003D4D03"/>
    <w:rsid w:val="003E2856"/>
    <w:rsid w:val="003F74A7"/>
    <w:rsid w:val="00401CF5"/>
    <w:rsid w:val="004055B7"/>
    <w:rsid w:val="00424193"/>
    <w:rsid w:val="00426F8C"/>
    <w:rsid w:val="004411BB"/>
    <w:rsid w:val="00457FC4"/>
    <w:rsid w:val="00470594"/>
    <w:rsid w:val="00486471"/>
    <w:rsid w:val="00491108"/>
    <w:rsid w:val="00491649"/>
    <w:rsid w:val="00495E2C"/>
    <w:rsid w:val="004A3CE0"/>
    <w:rsid w:val="004C6807"/>
    <w:rsid w:val="004C6E30"/>
    <w:rsid w:val="004D5496"/>
    <w:rsid w:val="004D73C1"/>
    <w:rsid w:val="004E04D4"/>
    <w:rsid w:val="004E0E2B"/>
    <w:rsid w:val="004E27F4"/>
    <w:rsid w:val="004F6955"/>
    <w:rsid w:val="00502333"/>
    <w:rsid w:val="005048F8"/>
    <w:rsid w:val="005069B0"/>
    <w:rsid w:val="00512995"/>
    <w:rsid w:val="00540F5C"/>
    <w:rsid w:val="00550020"/>
    <w:rsid w:val="00552E28"/>
    <w:rsid w:val="0056498C"/>
    <w:rsid w:val="00572F2A"/>
    <w:rsid w:val="00585647"/>
    <w:rsid w:val="0059042E"/>
    <w:rsid w:val="00590541"/>
    <w:rsid w:val="005911AE"/>
    <w:rsid w:val="005921FF"/>
    <w:rsid w:val="005A1D6E"/>
    <w:rsid w:val="005A3C2C"/>
    <w:rsid w:val="005A4D3A"/>
    <w:rsid w:val="005A7790"/>
    <w:rsid w:val="005B1194"/>
    <w:rsid w:val="005B6D96"/>
    <w:rsid w:val="005C49FD"/>
    <w:rsid w:val="005E583E"/>
    <w:rsid w:val="005E72EA"/>
    <w:rsid w:val="00616963"/>
    <w:rsid w:val="00620BF2"/>
    <w:rsid w:val="00621339"/>
    <w:rsid w:val="006240B8"/>
    <w:rsid w:val="00626A3A"/>
    <w:rsid w:val="0062790C"/>
    <w:rsid w:val="006311EB"/>
    <w:rsid w:val="0063612F"/>
    <w:rsid w:val="00637FB8"/>
    <w:rsid w:val="00640417"/>
    <w:rsid w:val="00646091"/>
    <w:rsid w:val="00646F7B"/>
    <w:rsid w:val="006566AC"/>
    <w:rsid w:val="00661A88"/>
    <w:rsid w:val="00662149"/>
    <w:rsid w:val="0067645D"/>
    <w:rsid w:val="00676EC4"/>
    <w:rsid w:val="006801D9"/>
    <w:rsid w:val="00681196"/>
    <w:rsid w:val="006918C8"/>
    <w:rsid w:val="006946EB"/>
    <w:rsid w:val="006C051A"/>
    <w:rsid w:val="006C0C68"/>
    <w:rsid w:val="006C7C80"/>
    <w:rsid w:val="006C7E05"/>
    <w:rsid w:val="006D60BF"/>
    <w:rsid w:val="006D7367"/>
    <w:rsid w:val="006F2C73"/>
    <w:rsid w:val="006F350E"/>
    <w:rsid w:val="006F6957"/>
    <w:rsid w:val="006F6E8B"/>
    <w:rsid w:val="0070002C"/>
    <w:rsid w:val="00701B16"/>
    <w:rsid w:val="00705677"/>
    <w:rsid w:val="0070717F"/>
    <w:rsid w:val="00724F7A"/>
    <w:rsid w:val="00731FD4"/>
    <w:rsid w:val="00734AF9"/>
    <w:rsid w:val="0073645A"/>
    <w:rsid w:val="007401E8"/>
    <w:rsid w:val="007408FF"/>
    <w:rsid w:val="00740F51"/>
    <w:rsid w:val="0074170F"/>
    <w:rsid w:val="007518E5"/>
    <w:rsid w:val="0075742E"/>
    <w:rsid w:val="00770961"/>
    <w:rsid w:val="00781C06"/>
    <w:rsid w:val="007840BD"/>
    <w:rsid w:val="0079121D"/>
    <w:rsid w:val="00794DA5"/>
    <w:rsid w:val="00796368"/>
    <w:rsid w:val="00796D6C"/>
    <w:rsid w:val="00796E54"/>
    <w:rsid w:val="007A0C16"/>
    <w:rsid w:val="007B2781"/>
    <w:rsid w:val="007C0C0F"/>
    <w:rsid w:val="007C28BC"/>
    <w:rsid w:val="007C7C1A"/>
    <w:rsid w:val="007E17B3"/>
    <w:rsid w:val="007E675B"/>
    <w:rsid w:val="007E797C"/>
    <w:rsid w:val="007F5F4F"/>
    <w:rsid w:val="00801374"/>
    <w:rsid w:val="00804D18"/>
    <w:rsid w:val="00805706"/>
    <w:rsid w:val="0080615F"/>
    <w:rsid w:val="00813A17"/>
    <w:rsid w:val="00814AF2"/>
    <w:rsid w:val="008262CD"/>
    <w:rsid w:val="00830859"/>
    <w:rsid w:val="00832160"/>
    <w:rsid w:val="00853936"/>
    <w:rsid w:val="00855AE7"/>
    <w:rsid w:val="00866F52"/>
    <w:rsid w:val="008670B6"/>
    <w:rsid w:val="008775E3"/>
    <w:rsid w:val="00881EE9"/>
    <w:rsid w:val="00893CAE"/>
    <w:rsid w:val="008A1636"/>
    <w:rsid w:val="008B0688"/>
    <w:rsid w:val="008B4A8A"/>
    <w:rsid w:val="008B6AD4"/>
    <w:rsid w:val="008C3528"/>
    <w:rsid w:val="008D146C"/>
    <w:rsid w:val="008D3F86"/>
    <w:rsid w:val="008E01EE"/>
    <w:rsid w:val="008E231B"/>
    <w:rsid w:val="008E4288"/>
    <w:rsid w:val="008E6D86"/>
    <w:rsid w:val="008F7B24"/>
    <w:rsid w:val="0090407A"/>
    <w:rsid w:val="00907ADB"/>
    <w:rsid w:val="00912F30"/>
    <w:rsid w:val="009173C4"/>
    <w:rsid w:val="0092543C"/>
    <w:rsid w:val="00931F17"/>
    <w:rsid w:val="0093282E"/>
    <w:rsid w:val="00942AC6"/>
    <w:rsid w:val="0094515F"/>
    <w:rsid w:val="00950B11"/>
    <w:rsid w:val="00956CF4"/>
    <w:rsid w:val="00962604"/>
    <w:rsid w:val="00965E7C"/>
    <w:rsid w:val="00965FA7"/>
    <w:rsid w:val="00966EC1"/>
    <w:rsid w:val="0097149F"/>
    <w:rsid w:val="009732F5"/>
    <w:rsid w:val="00990CBD"/>
    <w:rsid w:val="00995EA7"/>
    <w:rsid w:val="00997237"/>
    <w:rsid w:val="009A43C9"/>
    <w:rsid w:val="009A7DF9"/>
    <w:rsid w:val="009B25CC"/>
    <w:rsid w:val="009B423B"/>
    <w:rsid w:val="009C1A8F"/>
    <w:rsid w:val="009C4C4C"/>
    <w:rsid w:val="009C7683"/>
    <w:rsid w:val="009D0DBE"/>
    <w:rsid w:val="009E0218"/>
    <w:rsid w:val="009E350D"/>
    <w:rsid w:val="009E39BC"/>
    <w:rsid w:val="009E4B4A"/>
    <w:rsid w:val="009E52C6"/>
    <w:rsid w:val="009E5E53"/>
    <w:rsid w:val="00A14EBA"/>
    <w:rsid w:val="00A15BED"/>
    <w:rsid w:val="00A15E8D"/>
    <w:rsid w:val="00A32B82"/>
    <w:rsid w:val="00A3495D"/>
    <w:rsid w:val="00A359B6"/>
    <w:rsid w:val="00A54426"/>
    <w:rsid w:val="00A606FA"/>
    <w:rsid w:val="00A65170"/>
    <w:rsid w:val="00A749F8"/>
    <w:rsid w:val="00A83A0C"/>
    <w:rsid w:val="00A87B14"/>
    <w:rsid w:val="00A9547D"/>
    <w:rsid w:val="00A9677A"/>
    <w:rsid w:val="00AA5BE5"/>
    <w:rsid w:val="00AB61E2"/>
    <w:rsid w:val="00AB63CD"/>
    <w:rsid w:val="00AC2C5B"/>
    <w:rsid w:val="00AC5D5C"/>
    <w:rsid w:val="00AC7459"/>
    <w:rsid w:val="00AE69AB"/>
    <w:rsid w:val="00B00A9C"/>
    <w:rsid w:val="00B0310A"/>
    <w:rsid w:val="00B04F48"/>
    <w:rsid w:val="00B068A5"/>
    <w:rsid w:val="00B07410"/>
    <w:rsid w:val="00B118D5"/>
    <w:rsid w:val="00B130B1"/>
    <w:rsid w:val="00B3095B"/>
    <w:rsid w:val="00B30E05"/>
    <w:rsid w:val="00B46800"/>
    <w:rsid w:val="00B52E04"/>
    <w:rsid w:val="00B535FC"/>
    <w:rsid w:val="00B53B7D"/>
    <w:rsid w:val="00B550E4"/>
    <w:rsid w:val="00B61A26"/>
    <w:rsid w:val="00B8162B"/>
    <w:rsid w:val="00B818A1"/>
    <w:rsid w:val="00B85800"/>
    <w:rsid w:val="00BA1649"/>
    <w:rsid w:val="00BA330C"/>
    <w:rsid w:val="00BB16EB"/>
    <w:rsid w:val="00BB1ADF"/>
    <w:rsid w:val="00BB21C5"/>
    <w:rsid w:val="00BB41A7"/>
    <w:rsid w:val="00BB664D"/>
    <w:rsid w:val="00BB674B"/>
    <w:rsid w:val="00BC3E23"/>
    <w:rsid w:val="00BE00F7"/>
    <w:rsid w:val="00BE0C24"/>
    <w:rsid w:val="00BE2E37"/>
    <w:rsid w:val="00BE586B"/>
    <w:rsid w:val="00BF6D95"/>
    <w:rsid w:val="00C06E08"/>
    <w:rsid w:val="00C071FF"/>
    <w:rsid w:val="00C13CBE"/>
    <w:rsid w:val="00C16432"/>
    <w:rsid w:val="00C16BC8"/>
    <w:rsid w:val="00C21E19"/>
    <w:rsid w:val="00C22666"/>
    <w:rsid w:val="00C441F3"/>
    <w:rsid w:val="00C45B5C"/>
    <w:rsid w:val="00C5689C"/>
    <w:rsid w:val="00C57EED"/>
    <w:rsid w:val="00C605C6"/>
    <w:rsid w:val="00C6397B"/>
    <w:rsid w:val="00C85F1F"/>
    <w:rsid w:val="00C9097C"/>
    <w:rsid w:val="00C95A9F"/>
    <w:rsid w:val="00C96CC3"/>
    <w:rsid w:val="00CA00D1"/>
    <w:rsid w:val="00CA0787"/>
    <w:rsid w:val="00CA355F"/>
    <w:rsid w:val="00CA65DE"/>
    <w:rsid w:val="00CB439B"/>
    <w:rsid w:val="00CB634B"/>
    <w:rsid w:val="00CC50A8"/>
    <w:rsid w:val="00CD249E"/>
    <w:rsid w:val="00CD3A0E"/>
    <w:rsid w:val="00CE64CA"/>
    <w:rsid w:val="00CF088B"/>
    <w:rsid w:val="00CF5350"/>
    <w:rsid w:val="00CF5A2C"/>
    <w:rsid w:val="00CF65DA"/>
    <w:rsid w:val="00D01656"/>
    <w:rsid w:val="00D07FEB"/>
    <w:rsid w:val="00D22075"/>
    <w:rsid w:val="00D30FAE"/>
    <w:rsid w:val="00D35E89"/>
    <w:rsid w:val="00D455B5"/>
    <w:rsid w:val="00D45F44"/>
    <w:rsid w:val="00D54A8E"/>
    <w:rsid w:val="00D6049D"/>
    <w:rsid w:val="00D60A90"/>
    <w:rsid w:val="00D61404"/>
    <w:rsid w:val="00D640B3"/>
    <w:rsid w:val="00D73DA8"/>
    <w:rsid w:val="00D74D72"/>
    <w:rsid w:val="00D809F4"/>
    <w:rsid w:val="00D83265"/>
    <w:rsid w:val="00D86239"/>
    <w:rsid w:val="00D95DE5"/>
    <w:rsid w:val="00DA2044"/>
    <w:rsid w:val="00DA58AE"/>
    <w:rsid w:val="00DB2996"/>
    <w:rsid w:val="00DB6089"/>
    <w:rsid w:val="00DB6444"/>
    <w:rsid w:val="00DC1214"/>
    <w:rsid w:val="00DC1A45"/>
    <w:rsid w:val="00DC4159"/>
    <w:rsid w:val="00DC7F2D"/>
    <w:rsid w:val="00DE10E5"/>
    <w:rsid w:val="00DE2307"/>
    <w:rsid w:val="00DE6A6D"/>
    <w:rsid w:val="00DF1563"/>
    <w:rsid w:val="00DF7BDC"/>
    <w:rsid w:val="00E00583"/>
    <w:rsid w:val="00E01C1D"/>
    <w:rsid w:val="00E05C5A"/>
    <w:rsid w:val="00E2368B"/>
    <w:rsid w:val="00E26CDE"/>
    <w:rsid w:val="00E3437B"/>
    <w:rsid w:val="00E4162D"/>
    <w:rsid w:val="00E5158A"/>
    <w:rsid w:val="00E577DE"/>
    <w:rsid w:val="00E57DF9"/>
    <w:rsid w:val="00E6124C"/>
    <w:rsid w:val="00E61644"/>
    <w:rsid w:val="00E66D90"/>
    <w:rsid w:val="00E66EB5"/>
    <w:rsid w:val="00E7695D"/>
    <w:rsid w:val="00E815D2"/>
    <w:rsid w:val="00E8784F"/>
    <w:rsid w:val="00E94F57"/>
    <w:rsid w:val="00E960E8"/>
    <w:rsid w:val="00EA1158"/>
    <w:rsid w:val="00EB0FCA"/>
    <w:rsid w:val="00EB54D8"/>
    <w:rsid w:val="00EB6353"/>
    <w:rsid w:val="00EC12B3"/>
    <w:rsid w:val="00ED5E00"/>
    <w:rsid w:val="00F02880"/>
    <w:rsid w:val="00F030D5"/>
    <w:rsid w:val="00F05143"/>
    <w:rsid w:val="00F128A2"/>
    <w:rsid w:val="00F14059"/>
    <w:rsid w:val="00F20453"/>
    <w:rsid w:val="00F21178"/>
    <w:rsid w:val="00F25747"/>
    <w:rsid w:val="00F301AE"/>
    <w:rsid w:val="00F31DA8"/>
    <w:rsid w:val="00F35460"/>
    <w:rsid w:val="00F35E2C"/>
    <w:rsid w:val="00F417B9"/>
    <w:rsid w:val="00F41E1E"/>
    <w:rsid w:val="00F50C56"/>
    <w:rsid w:val="00F5519C"/>
    <w:rsid w:val="00F62CB9"/>
    <w:rsid w:val="00F7117A"/>
    <w:rsid w:val="00F75DDF"/>
    <w:rsid w:val="00F970A8"/>
    <w:rsid w:val="00FA3365"/>
    <w:rsid w:val="00FA50CA"/>
    <w:rsid w:val="00FB0685"/>
    <w:rsid w:val="00FB4676"/>
    <w:rsid w:val="00FC56D7"/>
    <w:rsid w:val="00FC655F"/>
    <w:rsid w:val="00FD503C"/>
    <w:rsid w:val="00FE3B16"/>
    <w:rsid w:val="00FE3BFD"/>
    <w:rsid w:val="00FE6408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8766975"/>
  <w15:chartTrackingRefBased/>
  <w15:docId w15:val="{8ECC1B7B-92F6-49F5-A3C2-BF50C4DF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926B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30</cp:revision>
  <cp:lastPrinted>2024-05-03T23:34:00Z</cp:lastPrinted>
  <dcterms:created xsi:type="dcterms:W3CDTF">2025-07-08T17:16:00Z</dcterms:created>
  <dcterms:modified xsi:type="dcterms:W3CDTF">2025-07-09T14:28:00Z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