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8B306" w14:textId="009AEDAC" w:rsidR="00F06AB3" w:rsidRPr="00E51927" w:rsidRDefault="00F61C8F" w:rsidP="00364C47">
      <w:pPr>
        <w:spacing w:line="360" w:lineRule="auto"/>
        <w:ind w:firstLine="2268"/>
        <w:rPr>
          <w:rFonts w:ascii="Courier New" w:hAnsi="Courier New" w:cs="Courier New"/>
          <w:sz w:val="24"/>
          <w:szCs w:val="24"/>
        </w:rPr>
      </w:pPr>
      <w:r>
        <w:rPr>
          <w:noProof/>
        </w:rPr>
        <w:pict w14:anchorId="05E18524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2051" type="#_x0000_t202" style="position:absolute;left:0;text-align:left;margin-left:-110.25pt;margin-top:2.75pt;width:118.7pt;height:25.35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Hj9QEAAM0DAAAOAAAAZHJzL2Uyb0RvYy54bWysU8GO0zAQvSPxD5bvNG1oWRo1XS1dFSEt&#10;C9LCB0wdp7FIPGbsNlm+nrHTlgI3xMWyPeM3b948r26HrhVHTd6gLeVsMpVCW4WVsftSfv2yffVW&#10;Ch/AVtCi1aV81l7erl++WPWu0Dk22FaaBINYX/SulE0IrsgyrxrdgZ+g05aDNVIHgY+0zyqCntG7&#10;Nsun0zdZj1Q5QqW959v7MSjXCb+utQqf6trrINpSMreQVkrrLq7ZegXFnsA1Rp1owD+w6MBYLnqB&#10;uocA4kDmL6jOKEKPdZgo7DKsa6N06oG7mU3/6OapAadTLyyOdxeZ/P+DVY/HzyRMVcpcCgsdj2hz&#10;gIpQVFoEPQQUeRSpd77g3CfH2WF4hwMPOzXs3QOqb15Y3DRg9/qOCPtGQ8UkZ/FldvV0xPERZNd/&#10;xIqrwSFgAhpq6qKCrIlgdB7W82VAzEOoWHIxvZkvOaQ49jqfLeeLVAKK82tHPrzX2Im4KSWxARI6&#10;HB98iGygOKfEYha3pm2TCVr72wUnxpvEPhIeqYdhN5zU2GH1zH0Qjp7iP8CbBumHFD37qZT++wFI&#10;S9F+sKzFcjafRwOmw3xxk/OBriO76whYxVClDFKM200YTXtwZPYNVzqrf8f6bU1qLQo9sjrxZs+k&#10;jk/+jqa8PqesX79w/RMAAP//AwBQSwMEFAAGAAgAAAAhAKmL5qPfAAAADQEAAA8AAABkcnMvZG93&#10;bnJldi54bWxMT01PwzAMvSPxHyIjcdsSIq1A13SaYBtHYFScsyZrqzVO1GRd+fd4J7jYevLz+yhW&#10;k+vZaIfYeVTwMBfALNbedNgoqL62sydgMWk0uvdoFfzYCKvy9qbQufEX/LTjPjWMRDDmWkGbUsg5&#10;j3VrnY5zHyzS7egHpxPBoeFm0BcSdz2XQmTc6Q7JodXBvrS2Pu3PTkFIYff4Nrx/rDfbUVTfu0p2&#10;zUap+7vpdUljvQSW7JT+PuDagfJDScEO/owmsl7BTEqxIK6CBa0rIXsGdiCYSeBlwf+3KH8BAAD/&#10;/wMAUEsBAi0AFAAGAAgAAAAhALaDOJL+AAAA4QEAABMAAAAAAAAAAAAAAAAAAAAAAFtDb250ZW50&#10;X1R5cGVzXS54bWxQSwECLQAUAAYACAAAACEAOP0h/9YAAACUAQAACwAAAAAAAAAAAAAAAAAvAQAA&#10;X3JlbHMvLnJlbHNQSwECLQAUAAYACAAAACEAUcoR4/UBAADNAwAADgAAAAAAAAAAAAAAAAAuAgAA&#10;ZHJzL2Uyb0RvYy54bWxQSwECLQAUAAYACAAAACEAqYvmo98AAAANAQAADwAAAAAAAAAAAAAAAABP&#10;BAAAZHJzL2Rvd25yZXYueG1sUEsFBgAAAAAEAAQA8wAAAFsFAAAAAA==&#10;" filled="f" stroked="f">
            <v:textbox style="mso-fit-shape-to-text:t">
              <w:txbxContent>
                <w:p w14:paraId="13760B33" w14:textId="77777777" w:rsidR="00F06AB3" w:rsidRPr="00627C58" w:rsidRDefault="00F06AB3" w:rsidP="00F06AB3">
                  <w:pPr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>rrp</w:t>
                  </w:r>
                  <w:r w:rsidRPr="00627C58">
                    <w:rPr>
                      <w:rFonts w:ascii="Courier New" w:hAnsi="Courier New" w:cs="Courier New"/>
                      <w:sz w:val="16"/>
                      <w:szCs w:val="16"/>
                    </w:rPr>
                    <w:t>/mrb</w:t>
                  </w:r>
                </w:p>
                <w:p w14:paraId="329856DB" w14:textId="132D1B1B" w:rsidR="00F06AB3" w:rsidRPr="00627C58" w:rsidRDefault="00544B37" w:rsidP="00F06AB3">
                  <w:pPr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>S.</w:t>
                  </w:r>
                  <w:r w:rsidR="0073545C">
                    <w:rPr>
                      <w:rFonts w:ascii="Courier New" w:hAnsi="Courier New" w:cs="Courier New"/>
                      <w:sz w:val="16"/>
                      <w:szCs w:val="16"/>
                    </w:rPr>
                    <w:t>55</w:t>
                  </w:r>
                  <w:r w:rsidR="00F06AB3">
                    <w:rPr>
                      <w:rFonts w:ascii="Courier New" w:hAnsi="Courier New" w:cs="Courier New"/>
                      <w:sz w:val="16"/>
                      <w:szCs w:val="16"/>
                      <w:vertAlign w:val="superscript"/>
                    </w:rPr>
                    <w:t>a</w:t>
                  </w:r>
                  <w:r w:rsidR="00F06AB3" w:rsidRPr="00627C58">
                    <w:rPr>
                      <w:rFonts w:ascii="*Courier New-3308-Identity-H" w:hAnsi="*Courier New-3308-Identity-H" w:cs="*Courier New-3308-Identity-H"/>
                      <w:color w:val="535353"/>
                      <w:sz w:val="16"/>
                      <w:szCs w:val="16"/>
                    </w:rPr>
                    <w:t xml:space="preserve"> </w:t>
                  </w:r>
                  <w:r w:rsidR="00F87252">
                    <w:rPr>
                      <w:rFonts w:ascii="Courier New" w:hAnsi="Courier New" w:cs="Courier New"/>
                      <w:sz w:val="16"/>
                      <w:szCs w:val="16"/>
                    </w:rPr>
                    <w:t>/37</w:t>
                  </w:r>
                  <w:r w:rsidR="001A2685">
                    <w:rPr>
                      <w:rFonts w:ascii="Courier New" w:hAnsi="Courier New" w:cs="Courier New"/>
                      <w:sz w:val="16"/>
                      <w:szCs w:val="16"/>
                    </w:rPr>
                    <w:t>3</w:t>
                  </w:r>
                  <w:r w:rsidR="00F06AB3">
                    <w:rPr>
                      <w:rFonts w:ascii="Courier New" w:hAnsi="Courier New" w:cs="Courier New"/>
                      <w:sz w:val="16"/>
                      <w:szCs w:val="16"/>
                      <w:vertAlign w:val="superscript"/>
                    </w:rPr>
                    <w:t>a</w:t>
                  </w:r>
                </w:p>
              </w:txbxContent>
            </v:textbox>
          </v:shape>
        </w:pict>
      </w:r>
      <w:r w:rsidR="00F06AB3" w:rsidRPr="0026457F">
        <w:rPr>
          <w:rFonts w:ascii="Courier New" w:hAnsi="Courier New" w:cs="Courier New"/>
          <w:sz w:val="24"/>
          <w:szCs w:val="24"/>
        </w:rPr>
        <w:t xml:space="preserve">Oficio N° </w:t>
      </w:r>
      <w:r w:rsidR="001A2685" w:rsidRPr="0026457F">
        <w:rPr>
          <w:rFonts w:ascii="Courier New" w:hAnsi="Courier New" w:cs="Courier New"/>
          <w:sz w:val="24"/>
          <w:szCs w:val="24"/>
        </w:rPr>
        <w:t>20</w:t>
      </w:r>
      <w:r w:rsidR="00F06AB3" w:rsidRPr="0026457F">
        <w:rPr>
          <w:rFonts w:ascii="Courier New" w:hAnsi="Courier New" w:cs="Courier New"/>
          <w:sz w:val="24"/>
          <w:szCs w:val="24"/>
        </w:rPr>
        <w:t>.</w:t>
      </w:r>
      <w:r w:rsidR="00AD5FA7">
        <w:rPr>
          <w:rFonts w:ascii="Courier New" w:hAnsi="Courier New" w:cs="Courier New"/>
          <w:sz w:val="24"/>
          <w:szCs w:val="24"/>
        </w:rPr>
        <w:t>697</w:t>
      </w:r>
    </w:p>
    <w:p w14:paraId="26C8D735" w14:textId="77777777" w:rsidR="00F06AB3" w:rsidRDefault="00F06AB3" w:rsidP="007D6408">
      <w:pPr>
        <w:tabs>
          <w:tab w:val="left" w:pos="2552"/>
        </w:tabs>
        <w:spacing w:line="360" w:lineRule="auto"/>
        <w:ind w:firstLine="2268"/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</w:p>
    <w:p w14:paraId="01F4C08F" w14:textId="77777777" w:rsidR="00F06AB3" w:rsidRPr="00E51927" w:rsidRDefault="00F06AB3" w:rsidP="007D6408">
      <w:pPr>
        <w:tabs>
          <w:tab w:val="left" w:pos="2552"/>
        </w:tabs>
        <w:spacing w:line="360" w:lineRule="auto"/>
        <w:ind w:firstLine="2268"/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</w:p>
    <w:p w14:paraId="258BD92F" w14:textId="54263F9D" w:rsidR="00F06AB3" w:rsidRPr="00E51927" w:rsidRDefault="00F06AB3" w:rsidP="007D6408">
      <w:pPr>
        <w:spacing w:line="360" w:lineRule="auto"/>
        <w:ind w:firstLine="2268"/>
        <w:rPr>
          <w:rFonts w:ascii="Courier New" w:hAnsi="Courier New" w:cs="Courier New"/>
          <w:sz w:val="24"/>
          <w:szCs w:val="24"/>
        </w:rPr>
      </w:pPr>
      <w:r w:rsidRPr="00E51927">
        <w:rPr>
          <w:rFonts w:ascii="Courier New" w:hAnsi="Courier New" w:cs="Courier New"/>
          <w:sz w:val="24"/>
          <w:szCs w:val="24"/>
        </w:rPr>
        <w:t xml:space="preserve">VALPARAÍSO, </w:t>
      </w:r>
      <w:r w:rsidR="0073545C">
        <w:rPr>
          <w:rFonts w:ascii="Courier New" w:hAnsi="Courier New" w:cs="Courier New"/>
          <w:sz w:val="24"/>
          <w:szCs w:val="24"/>
        </w:rPr>
        <w:t>5 de agosto</w:t>
      </w:r>
      <w:r w:rsidR="009024D7">
        <w:rPr>
          <w:rFonts w:ascii="Courier New" w:hAnsi="Courier New" w:cs="Courier New"/>
          <w:sz w:val="24"/>
          <w:szCs w:val="24"/>
        </w:rPr>
        <w:t xml:space="preserve"> de 202</w:t>
      </w:r>
      <w:r w:rsidR="001A2685">
        <w:rPr>
          <w:rFonts w:ascii="Courier New" w:hAnsi="Courier New" w:cs="Courier New"/>
          <w:sz w:val="24"/>
          <w:szCs w:val="24"/>
        </w:rPr>
        <w:t>5</w:t>
      </w:r>
    </w:p>
    <w:p w14:paraId="0117B280" w14:textId="77777777" w:rsidR="00F06AB3" w:rsidRPr="00E51927" w:rsidRDefault="00F06AB3" w:rsidP="007D6408">
      <w:pPr>
        <w:tabs>
          <w:tab w:val="left" w:pos="2552"/>
        </w:tabs>
        <w:spacing w:line="360" w:lineRule="auto"/>
        <w:ind w:firstLine="2268"/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</w:p>
    <w:p w14:paraId="05279B7D" w14:textId="77777777" w:rsidR="00F06AB3" w:rsidRPr="00E51927" w:rsidRDefault="00F06AB3" w:rsidP="007D6408">
      <w:pPr>
        <w:tabs>
          <w:tab w:val="left" w:pos="2552"/>
        </w:tabs>
        <w:spacing w:line="360" w:lineRule="auto"/>
        <w:ind w:firstLine="2268"/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</w:p>
    <w:p w14:paraId="5B84CCB9" w14:textId="4A1F79CF" w:rsidR="00F06AB3" w:rsidRDefault="00F06AB3" w:rsidP="00FB27E7">
      <w:pPr>
        <w:pStyle w:val="Textoindependiente"/>
        <w:tabs>
          <w:tab w:val="left" w:pos="2552"/>
        </w:tabs>
        <w:spacing w:line="360" w:lineRule="auto"/>
        <w:ind w:firstLine="2268"/>
        <w:rPr>
          <w:rFonts w:ascii="Courier New" w:hAnsi="Courier New" w:cs="Courier New"/>
          <w:lang w:val="es-ES"/>
        </w:rPr>
      </w:pPr>
      <w:r w:rsidRPr="6DF3EA0C">
        <w:rPr>
          <w:rFonts w:ascii="Courier New" w:hAnsi="Courier New" w:cs="Courier New"/>
          <w:lang w:val="es-ES"/>
        </w:rPr>
        <w:t xml:space="preserve">En conformidad con lo dispuesto en los incisos segundo y tercero del artículo 77 de la Constitución Política de la República, en relación con el artículo 16 de la ley N° 18.918, orgánica constitucional del Congreso Nacional, tengo a honra remitir a esa Excma. Corte Suprema copia del proyecto </w:t>
      </w:r>
      <w:r w:rsidR="00544B37" w:rsidRPr="6DF3EA0C">
        <w:rPr>
          <w:rFonts w:ascii="Courier New" w:hAnsi="Courier New" w:cs="Courier New"/>
          <w:lang w:val="es-ES"/>
        </w:rPr>
        <w:t xml:space="preserve">de ley, iniciado </w:t>
      </w:r>
      <w:r w:rsidR="0073545C">
        <w:rPr>
          <w:rFonts w:ascii="Courier New" w:hAnsi="Courier New" w:cs="Courier New"/>
          <w:lang w:val="es-ES"/>
        </w:rPr>
        <w:t>en moción</w:t>
      </w:r>
      <w:r w:rsidR="00544B37" w:rsidRPr="6DF3EA0C">
        <w:rPr>
          <w:rFonts w:ascii="Courier New" w:hAnsi="Courier New" w:cs="Courier New"/>
          <w:lang w:val="es-ES"/>
        </w:rPr>
        <w:t xml:space="preserve">, </w:t>
      </w:r>
      <w:r w:rsidR="008E1AA8" w:rsidRPr="6DF3EA0C">
        <w:rPr>
          <w:rFonts w:ascii="Courier New" w:hAnsi="Courier New" w:cs="Courier New"/>
          <w:lang w:val="es-ES"/>
        </w:rPr>
        <w:t xml:space="preserve">que </w:t>
      </w:r>
      <w:r w:rsidR="00FB27E7">
        <w:rPr>
          <w:rFonts w:ascii="Courier New" w:hAnsi="Courier New" w:cs="Courier New"/>
          <w:lang w:val="es-ES"/>
        </w:rPr>
        <w:t>m</w:t>
      </w:r>
      <w:r w:rsidR="00FB27E7" w:rsidRPr="00FB27E7">
        <w:rPr>
          <w:rFonts w:ascii="Courier New" w:hAnsi="Courier New" w:cs="Courier New"/>
          <w:lang w:val="es-ES"/>
        </w:rPr>
        <w:t>odifica el</w:t>
      </w:r>
      <w:r w:rsidR="00FB27E7">
        <w:rPr>
          <w:rFonts w:ascii="Courier New" w:hAnsi="Courier New" w:cs="Courier New"/>
          <w:lang w:val="es-ES"/>
        </w:rPr>
        <w:t xml:space="preserve"> </w:t>
      </w:r>
      <w:r w:rsidR="00FB27E7" w:rsidRPr="00FB27E7">
        <w:rPr>
          <w:rFonts w:ascii="Courier New" w:hAnsi="Courier New" w:cs="Courier New"/>
          <w:lang w:val="es-ES"/>
        </w:rPr>
        <w:t>Código de Justicia Militar para excluir del conocimiento de los juzgados militares</w:t>
      </w:r>
      <w:r w:rsidR="002825F8">
        <w:rPr>
          <w:rFonts w:ascii="Courier New" w:hAnsi="Courier New" w:cs="Courier New"/>
          <w:lang w:val="es-ES"/>
        </w:rPr>
        <w:t xml:space="preserve"> </w:t>
      </w:r>
      <w:r w:rsidR="00FB27E7" w:rsidRPr="00FB27E7">
        <w:rPr>
          <w:rFonts w:ascii="Courier New" w:hAnsi="Courier New" w:cs="Courier New"/>
          <w:lang w:val="es-ES"/>
        </w:rPr>
        <w:t>las causas criminales que indica</w:t>
      </w:r>
      <w:r w:rsidR="00A57826">
        <w:rPr>
          <w:rFonts w:ascii="Courier New" w:hAnsi="Courier New" w:cs="Courier New"/>
          <w:lang w:val="es-ES"/>
        </w:rPr>
        <w:t>, correspondiente al boletín Nº</w:t>
      </w:r>
      <w:r w:rsidR="00173451" w:rsidRPr="00173451">
        <w:rPr>
          <w:rFonts w:ascii="Courier New" w:hAnsi="Courier New" w:cs="Courier New"/>
          <w:lang w:val="es-ES"/>
        </w:rPr>
        <w:t xml:space="preserve"> </w:t>
      </w:r>
      <w:r w:rsidR="00530093">
        <w:rPr>
          <w:rFonts w:ascii="Courier New" w:hAnsi="Courier New" w:cs="Courier New"/>
          <w:lang w:val="es-ES"/>
        </w:rPr>
        <w:t>17.</w:t>
      </w:r>
      <w:r w:rsidR="00F61C8F">
        <w:rPr>
          <w:rFonts w:ascii="Courier New" w:hAnsi="Courier New" w:cs="Courier New"/>
          <w:lang w:val="es-ES"/>
        </w:rPr>
        <w:t>7</w:t>
      </w:r>
      <w:r w:rsidR="00E05D5E">
        <w:rPr>
          <w:rFonts w:ascii="Courier New" w:hAnsi="Courier New" w:cs="Courier New"/>
          <w:lang w:val="es-ES"/>
        </w:rPr>
        <w:t>31-02</w:t>
      </w:r>
      <w:r w:rsidR="00544B37" w:rsidRPr="6DF3EA0C">
        <w:rPr>
          <w:rFonts w:ascii="Courier New" w:hAnsi="Courier New" w:cs="Courier New"/>
          <w:lang w:val="es-ES"/>
        </w:rPr>
        <w:t xml:space="preserve">, </w:t>
      </w:r>
      <w:r w:rsidR="00112A09" w:rsidRPr="6DF3EA0C">
        <w:rPr>
          <w:rFonts w:ascii="Courier New" w:hAnsi="Courier New" w:cs="Courier New"/>
          <w:lang w:val="es-ES"/>
        </w:rPr>
        <w:t xml:space="preserve">con el objeto de que se pronuncie respecto de lo dispuesto </w:t>
      </w:r>
      <w:r w:rsidR="008E1AA8" w:rsidRPr="00156BE8">
        <w:rPr>
          <w:rFonts w:ascii="Courier New" w:hAnsi="Courier New" w:cs="Courier New"/>
          <w:lang w:val="es-ES"/>
        </w:rPr>
        <w:t xml:space="preserve">en </w:t>
      </w:r>
      <w:r w:rsidR="007A1617" w:rsidRPr="00156BE8">
        <w:rPr>
          <w:rFonts w:ascii="Courier New" w:hAnsi="Courier New" w:cs="Courier New"/>
          <w:lang w:val="es-ES"/>
        </w:rPr>
        <w:t>su</w:t>
      </w:r>
      <w:r w:rsidR="005C62E7" w:rsidRPr="00156BE8">
        <w:rPr>
          <w:rFonts w:ascii="Courier New" w:hAnsi="Courier New" w:cs="Courier New"/>
          <w:lang w:val="es-ES"/>
        </w:rPr>
        <w:t xml:space="preserve"> </w:t>
      </w:r>
      <w:r w:rsidR="004A0F04" w:rsidRPr="00156BE8">
        <w:rPr>
          <w:rFonts w:ascii="Courier New" w:hAnsi="Courier New" w:cs="Courier New"/>
          <w:lang w:val="es-ES"/>
        </w:rPr>
        <w:t>artículo primero</w:t>
      </w:r>
      <w:r w:rsidR="006A4C94" w:rsidRPr="00156BE8">
        <w:rPr>
          <w:rFonts w:ascii="Courier New" w:hAnsi="Courier New" w:cs="Courier New"/>
          <w:lang w:val="es-ES"/>
        </w:rPr>
        <w:t>.</w:t>
      </w:r>
      <w:r w:rsidR="00F07A56" w:rsidRPr="6DF3EA0C">
        <w:rPr>
          <w:rFonts w:ascii="Courier New" w:hAnsi="Courier New" w:cs="Courier New"/>
          <w:lang w:val="es-ES"/>
        </w:rPr>
        <w:t xml:space="preserve"> </w:t>
      </w:r>
    </w:p>
    <w:p w14:paraId="212E2518" w14:textId="77777777" w:rsidR="001310FB" w:rsidRDefault="001310FB" w:rsidP="007D6408">
      <w:pPr>
        <w:pStyle w:val="Textoindependiente"/>
        <w:tabs>
          <w:tab w:val="left" w:pos="2552"/>
        </w:tabs>
        <w:spacing w:line="360" w:lineRule="auto"/>
        <w:ind w:firstLine="2268"/>
        <w:rPr>
          <w:rFonts w:ascii="Courier New" w:hAnsi="Courier New" w:cs="Courier New"/>
          <w:lang w:val="es-ES_tradnl"/>
        </w:rPr>
      </w:pPr>
    </w:p>
    <w:p w14:paraId="7E568828" w14:textId="47D072CE" w:rsidR="007D6408" w:rsidRPr="00E51927" w:rsidRDefault="0026705A" w:rsidP="007D6408">
      <w:pPr>
        <w:tabs>
          <w:tab w:val="left" w:pos="2552"/>
        </w:tabs>
        <w:spacing w:line="360" w:lineRule="auto"/>
        <w:ind w:firstLine="2268"/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  <w:r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L</w:t>
      </w:r>
      <w:r w:rsidR="009E7D23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o</w:t>
      </w:r>
      <w:r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 que tengo a honra comunicar</w:t>
      </w:r>
      <w:r w:rsidR="007D6408" w:rsidRPr="00E51927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 a V.E.</w:t>
      </w:r>
    </w:p>
    <w:p w14:paraId="58B24FA8" w14:textId="77777777" w:rsidR="007D6408" w:rsidRPr="00364C47" w:rsidRDefault="007D6408" w:rsidP="007D6408">
      <w:pPr>
        <w:tabs>
          <w:tab w:val="left" w:pos="2592"/>
        </w:tabs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4BA6B3E0" w14:textId="77777777" w:rsidR="007D6408" w:rsidRPr="00364C47" w:rsidRDefault="007D6408" w:rsidP="007D6408">
      <w:pPr>
        <w:tabs>
          <w:tab w:val="left" w:pos="2127"/>
          <w:tab w:val="left" w:pos="2410"/>
        </w:tabs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554F7C07" w14:textId="77777777" w:rsidR="007D6408" w:rsidRDefault="007D6408" w:rsidP="007D6408">
      <w:pPr>
        <w:tabs>
          <w:tab w:val="left" w:pos="2127"/>
          <w:tab w:val="left" w:pos="2410"/>
        </w:tabs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27AAB4D9" w14:textId="77777777" w:rsidR="005E1FA2" w:rsidRPr="00364C47" w:rsidRDefault="005E1FA2" w:rsidP="007D6408">
      <w:pPr>
        <w:tabs>
          <w:tab w:val="left" w:pos="2127"/>
          <w:tab w:val="left" w:pos="2410"/>
        </w:tabs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309904BC" w14:textId="77777777" w:rsidR="007D6408" w:rsidRPr="00364C47" w:rsidRDefault="007D6408" w:rsidP="007D6408">
      <w:pPr>
        <w:jc w:val="both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7957793C" w14:textId="77777777" w:rsidR="007D6408" w:rsidRPr="00364C47" w:rsidRDefault="007D6408" w:rsidP="007D6408">
      <w:pPr>
        <w:jc w:val="both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04DDB7CA" w14:textId="77777777" w:rsidR="005E1FA2" w:rsidRPr="005E1FA2" w:rsidRDefault="005E1FA2" w:rsidP="005E1FA2">
      <w:pPr>
        <w:ind w:left="1701"/>
        <w:jc w:val="center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  <w:r w:rsidRPr="005E1FA2">
        <w:rPr>
          <w:rFonts w:ascii="Courier New" w:eastAsia="Times New Roman" w:hAnsi="Courier New" w:cs="Courier New"/>
          <w:sz w:val="24"/>
          <w:szCs w:val="20"/>
          <w:lang w:val="es-ES_tradnl" w:eastAsia="es-ES"/>
        </w:rPr>
        <w:t>JOSÉ MIGUEL CASTRO BASCUÑÁN</w:t>
      </w:r>
    </w:p>
    <w:p w14:paraId="547F52D1" w14:textId="48E078A7" w:rsidR="007D6408" w:rsidRPr="005C62E7" w:rsidRDefault="005E1FA2" w:rsidP="005E1FA2">
      <w:pPr>
        <w:ind w:left="1701" w:hanging="141"/>
        <w:jc w:val="center"/>
        <w:rPr>
          <w:rFonts w:ascii="Courier New" w:eastAsia="Times New Roman" w:hAnsi="Courier New" w:cs="Courier New"/>
          <w:strike/>
          <w:sz w:val="24"/>
          <w:szCs w:val="24"/>
          <w:lang w:val="es-MX" w:eastAsia="es-ES"/>
        </w:rPr>
      </w:pPr>
      <w:r w:rsidRPr="005E1FA2">
        <w:rPr>
          <w:rFonts w:ascii="Courier New" w:eastAsia="Times New Roman" w:hAnsi="Courier New" w:cs="Courier New"/>
          <w:sz w:val="24"/>
          <w:szCs w:val="20"/>
          <w:lang w:val="es-ES_tradnl" w:eastAsia="es-ES"/>
        </w:rPr>
        <w:t>Presidente de la Cámara de Diputados</w:t>
      </w:r>
    </w:p>
    <w:p w14:paraId="3398F398" w14:textId="77777777" w:rsidR="007D6408" w:rsidRPr="00364C47" w:rsidRDefault="007D6408" w:rsidP="007D6408">
      <w:pPr>
        <w:tabs>
          <w:tab w:val="left" w:pos="2592"/>
        </w:tabs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0DC5D5A1" w14:textId="77777777" w:rsidR="007D6408" w:rsidRPr="00364C47" w:rsidRDefault="007D6408" w:rsidP="007D6408">
      <w:pPr>
        <w:tabs>
          <w:tab w:val="left" w:pos="2127"/>
          <w:tab w:val="left" w:pos="2410"/>
        </w:tabs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79A138EF" w14:textId="77777777" w:rsidR="007D6408" w:rsidRDefault="007D6408" w:rsidP="007D6408">
      <w:pPr>
        <w:tabs>
          <w:tab w:val="left" w:pos="2127"/>
          <w:tab w:val="left" w:pos="2410"/>
        </w:tabs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2A22E477" w14:textId="77777777" w:rsidR="005E1FA2" w:rsidRPr="00364C47" w:rsidRDefault="005E1FA2" w:rsidP="007D6408">
      <w:pPr>
        <w:tabs>
          <w:tab w:val="left" w:pos="2127"/>
          <w:tab w:val="left" w:pos="2410"/>
        </w:tabs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055E6A17" w14:textId="77777777" w:rsidR="007D6408" w:rsidRPr="00364C47" w:rsidRDefault="007D6408" w:rsidP="007D6408">
      <w:pPr>
        <w:jc w:val="both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1218B70B" w14:textId="77777777" w:rsidR="007D6408" w:rsidRPr="00364C47" w:rsidRDefault="007D6408" w:rsidP="007D6408">
      <w:pPr>
        <w:jc w:val="both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5932EDCC" w14:textId="77777777" w:rsidR="007D6408" w:rsidRPr="00364C47" w:rsidRDefault="007D6408" w:rsidP="007D6408">
      <w:pPr>
        <w:tabs>
          <w:tab w:val="left" w:pos="2268"/>
        </w:tabs>
        <w:ind w:right="1468"/>
        <w:jc w:val="center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  <w:r w:rsidRPr="00364C47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MIGUEL LANDEROS PERKIĆ</w:t>
      </w:r>
    </w:p>
    <w:p w14:paraId="11D98BEB" w14:textId="77777777" w:rsidR="007D6408" w:rsidRPr="00B26173" w:rsidRDefault="007D6408" w:rsidP="007D6408">
      <w:pPr>
        <w:tabs>
          <w:tab w:val="left" w:pos="2268"/>
        </w:tabs>
        <w:ind w:right="1468"/>
        <w:jc w:val="center"/>
        <w:rPr>
          <w:rFonts w:ascii="Courier New" w:eastAsia="Times New Roman" w:hAnsi="Courier New" w:cs="Courier New"/>
          <w:spacing w:val="-20"/>
          <w:sz w:val="24"/>
          <w:szCs w:val="20"/>
          <w:lang w:val="es-ES_tradnl" w:eastAsia="es-ES"/>
        </w:rPr>
      </w:pPr>
      <w:r w:rsidRPr="00364C47">
        <w:rPr>
          <w:rFonts w:ascii="Courier New" w:eastAsia="Times New Roman" w:hAnsi="Courier New" w:cs="Courier New"/>
          <w:spacing w:val="-20"/>
          <w:sz w:val="24"/>
          <w:szCs w:val="24"/>
          <w:lang w:val="es-ES_tradnl" w:eastAsia="es-ES"/>
        </w:rPr>
        <w:t>Secretario General de la Cámara de Diputados</w:t>
      </w:r>
    </w:p>
    <w:p w14:paraId="0251DC5E" w14:textId="77777777" w:rsidR="001310FB" w:rsidRDefault="001310FB" w:rsidP="007D6408">
      <w:pPr>
        <w:pStyle w:val="Textoindependiente"/>
        <w:tabs>
          <w:tab w:val="left" w:pos="2552"/>
        </w:tabs>
        <w:spacing w:line="276" w:lineRule="auto"/>
        <w:rPr>
          <w:rFonts w:ascii="Courier New" w:hAnsi="Courier New" w:cs="Courier New"/>
          <w:lang w:val="es-ES_tradnl"/>
        </w:rPr>
      </w:pPr>
    </w:p>
    <w:p w14:paraId="4D98578F" w14:textId="77777777" w:rsidR="007D6408" w:rsidRDefault="007D6408" w:rsidP="007D6408">
      <w:pPr>
        <w:pStyle w:val="Textoindependiente"/>
        <w:tabs>
          <w:tab w:val="left" w:pos="2552"/>
        </w:tabs>
        <w:spacing w:line="276" w:lineRule="auto"/>
        <w:rPr>
          <w:rFonts w:ascii="Courier New" w:hAnsi="Courier New" w:cs="Courier New"/>
          <w:lang w:val="es-ES_tradnl"/>
        </w:rPr>
      </w:pPr>
    </w:p>
    <w:p w14:paraId="7B3CE74D" w14:textId="77777777" w:rsidR="007D6408" w:rsidRDefault="007D6408" w:rsidP="007D6408">
      <w:pPr>
        <w:pStyle w:val="Textoindependiente"/>
        <w:tabs>
          <w:tab w:val="left" w:pos="2552"/>
        </w:tabs>
        <w:spacing w:line="276" w:lineRule="auto"/>
        <w:rPr>
          <w:rFonts w:ascii="Courier New" w:hAnsi="Courier New" w:cs="Courier New"/>
          <w:lang w:val="es-ES_tradnl"/>
        </w:rPr>
      </w:pPr>
    </w:p>
    <w:p w14:paraId="204C7B1D" w14:textId="77777777" w:rsidR="00577C8C" w:rsidRDefault="00577C8C" w:rsidP="007D6408">
      <w:pPr>
        <w:pStyle w:val="Textoindependiente"/>
        <w:tabs>
          <w:tab w:val="left" w:pos="2552"/>
        </w:tabs>
        <w:spacing w:line="276" w:lineRule="auto"/>
        <w:rPr>
          <w:rFonts w:ascii="Courier New" w:hAnsi="Courier New" w:cs="Courier New"/>
          <w:lang w:val="es-ES_tradnl"/>
        </w:rPr>
      </w:pPr>
    </w:p>
    <w:p w14:paraId="61CD68EE" w14:textId="77777777" w:rsidR="00364C47" w:rsidRDefault="00E55E03" w:rsidP="007C545F">
      <w:pPr>
        <w:pStyle w:val="Textoindependiente"/>
        <w:tabs>
          <w:tab w:val="left" w:pos="2552"/>
        </w:tabs>
        <w:spacing w:line="480" w:lineRule="auto"/>
        <w:rPr>
          <w:rFonts w:ascii="Courier New" w:hAnsi="Courier New" w:cs="Courier New"/>
          <w:lang w:val="es-ES_tradnl"/>
        </w:rPr>
      </w:pPr>
      <w:r w:rsidRPr="00E55E03">
        <w:rPr>
          <w:rFonts w:ascii="Courier New" w:hAnsi="Courier New" w:cs="Courier New"/>
          <w:b/>
          <w:lang w:val="es-ES_tradnl"/>
        </w:rPr>
        <w:t>A S. E. EL PRESIDENTE DE LA EXCMA. CORTE SUPREMA.</w:t>
      </w:r>
    </w:p>
    <w:sectPr w:rsidR="00364C47" w:rsidSect="004B64B4">
      <w:headerReference w:type="default" r:id="rId11"/>
      <w:headerReference w:type="first" r:id="rId12"/>
      <w:pgSz w:w="12242" w:h="18722" w:code="141"/>
      <w:pgMar w:top="2127" w:right="1701" w:bottom="1843" w:left="2835" w:header="709" w:footer="19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313DC" w14:textId="77777777" w:rsidR="008D1CE7" w:rsidRDefault="008D1CE7">
      <w:r>
        <w:separator/>
      </w:r>
    </w:p>
  </w:endnote>
  <w:endnote w:type="continuationSeparator" w:id="0">
    <w:p w14:paraId="43BB6630" w14:textId="77777777" w:rsidR="008D1CE7" w:rsidRDefault="008D1CE7">
      <w:r>
        <w:continuationSeparator/>
      </w:r>
    </w:p>
  </w:endnote>
  <w:endnote w:type="continuationNotice" w:id="1">
    <w:p w14:paraId="101BCBD1" w14:textId="77777777" w:rsidR="008D1CE7" w:rsidRDefault="008D1C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*Courier New-3308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3C9A9" w14:textId="77777777" w:rsidR="008D1CE7" w:rsidRDefault="008D1CE7">
      <w:r>
        <w:separator/>
      </w:r>
    </w:p>
  </w:footnote>
  <w:footnote w:type="continuationSeparator" w:id="0">
    <w:p w14:paraId="1D1D53EA" w14:textId="77777777" w:rsidR="008D1CE7" w:rsidRDefault="008D1CE7">
      <w:r>
        <w:continuationSeparator/>
      </w:r>
    </w:p>
  </w:footnote>
  <w:footnote w:type="continuationNotice" w:id="1">
    <w:p w14:paraId="0476C7D9" w14:textId="77777777" w:rsidR="008D1CE7" w:rsidRDefault="008D1C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C4423" w14:textId="77777777" w:rsidR="00893DD5" w:rsidRDefault="00F61C8F">
    <w:pPr>
      <w:pStyle w:val="Encabezado"/>
      <w:jc w:val="right"/>
    </w:pPr>
    <w:r>
      <w:rPr>
        <w:noProof/>
        <w:lang w:val="es-CL" w:eastAsia="es-CL"/>
      </w:rPr>
      <w:pict w14:anchorId="0F384A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logogris.png" style="position:absolute;left:0;text-align:left;margin-left:-72.15pt;margin-top:13.4pt;width:72.15pt;height:1in;z-index:251658240;visibility:visible">
          <v:imagedata r:id="rId1" o:title="logogris"/>
        </v:shape>
      </w:pict>
    </w:r>
    <w:r w:rsidR="00893DD5">
      <w:fldChar w:fldCharType="begin"/>
    </w:r>
    <w:r w:rsidR="00893DD5">
      <w:instrText>PAGE   \* MERGEFORMAT</w:instrText>
    </w:r>
    <w:r w:rsidR="00893DD5">
      <w:fldChar w:fldCharType="separate"/>
    </w:r>
    <w:r w:rsidR="00925D02">
      <w:rPr>
        <w:noProof/>
      </w:rPr>
      <w:t>2</w:t>
    </w:r>
    <w:r w:rsidR="00893DD5">
      <w:fldChar w:fldCharType="end"/>
    </w:r>
  </w:p>
  <w:p w14:paraId="14EEC8CF" w14:textId="77777777" w:rsidR="001E5714" w:rsidRDefault="001E571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94FD5" w14:textId="77777777" w:rsidR="00893DD5" w:rsidRDefault="00F61C8F">
    <w:pPr>
      <w:pStyle w:val="Encabezado"/>
    </w:pPr>
    <w:r>
      <w:rPr>
        <w:noProof/>
        <w:lang w:val="es-CL" w:eastAsia="es-CL"/>
      </w:rPr>
      <w:pict w14:anchorId="7DA08E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 Imagen" o:spid="_x0000_s1026" type="#_x0000_t75" alt="logogris.png" style="position:absolute;margin-left:-84.15pt;margin-top:1.4pt;width:72.15pt;height:1in;z-index:251657216;visibility:visible">
          <v:imagedata r:id="rId1" o:title="logogri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6AB3"/>
    <w:rsid w:val="00006A0D"/>
    <w:rsid w:val="00026F95"/>
    <w:rsid w:val="000620A3"/>
    <w:rsid w:val="00086DD7"/>
    <w:rsid w:val="00091C47"/>
    <w:rsid w:val="000B4EBA"/>
    <w:rsid w:val="000C72D6"/>
    <w:rsid w:val="000E3AEB"/>
    <w:rsid w:val="000F7FAD"/>
    <w:rsid w:val="0011207B"/>
    <w:rsid w:val="00112A09"/>
    <w:rsid w:val="00120C1B"/>
    <w:rsid w:val="001310FB"/>
    <w:rsid w:val="001352A4"/>
    <w:rsid w:val="00135B31"/>
    <w:rsid w:val="0014093B"/>
    <w:rsid w:val="00146E41"/>
    <w:rsid w:val="00154CF2"/>
    <w:rsid w:val="00156BE8"/>
    <w:rsid w:val="00173451"/>
    <w:rsid w:val="00193838"/>
    <w:rsid w:val="001A2685"/>
    <w:rsid w:val="001D34FD"/>
    <w:rsid w:val="001E5714"/>
    <w:rsid w:val="001F4A13"/>
    <w:rsid w:val="00216012"/>
    <w:rsid w:val="00226B37"/>
    <w:rsid w:val="00233565"/>
    <w:rsid w:val="002375AB"/>
    <w:rsid w:val="00245A39"/>
    <w:rsid w:val="0025294A"/>
    <w:rsid w:val="00256CC2"/>
    <w:rsid w:val="00260626"/>
    <w:rsid w:val="00263B33"/>
    <w:rsid w:val="0026457F"/>
    <w:rsid w:val="0026705A"/>
    <w:rsid w:val="002825F8"/>
    <w:rsid w:val="00295817"/>
    <w:rsid w:val="002964BD"/>
    <w:rsid w:val="002A31E8"/>
    <w:rsid w:val="002E61EC"/>
    <w:rsid w:val="002E77D7"/>
    <w:rsid w:val="002F2C4E"/>
    <w:rsid w:val="00364C47"/>
    <w:rsid w:val="003E5610"/>
    <w:rsid w:val="00432651"/>
    <w:rsid w:val="004334D9"/>
    <w:rsid w:val="0043577A"/>
    <w:rsid w:val="00456A18"/>
    <w:rsid w:val="00457493"/>
    <w:rsid w:val="004A0F04"/>
    <w:rsid w:val="004B2EFF"/>
    <w:rsid w:val="004B64B4"/>
    <w:rsid w:val="004E00AB"/>
    <w:rsid w:val="005108B8"/>
    <w:rsid w:val="005165CD"/>
    <w:rsid w:val="00524C8F"/>
    <w:rsid w:val="00524F1A"/>
    <w:rsid w:val="00530093"/>
    <w:rsid w:val="00544B37"/>
    <w:rsid w:val="0057787F"/>
    <w:rsid w:val="00577C8C"/>
    <w:rsid w:val="00585FC8"/>
    <w:rsid w:val="005920B9"/>
    <w:rsid w:val="0059364A"/>
    <w:rsid w:val="005C3639"/>
    <w:rsid w:val="005C62E7"/>
    <w:rsid w:val="005E09F0"/>
    <w:rsid w:val="005E1FA2"/>
    <w:rsid w:val="00600FF9"/>
    <w:rsid w:val="00633744"/>
    <w:rsid w:val="00636CD1"/>
    <w:rsid w:val="00645CF1"/>
    <w:rsid w:val="00676CC0"/>
    <w:rsid w:val="006A4C94"/>
    <w:rsid w:val="006B4A9A"/>
    <w:rsid w:val="006D5AED"/>
    <w:rsid w:val="006F2ECB"/>
    <w:rsid w:val="0072596B"/>
    <w:rsid w:val="00726917"/>
    <w:rsid w:val="0073545C"/>
    <w:rsid w:val="0074232C"/>
    <w:rsid w:val="00745BEC"/>
    <w:rsid w:val="00764F10"/>
    <w:rsid w:val="00775D46"/>
    <w:rsid w:val="00776C6F"/>
    <w:rsid w:val="007A1617"/>
    <w:rsid w:val="007B26A5"/>
    <w:rsid w:val="007C407B"/>
    <w:rsid w:val="007C545F"/>
    <w:rsid w:val="007D6408"/>
    <w:rsid w:val="00803A90"/>
    <w:rsid w:val="00840B4F"/>
    <w:rsid w:val="0086463B"/>
    <w:rsid w:val="0088413B"/>
    <w:rsid w:val="00893DD5"/>
    <w:rsid w:val="008A3FCF"/>
    <w:rsid w:val="008B5B6D"/>
    <w:rsid w:val="008D1CE7"/>
    <w:rsid w:val="008E1AA8"/>
    <w:rsid w:val="008E5362"/>
    <w:rsid w:val="008F5246"/>
    <w:rsid w:val="009024D7"/>
    <w:rsid w:val="00924FF4"/>
    <w:rsid w:val="00925D02"/>
    <w:rsid w:val="0092748F"/>
    <w:rsid w:val="0096797D"/>
    <w:rsid w:val="00981899"/>
    <w:rsid w:val="009B5686"/>
    <w:rsid w:val="009B5DE6"/>
    <w:rsid w:val="009C1577"/>
    <w:rsid w:val="009D40D2"/>
    <w:rsid w:val="009E7D23"/>
    <w:rsid w:val="00A21E78"/>
    <w:rsid w:val="00A539A7"/>
    <w:rsid w:val="00A53CA3"/>
    <w:rsid w:val="00A565B1"/>
    <w:rsid w:val="00A57826"/>
    <w:rsid w:val="00A73029"/>
    <w:rsid w:val="00AA7B2E"/>
    <w:rsid w:val="00AC1681"/>
    <w:rsid w:val="00AD5FA7"/>
    <w:rsid w:val="00AE4C3C"/>
    <w:rsid w:val="00B35850"/>
    <w:rsid w:val="00B910D1"/>
    <w:rsid w:val="00B92D12"/>
    <w:rsid w:val="00B96533"/>
    <w:rsid w:val="00BC230A"/>
    <w:rsid w:val="00BE7E72"/>
    <w:rsid w:val="00C002D4"/>
    <w:rsid w:val="00C31294"/>
    <w:rsid w:val="00C546B8"/>
    <w:rsid w:val="00C83143"/>
    <w:rsid w:val="00CB101A"/>
    <w:rsid w:val="00CB6698"/>
    <w:rsid w:val="00CC49EA"/>
    <w:rsid w:val="00CC5C84"/>
    <w:rsid w:val="00CE6F86"/>
    <w:rsid w:val="00D075D4"/>
    <w:rsid w:val="00D11382"/>
    <w:rsid w:val="00D14FD3"/>
    <w:rsid w:val="00D33C7F"/>
    <w:rsid w:val="00D44447"/>
    <w:rsid w:val="00D5744F"/>
    <w:rsid w:val="00D84F21"/>
    <w:rsid w:val="00D93CC7"/>
    <w:rsid w:val="00D95447"/>
    <w:rsid w:val="00D95830"/>
    <w:rsid w:val="00DA1AAF"/>
    <w:rsid w:val="00DB2E0D"/>
    <w:rsid w:val="00DC34EE"/>
    <w:rsid w:val="00DC785F"/>
    <w:rsid w:val="00E05D5E"/>
    <w:rsid w:val="00E062D7"/>
    <w:rsid w:val="00E4704E"/>
    <w:rsid w:val="00E55E03"/>
    <w:rsid w:val="00E904F0"/>
    <w:rsid w:val="00E9144C"/>
    <w:rsid w:val="00E936E9"/>
    <w:rsid w:val="00EA487E"/>
    <w:rsid w:val="00EF66DD"/>
    <w:rsid w:val="00F06AB3"/>
    <w:rsid w:val="00F07A56"/>
    <w:rsid w:val="00F519DF"/>
    <w:rsid w:val="00F56FC7"/>
    <w:rsid w:val="00F61C8F"/>
    <w:rsid w:val="00F83722"/>
    <w:rsid w:val="00F87252"/>
    <w:rsid w:val="00FA3B63"/>
    <w:rsid w:val="00FB27E7"/>
    <w:rsid w:val="00FB2CC9"/>
    <w:rsid w:val="00FF6FDC"/>
    <w:rsid w:val="4EAB509C"/>
    <w:rsid w:val="6DF3E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25130EC7"/>
  <w15:chartTrackingRefBased/>
  <w15:docId w15:val="{D9497343-85EA-4F4A-9185-2E4B0750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AB3"/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6A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F06AB3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06A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06AB3"/>
    <w:rPr>
      <w:rFonts w:ascii="Calibri" w:eastAsia="Calibri" w:hAnsi="Calibri" w:cs="Times New Roman"/>
      <w:lang w:val="es-ES"/>
    </w:rPr>
  </w:style>
  <w:style w:type="paragraph" w:styleId="Textoindependiente">
    <w:name w:val="Body Text"/>
    <w:basedOn w:val="Normal"/>
    <w:link w:val="TextoindependienteCar"/>
    <w:rsid w:val="00F06AB3"/>
    <w:pPr>
      <w:tabs>
        <w:tab w:val="left" w:pos="2268"/>
      </w:tabs>
      <w:jc w:val="both"/>
    </w:pPr>
    <w:rPr>
      <w:rFonts w:ascii="Times New Roman" w:eastAsia="Times New Roman" w:hAnsi="Times New Roman"/>
      <w:sz w:val="24"/>
      <w:szCs w:val="20"/>
      <w:lang w:val="tr-TR" w:eastAsia="es-ES"/>
    </w:rPr>
  </w:style>
  <w:style w:type="character" w:customStyle="1" w:styleId="TextoindependienteCar">
    <w:name w:val="Texto independiente Car"/>
    <w:link w:val="Textoindependiente"/>
    <w:rsid w:val="00F06AB3"/>
    <w:rPr>
      <w:rFonts w:ascii="Times New Roman" w:eastAsia="Times New Roman" w:hAnsi="Times New Roman" w:cs="Times New Roman"/>
      <w:sz w:val="24"/>
      <w:szCs w:val="20"/>
      <w:lang w:val="tr-TR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2A0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12A09"/>
    <w:rPr>
      <w:rFonts w:ascii="Segoe UI" w:hAnsi="Segoe UI" w:cs="Segoe UI"/>
      <w:sz w:val="18"/>
      <w:szCs w:val="18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8378B7A0932F4A834ADFBB96F89B57" ma:contentTypeVersion="15" ma:contentTypeDescription="Crear nuevo documento." ma:contentTypeScope="" ma:versionID="94edb53e3425a6bfe781d5d3794bea25">
  <xsd:schema xmlns:xsd="http://www.w3.org/2001/XMLSchema" xmlns:xs="http://www.w3.org/2001/XMLSchema" xmlns:p="http://schemas.microsoft.com/office/2006/metadata/properties" xmlns:ns2="d1e2ee5c-3d95-4b61-9ebd-c13975dc2eec" xmlns:ns3="a1d6dd68-a3d2-45d9-a8f7-38ee495cbb79" targetNamespace="http://schemas.microsoft.com/office/2006/metadata/properties" ma:root="true" ma:fieldsID="a2aec8f94a8e142831917a389d2d3edc" ns2:_="" ns3:_="">
    <xsd:import namespace="d1e2ee5c-3d95-4b61-9ebd-c13975dc2eec"/>
    <xsd:import namespace="a1d6dd68-a3d2-45d9-a8f7-38ee495cb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e5c-3d95-4b61-9ebd-c13975dc2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4e63c7c-7208-4412-ac02-20084f1ee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dd68-a3d2-45d9-a8f7-38ee495cbb7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32e8d8-3a46-4bde-9265-d83488f86025}" ma:internalName="TaxCatchAll" ma:showField="CatchAllData" ma:web="a1d6dd68-a3d2-45d9-a8f7-38ee495cb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2ee5c-3d95-4b61-9ebd-c13975dc2eec">
      <Terms xmlns="http://schemas.microsoft.com/office/infopath/2007/PartnerControls"/>
    </lcf76f155ced4ddcb4097134ff3c332f>
    <TaxCatchAll xmlns="a1d6dd68-a3d2-45d9-a8f7-38ee495cbb79"/>
  </documentManagement>
</p:properties>
</file>

<file path=customXml/itemProps1.xml><?xml version="1.0" encoding="utf-8"?>
<ds:datastoreItem xmlns:ds="http://schemas.openxmlformats.org/officeDocument/2006/customXml" ds:itemID="{27858B80-143D-4762-9A88-3D9E45DB11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8C0A45-0AB1-4D4B-84D4-2A3F2051F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e5c-3d95-4b61-9ebd-c13975dc2eec"/>
    <ds:schemaRef ds:uri="a1d6dd68-a3d2-45d9-a8f7-38ee495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72F66F-A5C6-455D-9837-5CE616E2A0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FF8B6B-62C6-462B-936D-89BC72F6578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DE06B57-3DC5-45A2-80AD-F606158241B2}">
  <ds:schemaRefs>
    <ds:schemaRef ds:uri="http://schemas.microsoft.com/office/2006/metadata/properties"/>
    <ds:schemaRef ds:uri="http://schemas.microsoft.com/office/infopath/2007/PartnerControls"/>
    <ds:schemaRef ds:uri="d1e2ee5c-3d95-4b61-9ebd-c13975dc2eec"/>
    <ds:schemaRef ds:uri="a1d6dd68-a3d2-45d9-a8f7-38ee495cbb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Francisca Garcia Parraguez</dc:creator>
  <cp:keywords/>
  <dc:description/>
  <cp:lastModifiedBy>Mauricio Ramos</cp:lastModifiedBy>
  <cp:revision>10</cp:revision>
  <cp:lastPrinted>2024-05-08T13:14:00Z</cp:lastPrinted>
  <dcterms:created xsi:type="dcterms:W3CDTF">2025-08-05T14:36:00Z</dcterms:created>
  <dcterms:modified xsi:type="dcterms:W3CDTF">2025-08-05T17:53:00Z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4618200.00000000</vt:lpwstr>
  </property>
  <property fmtid="{D5CDD505-2E9C-101B-9397-08002B2CF9AE}" pid="3" name="MediaServiceImageTags">
    <vt:lpwstr/>
  </property>
  <property fmtid="{D5CDD505-2E9C-101B-9397-08002B2CF9AE}" pid="4" name="ContentTypeId">
    <vt:lpwstr>0x010100938378B7A0932F4A834ADFBB96F89B57</vt:lpwstr>
  </property>
</Properties>
</file>