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49A6" w14:textId="59DFC89F" w:rsidR="00DE5125" w:rsidRPr="0056733C" w:rsidRDefault="00525EEC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6pt;margin-top:-8.2pt;width:71.25pt;height:43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7777777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3A8C10D6" w14:textId="56FD3C40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A843F7">
                    <w:rPr>
                      <w:rFonts w:ascii="Courier New" w:hAnsi="Courier New"/>
                      <w:sz w:val="16"/>
                      <w:lang w:val="en-US"/>
                    </w:rPr>
                    <w:t>57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843F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00434B8E">
        <w:rPr>
          <w:rFonts w:ascii="Courier New" w:hAnsi="Courier New" w:cs="Courier New"/>
          <w:lang w:val="es-ES"/>
        </w:rPr>
        <w:t xml:space="preserve">Oficio Nº </w:t>
      </w:r>
      <w:r w:rsidR="00A843F7" w:rsidRPr="00434B8E">
        <w:rPr>
          <w:rFonts w:ascii="Courier New" w:hAnsi="Courier New" w:cs="Courier New"/>
          <w:lang w:val="es-ES"/>
        </w:rPr>
        <w:t>20</w:t>
      </w:r>
      <w:r w:rsidR="00C612D9" w:rsidRPr="00434B8E">
        <w:rPr>
          <w:rFonts w:ascii="Courier New" w:hAnsi="Courier New" w:cs="Courier New"/>
          <w:lang w:val="es-ES"/>
        </w:rPr>
        <w:t>.</w:t>
      </w:r>
      <w:r w:rsidR="00434B8E" w:rsidRPr="00434B8E">
        <w:rPr>
          <w:rFonts w:ascii="Courier New" w:hAnsi="Courier New" w:cs="Courier New"/>
          <w:lang w:val="es-ES"/>
        </w:rPr>
        <w:t>707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455C558C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A843F7">
        <w:rPr>
          <w:rFonts w:ascii="Courier New" w:hAnsi="Courier New" w:cs="Courier New"/>
        </w:rPr>
        <w:t>11 de agosto</w:t>
      </w:r>
      <w:r w:rsidR="00C612D9">
        <w:rPr>
          <w:rFonts w:ascii="Courier New" w:hAnsi="Courier New" w:cs="Courier New"/>
        </w:rPr>
        <w:t xml:space="preserve"> de 202</w:t>
      </w:r>
      <w:r w:rsidR="00A843F7">
        <w:rPr>
          <w:rFonts w:ascii="Courier New" w:hAnsi="Courier New" w:cs="Courier New"/>
        </w:rPr>
        <w:t>5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2E25DFA3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Diputados, en sesión de esta fecha, tomó conocimiento de la nota enviada por </w:t>
      </w:r>
      <w:r w:rsidR="00AB6DEF">
        <w:rPr>
          <w:rFonts w:ascii="Courier New" w:hAnsi="Courier New" w:cs="Courier New"/>
          <w:lang w:val="es-ES"/>
        </w:rPr>
        <w:t>el</w:t>
      </w:r>
      <w:r w:rsidR="00E30470" w:rsidRPr="4229E2FF">
        <w:rPr>
          <w:rFonts w:ascii="Courier New" w:hAnsi="Courier New" w:cs="Courier New"/>
          <w:lang w:val="es-ES"/>
        </w:rPr>
        <w:t xml:space="preserve"> diputad</w:t>
      </w:r>
      <w:r w:rsidR="00AB6DEF">
        <w:rPr>
          <w:rFonts w:ascii="Courier New" w:hAnsi="Courier New" w:cs="Courier New"/>
          <w:lang w:val="es-ES"/>
        </w:rPr>
        <w:t>o</w:t>
      </w:r>
      <w:r w:rsidR="002D766C" w:rsidRPr="4229E2FF">
        <w:rPr>
          <w:rFonts w:ascii="Courier New" w:hAnsi="Courier New" w:cs="Courier New"/>
          <w:lang w:val="es-ES"/>
        </w:rPr>
        <w:t xml:space="preserve"> </w:t>
      </w:r>
      <w:r w:rsidR="0066732D" w:rsidRPr="0066732D">
        <w:rPr>
          <w:rFonts w:ascii="Courier New" w:hAnsi="Courier New" w:cs="Courier New"/>
          <w:lang w:val="es-ES"/>
        </w:rPr>
        <w:t>Henry Leal Bizama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>ley</w:t>
      </w:r>
      <w:r w:rsidR="00596B1A">
        <w:rPr>
          <w:rFonts w:ascii="Courier New" w:hAnsi="Courier New" w:cs="Courier New"/>
          <w:lang w:val="es-ES"/>
        </w:rPr>
        <w:t>,</w:t>
      </w:r>
      <w:r w:rsidR="00596B1A" w:rsidRPr="002F72CB">
        <w:rPr>
          <w:rFonts w:ascii="Courier New" w:hAnsi="Courier New" w:cs="Courier New"/>
          <w:lang w:val="es-ES"/>
        </w:rPr>
        <w:t xml:space="preserve"> </w:t>
      </w:r>
      <w:r w:rsidR="00E7462E">
        <w:rPr>
          <w:rFonts w:ascii="Courier New" w:hAnsi="Courier New" w:cs="Courier New"/>
          <w:lang w:val="es-ES"/>
        </w:rPr>
        <w:t>-</w:t>
      </w:r>
      <w:r w:rsidR="00596B1A" w:rsidRPr="4229E2FF">
        <w:rPr>
          <w:rFonts w:ascii="Courier New" w:hAnsi="Courier New" w:cs="Courier New"/>
          <w:lang w:val="es-ES"/>
        </w:rPr>
        <w:t xml:space="preserve">del </w:t>
      </w:r>
      <w:r w:rsidR="00C83709">
        <w:rPr>
          <w:rFonts w:ascii="Courier New" w:hAnsi="Courier New" w:cs="Courier New"/>
          <w:lang w:val="es-ES"/>
        </w:rPr>
        <w:t>que</w:t>
      </w:r>
      <w:r w:rsidR="00596B1A" w:rsidRPr="4229E2FF">
        <w:rPr>
          <w:rFonts w:ascii="Courier New" w:hAnsi="Courier New" w:cs="Courier New"/>
          <w:lang w:val="es-ES"/>
        </w:rPr>
        <w:t xml:space="preserve"> es un</w:t>
      </w:r>
      <w:r w:rsidR="00596B1A">
        <w:rPr>
          <w:rFonts w:ascii="Courier New" w:hAnsi="Courier New" w:cs="Courier New"/>
          <w:lang w:val="es-ES"/>
        </w:rPr>
        <w:t>o</w:t>
      </w:r>
      <w:r w:rsidR="00596B1A" w:rsidRPr="4229E2FF">
        <w:rPr>
          <w:rFonts w:ascii="Courier New" w:hAnsi="Courier New" w:cs="Courier New"/>
          <w:lang w:val="es-ES"/>
        </w:rPr>
        <w:t xml:space="preserve"> de sus autor</w:t>
      </w:r>
      <w:r w:rsidR="00596B1A">
        <w:rPr>
          <w:rFonts w:ascii="Courier New" w:hAnsi="Courier New" w:cs="Courier New"/>
          <w:lang w:val="es-ES"/>
        </w:rPr>
        <w:t>e</w:t>
      </w:r>
      <w:r w:rsidR="00596B1A" w:rsidRPr="4229E2FF">
        <w:rPr>
          <w:rFonts w:ascii="Courier New" w:hAnsi="Courier New" w:cs="Courier New"/>
          <w:lang w:val="es-ES"/>
        </w:rPr>
        <w:t>s</w:t>
      </w:r>
      <w:r w:rsidR="00E7462E">
        <w:rPr>
          <w:rFonts w:ascii="Courier New" w:hAnsi="Courier New" w:cs="Courier New"/>
          <w:lang w:val="es-ES"/>
        </w:rPr>
        <w:t>-</w:t>
      </w:r>
      <w:r w:rsidR="00596B1A">
        <w:rPr>
          <w:rFonts w:ascii="Courier New" w:hAnsi="Courier New" w:cs="Courier New"/>
          <w:lang w:val="es-ES"/>
        </w:rPr>
        <w:t>,</w:t>
      </w:r>
      <w:r w:rsidR="00C42BE2">
        <w:rPr>
          <w:rFonts w:ascii="Courier New" w:hAnsi="Courier New" w:cs="Courier New"/>
          <w:lang w:val="es-ES"/>
        </w:rPr>
        <w:t xml:space="preserve"> que </w:t>
      </w:r>
      <w:r w:rsidR="00CC563A">
        <w:rPr>
          <w:rFonts w:ascii="Courier New" w:hAnsi="Courier New" w:cs="Courier New"/>
          <w:lang w:val="es-ES"/>
        </w:rPr>
        <w:t>m</w:t>
      </w:r>
      <w:r w:rsidR="00CC563A" w:rsidRPr="00CC563A">
        <w:rPr>
          <w:rFonts w:ascii="Courier New" w:hAnsi="Courier New" w:cs="Courier New"/>
          <w:lang w:val="es-ES"/>
        </w:rPr>
        <w:t>odifica el Código del Trabajo para establecer un permiso especial en caso de fallecimiento de una mascota</w:t>
      </w:r>
      <w:r w:rsidR="00F72A5B" w:rsidRPr="4229E2FF">
        <w:rPr>
          <w:rFonts w:ascii="Courier New" w:hAnsi="Courier New" w:cs="Courier New"/>
          <w:lang w:val="es-ES"/>
        </w:rPr>
        <w:t xml:space="preserve">, correspondiente al boletín N° </w:t>
      </w:r>
      <w:r w:rsidR="00AB6DEF">
        <w:rPr>
          <w:rFonts w:ascii="Courier New" w:hAnsi="Courier New" w:cs="Courier New"/>
          <w:lang w:val="es-ES"/>
        </w:rPr>
        <w:t>16.757-13</w:t>
      </w:r>
      <w:r w:rsidR="004E4DA1" w:rsidRPr="4229E2FF">
        <w:rPr>
          <w:rFonts w:ascii="Courier New" w:hAnsi="Courier New" w:cs="Courier New"/>
          <w:lang w:val="es-ES"/>
        </w:rPr>
        <w:t xml:space="preserve">, </w:t>
      </w:r>
      <w:r w:rsidR="00242BEA">
        <w:rPr>
          <w:rFonts w:ascii="Courier New" w:hAnsi="Courier New" w:cs="Courier New"/>
          <w:lang w:val="es-ES"/>
        </w:rPr>
        <w:t xml:space="preserve">que se encuentra </w:t>
      </w:r>
      <w:r w:rsidR="002F72CB" w:rsidRPr="002F72CB">
        <w:rPr>
          <w:rFonts w:ascii="Courier New" w:hAnsi="Courier New" w:cs="Courier New"/>
          <w:lang w:val="es-ES"/>
        </w:rPr>
        <w:t xml:space="preserve">refundido con </w:t>
      </w:r>
      <w:r w:rsidR="00242BEA">
        <w:rPr>
          <w:rFonts w:ascii="Courier New" w:hAnsi="Courier New" w:cs="Courier New"/>
          <w:lang w:val="es-ES"/>
        </w:rPr>
        <w:t xml:space="preserve">los </w:t>
      </w:r>
      <w:r w:rsidR="002F72CB" w:rsidRPr="002F72CB">
        <w:rPr>
          <w:rFonts w:ascii="Courier New" w:hAnsi="Courier New" w:cs="Courier New"/>
          <w:lang w:val="es-ES"/>
        </w:rPr>
        <w:t xml:space="preserve">boletines </w:t>
      </w:r>
      <w:r w:rsidR="00242BEA">
        <w:rPr>
          <w:rFonts w:ascii="Courier New" w:hAnsi="Courier New" w:cs="Courier New"/>
          <w:lang w:val="es-ES"/>
        </w:rPr>
        <w:t>N</w:t>
      </w:r>
      <w:r w:rsidR="00242BEA">
        <w:rPr>
          <w:rFonts w:ascii="Courier New" w:hAnsi="Courier New" w:cs="Courier New"/>
          <w:vertAlign w:val="superscript"/>
          <w:lang w:val="es-ES"/>
        </w:rPr>
        <w:t>os</w:t>
      </w:r>
      <w:r w:rsidR="00242BEA">
        <w:rPr>
          <w:rFonts w:ascii="Courier New" w:hAnsi="Courier New" w:cs="Courier New"/>
          <w:lang w:val="es-ES"/>
        </w:rPr>
        <w:t xml:space="preserve"> </w:t>
      </w:r>
      <w:r w:rsidR="002F72CB" w:rsidRPr="002F72CB">
        <w:rPr>
          <w:rFonts w:ascii="Courier New" w:hAnsi="Courier New" w:cs="Courier New"/>
          <w:lang w:val="es-ES"/>
        </w:rPr>
        <w:t>14</w:t>
      </w:r>
      <w:r w:rsidR="00242BEA">
        <w:rPr>
          <w:rFonts w:ascii="Courier New" w:hAnsi="Courier New" w:cs="Courier New"/>
          <w:lang w:val="es-ES"/>
        </w:rPr>
        <w:t>.</w:t>
      </w:r>
      <w:r w:rsidR="002F72CB" w:rsidRPr="002F72CB">
        <w:rPr>
          <w:rFonts w:ascii="Courier New" w:hAnsi="Courier New" w:cs="Courier New"/>
          <w:lang w:val="es-ES"/>
        </w:rPr>
        <w:t>670-13, 16</w:t>
      </w:r>
      <w:r w:rsidR="00242BEA">
        <w:rPr>
          <w:rFonts w:ascii="Courier New" w:hAnsi="Courier New" w:cs="Courier New"/>
          <w:lang w:val="es-ES"/>
        </w:rPr>
        <w:t>.</w:t>
      </w:r>
      <w:r w:rsidR="002F72CB" w:rsidRPr="002F72CB">
        <w:rPr>
          <w:rFonts w:ascii="Courier New" w:hAnsi="Courier New" w:cs="Courier New"/>
          <w:lang w:val="es-ES"/>
        </w:rPr>
        <w:t>755-13, 16</w:t>
      </w:r>
      <w:r w:rsidR="00242BEA">
        <w:rPr>
          <w:rFonts w:ascii="Courier New" w:hAnsi="Courier New" w:cs="Courier New"/>
          <w:lang w:val="es-ES"/>
        </w:rPr>
        <w:t>.</w:t>
      </w:r>
      <w:r w:rsidR="002F72CB" w:rsidRPr="002F72CB">
        <w:rPr>
          <w:rFonts w:ascii="Courier New" w:hAnsi="Courier New" w:cs="Courier New"/>
          <w:lang w:val="es-ES"/>
        </w:rPr>
        <w:t>756-13, 16</w:t>
      </w:r>
      <w:r w:rsidR="00242BEA">
        <w:rPr>
          <w:rFonts w:ascii="Courier New" w:hAnsi="Courier New" w:cs="Courier New"/>
          <w:lang w:val="es-ES"/>
        </w:rPr>
        <w:t>.</w:t>
      </w:r>
      <w:r w:rsidR="002F72CB" w:rsidRPr="002F72CB">
        <w:rPr>
          <w:rFonts w:ascii="Courier New" w:hAnsi="Courier New" w:cs="Courier New"/>
          <w:lang w:val="es-ES"/>
        </w:rPr>
        <w:t>759-13 y 16</w:t>
      </w:r>
      <w:r w:rsidR="00242BEA">
        <w:rPr>
          <w:rFonts w:ascii="Courier New" w:hAnsi="Courier New" w:cs="Courier New"/>
          <w:lang w:val="es-ES"/>
        </w:rPr>
        <w:t>.</w:t>
      </w:r>
      <w:r w:rsidR="002F72CB" w:rsidRPr="002F72CB">
        <w:rPr>
          <w:rFonts w:ascii="Courier New" w:hAnsi="Courier New" w:cs="Courier New"/>
          <w:lang w:val="es-ES"/>
        </w:rPr>
        <w:t>760-13</w:t>
      </w:r>
      <w:r w:rsidR="00242BEA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6E88BCE2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Lo que tengo a honra poner en vuestro conocimiento, por orden </w:t>
      </w:r>
      <w:r w:rsidR="00AB6DEF">
        <w:rPr>
          <w:rFonts w:ascii="Courier New" w:hAnsi="Courier New" w:cs="Courier New"/>
          <w:lang w:val="es-ES"/>
        </w:rPr>
        <w:t>del señor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AB6DEF">
        <w:rPr>
          <w:rFonts w:ascii="Courier New" w:hAnsi="Courier New" w:cs="Courier New"/>
          <w:lang w:val="es-ES"/>
        </w:rPr>
        <w:t>e</w:t>
      </w:r>
      <w:r w:rsidRPr="4229E2FF">
        <w:rPr>
          <w:rFonts w:ascii="Courier New" w:hAnsi="Courier New" w:cs="Courier New"/>
          <w:lang w:val="es-ES"/>
        </w:rPr>
        <w:t xml:space="preserve"> de la Cámara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51FB1F29" w:rsidR="00DE5125" w:rsidRDefault="00DE5125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US.</w:t>
      </w:r>
    </w:p>
    <w:p w14:paraId="6DB07721" w14:textId="29E755D1" w:rsidR="00DE5125" w:rsidRDefault="00525EEC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251658240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6300ABEF" w14:textId="727B1ACB" w:rsidR="00C66F85" w:rsidRPr="00C66F85" w:rsidRDefault="002D766C" w:rsidP="00F56BDE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</w:t>
      </w:r>
      <w:r w:rsidR="00660329">
        <w:rPr>
          <w:rFonts w:ascii="Courier New" w:hAnsi="Courier New" w:cs="Courier New"/>
          <w:spacing w:val="-20"/>
          <w:szCs w:val="24"/>
        </w:rPr>
        <w:t xml:space="preserve">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DEEB" w14:textId="77777777" w:rsidR="005B5982" w:rsidRDefault="005B5982" w:rsidP="000E5040">
      <w:r>
        <w:separator/>
      </w:r>
    </w:p>
  </w:endnote>
  <w:endnote w:type="continuationSeparator" w:id="0">
    <w:p w14:paraId="0579A596" w14:textId="77777777" w:rsidR="005B5982" w:rsidRDefault="005B598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FD27" w14:textId="318C6092" w:rsidR="00140B9B" w:rsidRPr="004E4DA1" w:rsidRDefault="00F227B4" w:rsidP="00F45975">
    <w:pPr>
      <w:pStyle w:val="Piedepgina"/>
      <w:jc w:val="both"/>
      <w:rPr>
        <w:caps/>
      </w:rPr>
    </w:pPr>
    <w:r>
      <w:rPr>
        <w:lang w:val="es-CL"/>
      </w:rPr>
      <w:t>AL PRES</w:t>
    </w:r>
    <w:r w:rsidR="00AB0A2A">
      <w:rPr>
        <w:lang w:val="es-CL"/>
      </w:rPr>
      <w:t>I</w:t>
    </w:r>
    <w:r>
      <w:rPr>
        <w:lang w:val="es-CL"/>
      </w:rPr>
      <w:t xml:space="preserve">DENTE DE LA </w:t>
    </w:r>
    <w:r w:rsidRPr="00F227B4">
      <w:rPr>
        <w:lang w:val="es-CL"/>
      </w:rPr>
      <w:t>COMISIÓN DE 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F4F9" w14:textId="77777777" w:rsidR="005B5982" w:rsidRDefault="005B5982" w:rsidP="000E5040">
      <w:r>
        <w:separator/>
      </w:r>
    </w:p>
  </w:footnote>
  <w:footnote w:type="continuationSeparator" w:id="0">
    <w:p w14:paraId="0C370B2C" w14:textId="77777777" w:rsidR="005B5982" w:rsidRDefault="005B598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525EEC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7346" w14:textId="77777777" w:rsidR="00DE5125" w:rsidRDefault="00525EEC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262C8"/>
    <w:rsid w:val="00131899"/>
    <w:rsid w:val="00137DC8"/>
    <w:rsid w:val="00140B9B"/>
    <w:rsid w:val="00146536"/>
    <w:rsid w:val="00146DEE"/>
    <w:rsid w:val="00160FE2"/>
    <w:rsid w:val="00166DA8"/>
    <w:rsid w:val="001902ED"/>
    <w:rsid w:val="001931BA"/>
    <w:rsid w:val="001A0508"/>
    <w:rsid w:val="001A0623"/>
    <w:rsid w:val="001A4B8F"/>
    <w:rsid w:val="001A6FE2"/>
    <w:rsid w:val="001B22CC"/>
    <w:rsid w:val="001D169F"/>
    <w:rsid w:val="001D2D38"/>
    <w:rsid w:val="001E2F65"/>
    <w:rsid w:val="00206AEB"/>
    <w:rsid w:val="00217E49"/>
    <w:rsid w:val="00234403"/>
    <w:rsid w:val="00236BD9"/>
    <w:rsid w:val="00240981"/>
    <w:rsid w:val="00242BEA"/>
    <w:rsid w:val="002500FD"/>
    <w:rsid w:val="00252D66"/>
    <w:rsid w:val="00273AD9"/>
    <w:rsid w:val="00285BB6"/>
    <w:rsid w:val="0029696D"/>
    <w:rsid w:val="002D766C"/>
    <w:rsid w:val="002E2DC7"/>
    <w:rsid w:val="002E72E9"/>
    <w:rsid w:val="002F72CB"/>
    <w:rsid w:val="003052F2"/>
    <w:rsid w:val="00372626"/>
    <w:rsid w:val="00377FD9"/>
    <w:rsid w:val="003925E2"/>
    <w:rsid w:val="003A1262"/>
    <w:rsid w:val="003A43D9"/>
    <w:rsid w:val="003D1A47"/>
    <w:rsid w:val="003F3B7B"/>
    <w:rsid w:val="003F4D64"/>
    <w:rsid w:val="003F6360"/>
    <w:rsid w:val="00405D90"/>
    <w:rsid w:val="00406A73"/>
    <w:rsid w:val="00416EE3"/>
    <w:rsid w:val="00426112"/>
    <w:rsid w:val="00434B8E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25EEC"/>
    <w:rsid w:val="0055302B"/>
    <w:rsid w:val="00556473"/>
    <w:rsid w:val="00575877"/>
    <w:rsid w:val="00590054"/>
    <w:rsid w:val="00592193"/>
    <w:rsid w:val="00596B1A"/>
    <w:rsid w:val="00596C57"/>
    <w:rsid w:val="005A4DFE"/>
    <w:rsid w:val="005B03F3"/>
    <w:rsid w:val="005B1DF9"/>
    <w:rsid w:val="005B2CB9"/>
    <w:rsid w:val="005B5982"/>
    <w:rsid w:val="005B5A25"/>
    <w:rsid w:val="005C122A"/>
    <w:rsid w:val="005C61A1"/>
    <w:rsid w:val="005D05D7"/>
    <w:rsid w:val="005F5BCC"/>
    <w:rsid w:val="006100FF"/>
    <w:rsid w:val="0061784C"/>
    <w:rsid w:val="00623115"/>
    <w:rsid w:val="00627C58"/>
    <w:rsid w:val="00643C4D"/>
    <w:rsid w:val="00645031"/>
    <w:rsid w:val="006547F2"/>
    <w:rsid w:val="00660329"/>
    <w:rsid w:val="00666C3B"/>
    <w:rsid w:val="00666F84"/>
    <w:rsid w:val="0066732D"/>
    <w:rsid w:val="00672A91"/>
    <w:rsid w:val="006858BE"/>
    <w:rsid w:val="006B34CE"/>
    <w:rsid w:val="006F0065"/>
    <w:rsid w:val="006F379A"/>
    <w:rsid w:val="0070490E"/>
    <w:rsid w:val="00715DBD"/>
    <w:rsid w:val="007357F3"/>
    <w:rsid w:val="00756F54"/>
    <w:rsid w:val="00772B6D"/>
    <w:rsid w:val="0079594B"/>
    <w:rsid w:val="00796E79"/>
    <w:rsid w:val="007A11F3"/>
    <w:rsid w:val="007A6351"/>
    <w:rsid w:val="007C1748"/>
    <w:rsid w:val="007E410E"/>
    <w:rsid w:val="00806800"/>
    <w:rsid w:val="00812DDC"/>
    <w:rsid w:val="00833161"/>
    <w:rsid w:val="00836089"/>
    <w:rsid w:val="008369E9"/>
    <w:rsid w:val="008431DC"/>
    <w:rsid w:val="008532F7"/>
    <w:rsid w:val="008570F3"/>
    <w:rsid w:val="00880153"/>
    <w:rsid w:val="00881628"/>
    <w:rsid w:val="00891A65"/>
    <w:rsid w:val="00897210"/>
    <w:rsid w:val="008A1DEF"/>
    <w:rsid w:val="008A5785"/>
    <w:rsid w:val="008A7F99"/>
    <w:rsid w:val="008C237F"/>
    <w:rsid w:val="008D26D3"/>
    <w:rsid w:val="008D4D30"/>
    <w:rsid w:val="008F7935"/>
    <w:rsid w:val="00900BC8"/>
    <w:rsid w:val="009037CB"/>
    <w:rsid w:val="00941BAA"/>
    <w:rsid w:val="00957EE3"/>
    <w:rsid w:val="009673C4"/>
    <w:rsid w:val="0096776D"/>
    <w:rsid w:val="00973FA8"/>
    <w:rsid w:val="00985278"/>
    <w:rsid w:val="009A1C7A"/>
    <w:rsid w:val="009B39A4"/>
    <w:rsid w:val="009C0ACA"/>
    <w:rsid w:val="009C3620"/>
    <w:rsid w:val="009D689D"/>
    <w:rsid w:val="009E022F"/>
    <w:rsid w:val="00A03FE5"/>
    <w:rsid w:val="00A10DBA"/>
    <w:rsid w:val="00A17731"/>
    <w:rsid w:val="00A35F52"/>
    <w:rsid w:val="00A43F98"/>
    <w:rsid w:val="00A62BA2"/>
    <w:rsid w:val="00A635DF"/>
    <w:rsid w:val="00A64F7A"/>
    <w:rsid w:val="00A672B2"/>
    <w:rsid w:val="00A843F7"/>
    <w:rsid w:val="00AA573B"/>
    <w:rsid w:val="00AB0A2A"/>
    <w:rsid w:val="00AB2670"/>
    <w:rsid w:val="00AB6DEF"/>
    <w:rsid w:val="00AC0340"/>
    <w:rsid w:val="00AC068D"/>
    <w:rsid w:val="00B02C5A"/>
    <w:rsid w:val="00B0300F"/>
    <w:rsid w:val="00B16007"/>
    <w:rsid w:val="00B22E7E"/>
    <w:rsid w:val="00B32D82"/>
    <w:rsid w:val="00B34030"/>
    <w:rsid w:val="00B4037E"/>
    <w:rsid w:val="00B42D13"/>
    <w:rsid w:val="00B442FD"/>
    <w:rsid w:val="00B54082"/>
    <w:rsid w:val="00B62EB0"/>
    <w:rsid w:val="00B82BED"/>
    <w:rsid w:val="00BA5BFB"/>
    <w:rsid w:val="00BB195C"/>
    <w:rsid w:val="00BB5008"/>
    <w:rsid w:val="00BC0894"/>
    <w:rsid w:val="00BD3C64"/>
    <w:rsid w:val="00BE64E0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3709"/>
    <w:rsid w:val="00C85C99"/>
    <w:rsid w:val="00C93B93"/>
    <w:rsid w:val="00C96B4D"/>
    <w:rsid w:val="00CA3F77"/>
    <w:rsid w:val="00CA4EB8"/>
    <w:rsid w:val="00CA75AF"/>
    <w:rsid w:val="00CB21BB"/>
    <w:rsid w:val="00CB4AE5"/>
    <w:rsid w:val="00CC563A"/>
    <w:rsid w:val="00CE101A"/>
    <w:rsid w:val="00CF2D02"/>
    <w:rsid w:val="00CF7D4C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E5125"/>
    <w:rsid w:val="00DE5A95"/>
    <w:rsid w:val="00DE7C49"/>
    <w:rsid w:val="00E01404"/>
    <w:rsid w:val="00E16333"/>
    <w:rsid w:val="00E2405E"/>
    <w:rsid w:val="00E30470"/>
    <w:rsid w:val="00E35E6D"/>
    <w:rsid w:val="00E37633"/>
    <w:rsid w:val="00E45B2C"/>
    <w:rsid w:val="00E7462E"/>
    <w:rsid w:val="00E80575"/>
    <w:rsid w:val="00E87131"/>
    <w:rsid w:val="00EC3919"/>
    <w:rsid w:val="00ED426B"/>
    <w:rsid w:val="00EE558A"/>
    <w:rsid w:val="00EE6168"/>
    <w:rsid w:val="00EF2650"/>
    <w:rsid w:val="00F0419E"/>
    <w:rsid w:val="00F227B4"/>
    <w:rsid w:val="00F43F26"/>
    <w:rsid w:val="00F45205"/>
    <w:rsid w:val="00F45975"/>
    <w:rsid w:val="00F56BDE"/>
    <w:rsid w:val="00F56CCA"/>
    <w:rsid w:val="00F72A5B"/>
    <w:rsid w:val="00F7361A"/>
    <w:rsid w:val="00F76E0E"/>
    <w:rsid w:val="00F809B1"/>
    <w:rsid w:val="00FA13D2"/>
    <w:rsid w:val="00FA1A1E"/>
    <w:rsid w:val="00FB61A4"/>
    <w:rsid w:val="00FC4BFA"/>
    <w:rsid w:val="00FD2C5B"/>
    <w:rsid w:val="00FD3B8E"/>
    <w:rsid w:val="00FD6707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081340B-268A-4220-90B2-09761B00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18</cp:revision>
  <cp:lastPrinted>2025-08-11T20:38:00Z</cp:lastPrinted>
  <dcterms:created xsi:type="dcterms:W3CDTF">2025-08-11T12:25:00Z</dcterms:created>
  <dcterms:modified xsi:type="dcterms:W3CDTF">2025-08-11T20:40:00Z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