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8701" w14:textId="34533AD6" w:rsidR="006D60BF" w:rsidRDefault="00F827C2" w:rsidP="006C2D9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78639DA3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4F5B9691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6F6F8E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6639E6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C2DB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r w:rsidR="0059042E" w:rsidRPr="00AA3D28">
        <w:rPr>
          <w:rFonts w:ascii="Courier New" w:hAnsi="Courier New" w:cs="Courier New"/>
        </w:rPr>
        <w:t xml:space="preserve"> </w:t>
      </w:r>
      <w:r w:rsidRPr="00F827C2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F827C2">
        <w:rPr>
          <w:rFonts w:ascii="Courier New" w:hAnsi="Courier New" w:cs="Courier New"/>
        </w:rPr>
        <w:t>757</w:t>
      </w: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F6342B8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639E6">
        <w:rPr>
          <w:rFonts w:ascii="Courier New" w:hAnsi="Courier New" w:cs="Courier New"/>
        </w:rPr>
        <w:t>2</w:t>
      </w:r>
      <w:r w:rsidR="008E7EEA">
        <w:rPr>
          <w:rFonts w:ascii="Courier New" w:hAnsi="Courier New" w:cs="Courier New"/>
        </w:rPr>
        <w:t xml:space="preserve"> de </w:t>
      </w:r>
      <w:r w:rsidR="006F6F8E">
        <w:rPr>
          <w:rFonts w:ascii="Courier New" w:hAnsi="Courier New" w:cs="Courier New"/>
        </w:rPr>
        <w:t>septiembre</w:t>
      </w:r>
      <w:r w:rsidR="008E7EEA">
        <w:rPr>
          <w:rFonts w:ascii="Courier New" w:hAnsi="Courier New" w:cs="Courier New"/>
        </w:rPr>
        <w:t xml:space="preserve"> de 202</w:t>
      </w:r>
      <w:r w:rsidR="00B773E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31B76EA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</w:t>
      </w:r>
      <w:r w:rsidR="00734C1B">
        <w:rPr>
          <w:rFonts w:ascii="Courier New" w:hAnsi="Courier New" w:cs="Courier New"/>
        </w:rPr>
        <w:t xml:space="preserve"> </w:t>
      </w:r>
      <w:r w:rsidR="008D1973">
        <w:rPr>
          <w:rFonts w:ascii="Courier New" w:hAnsi="Courier New" w:cs="Courier New"/>
        </w:rPr>
        <w:t>del</w:t>
      </w:r>
      <w:r w:rsidR="00B773E6">
        <w:rPr>
          <w:rFonts w:ascii="Courier New" w:hAnsi="Courier New" w:cs="Courier New"/>
        </w:rPr>
        <w:t xml:space="preserve"> </w:t>
      </w:r>
      <w:r w:rsidR="00D46F39">
        <w:rPr>
          <w:rFonts w:ascii="Courier New" w:hAnsi="Courier New" w:cs="Courier New"/>
        </w:rPr>
        <w:t>diputado</w:t>
      </w:r>
      <w:r w:rsidR="00692809">
        <w:rPr>
          <w:rFonts w:ascii="Courier New" w:hAnsi="Courier New" w:cs="Courier New"/>
        </w:rPr>
        <w:t xml:space="preserve"> </w:t>
      </w:r>
      <w:r w:rsidR="003F6E0B" w:rsidRPr="003F6E0B">
        <w:rPr>
          <w:rFonts w:ascii="Courier New" w:hAnsi="Courier New" w:cs="Courier New"/>
        </w:rPr>
        <w:t>Daniel Manouchehri Lobos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1C37F1" w:rsidRPr="001C37F1">
        <w:rPr>
          <w:rFonts w:ascii="Courier New" w:hAnsi="Courier New" w:cs="Courier New"/>
        </w:rPr>
        <w:t xml:space="preserve"> Pesca, Acuicultura e Intereses Marítimos</w:t>
      </w:r>
      <w:r w:rsidR="005A3C2C" w:rsidRPr="00F05143">
        <w:rPr>
          <w:rFonts w:ascii="Courier New" w:hAnsi="Courier New" w:cs="Courier New"/>
        </w:rPr>
        <w:t xml:space="preserve">, </w:t>
      </w:r>
      <w:r w:rsidR="000F627A">
        <w:rPr>
          <w:rFonts w:ascii="Courier New" w:hAnsi="Courier New" w:cs="Courier New"/>
        </w:rPr>
        <w:t xml:space="preserve">una vez que sea despachado por la </w:t>
      </w:r>
      <w:r w:rsidR="000F627A" w:rsidRPr="00C46CA7">
        <w:rPr>
          <w:rFonts w:ascii="Courier New" w:hAnsi="Courier New" w:cs="Courier New"/>
        </w:rPr>
        <w:t xml:space="preserve">Comisión </w:t>
      </w:r>
      <w:r w:rsidR="000F627A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1C37F1">
        <w:rPr>
          <w:rFonts w:ascii="Courier New" w:hAnsi="Courier New" w:cs="Courier New"/>
        </w:rPr>
        <w:t xml:space="preserve"> </w:t>
      </w:r>
      <w:r w:rsidR="00483A2A">
        <w:rPr>
          <w:rFonts w:ascii="Courier New" w:hAnsi="Courier New" w:cs="Courier New"/>
        </w:rPr>
        <w:t>que m</w:t>
      </w:r>
      <w:r w:rsidR="00483A2A" w:rsidRPr="00483A2A">
        <w:rPr>
          <w:rFonts w:ascii="Courier New" w:hAnsi="Courier New" w:cs="Courier New"/>
        </w:rPr>
        <w:t>odifica el Código Sanitario en materia de rotulación y etiquetado del recurso jurel</w:t>
      </w:r>
      <w:r w:rsidR="002B58C2" w:rsidRPr="002B58C2">
        <w:rPr>
          <w:rFonts w:ascii="Courier New" w:hAnsi="Courier New" w:cs="Courier New"/>
        </w:rPr>
        <w:t>, correspondiente al boletín N°</w:t>
      </w:r>
      <w:r w:rsidR="00782945">
        <w:rPr>
          <w:rFonts w:ascii="Courier New" w:hAnsi="Courier New" w:cs="Courier New"/>
        </w:rPr>
        <w:t xml:space="preserve"> </w:t>
      </w:r>
      <w:r w:rsidR="00782945" w:rsidRPr="00782945">
        <w:rPr>
          <w:rFonts w:ascii="Courier New" w:hAnsi="Courier New" w:cs="Courier New"/>
        </w:rPr>
        <w:t>17</w:t>
      </w:r>
      <w:r w:rsidR="00782945">
        <w:rPr>
          <w:rFonts w:ascii="Courier New" w:hAnsi="Courier New" w:cs="Courier New"/>
        </w:rPr>
        <w:t>.</w:t>
      </w:r>
      <w:r w:rsidR="00782945" w:rsidRPr="00782945">
        <w:rPr>
          <w:rFonts w:ascii="Courier New" w:hAnsi="Courier New" w:cs="Courier New"/>
        </w:rPr>
        <w:t>800-11</w:t>
      </w:r>
      <w:r w:rsidR="00CE07EF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2716B14C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referida comisión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4AC02A2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2E70A9">
        <w:rPr>
          <w:rFonts w:ascii="Courier New" w:hAnsi="Courier New" w:cs="Courier New"/>
        </w:rPr>
        <w:t>l señor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2E70A9"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4418F2B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3499DEB6" w:rsidR="006D60BF" w:rsidRDefault="006D60BF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42415047" w:rsidR="00EB6FDC" w:rsidRDefault="00F827C2" w:rsidP="005040CC">
      <w:pPr>
        <w:tabs>
          <w:tab w:val="left" w:pos="2552"/>
          <w:tab w:val="left" w:pos="2592"/>
        </w:tabs>
        <w:spacing w:line="276" w:lineRule="auto"/>
        <w:ind w:left="1843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pict w14:anchorId="79726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08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14:paraId="16226D26" w14:textId="77777777" w:rsidR="001478DD" w:rsidRPr="001478DD" w:rsidRDefault="001478DD" w:rsidP="001478DD">
      <w:pPr>
        <w:jc w:val="center"/>
        <w:rPr>
          <w:rFonts w:ascii="Courier New" w:hAnsi="Courier New" w:cs="Courier New"/>
          <w:szCs w:val="24"/>
        </w:rPr>
      </w:pPr>
      <w:r w:rsidRPr="001478DD">
        <w:rPr>
          <w:rFonts w:ascii="Courier New" w:hAnsi="Courier New" w:cs="Courier New"/>
          <w:szCs w:val="24"/>
        </w:rPr>
        <w:t>MIGUEL LANDEROS PERKIC</w:t>
      </w:r>
    </w:p>
    <w:p w14:paraId="30685F9E" w14:textId="41C21A9B" w:rsidR="00EB6FDC" w:rsidRDefault="001478DD" w:rsidP="001478DD">
      <w:pPr>
        <w:jc w:val="center"/>
      </w:pPr>
      <w:r w:rsidRPr="001478DD">
        <w:rPr>
          <w:rFonts w:ascii="Courier New" w:hAnsi="Courier New" w:cs="Courier New"/>
          <w:szCs w:val="24"/>
        </w:rPr>
        <w:t>Secretario General de la Cámara de Diputados</w:t>
      </w:r>
    </w:p>
    <w:p w14:paraId="2429109D" w14:textId="156F991C" w:rsidR="00B85800" w:rsidRDefault="00B85800" w:rsidP="00EB6FDC"/>
    <w:sectPr w:rsidR="00B85800" w:rsidSect="00EB6FDC">
      <w:headerReference w:type="default" r:id="rId11"/>
      <w:headerReference w:type="first" r:id="rId12"/>
      <w:footerReference w:type="first" r:id="rId13"/>
      <w:pgSz w:w="12242" w:h="18722" w:code="134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1C19" w14:textId="77777777" w:rsidR="00A6626D" w:rsidRDefault="00A6626D" w:rsidP="006D60BF">
      <w:r>
        <w:separator/>
      </w:r>
    </w:p>
  </w:endnote>
  <w:endnote w:type="continuationSeparator" w:id="0">
    <w:p w14:paraId="594B3720" w14:textId="77777777" w:rsidR="00A6626D" w:rsidRDefault="00A6626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1005" w14:textId="77777777" w:rsidR="00EB6FDC" w:rsidRDefault="00EB6FDC" w:rsidP="00625161">
    <w:pPr>
      <w:pStyle w:val="Piedepgina"/>
      <w:jc w:val="both"/>
      <w:rPr>
        <w:bCs/>
      </w:rPr>
    </w:pPr>
  </w:p>
  <w:p w14:paraId="6724D470" w14:textId="1F649DF2" w:rsidR="00625161" w:rsidRDefault="0056498C" w:rsidP="00625161">
    <w:pPr>
      <w:pStyle w:val="Piedepgina"/>
      <w:jc w:val="both"/>
    </w:pPr>
    <w:r>
      <w:rPr>
        <w:bCs/>
      </w:rPr>
      <w:t>A</w:t>
    </w:r>
    <w:r w:rsidR="00E37B23">
      <w:rPr>
        <w:bCs/>
      </w:rPr>
      <w:t>L</w:t>
    </w:r>
    <w:r>
      <w:rPr>
        <w:bCs/>
      </w:rPr>
      <w:t xml:space="preserve"> </w:t>
    </w:r>
    <w:r w:rsidR="0077274A">
      <w:rPr>
        <w:bCs/>
      </w:rPr>
      <w:t>PRESIDENT</w:t>
    </w:r>
    <w:r w:rsidR="00E37B23">
      <w:rPr>
        <w:bCs/>
      </w:rPr>
      <w:t>E</w:t>
    </w:r>
    <w:r w:rsidR="0077274A">
      <w:rPr>
        <w:bCs/>
      </w:rPr>
      <w:t xml:space="preserve"> </w:t>
    </w:r>
    <w:r w:rsidR="003F3935">
      <w:rPr>
        <w:bCs/>
      </w:rPr>
      <w:t xml:space="preserve">DE LA </w:t>
    </w:r>
    <w:r w:rsidR="003F3935" w:rsidRPr="0077274A">
      <w:rPr>
        <w:bCs/>
      </w:rPr>
      <w:t xml:space="preserve">COMISIÓN DE </w:t>
    </w:r>
    <w:r w:rsidR="00692809">
      <w:rPr>
        <w:bCs/>
      </w:rPr>
      <w:t>SALUD</w:t>
    </w:r>
  </w:p>
  <w:p w14:paraId="16CF4D52" w14:textId="0009495A" w:rsidR="00625161" w:rsidRDefault="00625161" w:rsidP="0062516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9D94" w14:textId="77777777" w:rsidR="00A6626D" w:rsidRDefault="00A6626D" w:rsidP="006D60BF">
      <w:r>
        <w:separator/>
      </w:r>
    </w:p>
  </w:footnote>
  <w:footnote w:type="continuationSeparator" w:id="0">
    <w:p w14:paraId="5B72787D" w14:textId="77777777" w:rsidR="00A6626D" w:rsidRDefault="00A6626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F827C2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2C98"/>
    <w:rsid w:val="00014BF6"/>
    <w:rsid w:val="00036DAF"/>
    <w:rsid w:val="00060220"/>
    <w:rsid w:val="0006043C"/>
    <w:rsid w:val="00066E92"/>
    <w:rsid w:val="00066F44"/>
    <w:rsid w:val="00073F81"/>
    <w:rsid w:val="000A0C47"/>
    <w:rsid w:val="000A2682"/>
    <w:rsid w:val="000A58B6"/>
    <w:rsid w:val="000B0157"/>
    <w:rsid w:val="000B1298"/>
    <w:rsid w:val="000C5997"/>
    <w:rsid w:val="000D07D3"/>
    <w:rsid w:val="000E3914"/>
    <w:rsid w:val="000F0E70"/>
    <w:rsid w:val="000F627A"/>
    <w:rsid w:val="000F6E88"/>
    <w:rsid w:val="00101583"/>
    <w:rsid w:val="00112A5E"/>
    <w:rsid w:val="001178AB"/>
    <w:rsid w:val="00125CD5"/>
    <w:rsid w:val="00141424"/>
    <w:rsid w:val="00141E49"/>
    <w:rsid w:val="00143890"/>
    <w:rsid w:val="001478DD"/>
    <w:rsid w:val="00153433"/>
    <w:rsid w:val="00163F7A"/>
    <w:rsid w:val="00165720"/>
    <w:rsid w:val="0017194B"/>
    <w:rsid w:val="00186839"/>
    <w:rsid w:val="00196330"/>
    <w:rsid w:val="001A3612"/>
    <w:rsid w:val="001A5E8A"/>
    <w:rsid w:val="001B28E8"/>
    <w:rsid w:val="001C0EDC"/>
    <w:rsid w:val="001C37F1"/>
    <w:rsid w:val="001C4269"/>
    <w:rsid w:val="001D15BD"/>
    <w:rsid w:val="001F4D98"/>
    <w:rsid w:val="001F57D0"/>
    <w:rsid w:val="001F6CAE"/>
    <w:rsid w:val="00206929"/>
    <w:rsid w:val="002144A1"/>
    <w:rsid w:val="00237F4E"/>
    <w:rsid w:val="002401CD"/>
    <w:rsid w:val="00254BA2"/>
    <w:rsid w:val="0025726F"/>
    <w:rsid w:val="00257444"/>
    <w:rsid w:val="00283BA6"/>
    <w:rsid w:val="00294018"/>
    <w:rsid w:val="002B58C2"/>
    <w:rsid w:val="002B64B2"/>
    <w:rsid w:val="002E4510"/>
    <w:rsid w:val="002E70A9"/>
    <w:rsid w:val="002F6DA7"/>
    <w:rsid w:val="00302F99"/>
    <w:rsid w:val="00307DC1"/>
    <w:rsid w:val="0031255B"/>
    <w:rsid w:val="00317D7E"/>
    <w:rsid w:val="00321642"/>
    <w:rsid w:val="003243D4"/>
    <w:rsid w:val="00341897"/>
    <w:rsid w:val="00341C09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2B8"/>
    <w:rsid w:val="003E2856"/>
    <w:rsid w:val="003F3935"/>
    <w:rsid w:val="003F6E0B"/>
    <w:rsid w:val="003F74A7"/>
    <w:rsid w:val="00410C4F"/>
    <w:rsid w:val="00424193"/>
    <w:rsid w:val="00426F8C"/>
    <w:rsid w:val="0045008C"/>
    <w:rsid w:val="0045490E"/>
    <w:rsid w:val="00454E6C"/>
    <w:rsid w:val="00470594"/>
    <w:rsid w:val="00473B79"/>
    <w:rsid w:val="00483A2A"/>
    <w:rsid w:val="00487F41"/>
    <w:rsid w:val="00491108"/>
    <w:rsid w:val="00492419"/>
    <w:rsid w:val="00495E2C"/>
    <w:rsid w:val="004A443A"/>
    <w:rsid w:val="004C31BB"/>
    <w:rsid w:val="004C5F82"/>
    <w:rsid w:val="004C6807"/>
    <w:rsid w:val="004C6E30"/>
    <w:rsid w:val="004D09FD"/>
    <w:rsid w:val="004D5496"/>
    <w:rsid w:val="004E0E2B"/>
    <w:rsid w:val="005040CC"/>
    <w:rsid w:val="005048F8"/>
    <w:rsid w:val="00504929"/>
    <w:rsid w:val="005069B0"/>
    <w:rsid w:val="00512995"/>
    <w:rsid w:val="00526C9F"/>
    <w:rsid w:val="00550020"/>
    <w:rsid w:val="00552E28"/>
    <w:rsid w:val="0055349D"/>
    <w:rsid w:val="00563781"/>
    <w:rsid w:val="0056498C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5161"/>
    <w:rsid w:val="0062790C"/>
    <w:rsid w:val="00640417"/>
    <w:rsid w:val="00642544"/>
    <w:rsid w:val="00662149"/>
    <w:rsid w:val="006639E6"/>
    <w:rsid w:val="006703A7"/>
    <w:rsid w:val="006801D9"/>
    <w:rsid w:val="00681196"/>
    <w:rsid w:val="00692809"/>
    <w:rsid w:val="006946EB"/>
    <w:rsid w:val="006C2B57"/>
    <w:rsid w:val="006C2D93"/>
    <w:rsid w:val="006D59DB"/>
    <w:rsid w:val="006D60BF"/>
    <w:rsid w:val="006F2C73"/>
    <w:rsid w:val="006F350E"/>
    <w:rsid w:val="006F6E8B"/>
    <w:rsid w:val="006F6F8E"/>
    <w:rsid w:val="00701B16"/>
    <w:rsid w:val="00705677"/>
    <w:rsid w:val="0070717F"/>
    <w:rsid w:val="00713019"/>
    <w:rsid w:val="00713A52"/>
    <w:rsid w:val="00731FD4"/>
    <w:rsid w:val="00734C1B"/>
    <w:rsid w:val="0073645A"/>
    <w:rsid w:val="00740F51"/>
    <w:rsid w:val="0074170F"/>
    <w:rsid w:val="00755618"/>
    <w:rsid w:val="0077274A"/>
    <w:rsid w:val="00781C06"/>
    <w:rsid w:val="00782945"/>
    <w:rsid w:val="007840BD"/>
    <w:rsid w:val="00785FF1"/>
    <w:rsid w:val="0079121D"/>
    <w:rsid w:val="00794DA5"/>
    <w:rsid w:val="00796368"/>
    <w:rsid w:val="00796D6C"/>
    <w:rsid w:val="007A0C16"/>
    <w:rsid w:val="007B4876"/>
    <w:rsid w:val="007B7AD8"/>
    <w:rsid w:val="007C0C0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425D6"/>
    <w:rsid w:val="008775E3"/>
    <w:rsid w:val="00881EE9"/>
    <w:rsid w:val="00893CAE"/>
    <w:rsid w:val="008A1636"/>
    <w:rsid w:val="008A4845"/>
    <w:rsid w:val="008D1973"/>
    <w:rsid w:val="008D3F86"/>
    <w:rsid w:val="008E01EE"/>
    <w:rsid w:val="008E231B"/>
    <w:rsid w:val="008E5B37"/>
    <w:rsid w:val="008E6D86"/>
    <w:rsid w:val="008E7EEA"/>
    <w:rsid w:val="008F79FF"/>
    <w:rsid w:val="008F7B24"/>
    <w:rsid w:val="00927535"/>
    <w:rsid w:val="00931F17"/>
    <w:rsid w:val="00942AC6"/>
    <w:rsid w:val="00943E58"/>
    <w:rsid w:val="00950B11"/>
    <w:rsid w:val="00954C4F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D7A10"/>
    <w:rsid w:val="009E350D"/>
    <w:rsid w:val="009E52C6"/>
    <w:rsid w:val="00A151D8"/>
    <w:rsid w:val="00A15BED"/>
    <w:rsid w:val="00A15E8D"/>
    <w:rsid w:val="00A32B82"/>
    <w:rsid w:val="00A3495D"/>
    <w:rsid w:val="00A606FA"/>
    <w:rsid w:val="00A6626D"/>
    <w:rsid w:val="00A749F8"/>
    <w:rsid w:val="00A75E0F"/>
    <w:rsid w:val="00A837C7"/>
    <w:rsid w:val="00A83A0C"/>
    <w:rsid w:val="00A87B14"/>
    <w:rsid w:val="00A952F7"/>
    <w:rsid w:val="00A9547D"/>
    <w:rsid w:val="00A9677A"/>
    <w:rsid w:val="00AA0415"/>
    <w:rsid w:val="00AA0CF5"/>
    <w:rsid w:val="00AA3D28"/>
    <w:rsid w:val="00AC2C5B"/>
    <w:rsid w:val="00AC7459"/>
    <w:rsid w:val="00AE1631"/>
    <w:rsid w:val="00B00A9C"/>
    <w:rsid w:val="00B0310A"/>
    <w:rsid w:val="00B07410"/>
    <w:rsid w:val="00B118D5"/>
    <w:rsid w:val="00B20F35"/>
    <w:rsid w:val="00B259B3"/>
    <w:rsid w:val="00B30E05"/>
    <w:rsid w:val="00B46800"/>
    <w:rsid w:val="00B535FC"/>
    <w:rsid w:val="00B53B7D"/>
    <w:rsid w:val="00B550E4"/>
    <w:rsid w:val="00B57E72"/>
    <w:rsid w:val="00B61A26"/>
    <w:rsid w:val="00B773E6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52F"/>
    <w:rsid w:val="00CA0787"/>
    <w:rsid w:val="00CB634B"/>
    <w:rsid w:val="00CC4B92"/>
    <w:rsid w:val="00CE07EF"/>
    <w:rsid w:val="00CE64CA"/>
    <w:rsid w:val="00CF088B"/>
    <w:rsid w:val="00D01656"/>
    <w:rsid w:val="00D07FEB"/>
    <w:rsid w:val="00D30FAE"/>
    <w:rsid w:val="00D46F39"/>
    <w:rsid w:val="00D54A8E"/>
    <w:rsid w:val="00D6049D"/>
    <w:rsid w:val="00D61404"/>
    <w:rsid w:val="00D640B3"/>
    <w:rsid w:val="00D74D72"/>
    <w:rsid w:val="00D809F4"/>
    <w:rsid w:val="00DA58AE"/>
    <w:rsid w:val="00DB09C9"/>
    <w:rsid w:val="00DB6444"/>
    <w:rsid w:val="00DC1214"/>
    <w:rsid w:val="00DC1A45"/>
    <w:rsid w:val="00DC2DBE"/>
    <w:rsid w:val="00DC6315"/>
    <w:rsid w:val="00DE10E5"/>
    <w:rsid w:val="00DE27CF"/>
    <w:rsid w:val="00DF1563"/>
    <w:rsid w:val="00DF52EC"/>
    <w:rsid w:val="00E26CDE"/>
    <w:rsid w:val="00E37B23"/>
    <w:rsid w:val="00E4162D"/>
    <w:rsid w:val="00E469DB"/>
    <w:rsid w:val="00E5158A"/>
    <w:rsid w:val="00E57DF9"/>
    <w:rsid w:val="00E600E8"/>
    <w:rsid w:val="00E6124C"/>
    <w:rsid w:val="00E66EB5"/>
    <w:rsid w:val="00E83311"/>
    <w:rsid w:val="00E8784F"/>
    <w:rsid w:val="00E94F57"/>
    <w:rsid w:val="00E960E8"/>
    <w:rsid w:val="00EA1158"/>
    <w:rsid w:val="00EB6353"/>
    <w:rsid w:val="00EB6FDC"/>
    <w:rsid w:val="00EC12B3"/>
    <w:rsid w:val="00EC656E"/>
    <w:rsid w:val="00F05143"/>
    <w:rsid w:val="00F0540C"/>
    <w:rsid w:val="00F06D9D"/>
    <w:rsid w:val="00F128A2"/>
    <w:rsid w:val="00F14059"/>
    <w:rsid w:val="00F20453"/>
    <w:rsid w:val="00F21178"/>
    <w:rsid w:val="00F2185A"/>
    <w:rsid w:val="00F31DA8"/>
    <w:rsid w:val="00F35460"/>
    <w:rsid w:val="00F35BED"/>
    <w:rsid w:val="00F35E2C"/>
    <w:rsid w:val="00F417B9"/>
    <w:rsid w:val="00F50C56"/>
    <w:rsid w:val="00F7117A"/>
    <w:rsid w:val="00F827C2"/>
    <w:rsid w:val="00F970A8"/>
    <w:rsid w:val="00FA3365"/>
    <w:rsid w:val="00FA50CA"/>
    <w:rsid w:val="00FB0685"/>
    <w:rsid w:val="00FB12B0"/>
    <w:rsid w:val="00FB4676"/>
    <w:rsid w:val="00FC3B53"/>
    <w:rsid w:val="00FC56D7"/>
    <w:rsid w:val="00FC655F"/>
    <w:rsid w:val="00FD503C"/>
    <w:rsid w:val="00FD53D0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40</cp:revision>
  <cp:lastPrinted>2024-05-03T20:34:00Z</cp:lastPrinted>
  <dcterms:created xsi:type="dcterms:W3CDTF">2024-11-19T13:15:00Z</dcterms:created>
  <dcterms:modified xsi:type="dcterms:W3CDTF">2025-09-02T14:35:00Z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