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01" w14:textId="75550C63" w:rsidR="006D60BF" w:rsidRDefault="001A6C92" w:rsidP="00CF479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46F9FFB4" w:rsidR="00FE5418" w:rsidRDefault="00A538C7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6DA5300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220FE8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="00A538C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1A6C92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1A6C92">
        <w:rPr>
          <w:rFonts w:ascii="Courier New" w:hAnsi="Courier New" w:cs="Courier New"/>
        </w:rPr>
        <w:t>807</w:t>
      </w: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3CC4AD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A538C7">
        <w:rPr>
          <w:rFonts w:ascii="Courier New" w:hAnsi="Courier New" w:cs="Courier New"/>
        </w:rPr>
        <w:t>29</w:t>
      </w:r>
      <w:r w:rsidR="008E7EEA">
        <w:rPr>
          <w:rFonts w:ascii="Courier New" w:hAnsi="Courier New" w:cs="Courier New"/>
        </w:rPr>
        <w:t xml:space="preserve"> de </w:t>
      </w:r>
      <w:r w:rsidR="00220FE8">
        <w:rPr>
          <w:rFonts w:ascii="Courier New" w:hAnsi="Courier New" w:cs="Courier New"/>
        </w:rPr>
        <w:t>septiembre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1220821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F11AB8">
        <w:rPr>
          <w:rFonts w:ascii="Courier New" w:hAnsi="Courier New" w:cs="Courier New"/>
        </w:rPr>
        <w:t xml:space="preserve"> </w:t>
      </w:r>
      <w:r w:rsidR="00A520BD" w:rsidRPr="00A520BD">
        <w:rPr>
          <w:rFonts w:ascii="Courier New" w:hAnsi="Courier New" w:cs="Courier New"/>
        </w:rPr>
        <w:t>diputado</w:t>
      </w:r>
      <w:r w:rsidR="002C0617">
        <w:rPr>
          <w:rFonts w:ascii="Courier New" w:hAnsi="Courier New" w:cs="Courier New"/>
        </w:rPr>
        <w:t xml:space="preserve"> </w:t>
      </w:r>
      <w:r w:rsidR="002C0617" w:rsidRPr="002C0617">
        <w:rPr>
          <w:rFonts w:ascii="Courier New" w:hAnsi="Courier New" w:cs="Courier New"/>
        </w:rPr>
        <w:t>Johannes Kaiser Barents-Von Hohenhagen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 la</w:t>
      </w:r>
      <w:r w:rsidR="002C0617">
        <w:rPr>
          <w:rFonts w:ascii="Courier New" w:hAnsi="Courier New" w:cs="Courier New"/>
        </w:rPr>
        <w:t xml:space="preserve"> Comisión de Familia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E6989">
        <w:rPr>
          <w:rFonts w:ascii="Courier New" w:hAnsi="Courier New" w:cs="Courier New"/>
        </w:rPr>
        <w:t xml:space="preserve"> que</w:t>
      </w:r>
      <w:r w:rsidR="002C0617">
        <w:rPr>
          <w:rFonts w:ascii="Courier New" w:hAnsi="Courier New" w:cs="Courier New"/>
        </w:rPr>
        <w:t xml:space="preserve"> </w:t>
      </w:r>
      <w:r w:rsidR="00A0112A" w:rsidRPr="00A0112A">
        <w:rPr>
          <w:rFonts w:ascii="Courier New" w:hAnsi="Courier New" w:cs="Courier New"/>
        </w:rPr>
        <w:t>modifica la ley N° 18.838, que crea el Consejo Nacional de Televisión, para encomendar a este organismo la dictación de normas generales sobre la incorporación de advertencias previas y difusión de canales de denuncia durante la transmisión televisiva de contenidos relacionados con situaciones de violencia de género, correspondiente al boletín N° 17.855-34</w:t>
      </w:r>
      <w:r w:rsidR="00A0112A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1A6C92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8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D59B" w14:textId="77777777" w:rsidR="00572B59" w:rsidRDefault="00572B59" w:rsidP="006D60BF">
      <w:r>
        <w:separator/>
      </w:r>
    </w:p>
  </w:endnote>
  <w:endnote w:type="continuationSeparator" w:id="0">
    <w:p w14:paraId="1EB6AA2F" w14:textId="77777777" w:rsidR="00572B59" w:rsidRDefault="00572B59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43FD4638" w:rsidR="00625161" w:rsidRDefault="0056498C" w:rsidP="00625161">
    <w:pPr>
      <w:pStyle w:val="Piedepgina"/>
      <w:jc w:val="both"/>
    </w:pPr>
    <w:r>
      <w:rPr>
        <w:bCs/>
      </w:rPr>
      <w:t>A</w:t>
    </w:r>
    <w:r w:rsidR="00E245CC">
      <w:rPr>
        <w:bCs/>
      </w:rPr>
      <w:t xml:space="preserve"> </w:t>
    </w:r>
    <w:r w:rsidR="00CA3D13">
      <w:rPr>
        <w:bCs/>
      </w:rPr>
      <w:t>L</w:t>
    </w:r>
    <w:r w:rsidR="00E245CC">
      <w:rPr>
        <w:bCs/>
      </w:rPr>
      <w:t>A</w:t>
    </w:r>
    <w:r>
      <w:rPr>
        <w:bCs/>
      </w:rPr>
      <w:t xml:space="preserve"> </w:t>
    </w:r>
    <w:r w:rsidR="0077274A">
      <w:rPr>
        <w:bCs/>
      </w:rPr>
      <w:t>PRESIDENT</w:t>
    </w:r>
    <w:r w:rsidR="00E245CC">
      <w:rPr>
        <w:bCs/>
      </w:rPr>
      <w:t>A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</w:t>
    </w:r>
    <w:r w:rsidR="00786621">
      <w:rPr>
        <w:bCs/>
      </w:rPr>
      <w:t xml:space="preserve">DE </w:t>
    </w:r>
    <w:r w:rsidR="00786621" w:rsidRPr="00786621">
      <w:rPr>
        <w:bCs/>
      </w:rPr>
      <w:t>MUJERES Y EQUIDAD DE GÉNERO.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EF45" w14:textId="77777777" w:rsidR="00572B59" w:rsidRDefault="00572B59" w:rsidP="006D60BF">
      <w:r>
        <w:separator/>
      </w:r>
    </w:p>
  </w:footnote>
  <w:footnote w:type="continuationSeparator" w:id="0">
    <w:p w14:paraId="1E7A9309" w14:textId="77777777" w:rsidR="00572B59" w:rsidRDefault="00572B59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1A6C92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274A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31B9"/>
    <w:rsid w:val="000F627A"/>
    <w:rsid w:val="000F6E88"/>
    <w:rsid w:val="00112A5E"/>
    <w:rsid w:val="001178AB"/>
    <w:rsid w:val="00125CD5"/>
    <w:rsid w:val="00131FA6"/>
    <w:rsid w:val="00141424"/>
    <w:rsid w:val="00141E49"/>
    <w:rsid w:val="00143890"/>
    <w:rsid w:val="001478DD"/>
    <w:rsid w:val="00153433"/>
    <w:rsid w:val="00153F7B"/>
    <w:rsid w:val="00163F7A"/>
    <w:rsid w:val="00165720"/>
    <w:rsid w:val="0017194B"/>
    <w:rsid w:val="00176B6D"/>
    <w:rsid w:val="00184489"/>
    <w:rsid w:val="00186839"/>
    <w:rsid w:val="00192915"/>
    <w:rsid w:val="00193CDE"/>
    <w:rsid w:val="00196330"/>
    <w:rsid w:val="001A3612"/>
    <w:rsid w:val="001A5E8A"/>
    <w:rsid w:val="001A6C92"/>
    <w:rsid w:val="001B28E8"/>
    <w:rsid w:val="001C0EDC"/>
    <w:rsid w:val="001C4269"/>
    <w:rsid w:val="001D15BD"/>
    <w:rsid w:val="001E4A49"/>
    <w:rsid w:val="001F4D98"/>
    <w:rsid w:val="001F57D0"/>
    <w:rsid w:val="001F6CAE"/>
    <w:rsid w:val="00206929"/>
    <w:rsid w:val="002144A1"/>
    <w:rsid w:val="00220FE8"/>
    <w:rsid w:val="00226A6D"/>
    <w:rsid w:val="00237F4E"/>
    <w:rsid w:val="002401CD"/>
    <w:rsid w:val="00254BA2"/>
    <w:rsid w:val="0025726F"/>
    <w:rsid w:val="00257444"/>
    <w:rsid w:val="002775AD"/>
    <w:rsid w:val="00283BA6"/>
    <w:rsid w:val="00294018"/>
    <w:rsid w:val="002B64B2"/>
    <w:rsid w:val="002C0617"/>
    <w:rsid w:val="002E4510"/>
    <w:rsid w:val="002E70A9"/>
    <w:rsid w:val="002F60D4"/>
    <w:rsid w:val="002F6DA7"/>
    <w:rsid w:val="00302F99"/>
    <w:rsid w:val="003059E2"/>
    <w:rsid w:val="00307DC1"/>
    <w:rsid w:val="0031255B"/>
    <w:rsid w:val="00317D7E"/>
    <w:rsid w:val="00321642"/>
    <w:rsid w:val="003243D4"/>
    <w:rsid w:val="00341897"/>
    <w:rsid w:val="00343792"/>
    <w:rsid w:val="0036092A"/>
    <w:rsid w:val="0036206C"/>
    <w:rsid w:val="0036274F"/>
    <w:rsid w:val="00366A8A"/>
    <w:rsid w:val="00372102"/>
    <w:rsid w:val="003832C0"/>
    <w:rsid w:val="00384178"/>
    <w:rsid w:val="00397086"/>
    <w:rsid w:val="003A32DB"/>
    <w:rsid w:val="003A60DF"/>
    <w:rsid w:val="003C3EAB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1A87"/>
    <w:rsid w:val="00492419"/>
    <w:rsid w:val="00495E2C"/>
    <w:rsid w:val="0049602E"/>
    <w:rsid w:val="004A443A"/>
    <w:rsid w:val="004A5C7E"/>
    <w:rsid w:val="004B63E3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65139"/>
    <w:rsid w:val="00572B59"/>
    <w:rsid w:val="00582558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2BD4"/>
    <w:rsid w:val="00616963"/>
    <w:rsid w:val="00621339"/>
    <w:rsid w:val="006240B8"/>
    <w:rsid w:val="00625161"/>
    <w:rsid w:val="0062790C"/>
    <w:rsid w:val="00634090"/>
    <w:rsid w:val="00640417"/>
    <w:rsid w:val="00642544"/>
    <w:rsid w:val="006433C2"/>
    <w:rsid w:val="00662149"/>
    <w:rsid w:val="006703A7"/>
    <w:rsid w:val="0067057C"/>
    <w:rsid w:val="006801D9"/>
    <w:rsid w:val="00681196"/>
    <w:rsid w:val="006946EB"/>
    <w:rsid w:val="006C2B57"/>
    <w:rsid w:val="006C72E8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3D37"/>
    <w:rsid w:val="007840BD"/>
    <w:rsid w:val="00785FF1"/>
    <w:rsid w:val="00786621"/>
    <w:rsid w:val="0079121D"/>
    <w:rsid w:val="00794DA5"/>
    <w:rsid w:val="00796368"/>
    <w:rsid w:val="00796D6C"/>
    <w:rsid w:val="007A0310"/>
    <w:rsid w:val="007A0C16"/>
    <w:rsid w:val="007B4876"/>
    <w:rsid w:val="007B7AD8"/>
    <w:rsid w:val="007C0C0F"/>
    <w:rsid w:val="007E797C"/>
    <w:rsid w:val="007F7EBA"/>
    <w:rsid w:val="00801374"/>
    <w:rsid w:val="00804D18"/>
    <w:rsid w:val="00813A17"/>
    <w:rsid w:val="00814AF2"/>
    <w:rsid w:val="00823C97"/>
    <w:rsid w:val="008262CD"/>
    <w:rsid w:val="00830859"/>
    <w:rsid w:val="00832160"/>
    <w:rsid w:val="00837EAB"/>
    <w:rsid w:val="008425D6"/>
    <w:rsid w:val="0084365A"/>
    <w:rsid w:val="00854DB8"/>
    <w:rsid w:val="008641D5"/>
    <w:rsid w:val="008671B9"/>
    <w:rsid w:val="008775E3"/>
    <w:rsid w:val="00881EE9"/>
    <w:rsid w:val="00893CAE"/>
    <w:rsid w:val="008A1636"/>
    <w:rsid w:val="008A4845"/>
    <w:rsid w:val="008C1927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0B87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60A6"/>
    <w:rsid w:val="009B7297"/>
    <w:rsid w:val="009C4C4C"/>
    <w:rsid w:val="009C7683"/>
    <w:rsid w:val="009D0DBE"/>
    <w:rsid w:val="009D2FD2"/>
    <w:rsid w:val="009D7A10"/>
    <w:rsid w:val="009E350D"/>
    <w:rsid w:val="009E37EF"/>
    <w:rsid w:val="009E52C6"/>
    <w:rsid w:val="009E5555"/>
    <w:rsid w:val="009E6989"/>
    <w:rsid w:val="00A0112A"/>
    <w:rsid w:val="00A151D8"/>
    <w:rsid w:val="00A15BED"/>
    <w:rsid w:val="00A15E8D"/>
    <w:rsid w:val="00A31D49"/>
    <w:rsid w:val="00A32B82"/>
    <w:rsid w:val="00A3495D"/>
    <w:rsid w:val="00A40800"/>
    <w:rsid w:val="00A409D3"/>
    <w:rsid w:val="00A43636"/>
    <w:rsid w:val="00A473C5"/>
    <w:rsid w:val="00A520BD"/>
    <w:rsid w:val="00A538C7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1892"/>
    <w:rsid w:val="00AA3D28"/>
    <w:rsid w:val="00AC2C5B"/>
    <w:rsid w:val="00AC7459"/>
    <w:rsid w:val="00AE1631"/>
    <w:rsid w:val="00B0014E"/>
    <w:rsid w:val="00B00A9C"/>
    <w:rsid w:val="00B0310A"/>
    <w:rsid w:val="00B07410"/>
    <w:rsid w:val="00B118D5"/>
    <w:rsid w:val="00B20F35"/>
    <w:rsid w:val="00B259B3"/>
    <w:rsid w:val="00B26326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2925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24FD"/>
    <w:rsid w:val="00C06E08"/>
    <w:rsid w:val="00C147A3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A3D13"/>
    <w:rsid w:val="00CB634B"/>
    <w:rsid w:val="00CE64CA"/>
    <w:rsid w:val="00CF088B"/>
    <w:rsid w:val="00CF4793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8704B"/>
    <w:rsid w:val="00DA58AE"/>
    <w:rsid w:val="00DB09C9"/>
    <w:rsid w:val="00DB6444"/>
    <w:rsid w:val="00DC1214"/>
    <w:rsid w:val="00DC1A45"/>
    <w:rsid w:val="00DC2DBE"/>
    <w:rsid w:val="00DC6315"/>
    <w:rsid w:val="00DC76DD"/>
    <w:rsid w:val="00DD2C00"/>
    <w:rsid w:val="00DE10E5"/>
    <w:rsid w:val="00DE27CF"/>
    <w:rsid w:val="00DF1563"/>
    <w:rsid w:val="00DF52EC"/>
    <w:rsid w:val="00E13513"/>
    <w:rsid w:val="00E245CC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5B93"/>
    <w:rsid w:val="00E960E8"/>
    <w:rsid w:val="00E9633C"/>
    <w:rsid w:val="00EA1158"/>
    <w:rsid w:val="00EB6353"/>
    <w:rsid w:val="00EB6FDC"/>
    <w:rsid w:val="00EC12B3"/>
    <w:rsid w:val="00EC656E"/>
    <w:rsid w:val="00F05143"/>
    <w:rsid w:val="00F0540C"/>
    <w:rsid w:val="00F05AFF"/>
    <w:rsid w:val="00F06D9D"/>
    <w:rsid w:val="00F11AB8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44EA1"/>
    <w:rsid w:val="00F50C56"/>
    <w:rsid w:val="00F64946"/>
    <w:rsid w:val="00F7117A"/>
    <w:rsid w:val="00F80D40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45EB"/>
    <w:rsid w:val="00FE541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75</cp:revision>
  <cp:lastPrinted>2024-05-03T20:34:00Z</cp:lastPrinted>
  <dcterms:created xsi:type="dcterms:W3CDTF">2024-11-19T13:15:00Z</dcterms:created>
  <dcterms:modified xsi:type="dcterms:W3CDTF">2025-09-29T20:35:00Z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